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B4E77" w14:textId="77777777" w:rsidR="00791388" w:rsidRPr="00F20356" w:rsidRDefault="00791388" w:rsidP="007913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356">
        <w:rPr>
          <w:rFonts w:ascii="Times New Roman" w:hAnsi="Times New Roman" w:cs="Times New Roman"/>
          <w:b/>
          <w:sz w:val="32"/>
          <w:szCs w:val="32"/>
        </w:rPr>
        <w:t xml:space="preserve">Організаційна структура </w:t>
      </w:r>
    </w:p>
    <w:p w14:paraId="2F3D29CB" w14:textId="63DF64CF" w:rsidR="00791388" w:rsidRPr="00F20356" w:rsidRDefault="00791388" w:rsidP="007913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356">
        <w:rPr>
          <w:rFonts w:ascii="Times New Roman" w:hAnsi="Times New Roman" w:cs="Times New Roman"/>
          <w:b/>
          <w:sz w:val="32"/>
          <w:szCs w:val="32"/>
        </w:rPr>
        <w:t>Громадської ради при Міністерстві соціальної політики України</w:t>
      </w:r>
    </w:p>
    <w:p w14:paraId="4FB642E5" w14:textId="6565EA10" w:rsidR="0022483B" w:rsidRPr="00791388" w:rsidRDefault="0022483B" w:rsidP="0079138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64"/>
        <w:gridCol w:w="1877"/>
        <w:gridCol w:w="163"/>
        <w:gridCol w:w="3609"/>
        <w:gridCol w:w="163"/>
        <w:gridCol w:w="1809"/>
        <w:gridCol w:w="175"/>
      </w:tblGrid>
      <w:tr w:rsidR="00791388" w:rsidRPr="00F20356" w14:paraId="5B0F850E" w14:textId="77777777" w:rsidTr="005665BB">
        <w:tc>
          <w:tcPr>
            <w:tcW w:w="9639" w:type="dxa"/>
            <w:gridSpan w:val="8"/>
          </w:tcPr>
          <w:p w14:paraId="6E9EBEED" w14:textId="4EE54007" w:rsidR="00791388" w:rsidRPr="00F20356" w:rsidRDefault="00791388" w:rsidP="009626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356">
              <w:rPr>
                <w:rFonts w:ascii="Times New Roman" w:hAnsi="Times New Roman" w:cs="Times New Roman"/>
                <w:b/>
                <w:sz w:val="26"/>
                <w:szCs w:val="26"/>
              </w:rPr>
              <w:t>Комітет з питань підтримки соціальних реформ та сприяння реалізації європейських стандартів</w:t>
            </w:r>
          </w:p>
        </w:tc>
      </w:tr>
      <w:tr w:rsidR="00F20356" w:rsidRPr="00F20356" w14:paraId="5C501635" w14:textId="77777777" w:rsidTr="005665BB">
        <w:tc>
          <w:tcPr>
            <w:tcW w:w="1779" w:type="dxa"/>
          </w:tcPr>
          <w:p w14:paraId="7D7046C5" w14:textId="29C76702" w:rsidR="00791388" w:rsidRPr="00F20356" w:rsidRDefault="00791388" w:rsidP="007913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356">
              <w:rPr>
                <w:rFonts w:ascii="Times New Roman" w:hAnsi="Times New Roman" w:cs="Times New Roman"/>
                <w:sz w:val="26"/>
                <w:szCs w:val="26"/>
              </w:rPr>
              <w:t>Голова комітету</w:t>
            </w:r>
          </w:p>
        </w:tc>
        <w:tc>
          <w:tcPr>
            <w:tcW w:w="2104" w:type="dxa"/>
            <w:gridSpan w:val="3"/>
          </w:tcPr>
          <w:p w14:paraId="0D161E34" w14:textId="53A06CDF" w:rsidR="00791388" w:rsidRPr="00F20356" w:rsidRDefault="00C3035F" w:rsidP="007913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Козир</w:t>
            </w:r>
            <w:r w:rsidR="00791388" w:rsidRPr="00F203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3217044" w14:textId="32653CFD" w:rsidR="00791388" w:rsidRPr="00F20356" w:rsidRDefault="00C3035F" w:rsidP="007913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</w:t>
            </w:r>
            <w:r w:rsidR="00791388" w:rsidRPr="00F203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Олександрович</w:t>
            </w:r>
          </w:p>
          <w:p w14:paraId="5757E7DB" w14:textId="039A57A8" w:rsidR="00FF6890" w:rsidRPr="00F20356" w:rsidRDefault="00FF6890" w:rsidP="007913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72" w:type="dxa"/>
            <w:gridSpan w:val="2"/>
          </w:tcPr>
          <w:p w14:paraId="626692CD" w14:textId="45EBEF4E" w:rsidR="00791388" w:rsidRPr="00F20356" w:rsidRDefault="00C3035F" w:rsidP="009626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035F">
              <w:rPr>
                <w:rFonts w:ascii="Times New Roman" w:hAnsi="Times New Roman" w:cs="Times New Roman"/>
                <w:sz w:val="26"/>
                <w:szCs w:val="26"/>
              </w:rPr>
              <w:t>areflavia@gmail.com</w:t>
            </w:r>
          </w:p>
        </w:tc>
        <w:tc>
          <w:tcPr>
            <w:tcW w:w="1984" w:type="dxa"/>
            <w:gridSpan w:val="2"/>
          </w:tcPr>
          <w:p w14:paraId="141A9EF0" w14:textId="1D66E7C5" w:rsidR="00791388" w:rsidRPr="00F20356" w:rsidRDefault="00791388" w:rsidP="007913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3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3035F" w:rsidRPr="00C3035F">
              <w:rPr>
                <w:rFonts w:ascii="Times New Roman" w:hAnsi="Times New Roman" w:cs="Times New Roman"/>
                <w:sz w:val="26"/>
                <w:szCs w:val="26"/>
              </w:rPr>
              <w:t>050) 330-62-57</w:t>
            </w:r>
          </w:p>
        </w:tc>
      </w:tr>
      <w:tr w:rsidR="00F20356" w:rsidRPr="00F20356" w14:paraId="0AD39178" w14:textId="77777777" w:rsidTr="005665BB">
        <w:tc>
          <w:tcPr>
            <w:tcW w:w="1779" w:type="dxa"/>
          </w:tcPr>
          <w:p w14:paraId="0770D1DD" w14:textId="04804B66" w:rsidR="00791388" w:rsidRPr="00F20356" w:rsidRDefault="00791388" w:rsidP="007913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04" w:type="dxa"/>
            <w:gridSpan w:val="3"/>
          </w:tcPr>
          <w:p w14:paraId="0E2FC043" w14:textId="3C03B1E9" w:rsidR="00791388" w:rsidRPr="00006C8F" w:rsidRDefault="00791388" w:rsidP="007913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2" w:type="dxa"/>
            <w:gridSpan w:val="2"/>
          </w:tcPr>
          <w:p w14:paraId="58EF8DED" w14:textId="169F9E15" w:rsidR="00791388" w:rsidRPr="00F20356" w:rsidRDefault="00791388" w:rsidP="009626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792490CA" w14:textId="70E1845B" w:rsidR="00791388" w:rsidRPr="00F20356" w:rsidRDefault="00791388" w:rsidP="007913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91388" w:rsidRPr="00F20356" w14:paraId="55A00CF3" w14:textId="77777777" w:rsidTr="00512E3C">
        <w:tc>
          <w:tcPr>
            <w:tcW w:w="9639" w:type="dxa"/>
            <w:gridSpan w:val="8"/>
          </w:tcPr>
          <w:p w14:paraId="3A7FE029" w14:textId="0F65EE35" w:rsidR="00791388" w:rsidRPr="00F20356" w:rsidRDefault="00791388" w:rsidP="00791388">
            <w:pPr>
              <w:pStyle w:val="a3"/>
              <w:tabs>
                <w:tab w:val="left" w:pos="4500"/>
              </w:tabs>
              <w:ind w:left="2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3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Комітет з питань </w:t>
            </w:r>
            <w:r w:rsidR="00311B54">
              <w:rPr>
                <w:rFonts w:ascii="Times New Roman" w:hAnsi="Times New Roman" w:cs="Times New Roman"/>
                <w:b/>
                <w:sz w:val="26"/>
                <w:szCs w:val="26"/>
              </w:rPr>
              <w:t>розвитку соціального страхування та пенсійного забезпечення, захисту прав окремих соціальних груп та</w:t>
            </w:r>
          </w:p>
          <w:p w14:paraId="3978429B" w14:textId="3B4E83AE" w:rsidR="00791388" w:rsidRPr="00F20356" w:rsidRDefault="00311B54" w:rsidP="00311B54">
            <w:pPr>
              <w:pStyle w:val="a3"/>
              <w:tabs>
                <w:tab w:val="left" w:pos="4500"/>
              </w:tabs>
              <w:ind w:left="2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людей </w:t>
            </w:r>
            <w:r w:rsidR="00791388" w:rsidRPr="00F20356">
              <w:rPr>
                <w:rFonts w:ascii="Times New Roman" w:hAnsi="Times New Roman" w:cs="Times New Roman"/>
                <w:b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хилого віку</w:t>
            </w:r>
          </w:p>
        </w:tc>
      </w:tr>
      <w:tr w:rsidR="00F20356" w:rsidRPr="00F20356" w14:paraId="58A33192" w14:textId="77777777" w:rsidTr="00512E3C">
        <w:tc>
          <w:tcPr>
            <w:tcW w:w="1779" w:type="dxa"/>
          </w:tcPr>
          <w:p w14:paraId="781D9B8B" w14:textId="35CC4FDA" w:rsidR="00791388" w:rsidRPr="00F20356" w:rsidRDefault="00791388" w:rsidP="007913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356">
              <w:rPr>
                <w:rFonts w:ascii="Times New Roman" w:hAnsi="Times New Roman" w:cs="Times New Roman"/>
                <w:sz w:val="26"/>
                <w:szCs w:val="26"/>
              </w:rPr>
              <w:t>Голова комітету</w:t>
            </w:r>
          </w:p>
        </w:tc>
        <w:tc>
          <w:tcPr>
            <w:tcW w:w="2104" w:type="dxa"/>
            <w:gridSpan w:val="3"/>
          </w:tcPr>
          <w:p w14:paraId="6B858376" w14:textId="77777777" w:rsidR="00311B54" w:rsidRDefault="00311B54" w:rsidP="007913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Дудар</w:t>
            </w:r>
            <w:r w:rsidR="00791388" w:rsidRPr="00F203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6097458" w14:textId="566E9636" w:rsidR="00791388" w:rsidRPr="00F20356" w:rsidRDefault="00311B54" w:rsidP="007913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Євген</w:t>
            </w:r>
            <w:r w:rsidR="00791388" w:rsidRPr="00F20356">
              <w:rPr>
                <w:rFonts w:ascii="Times New Roman" w:hAnsi="Times New Roman" w:cs="Times New Roman"/>
                <w:sz w:val="26"/>
                <w:szCs w:val="26"/>
              </w:rPr>
              <w:t xml:space="preserve"> Анатолійович</w:t>
            </w:r>
          </w:p>
          <w:p w14:paraId="22E51876" w14:textId="44DCCF4C" w:rsidR="00FF6890" w:rsidRPr="00F20356" w:rsidRDefault="00FF6890" w:rsidP="007913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72" w:type="dxa"/>
            <w:gridSpan w:val="2"/>
          </w:tcPr>
          <w:p w14:paraId="49E82F2C" w14:textId="4EBB903F" w:rsidR="00791388" w:rsidRPr="00006C8F" w:rsidRDefault="00C46927" w:rsidP="009626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927">
              <w:rPr>
                <w:rFonts w:ascii="Times New Roman" w:hAnsi="Times New Roman" w:cs="Times New Roman"/>
                <w:sz w:val="26"/>
                <w:szCs w:val="26"/>
              </w:rPr>
              <w:t>evgen.dudar@gmail.com</w:t>
            </w:r>
          </w:p>
        </w:tc>
        <w:tc>
          <w:tcPr>
            <w:tcW w:w="1984" w:type="dxa"/>
            <w:gridSpan w:val="2"/>
          </w:tcPr>
          <w:p w14:paraId="6B668FB0" w14:textId="78E556F7" w:rsidR="00791388" w:rsidRPr="00F20356" w:rsidRDefault="00311B54" w:rsidP="009626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color w:val="000000"/>
              </w:rPr>
              <w:t>(</w:t>
            </w:r>
            <w:r w:rsidRPr="00311B54">
              <w:rPr>
                <w:rFonts w:ascii="Times New Roman" w:hAnsi="Times New Roman" w:cs="Times New Roman"/>
                <w:sz w:val="26"/>
                <w:szCs w:val="26"/>
              </w:rPr>
              <w:t>067) 670-79-14</w:t>
            </w:r>
          </w:p>
        </w:tc>
      </w:tr>
      <w:tr w:rsidR="00F20356" w:rsidRPr="00F20356" w14:paraId="57C21E9D" w14:textId="77777777" w:rsidTr="00512E3C">
        <w:tc>
          <w:tcPr>
            <w:tcW w:w="1779" w:type="dxa"/>
          </w:tcPr>
          <w:p w14:paraId="07B197C4" w14:textId="08156AC0" w:rsidR="00791388" w:rsidRPr="00F20356" w:rsidRDefault="00791388" w:rsidP="007913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04" w:type="dxa"/>
            <w:gridSpan w:val="3"/>
          </w:tcPr>
          <w:p w14:paraId="4317F8FE" w14:textId="4E9B6F25" w:rsidR="00FF6890" w:rsidRPr="00006C8F" w:rsidRDefault="00FF6890" w:rsidP="007913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2" w:type="dxa"/>
            <w:gridSpan w:val="2"/>
          </w:tcPr>
          <w:p w14:paraId="09B80A5C" w14:textId="02F0A195" w:rsidR="00791388" w:rsidRPr="00006C8F" w:rsidRDefault="00791388" w:rsidP="009626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747215FA" w14:textId="4E1E7EBB" w:rsidR="00791388" w:rsidRPr="00F20356" w:rsidRDefault="00791388" w:rsidP="009626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91388" w:rsidRPr="00F20356" w14:paraId="5BD810D8" w14:textId="77777777" w:rsidTr="00512E3C">
        <w:tc>
          <w:tcPr>
            <w:tcW w:w="9639" w:type="dxa"/>
            <w:gridSpan w:val="8"/>
          </w:tcPr>
          <w:p w14:paraId="7B1E7E16" w14:textId="1FAE01F6" w:rsidR="00791388" w:rsidRPr="00F20356" w:rsidRDefault="00791388" w:rsidP="00791388">
            <w:pPr>
              <w:pStyle w:val="a3"/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3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Комітет з питань </w:t>
            </w:r>
            <w:r w:rsidR="00C469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соціального </w:t>
            </w:r>
            <w:r w:rsidRPr="00F20356">
              <w:rPr>
                <w:rFonts w:ascii="Times New Roman" w:hAnsi="Times New Roman" w:cs="Times New Roman"/>
                <w:b/>
                <w:sz w:val="26"/>
                <w:szCs w:val="26"/>
              </w:rPr>
              <w:t>захисту прав осіб з інвалідністю</w:t>
            </w:r>
            <w:r w:rsidR="00C469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 </w:t>
            </w:r>
            <w:proofErr w:type="spellStart"/>
            <w:r w:rsidR="00C46927">
              <w:rPr>
                <w:rFonts w:ascii="Times New Roman" w:hAnsi="Times New Roman" w:cs="Times New Roman"/>
                <w:b/>
                <w:sz w:val="26"/>
                <w:szCs w:val="26"/>
              </w:rPr>
              <w:t>маломобільних</w:t>
            </w:r>
            <w:proofErr w:type="spellEnd"/>
            <w:r w:rsidR="00C469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груп населення</w:t>
            </w:r>
          </w:p>
        </w:tc>
      </w:tr>
      <w:tr w:rsidR="00006C8F" w:rsidRPr="00F20356" w14:paraId="013D1B13" w14:textId="77777777" w:rsidTr="00512E3C">
        <w:tc>
          <w:tcPr>
            <w:tcW w:w="1779" w:type="dxa"/>
          </w:tcPr>
          <w:p w14:paraId="112DA880" w14:textId="67EC18F2" w:rsidR="00791388" w:rsidRPr="00F20356" w:rsidRDefault="00FF6890" w:rsidP="007913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356">
              <w:rPr>
                <w:rFonts w:ascii="Times New Roman" w:hAnsi="Times New Roman" w:cs="Times New Roman"/>
                <w:sz w:val="26"/>
                <w:szCs w:val="26"/>
              </w:rPr>
              <w:t>Голова комітету</w:t>
            </w:r>
          </w:p>
        </w:tc>
        <w:tc>
          <w:tcPr>
            <w:tcW w:w="2104" w:type="dxa"/>
            <w:gridSpan w:val="3"/>
          </w:tcPr>
          <w:p w14:paraId="62C16D21" w14:textId="77777777" w:rsidR="00C46927" w:rsidRDefault="00C46927" w:rsidP="00FF68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Гулідін</w:t>
            </w:r>
            <w:proofErr w:type="spellEnd"/>
            <w:r w:rsidR="00FF6890" w:rsidRPr="00F203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1202D93" w14:textId="248D7B57" w:rsidR="00791388" w:rsidRPr="00F20356" w:rsidRDefault="00C46927" w:rsidP="00FF68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Антон</w:t>
            </w:r>
            <w:r w:rsidR="00FF6890" w:rsidRPr="00F203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Олексійович</w:t>
            </w:r>
          </w:p>
          <w:p w14:paraId="1FA5EF00" w14:textId="3A4B2D93" w:rsidR="00F20356" w:rsidRPr="00F20356" w:rsidRDefault="00F20356" w:rsidP="00FF68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72" w:type="dxa"/>
            <w:gridSpan w:val="2"/>
          </w:tcPr>
          <w:p w14:paraId="3BCE84D4" w14:textId="304306CD" w:rsidR="00791388" w:rsidRPr="00C46927" w:rsidRDefault="00C46927" w:rsidP="009626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46927">
              <w:rPr>
                <w:rFonts w:ascii="Times New Roman" w:hAnsi="Times New Roman" w:cs="Times New Roman"/>
                <w:sz w:val="26"/>
                <w:szCs w:val="26"/>
              </w:rPr>
              <w:t>anton</w:t>
            </w:r>
            <w:proofErr w:type="spellEnd"/>
            <w:r w:rsidRPr="00C469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C46927">
              <w:rPr>
                <w:rFonts w:ascii="Times New Roman" w:hAnsi="Times New Roman" w:cs="Times New Roman"/>
                <w:sz w:val="26"/>
                <w:szCs w:val="26"/>
              </w:rPr>
              <w:t>gulidin</w:t>
            </w:r>
            <w:proofErr w:type="spellEnd"/>
            <w:r w:rsidRPr="00C46927">
              <w:rPr>
                <w:rFonts w:ascii="Times New Roman" w:hAnsi="Times New Roman" w:cs="Times New Roman"/>
                <w:sz w:val="26"/>
                <w:szCs w:val="26"/>
              </w:rPr>
              <w:t>@gmail.com</w:t>
            </w:r>
          </w:p>
        </w:tc>
        <w:tc>
          <w:tcPr>
            <w:tcW w:w="1984" w:type="dxa"/>
            <w:gridSpan w:val="2"/>
          </w:tcPr>
          <w:p w14:paraId="7CCA8AD5" w14:textId="74A5C601" w:rsidR="00791388" w:rsidRPr="00C46927" w:rsidRDefault="00C46927" w:rsidP="009626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927">
              <w:rPr>
                <w:rFonts w:ascii="Times New Roman" w:hAnsi="Times New Roman" w:cs="Times New Roman"/>
                <w:sz w:val="26"/>
                <w:szCs w:val="26"/>
              </w:rPr>
              <w:t>(099) 261-25-82</w:t>
            </w:r>
          </w:p>
        </w:tc>
      </w:tr>
      <w:tr w:rsidR="00006C8F" w:rsidRPr="00F20356" w14:paraId="0A398D3E" w14:textId="77777777" w:rsidTr="00512E3C">
        <w:tc>
          <w:tcPr>
            <w:tcW w:w="1779" w:type="dxa"/>
          </w:tcPr>
          <w:p w14:paraId="76E5A492" w14:textId="226BA3D4" w:rsidR="00791388" w:rsidRPr="00F20356" w:rsidRDefault="00791388" w:rsidP="007913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04" w:type="dxa"/>
            <w:gridSpan w:val="3"/>
          </w:tcPr>
          <w:p w14:paraId="62E76056" w14:textId="153973C6" w:rsidR="003060B0" w:rsidRPr="00006C8F" w:rsidRDefault="003060B0" w:rsidP="00FF6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2" w:type="dxa"/>
            <w:gridSpan w:val="2"/>
          </w:tcPr>
          <w:p w14:paraId="6167A147" w14:textId="4BD76C89" w:rsidR="00791388" w:rsidRPr="00006C8F" w:rsidRDefault="00791388" w:rsidP="009626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5FA2F90F" w14:textId="1668C197" w:rsidR="00791388" w:rsidRPr="00F20356" w:rsidRDefault="00791388" w:rsidP="009626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5086" w:rsidRPr="00F20356" w14:paraId="422A15F7" w14:textId="77777777" w:rsidTr="00512E3C">
        <w:tc>
          <w:tcPr>
            <w:tcW w:w="9639" w:type="dxa"/>
            <w:gridSpan w:val="8"/>
          </w:tcPr>
          <w:p w14:paraId="1C85F0A5" w14:textId="7C4016B0" w:rsidR="006D5086" w:rsidRPr="00F20356" w:rsidRDefault="006D5086" w:rsidP="006D508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356">
              <w:rPr>
                <w:rFonts w:ascii="Times New Roman" w:hAnsi="Times New Roman" w:cs="Times New Roman"/>
                <w:b/>
                <w:sz w:val="26"/>
                <w:szCs w:val="26"/>
              </w:rPr>
              <w:t>Комітет з питань розвитку соціальних послуг</w:t>
            </w:r>
            <w:r w:rsidR="004B0492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F203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1232CE89" w14:textId="3A91A26C" w:rsidR="006D5086" w:rsidRPr="00F20356" w:rsidRDefault="006D5086" w:rsidP="006D508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356">
              <w:rPr>
                <w:rFonts w:ascii="Times New Roman" w:hAnsi="Times New Roman" w:cs="Times New Roman"/>
                <w:b/>
                <w:sz w:val="26"/>
                <w:szCs w:val="26"/>
              </w:rPr>
              <w:t>захисту прав дітей</w:t>
            </w:r>
            <w:r w:rsidR="004B0492" w:rsidRPr="00F203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B0492" w:rsidRPr="00F20356">
              <w:rPr>
                <w:rFonts w:ascii="Times New Roman" w:hAnsi="Times New Roman" w:cs="Times New Roman"/>
                <w:b/>
                <w:sz w:val="26"/>
                <w:szCs w:val="26"/>
              </w:rPr>
              <w:t>та</w:t>
            </w:r>
            <w:r w:rsidR="004B04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гендерної політики</w:t>
            </w:r>
          </w:p>
        </w:tc>
      </w:tr>
      <w:tr w:rsidR="00006C8F" w:rsidRPr="00F20356" w14:paraId="0B342921" w14:textId="77777777" w:rsidTr="00512E3C">
        <w:tc>
          <w:tcPr>
            <w:tcW w:w="1779" w:type="dxa"/>
          </w:tcPr>
          <w:p w14:paraId="0BF4A797" w14:textId="20F4DCD5" w:rsidR="00791388" w:rsidRPr="00F20356" w:rsidRDefault="00F20356" w:rsidP="007913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356">
              <w:rPr>
                <w:rFonts w:ascii="Times New Roman" w:hAnsi="Times New Roman" w:cs="Times New Roman"/>
                <w:sz w:val="26"/>
                <w:szCs w:val="26"/>
              </w:rPr>
              <w:t>Голова комітету</w:t>
            </w:r>
          </w:p>
        </w:tc>
        <w:tc>
          <w:tcPr>
            <w:tcW w:w="2104" w:type="dxa"/>
            <w:gridSpan w:val="3"/>
          </w:tcPr>
          <w:p w14:paraId="103C161C" w14:textId="77777777" w:rsidR="004B0492" w:rsidRDefault="004B0492" w:rsidP="00FF68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Котлярова</w:t>
            </w:r>
            <w:proofErr w:type="spellEnd"/>
          </w:p>
          <w:p w14:paraId="5EC38DB8" w14:textId="2D0F5762" w:rsidR="00791388" w:rsidRPr="00F20356" w:rsidRDefault="004B0492" w:rsidP="00FF68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Уляна Костянтинівна</w:t>
            </w:r>
          </w:p>
          <w:p w14:paraId="43CDF0DF" w14:textId="4C4A7050" w:rsidR="00F20356" w:rsidRPr="00F20356" w:rsidRDefault="00F20356" w:rsidP="00FF68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72" w:type="dxa"/>
            <w:gridSpan w:val="2"/>
          </w:tcPr>
          <w:p w14:paraId="4E9E6A83" w14:textId="764FC00D" w:rsidR="00791388" w:rsidRPr="00006C8F" w:rsidRDefault="004B0492" w:rsidP="00311B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0492">
              <w:rPr>
                <w:rFonts w:ascii="Times New Roman" w:hAnsi="Times New Roman" w:cs="Times New Roman"/>
                <w:sz w:val="26"/>
                <w:szCs w:val="26"/>
              </w:rPr>
              <w:t>molodisvit@gmail.com</w:t>
            </w:r>
          </w:p>
        </w:tc>
        <w:tc>
          <w:tcPr>
            <w:tcW w:w="1984" w:type="dxa"/>
            <w:gridSpan w:val="2"/>
          </w:tcPr>
          <w:p w14:paraId="2E68F2B7" w14:textId="1CBEF4F2" w:rsidR="00791388" w:rsidRPr="004B0492" w:rsidRDefault="004B0492" w:rsidP="009626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92">
              <w:rPr>
                <w:rFonts w:ascii="Times New Roman" w:hAnsi="Times New Roman" w:cs="Times New Roman"/>
                <w:sz w:val="26"/>
                <w:szCs w:val="26"/>
              </w:rPr>
              <w:t>(067) 449-13-41</w:t>
            </w:r>
          </w:p>
        </w:tc>
      </w:tr>
      <w:tr w:rsidR="00006C8F" w:rsidRPr="00F20356" w14:paraId="0AD16A70" w14:textId="77777777" w:rsidTr="00512E3C">
        <w:tc>
          <w:tcPr>
            <w:tcW w:w="1779" w:type="dxa"/>
          </w:tcPr>
          <w:p w14:paraId="01D51BAA" w14:textId="5EC1A0C1" w:rsidR="00791388" w:rsidRPr="00F20356" w:rsidRDefault="00791388" w:rsidP="007913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04" w:type="dxa"/>
            <w:gridSpan w:val="3"/>
          </w:tcPr>
          <w:p w14:paraId="67930B84" w14:textId="4A3544BB" w:rsidR="00F20356" w:rsidRPr="00006C8F" w:rsidRDefault="00F20356" w:rsidP="00FF6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2" w:type="dxa"/>
            <w:gridSpan w:val="2"/>
          </w:tcPr>
          <w:p w14:paraId="0F2DC118" w14:textId="6E3412C9" w:rsidR="00791388" w:rsidRPr="00F20356" w:rsidRDefault="00791388" w:rsidP="009626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69555CAE" w14:textId="3A9E83D3" w:rsidR="00791388" w:rsidRPr="00F20356" w:rsidRDefault="00791388" w:rsidP="009626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0356" w:rsidRPr="00F20356" w14:paraId="44B6D665" w14:textId="77777777" w:rsidTr="00512E3C">
        <w:tc>
          <w:tcPr>
            <w:tcW w:w="9639" w:type="dxa"/>
            <w:gridSpan w:val="8"/>
          </w:tcPr>
          <w:p w14:paraId="7B8BFEB1" w14:textId="361A3983" w:rsidR="00F20356" w:rsidRPr="00F20356" w:rsidRDefault="00F20356" w:rsidP="00311B54">
            <w:pPr>
              <w:pStyle w:val="a3"/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3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Комітет з питань </w:t>
            </w:r>
            <w:r w:rsidR="00311B54">
              <w:rPr>
                <w:rFonts w:ascii="Times New Roman" w:hAnsi="Times New Roman" w:cs="Times New Roman"/>
                <w:b/>
                <w:sz w:val="26"/>
                <w:szCs w:val="26"/>
              </w:rPr>
              <w:t>адресної соціальної підтримки населення та соціального захисту окремих його категорій</w:t>
            </w:r>
          </w:p>
        </w:tc>
      </w:tr>
      <w:tr w:rsidR="00006C8F" w:rsidRPr="00F20356" w14:paraId="3DCA1C37" w14:textId="77777777" w:rsidTr="00512E3C">
        <w:tc>
          <w:tcPr>
            <w:tcW w:w="1779" w:type="dxa"/>
          </w:tcPr>
          <w:p w14:paraId="54CF5B73" w14:textId="28919199" w:rsidR="00791388" w:rsidRPr="00F20356" w:rsidRDefault="00F20356" w:rsidP="007913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комітету</w:t>
            </w:r>
          </w:p>
        </w:tc>
        <w:tc>
          <w:tcPr>
            <w:tcW w:w="2104" w:type="dxa"/>
            <w:gridSpan w:val="3"/>
          </w:tcPr>
          <w:p w14:paraId="3ADD6E54" w14:textId="1009CDFC" w:rsidR="00F20356" w:rsidRDefault="00311B54" w:rsidP="00FF68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Зиков</w:t>
            </w:r>
            <w:proofErr w:type="spellEnd"/>
            <w:r w:rsidR="00F20356" w:rsidRPr="00F203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9530447" w14:textId="41196A50" w:rsidR="00791388" w:rsidRDefault="00311B54" w:rsidP="00FF68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</w:t>
            </w:r>
            <w:r w:rsidR="00F20356" w:rsidRPr="00F20356">
              <w:rPr>
                <w:rFonts w:ascii="Times New Roman" w:hAnsi="Times New Roman" w:cs="Times New Roman"/>
                <w:sz w:val="26"/>
                <w:szCs w:val="26"/>
              </w:rPr>
              <w:t xml:space="preserve">ій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Володимир</w:t>
            </w:r>
            <w:r w:rsidR="00F20356" w:rsidRPr="00F20356">
              <w:rPr>
                <w:rFonts w:ascii="Times New Roman" w:hAnsi="Times New Roman" w:cs="Times New Roman"/>
                <w:sz w:val="26"/>
                <w:szCs w:val="26"/>
              </w:rPr>
              <w:t>ович</w:t>
            </w:r>
          </w:p>
          <w:p w14:paraId="31F42824" w14:textId="38225CE8" w:rsidR="00F20356" w:rsidRPr="00006C8F" w:rsidRDefault="00F20356" w:rsidP="00FF68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72" w:type="dxa"/>
            <w:gridSpan w:val="2"/>
          </w:tcPr>
          <w:p w14:paraId="7EB4ACFD" w14:textId="56F290BC" w:rsidR="00791388" w:rsidRPr="00006C8F" w:rsidRDefault="00311B54" w:rsidP="009626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54">
              <w:rPr>
                <w:rFonts w:ascii="Times New Roman" w:hAnsi="Times New Roman" w:cs="Times New Roman"/>
                <w:sz w:val="26"/>
                <w:szCs w:val="26"/>
              </w:rPr>
              <w:t>spilsprava@gmail.com</w:t>
            </w:r>
          </w:p>
        </w:tc>
        <w:tc>
          <w:tcPr>
            <w:tcW w:w="1984" w:type="dxa"/>
            <w:gridSpan w:val="2"/>
          </w:tcPr>
          <w:p w14:paraId="745D63C9" w14:textId="1C1A24BE" w:rsidR="00791388" w:rsidRPr="00F20356" w:rsidRDefault="00311B54" w:rsidP="009626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54">
              <w:rPr>
                <w:rFonts w:ascii="Times New Roman" w:hAnsi="Times New Roman" w:cs="Times New Roman"/>
                <w:sz w:val="26"/>
                <w:szCs w:val="26"/>
              </w:rPr>
              <w:t>(063) 284-56-49</w:t>
            </w:r>
          </w:p>
        </w:tc>
      </w:tr>
      <w:tr w:rsidR="00006C8F" w:rsidRPr="00F20356" w14:paraId="743CD256" w14:textId="77777777" w:rsidTr="00512E3C">
        <w:tc>
          <w:tcPr>
            <w:tcW w:w="1779" w:type="dxa"/>
          </w:tcPr>
          <w:p w14:paraId="341823A9" w14:textId="48D0D278" w:rsidR="00791388" w:rsidRPr="00F20356" w:rsidRDefault="00791388" w:rsidP="007913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04" w:type="dxa"/>
            <w:gridSpan w:val="3"/>
          </w:tcPr>
          <w:p w14:paraId="1D1CD314" w14:textId="0833DDCE" w:rsidR="00791388" w:rsidRPr="00F20356" w:rsidRDefault="00791388" w:rsidP="00FF68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72" w:type="dxa"/>
            <w:gridSpan w:val="2"/>
          </w:tcPr>
          <w:p w14:paraId="75DA6115" w14:textId="257EB008" w:rsidR="00791388" w:rsidRPr="00006C8F" w:rsidRDefault="00791388" w:rsidP="009626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55CB5305" w14:textId="271D2E1C" w:rsidR="00791388" w:rsidRPr="00F20356" w:rsidRDefault="00791388" w:rsidP="009626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11B54" w:rsidRPr="00F20356" w14:paraId="0267737C" w14:textId="77777777" w:rsidTr="00512E3C">
        <w:tc>
          <w:tcPr>
            <w:tcW w:w="9639" w:type="dxa"/>
            <w:gridSpan w:val="8"/>
          </w:tcPr>
          <w:p w14:paraId="7F6C8CEE" w14:textId="434381D2" w:rsidR="00311B54" w:rsidRPr="00F20356" w:rsidRDefault="00311B54" w:rsidP="005665BB">
            <w:pPr>
              <w:pStyle w:val="a3"/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3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Комітет з прав </w:t>
            </w:r>
            <w:r w:rsidR="005665BB">
              <w:rPr>
                <w:rFonts w:ascii="Times New Roman" w:hAnsi="Times New Roman" w:cs="Times New Roman"/>
                <w:b/>
                <w:sz w:val="26"/>
                <w:szCs w:val="26"/>
              </w:rPr>
              <w:t>людей</w:t>
            </w:r>
            <w:r w:rsidRPr="00F203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 інвалідністю</w:t>
            </w:r>
            <w:r w:rsidR="00512E3C" w:rsidRPr="00512E3C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5665BB" w:rsidRPr="00F20356" w14:paraId="2E736425" w14:textId="30D812C4" w:rsidTr="00A75A91">
        <w:trPr>
          <w:gridAfter w:val="1"/>
          <w:wAfter w:w="175" w:type="dxa"/>
        </w:trPr>
        <w:tc>
          <w:tcPr>
            <w:tcW w:w="1843" w:type="dxa"/>
            <w:gridSpan w:val="2"/>
          </w:tcPr>
          <w:p w14:paraId="2BF7C637" w14:textId="3ED70932" w:rsidR="00311B54" w:rsidRPr="00F20356" w:rsidRDefault="00512E3C" w:rsidP="005665B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комітету</w:t>
            </w:r>
          </w:p>
        </w:tc>
        <w:tc>
          <w:tcPr>
            <w:tcW w:w="1877" w:type="dxa"/>
          </w:tcPr>
          <w:p w14:paraId="00265F70" w14:textId="77777777" w:rsidR="005665BB" w:rsidRPr="00F20356" w:rsidRDefault="005665BB" w:rsidP="00A75A9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356">
              <w:rPr>
                <w:rFonts w:ascii="Times New Roman" w:hAnsi="Times New Roman" w:cs="Times New Roman"/>
                <w:sz w:val="26"/>
                <w:szCs w:val="26"/>
              </w:rPr>
              <w:t>Назаренко Вікторія Миколаївна</w:t>
            </w:r>
          </w:p>
          <w:p w14:paraId="5B7BF9E8" w14:textId="2F15A890" w:rsidR="00311B54" w:rsidRPr="00006C8F" w:rsidRDefault="00311B54" w:rsidP="00A75A91">
            <w:pPr>
              <w:ind w:left="-27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bookmarkStart w:id="0" w:name="_GoBack"/>
        <w:tc>
          <w:tcPr>
            <w:tcW w:w="3772" w:type="dxa"/>
            <w:gridSpan w:val="2"/>
          </w:tcPr>
          <w:p w14:paraId="3E2F0F86" w14:textId="6CF074BA" w:rsidR="00311B54" w:rsidRPr="00F20356" w:rsidRDefault="005665BB" w:rsidP="00D617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2E3C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512E3C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"mailto:v.n.nazarenko@ukr.net" </w:instrText>
            </w:r>
            <w:r w:rsidRPr="00512E3C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512E3C">
              <w:rPr>
                <w:rFonts w:ascii="Times New Roman" w:hAnsi="Times New Roman" w:cs="Times New Roman"/>
                <w:sz w:val="26"/>
                <w:szCs w:val="26"/>
              </w:rPr>
              <w:t>v.n.nazarenko@ukr.net</w:t>
            </w:r>
            <w:r w:rsidRPr="00512E3C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0"/>
          </w:p>
        </w:tc>
        <w:tc>
          <w:tcPr>
            <w:tcW w:w="1972" w:type="dxa"/>
            <w:gridSpan w:val="2"/>
            <w:shd w:val="clear" w:color="auto" w:fill="auto"/>
          </w:tcPr>
          <w:p w14:paraId="6C54C609" w14:textId="4A451E67" w:rsidR="005665BB" w:rsidRPr="00512E3C" w:rsidRDefault="00512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2E3C">
              <w:rPr>
                <w:rFonts w:ascii="Times New Roman" w:hAnsi="Times New Roman" w:cs="Times New Roman"/>
                <w:sz w:val="26"/>
                <w:szCs w:val="26"/>
              </w:rPr>
              <w:t>(093) 771-10-60</w:t>
            </w:r>
          </w:p>
        </w:tc>
      </w:tr>
    </w:tbl>
    <w:p w14:paraId="2E08BDF5" w14:textId="77777777" w:rsidR="00D617A8" w:rsidRDefault="00D617A8" w:rsidP="00512E3C">
      <w:pPr>
        <w:pStyle w:val="a3"/>
        <w:tabs>
          <w:tab w:val="left" w:pos="450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7D65BE53" w14:textId="3F68AEDA" w:rsidR="00512E3C" w:rsidRPr="00D617A8" w:rsidRDefault="00512E3C" w:rsidP="00512E3C">
      <w:pPr>
        <w:pStyle w:val="a3"/>
        <w:tabs>
          <w:tab w:val="left" w:pos="450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7A8">
        <w:rPr>
          <w:rFonts w:ascii="Times New Roman" w:hAnsi="Times New Roman" w:cs="Times New Roman"/>
          <w:sz w:val="24"/>
          <w:szCs w:val="24"/>
        </w:rPr>
        <w:t>*</w:t>
      </w:r>
      <w:r w:rsidRPr="00D617A8">
        <w:rPr>
          <w:rFonts w:ascii="Times New Roman" w:hAnsi="Times New Roman" w:cs="Times New Roman"/>
          <w:sz w:val="24"/>
          <w:szCs w:val="24"/>
        </w:rPr>
        <w:t>Відповідно до протоколу № 2 засідання Громадської ради при Міністерстві соціальної політики України від 28.10.2021 прийнято рішення створити Комітет з прав людей з інвалідністю.</w:t>
      </w:r>
    </w:p>
    <w:p w14:paraId="2B1A0AA1" w14:textId="7B94B513" w:rsidR="0096266F" w:rsidRPr="0096266F" w:rsidRDefault="0096266F" w:rsidP="0096266F">
      <w:pPr>
        <w:tabs>
          <w:tab w:val="left" w:pos="4500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sectPr w:rsidR="0096266F" w:rsidRPr="009626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02014"/>
    <w:multiLevelType w:val="hybridMultilevel"/>
    <w:tmpl w:val="96D01B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6F"/>
    <w:rsid w:val="00006C8F"/>
    <w:rsid w:val="001318DB"/>
    <w:rsid w:val="0022483B"/>
    <w:rsid w:val="003060B0"/>
    <w:rsid w:val="00311B54"/>
    <w:rsid w:val="0038222B"/>
    <w:rsid w:val="004B0492"/>
    <w:rsid w:val="00512E3C"/>
    <w:rsid w:val="005665BB"/>
    <w:rsid w:val="006D5086"/>
    <w:rsid w:val="00791388"/>
    <w:rsid w:val="007D57A0"/>
    <w:rsid w:val="009341ED"/>
    <w:rsid w:val="0096266F"/>
    <w:rsid w:val="00A75A91"/>
    <w:rsid w:val="00BC162E"/>
    <w:rsid w:val="00C3035F"/>
    <w:rsid w:val="00C46927"/>
    <w:rsid w:val="00D377FE"/>
    <w:rsid w:val="00D617A8"/>
    <w:rsid w:val="00DC0F59"/>
    <w:rsid w:val="00F20356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3865"/>
  <w15:chartTrackingRefBased/>
  <w15:docId w15:val="{9D6B4CEF-F421-4228-A434-FE18C462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6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0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C0F5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341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41E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791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Веретко Тетяна</dc:creator>
  <cp:keywords/>
  <dc:description/>
  <cp:lastModifiedBy>Шиптенко Тетяна</cp:lastModifiedBy>
  <cp:revision>4</cp:revision>
  <cp:lastPrinted>2020-07-09T11:47:00Z</cp:lastPrinted>
  <dcterms:created xsi:type="dcterms:W3CDTF">2021-12-14T08:57:00Z</dcterms:created>
  <dcterms:modified xsi:type="dcterms:W3CDTF">2021-12-14T13:39:00Z</dcterms:modified>
</cp:coreProperties>
</file>