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1E3B" w:rsidRPr="00211E3B" w:rsidRDefault="00211E3B" w:rsidP="00211E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r w:rsidRPr="00211E3B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 xml:space="preserve">   ЗАТВЕРДЖЕНО </w:t>
      </w:r>
      <w:r w:rsidRPr="00211E3B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  <w:t xml:space="preserve">                                      Наказ Міністерства </w:t>
      </w:r>
      <w:r w:rsidRPr="00211E3B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  <w:t xml:space="preserve">                                      соціальної політики України </w:t>
      </w:r>
      <w:r w:rsidRPr="00211E3B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  <w:t xml:space="preserve">                                      01.12.2011  N 490 </w:t>
      </w:r>
      <w:r w:rsidRPr="00211E3B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</w:r>
    </w:p>
    <w:p w:rsidR="00211E3B" w:rsidRPr="00211E3B" w:rsidRDefault="00211E3B" w:rsidP="00211E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0" w:name="o86"/>
      <w:bookmarkEnd w:id="0"/>
      <w:r w:rsidRPr="00211E3B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  <w:lang w:eastAsia="uk-UA"/>
        </w:rPr>
        <w:t xml:space="preserve">                           ФОРМА ЗАПИТУ </w:t>
      </w:r>
      <w:r w:rsidRPr="00211E3B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  <w:lang w:eastAsia="uk-UA"/>
        </w:rPr>
        <w:br/>
        <w:t xml:space="preserve">                на отримання публічної інформації, </w:t>
      </w:r>
      <w:r w:rsidRPr="00211E3B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  <w:lang w:eastAsia="uk-UA"/>
        </w:rPr>
        <w:br/>
        <w:t xml:space="preserve">           розпорядником якої є Міністерство соціальної </w:t>
      </w:r>
      <w:r w:rsidRPr="00211E3B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  <w:lang w:eastAsia="uk-UA"/>
        </w:rPr>
        <w:br/>
        <w:t xml:space="preserve">               політики України, електронною поштою </w:t>
      </w:r>
      <w:r w:rsidRPr="00211E3B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  <w:lang w:eastAsia="uk-UA"/>
        </w:rPr>
        <w:br/>
        <w:t xml:space="preserve"> </w:t>
      </w:r>
    </w:p>
    <w:p w:rsidR="00211E3B" w:rsidRPr="00211E3B" w:rsidRDefault="00211E3B" w:rsidP="00211E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1" w:name="o87"/>
      <w:bookmarkEnd w:id="1"/>
      <w:r w:rsidRPr="00211E3B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------------------------------------------------------------------</w:t>
      </w:r>
    </w:p>
    <w:p w:rsidR="00211E3B" w:rsidRPr="00211E3B" w:rsidRDefault="00211E3B" w:rsidP="00211E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2" w:name="o88"/>
      <w:bookmarkEnd w:id="2"/>
      <w:r w:rsidRPr="00211E3B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|     Розпорядник інформації     |    Міністерство соціальної    |</w:t>
      </w:r>
    </w:p>
    <w:p w:rsidR="00211E3B" w:rsidRPr="00211E3B" w:rsidRDefault="00211E3B" w:rsidP="00211E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3" w:name="o89"/>
      <w:bookmarkEnd w:id="3"/>
      <w:r w:rsidRPr="00211E3B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|                                |       політики України        |</w:t>
      </w:r>
    </w:p>
    <w:p w:rsidR="00211E3B" w:rsidRPr="00211E3B" w:rsidRDefault="00211E3B" w:rsidP="00211E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4" w:name="o90"/>
      <w:bookmarkEnd w:id="4"/>
      <w:r w:rsidRPr="00211E3B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|----------------------------------------------------------------|</w:t>
      </w:r>
    </w:p>
    <w:p w:rsidR="00211E3B" w:rsidRPr="00211E3B" w:rsidRDefault="00211E3B" w:rsidP="00211E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5" w:name="o91"/>
      <w:bookmarkEnd w:id="5"/>
      <w:r w:rsidRPr="00211E3B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|                             ЗАПИТ                              |</w:t>
      </w:r>
    </w:p>
    <w:p w:rsidR="00211E3B" w:rsidRPr="00211E3B" w:rsidRDefault="00211E3B" w:rsidP="00211E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6" w:name="o92"/>
      <w:bookmarkEnd w:id="6"/>
      <w:r w:rsidRPr="00211E3B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|    на отримання публічної інформації, розпорядником якої є     |</w:t>
      </w:r>
    </w:p>
    <w:p w:rsidR="00211E3B" w:rsidRPr="00211E3B" w:rsidRDefault="00211E3B" w:rsidP="00211E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7" w:name="o93"/>
      <w:bookmarkEnd w:id="7"/>
      <w:r w:rsidRPr="00211E3B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|  Міністерство соціальної політики України, електронною поштою  |</w:t>
      </w:r>
    </w:p>
    <w:p w:rsidR="00211E3B" w:rsidRPr="00211E3B" w:rsidRDefault="00211E3B" w:rsidP="00211E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8" w:name="o94"/>
      <w:bookmarkEnd w:id="8"/>
      <w:r w:rsidRPr="00211E3B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|----------------------------------------------------------------|</w:t>
      </w:r>
    </w:p>
    <w:p w:rsidR="00211E3B" w:rsidRPr="00211E3B" w:rsidRDefault="00211E3B" w:rsidP="00211E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9" w:name="o95"/>
      <w:bookmarkEnd w:id="9"/>
      <w:r w:rsidRPr="00211E3B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|Прізвище, ім'я, по батькові     |                               |</w:t>
      </w:r>
    </w:p>
    <w:p w:rsidR="00211E3B" w:rsidRPr="00211E3B" w:rsidRDefault="00211E3B" w:rsidP="00211E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10" w:name="o96"/>
      <w:bookmarkEnd w:id="10"/>
      <w:r w:rsidRPr="00211E3B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|  (для фізичних осіб)           |                               |</w:t>
      </w:r>
    </w:p>
    <w:p w:rsidR="00211E3B" w:rsidRPr="00211E3B" w:rsidRDefault="00211E3B" w:rsidP="00211E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11" w:name="o97"/>
      <w:bookmarkEnd w:id="11"/>
      <w:r w:rsidRPr="00211E3B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|Найменування організації        |                               |</w:t>
      </w:r>
    </w:p>
    <w:p w:rsidR="00211E3B" w:rsidRPr="00211E3B" w:rsidRDefault="00211E3B" w:rsidP="00211E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12" w:name="o98"/>
      <w:bookmarkEnd w:id="12"/>
      <w:r w:rsidRPr="00211E3B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|  (для юридичних осіб)          |                               |</w:t>
      </w:r>
    </w:p>
    <w:p w:rsidR="00211E3B" w:rsidRPr="00211E3B" w:rsidRDefault="00211E3B" w:rsidP="00211E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13" w:name="o99"/>
      <w:bookmarkEnd w:id="13"/>
      <w:r w:rsidRPr="00211E3B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|Найменування об'єднання громадян|                               |</w:t>
      </w:r>
    </w:p>
    <w:p w:rsidR="00211E3B" w:rsidRPr="00211E3B" w:rsidRDefault="00211E3B" w:rsidP="00211E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14" w:name="o100"/>
      <w:bookmarkEnd w:id="14"/>
      <w:r w:rsidRPr="00211E3B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|  (для об'єднання громадян      |                               |</w:t>
      </w:r>
    </w:p>
    <w:p w:rsidR="00211E3B" w:rsidRPr="00211E3B" w:rsidRDefault="00211E3B" w:rsidP="00211E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15" w:name="o101"/>
      <w:bookmarkEnd w:id="15"/>
      <w:r w:rsidRPr="00211E3B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|  без статусу юридичної особи)  |                               |</w:t>
      </w:r>
    </w:p>
    <w:p w:rsidR="00211E3B" w:rsidRPr="00211E3B" w:rsidRDefault="00211E3B" w:rsidP="00211E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16" w:name="o102"/>
      <w:bookmarkEnd w:id="16"/>
      <w:r w:rsidRPr="00211E3B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|--------------------------------+-------------------------------|</w:t>
      </w:r>
    </w:p>
    <w:p w:rsidR="00211E3B" w:rsidRPr="00211E3B" w:rsidRDefault="00211E3B" w:rsidP="00211E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17" w:name="o103"/>
      <w:bookmarkEnd w:id="17"/>
      <w:r w:rsidRPr="00211E3B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|Поштова адреса, адреса          |                               |</w:t>
      </w:r>
    </w:p>
    <w:p w:rsidR="00211E3B" w:rsidRPr="00211E3B" w:rsidRDefault="00211E3B" w:rsidP="00211E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18" w:name="o104"/>
      <w:bookmarkEnd w:id="18"/>
      <w:r w:rsidRPr="00211E3B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|електронної пошти, номер        |                               |</w:t>
      </w:r>
    </w:p>
    <w:p w:rsidR="00211E3B" w:rsidRPr="00211E3B" w:rsidRDefault="00211E3B" w:rsidP="00211E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19" w:name="o105"/>
      <w:bookmarkEnd w:id="19"/>
      <w:r w:rsidRPr="00211E3B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|телефону запитувача             |                               |</w:t>
      </w:r>
    </w:p>
    <w:p w:rsidR="00211E3B" w:rsidRPr="00211E3B" w:rsidRDefault="00211E3B" w:rsidP="00211E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20" w:name="o106"/>
      <w:bookmarkEnd w:id="20"/>
      <w:r w:rsidRPr="00211E3B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|--------------------------------+-------------------------------|</w:t>
      </w:r>
    </w:p>
    <w:p w:rsidR="00211E3B" w:rsidRPr="00211E3B" w:rsidRDefault="00211E3B" w:rsidP="00211E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21" w:name="o107"/>
      <w:bookmarkEnd w:id="21"/>
      <w:r w:rsidRPr="00211E3B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|Вид, назва, реквізити, зміст    |                               |</w:t>
      </w:r>
    </w:p>
    <w:p w:rsidR="00211E3B" w:rsidRPr="00211E3B" w:rsidRDefault="00211E3B" w:rsidP="00211E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22" w:name="o108"/>
      <w:bookmarkEnd w:id="22"/>
      <w:r w:rsidRPr="00211E3B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|документа, що запитується, або  |                               |</w:t>
      </w:r>
    </w:p>
    <w:p w:rsidR="00211E3B" w:rsidRPr="00211E3B" w:rsidRDefault="00211E3B" w:rsidP="00211E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23" w:name="o109"/>
      <w:bookmarkEnd w:id="23"/>
      <w:r w:rsidRPr="00211E3B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|загальний опис інформації, що   |                               |</w:t>
      </w:r>
    </w:p>
    <w:p w:rsidR="00211E3B" w:rsidRPr="00211E3B" w:rsidRDefault="00211E3B" w:rsidP="00211E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24" w:name="o110"/>
      <w:bookmarkEnd w:id="24"/>
      <w:r w:rsidRPr="00211E3B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|запитується                     |                               |</w:t>
      </w:r>
    </w:p>
    <w:p w:rsidR="00211E3B" w:rsidRPr="00211E3B" w:rsidRDefault="00211E3B" w:rsidP="00211E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25" w:name="o111"/>
      <w:bookmarkEnd w:id="25"/>
      <w:r w:rsidRPr="00211E3B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|----------------------------------------------------------------|</w:t>
      </w:r>
    </w:p>
    <w:p w:rsidR="00211E3B" w:rsidRPr="00211E3B" w:rsidRDefault="00211E3B" w:rsidP="00211E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26" w:name="o112"/>
      <w:bookmarkEnd w:id="26"/>
      <w:r w:rsidRPr="00211E3B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|Прошу надати відповідь у визначений законом строк.              |</w:t>
      </w:r>
    </w:p>
    <w:p w:rsidR="00211E3B" w:rsidRPr="00211E3B" w:rsidRDefault="00211E3B" w:rsidP="00211E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27" w:name="o113"/>
      <w:bookmarkEnd w:id="27"/>
      <w:r w:rsidRPr="00211E3B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|Відповідь прошу надати (необхідне підкреслити):                 |</w:t>
      </w:r>
    </w:p>
    <w:p w:rsidR="00211E3B" w:rsidRPr="00211E3B" w:rsidRDefault="00211E3B" w:rsidP="00211E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28" w:name="o114"/>
      <w:bookmarkEnd w:id="28"/>
      <w:r w:rsidRPr="00211E3B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|----------------------------------------------------------------|</w:t>
      </w:r>
    </w:p>
    <w:p w:rsidR="00211E3B" w:rsidRPr="00211E3B" w:rsidRDefault="00211E3B" w:rsidP="00211E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29" w:name="o115"/>
      <w:bookmarkEnd w:id="29"/>
      <w:r w:rsidRPr="00211E3B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|Поштою                          |(Вказати поштову адресу)       |</w:t>
      </w:r>
    </w:p>
    <w:p w:rsidR="00211E3B" w:rsidRPr="00211E3B" w:rsidRDefault="00211E3B" w:rsidP="00211E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30" w:name="o116"/>
      <w:bookmarkEnd w:id="30"/>
      <w:r w:rsidRPr="00211E3B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|--------------------------------+-------------------------------|</w:t>
      </w:r>
    </w:p>
    <w:p w:rsidR="00211E3B" w:rsidRPr="00211E3B" w:rsidRDefault="00211E3B" w:rsidP="00211E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31" w:name="o117"/>
      <w:bookmarkEnd w:id="31"/>
      <w:r w:rsidRPr="00211E3B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|Факсом                          |(Вказати номер факсу)          |</w:t>
      </w:r>
    </w:p>
    <w:p w:rsidR="00211E3B" w:rsidRPr="00211E3B" w:rsidRDefault="00211E3B" w:rsidP="00211E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32" w:name="o118"/>
      <w:bookmarkEnd w:id="32"/>
      <w:r w:rsidRPr="00211E3B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|--------------------------------+-------------------------------|</w:t>
      </w:r>
    </w:p>
    <w:p w:rsidR="00211E3B" w:rsidRPr="00211E3B" w:rsidRDefault="00211E3B" w:rsidP="00211E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33" w:name="o119"/>
      <w:bookmarkEnd w:id="33"/>
      <w:r w:rsidRPr="00211E3B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|Електронною поштою              |(Вказати e-</w:t>
      </w:r>
      <w:proofErr w:type="spellStart"/>
      <w:r w:rsidRPr="00211E3B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mail</w:t>
      </w:r>
      <w:proofErr w:type="spellEnd"/>
      <w:r w:rsidRPr="00211E3B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)               |</w:t>
      </w:r>
    </w:p>
    <w:p w:rsidR="00211E3B" w:rsidRPr="00211E3B" w:rsidRDefault="00211E3B" w:rsidP="00211E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34" w:name="o120"/>
      <w:bookmarkEnd w:id="34"/>
      <w:r w:rsidRPr="00211E3B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|--------------------------------+-------------------------------|</w:t>
      </w:r>
    </w:p>
    <w:p w:rsidR="00211E3B" w:rsidRPr="00211E3B" w:rsidRDefault="00211E3B" w:rsidP="00211E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35" w:name="o121"/>
      <w:bookmarkEnd w:id="35"/>
      <w:r w:rsidRPr="00211E3B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|Контактний телефон запитувача   |                               |</w:t>
      </w:r>
    </w:p>
    <w:p w:rsidR="00211E3B" w:rsidRPr="00211E3B" w:rsidRDefault="00211E3B" w:rsidP="00211E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36" w:name="o122"/>
      <w:bookmarkEnd w:id="36"/>
      <w:r w:rsidRPr="00211E3B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|--------------------------------+-------------------------------|</w:t>
      </w:r>
    </w:p>
    <w:p w:rsidR="00211E3B" w:rsidRPr="00211E3B" w:rsidRDefault="00211E3B" w:rsidP="00211E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37" w:name="o123"/>
      <w:bookmarkEnd w:id="37"/>
      <w:r w:rsidRPr="00211E3B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|Дата запиту                     |                               |</w:t>
      </w:r>
    </w:p>
    <w:p w:rsidR="00211E3B" w:rsidRPr="00211E3B" w:rsidRDefault="00211E3B" w:rsidP="00211E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38" w:name="o124"/>
      <w:bookmarkEnd w:id="38"/>
      <w:r w:rsidRPr="00211E3B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|--------------------------------+-------------------------------|</w:t>
      </w:r>
    </w:p>
    <w:p w:rsidR="00211E3B" w:rsidRPr="00211E3B" w:rsidRDefault="00211E3B" w:rsidP="00211E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39" w:name="o125"/>
      <w:bookmarkEnd w:id="39"/>
      <w:r w:rsidRPr="00211E3B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|Підпис запитувача               |                               |</w:t>
      </w:r>
    </w:p>
    <w:p w:rsidR="00211E3B" w:rsidRPr="00211E3B" w:rsidRDefault="00211E3B" w:rsidP="00211E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40" w:name="o126"/>
      <w:bookmarkEnd w:id="40"/>
      <w:r w:rsidRPr="00211E3B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|  (для фізичних осіб)           |                               |</w:t>
      </w:r>
    </w:p>
    <w:p w:rsidR="00211E3B" w:rsidRPr="00211E3B" w:rsidRDefault="00211E3B" w:rsidP="00211E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41" w:name="o127"/>
      <w:bookmarkEnd w:id="41"/>
      <w:r w:rsidRPr="00211E3B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|Посада, прізвище, ім'я,         |                               |</w:t>
      </w:r>
    </w:p>
    <w:p w:rsidR="00211E3B" w:rsidRPr="00211E3B" w:rsidRDefault="00211E3B" w:rsidP="00211E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42" w:name="o128"/>
      <w:bookmarkEnd w:id="42"/>
      <w:r w:rsidRPr="00211E3B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|по батькові та підпис           |                               |</w:t>
      </w:r>
    </w:p>
    <w:p w:rsidR="00211E3B" w:rsidRPr="00211E3B" w:rsidRDefault="00211E3B" w:rsidP="00211E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43" w:name="o129"/>
      <w:bookmarkEnd w:id="43"/>
      <w:r w:rsidRPr="00211E3B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|представника запитувача         |                               |</w:t>
      </w:r>
    </w:p>
    <w:p w:rsidR="00211E3B" w:rsidRPr="00211E3B" w:rsidRDefault="00211E3B" w:rsidP="00211E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44" w:name="o130"/>
      <w:bookmarkEnd w:id="44"/>
      <w:r w:rsidRPr="00211E3B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|  (для юридичних осіб           |                               |</w:t>
      </w:r>
    </w:p>
    <w:p w:rsidR="00211E3B" w:rsidRPr="00211E3B" w:rsidRDefault="00211E3B" w:rsidP="00211E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45" w:name="o131"/>
      <w:bookmarkEnd w:id="45"/>
      <w:r w:rsidRPr="00211E3B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|та об'єднань громадян           |                               |</w:t>
      </w:r>
    </w:p>
    <w:p w:rsidR="00211E3B" w:rsidRPr="00211E3B" w:rsidRDefault="00211E3B" w:rsidP="00211E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46" w:name="o132"/>
      <w:bookmarkEnd w:id="46"/>
      <w:r w:rsidRPr="00211E3B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|без статусу юридичної особи)    |                               |</w:t>
      </w:r>
    </w:p>
    <w:p w:rsidR="00211E3B" w:rsidRPr="00211E3B" w:rsidRDefault="00211E3B" w:rsidP="00211E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47" w:name="o133"/>
      <w:bookmarkEnd w:id="47"/>
      <w:r w:rsidRPr="00211E3B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 xml:space="preserve">------------------------------------------------------------------ </w:t>
      </w:r>
      <w:r w:rsidRPr="00211E3B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</w:r>
    </w:p>
    <w:p w:rsidR="00211E3B" w:rsidRPr="00211E3B" w:rsidRDefault="00211E3B" w:rsidP="00211E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48" w:name="o134"/>
      <w:bookmarkEnd w:id="48"/>
      <w:r w:rsidRPr="00211E3B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 xml:space="preserve">     Примітки:</w:t>
      </w:r>
    </w:p>
    <w:p w:rsidR="00211E3B" w:rsidRPr="00211E3B" w:rsidRDefault="00211E3B" w:rsidP="00211E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49" w:name="o135"/>
      <w:bookmarkStart w:id="50" w:name="o136"/>
      <w:bookmarkEnd w:id="49"/>
      <w:bookmarkEnd w:id="50"/>
      <w:r w:rsidRPr="00211E3B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 xml:space="preserve">     </w:t>
      </w:r>
      <w:r w:rsidR="00412205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1</w:t>
      </w:r>
      <w:r w:rsidRPr="00211E3B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. Запит може бути поданий:</w:t>
      </w:r>
    </w:p>
    <w:p w:rsidR="00211E3B" w:rsidRPr="00211E3B" w:rsidRDefault="00211E3B" w:rsidP="00211E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51" w:name="o137"/>
      <w:bookmarkEnd w:id="51"/>
      <w:r w:rsidRPr="00211E3B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 xml:space="preserve">     на поштову адресу: 01601, м. Київ-601, вул. Еспланадна, 8/10;</w:t>
      </w:r>
    </w:p>
    <w:p w:rsidR="00211E3B" w:rsidRPr="00211E3B" w:rsidRDefault="00211E3B" w:rsidP="00211E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52" w:name="o138"/>
      <w:bookmarkEnd w:id="52"/>
      <w:r w:rsidRPr="00211E3B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 xml:space="preserve">     на електронну адресу: </w:t>
      </w:r>
      <w:hyperlink r:id="rId4" w:history="1">
        <w:r w:rsidR="009455A3" w:rsidRPr="00D6510C">
          <w:rPr>
            <w:rStyle w:val="a3"/>
            <w:rFonts w:ascii="Courier New" w:eastAsia="Times New Roman" w:hAnsi="Courier New" w:cs="Courier New"/>
            <w:sz w:val="21"/>
            <w:szCs w:val="21"/>
            <w:lang w:eastAsia="uk-UA"/>
          </w:rPr>
          <w:t>infozapit@mlsp.gov.ua</w:t>
        </w:r>
      </w:hyperlink>
      <w:r w:rsidRPr="00211E3B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;</w:t>
      </w:r>
    </w:p>
    <w:p w:rsidR="00211E3B" w:rsidRPr="00211E3B" w:rsidRDefault="00211E3B" w:rsidP="00211E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53" w:name="o139"/>
      <w:bookmarkEnd w:id="53"/>
      <w:r w:rsidRPr="00211E3B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 xml:space="preserve">     телефаксом (044) 289-00-98.</w:t>
      </w:r>
    </w:p>
    <w:p w:rsidR="00211E3B" w:rsidRPr="00211E3B" w:rsidRDefault="00211E3B" w:rsidP="00211E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54" w:name="o140"/>
      <w:bookmarkEnd w:id="54"/>
      <w:r w:rsidRPr="00211E3B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lastRenderedPageBreak/>
        <w:t xml:space="preserve">     </w:t>
      </w:r>
      <w:r w:rsidR="00412205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2</w:t>
      </w:r>
      <w:r w:rsidRPr="00211E3B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 xml:space="preserve">. Запит може бути поданий особисто  до  приймальні  громадян </w:t>
      </w:r>
      <w:r w:rsidRPr="00211E3B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  <w:t xml:space="preserve">Мінсоцполітики  України  (відділу  прийому  громадян  Департаменту </w:t>
      </w:r>
      <w:r w:rsidRPr="00211E3B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  <w:t xml:space="preserve">звернень громадян та  контролю  виконання)  кожного  робочого  дня </w:t>
      </w:r>
      <w:r w:rsidRPr="00211E3B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  <w:t xml:space="preserve">з 9:30  до  17:30,  за  винятком часу на обідню перерву з 13:00 до </w:t>
      </w:r>
      <w:r w:rsidRPr="00211E3B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  <w:t>14:00.</w:t>
      </w:r>
    </w:p>
    <w:p w:rsidR="00211E3B" w:rsidRPr="00211E3B" w:rsidRDefault="00211E3B" w:rsidP="00211E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55" w:name="o141"/>
      <w:bookmarkEnd w:id="55"/>
      <w:r w:rsidRPr="00211E3B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 xml:space="preserve">     </w:t>
      </w:r>
      <w:r w:rsidR="00412205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3</w:t>
      </w:r>
      <w:r w:rsidRPr="00211E3B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. У запиті необхідно зазначити спосіб отримання інформації.</w:t>
      </w:r>
    </w:p>
    <w:p w:rsidR="00211E3B" w:rsidRPr="00211E3B" w:rsidRDefault="00211E3B" w:rsidP="00211E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56" w:name="o142"/>
      <w:bookmarkEnd w:id="56"/>
      <w:r w:rsidRPr="00211E3B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 xml:space="preserve">     </w:t>
      </w:r>
      <w:r w:rsidR="00412205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4</w:t>
      </w:r>
      <w:r w:rsidRPr="00211E3B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 xml:space="preserve">. Відповідь на  запит  на  інформацію  надається  у  спосіб, </w:t>
      </w:r>
      <w:r w:rsidRPr="00211E3B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  <w:t xml:space="preserve">обраний запитувачем, протягом п'яти робочих днів з дня надходження </w:t>
      </w:r>
      <w:r w:rsidRPr="00211E3B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  <w:t>запиту.</w:t>
      </w:r>
    </w:p>
    <w:p w:rsidR="00211E3B" w:rsidRPr="00211E3B" w:rsidRDefault="00211E3B" w:rsidP="00211E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57" w:name="o143"/>
      <w:bookmarkEnd w:id="57"/>
      <w:r w:rsidRPr="00211E3B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 xml:space="preserve">     </w:t>
      </w:r>
      <w:r w:rsidR="00412205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5</w:t>
      </w:r>
      <w:r w:rsidRPr="00211E3B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 xml:space="preserve">. У  разі  коли  запит  на інформацію стосується інформації, </w:t>
      </w:r>
      <w:r w:rsidRPr="00211E3B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  <w:t xml:space="preserve">необхідної для захисту життя чи  свободи  особи,  інформації  щодо </w:t>
      </w:r>
      <w:r w:rsidRPr="00211E3B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  <w:t xml:space="preserve">стану   навколишнього  середовища,  якості  харчових  продуктів  і </w:t>
      </w:r>
      <w:r w:rsidRPr="00211E3B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  <w:t xml:space="preserve">предметів побуту, аварій, катастроф, небезпечних природних явищ та </w:t>
      </w:r>
      <w:r w:rsidRPr="00211E3B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  <w:t xml:space="preserve">інших  надзвичайних  ситуацій,  що  сталися  або  можуть статися і </w:t>
      </w:r>
      <w:r w:rsidRPr="00211E3B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  <w:t xml:space="preserve">загрожують безпеці громадян, відповідь надається протягом 48 годин </w:t>
      </w:r>
      <w:r w:rsidRPr="00211E3B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  <w:t>з часу отримання запиту.</w:t>
      </w:r>
      <w:bookmarkStart w:id="58" w:name="_GoBack"/>
      <w:bookmarkEnd w:id="58"/>
    </w:p>
    <w:p w:rsidR="00211E3B" w:rsidRPr="00211E3B" w:rsidRDefault="00211E3B" w:rsidP="00211E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59" w:name="o144"/>
      <w:bookmarkEnd w:id="59"/>
      <w:r w:rsidRPr="00211E3B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 xml:space="preserve">     </w:t>
      </w:r>
      <w:r w:rsidR="00412205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6</w:t>
      </w:r>
      <w:r w:rsidRPr="00211E3B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 xml:space="preserve">. У разі  коли  запит  стосується  надання  великого  обсягу </w:t>
      </w:r>
      <w:r w:rsidRPr="00211E3B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  <w:t xml:space="preserve">інформації  або потребує пошуку інформації серед значної кількості </w:t>
      </w:r>
      <w:r w:rsidRPr="00211E3B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  <w:t xml:space="preserve">даних,  строк розгляду запиту може бути продовжено до  20  робочих </w:t>
      </w:r>
      <w:r w:rsidRPr="00211E3B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  <w:t xml:space="preserve">днів  з обґрунтуванням такого продовження.  Про продовження строку </w:t>
      </w:r>
      <w:r w:rsidRPr="00211E3B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  <w:t xml:space="preserve">запитувачу  повідомляється  в  письмовій  формі  не  пізніше   ніж </w:t>
      </w:r>
      <w:r w:rsidRPr="00211E3B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  <w:t>протягом п'яти робочих днів з дня надходження запиту.</w:t>
      </w:r>
    </w:p>
    <w:p w:rsidR="00211E3B" w:rsidRPr="00211E3B" w:rsidRDefault="00211E3B" w:rsidP="00211E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60" w:name="o145"/>
      <w:bookmarkEnd w:id="60"/>
      <w:r w:rsidRPr="00211E3B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 xml:space="preserve">     </w:t>
      </w:r>
      <w:r w:rsidR="00412205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7</w:t>
      </w:r>
      <w:r w:rsidRPr="00211E3B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. Інформація на запит надається безоплатно.</w:t>
      </w:r>
    </w:p>
    <w:p w:rsidR="00211E3B" w:rsidRPr="00211E3B" w:rsidRDefault="00211E3B" w:rsidP="00211E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61" w:name="o146"/>
      <w:bookmarkEnd w:id="61"/>
      <w:r w:rsidRPr="00211E3B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 xml:space="preserve">     </w:t>
      </w:r>
      <w:r w:rsidR="00412205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8</w:t>
      </w:r>
      <w:r w:rsidRPr="00211E3B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 xml:space="preserve">. У   разі  коли  запитувана  інформація  містить  документи </w:t>
      </w:r>
      <w:r w:rsidRPr="00211E3B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  <w:t xml:space="preserve">обсягом понад 10 сторінок,  про це протягом п'яти робочих  днів  з </w:t>
      </w:r>
      <w:r w:rsidRPr="00211E3B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  <w:t xml:space="preserve">дня  надходження  запиту  повідомляється запитувачу із зазначенням </w:t>
      </w:r>
      <w:r w:rsidRPr="00211E3B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  <w:t xml:space="preserve">обсягу фактичних витрат,  пов'язаних  із  копіюванням  або  друком </w:t>
      </w:r>
      <w:r w:rsidRPr="00211E3B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  <w:t xml:space="preserve">документів,  та  реквізитів  і порядку відшкодування таких витрат. </w:t>
      </w:r>
      <w:r w:rsidRPr="00211E3B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  <w:t xml:space="preserve">Надання інформації здійснюється протягом трьох робочих днів  після </w:t>
      </w:r>
      <w:r w:rsidRPr="00211E3B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  <w:t>підтвердження оплати вартості фактичних витрат.</w:t>
      </w:r>
    </w:p>
    <w:p w:rsidR="00211E3B" w:rsidRPr="00211E3B" w:rsidRDefault="00211E3B" w:rsidP="00211E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62" w:name="o147"/>
      <w:bookmarkEnd w:id="62"/>
      <w:r w:rsidRPr="00211E3B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 xml:space="preserve">    </w:t>
      </w:r>
      <w:r w:rsidR="00412205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9</w:t>
      </w:r>
      <w:r w:rsidRPr="00211E3B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 xml:space="preserve">. У  задоволенні  запиту  може  бути  відмовлено  у   таких </w:t>
      </w:r>
      <w:r w:rsidRPr="00211E3B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  <w:t>випадках:</w:t>
      </w:r>
    </w:p>
    <w:p w:rsidR="00211E3B" w:rsidRPr="00211E3B" w:rsidRDefault="00211E3B" w:rsidP="00211E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63" w:name="o148"/>
      <w:bookmarkEnd w:id="63"/>
      <w:r w:rsidRPr="00211E3B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 xml:space="preserve">     1) Мінсоцполітики  України  не  володіє  і   не   зобов'язане </w:t>
      </w:r>
      <w:r w:rsidRPr="00211E3B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  <w:t xml:space="preserve">відповідно   до  його  компетенції,  передбаченої  законодавством, </w:t>
      </w:r>
      <w:r w:rsidRPr="00211E3B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  <w:t>володіти інформацією, щодо якої зроблено запит;</w:t>
      </w:r>
    </w:p>
    <w:p w:rsidR="00211E3B" w:rsidRPr="00211E3B" w:rsidRDefault="00211E3B" w:rsidP="00211E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64" w:name="o149"/>
      <w:bookmarkEnd w:id="64"/>
      <w:r w:rsidRPr="00211E3B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 xml:space="preserve">     2) інформація,   що   запитується,   належить   до  категорії </w:t>
      </w:r>
      <w:r w:rsidRPr="00211E3B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  <w:t>інформації з обмеженим доступом;</w:t>
      </w:r>
    </w:p>
    <w:p w:rsidR="00211E3B" w:rsidRPr="00211E3B" w:rsidRDefault="00211E3B" w:rsidP="00211E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65" w:name="o150"/>
      <w:bookmarkEnd w:id="65"/>
      <w:r w:rsidRPr="00211E3B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 xml:space="preserve">     3) запитувач   не   оплатив  фактичні  витрати,  пов'язані  з </w:t>
      </w:r>
      <w:r w:rsidRPr="00211E3B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  <w:t xml:space="preserve">копіюванням або друком документів,  відповідно  до  пункту  9  цих </w:t>
      </w:r>
      <w:r w:rsidRPr="00211E3B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  <w:t>приміток;</w:t>
      </w:r>
    </w:p>
    <w:p w:rsidR="00211E3B" w:rsidRPr="00211E3B" w:rsidRDefault="00211E3B" w:rsidP="00211E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66" w:name="o151"/>
      <w:bookmarkEnd w:id="66"/>
      <w:r w:rsidRPr="00211E3B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 xml:space="preserve">     4) не дотримано вимог  до  складення  та  подання  запиту  на </w:t>
      </w:r>
      <w:r w:rsidRPr="00211E3B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  <w:t xml:space="preserve">інформацію,  передбачених частиною п'ятою статті 19 Закону України </w:t>
      </w:r>
      <w:r w:rsidRPr="00211E3B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  <w:t xml:space="preserve">"Про доступ  до  публічної  інформації"  (  </w:t>
      </w:r>
      <w:hyperlink r:id="rId5" w:tgtFrame="_blank" w:history="1">
        <w:r w:rsidRPr="00211E3B">
          <w:rPr>
            <w:rFonts w:ascii="Courier New" w:eastAsia="Times New Roman" w:hAnsi="Courier New" w:cs="Courier New"/>
            <w:color w:val="5674B9"/>
            <w:sz w:val="21"/>
            <w:szCs w:val="21"/>
            <w:u w:val="single"/>
            <w:bdr w:val="none" w:sz="0" w:space="0" w:color="auto" w:frame="1"/>
            <w:lang w:eastAsia="uk-UA"/>
          </w:rPr>
          <w:t>2939-17</w:t>
        </w:r>
      </w:hyperlink>
      <w:r w:rsidRPr="00211E3B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 xml:space="preserve">  ),   а   саме </w:t>
      </w:r>
      <w:r w:rsidRPr="00211E3B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  <w:t>не зазначено:</w:t>
      </w:r>
    </w:p>
    <w:p w:rsidR="00211E3B" w:rsidRPr="00211E3B" w:rsidRDefault="00211E3B" w:rsidP="00211E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67" w:name="o152"/>
      <w:bookmarkEnd w:id="67"/>
      <w:r w:rsidRPr="00211E3B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 xml:space="preserve">     прізвище, ім'я,  по   батькові   (найменування)   запитувача, </w:t>
      </w:r>
      <w:r w:rsidRPr="00211E3B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  <w:t xml:space="preserve">поштову адресу або адресу електронної пошти,  а також номер засобу </w:t>
      </w:r>
      <w:r w:rsidRPr="00211E3B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  <w:t>зв'язку (якщо такий є);</w:t>
      </w:r>
    </w:p>
    <w:p w:rsidR="00211E3B" w:rsidRPr="00211E3B" w:rsidRDefault="00211E3B" w:rsidP="00211E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68" w:name="o153"/>
      <w:bookmarkEnd w:id="68"/>
      <w:r w:rsidRPr="00211E3B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 xml:space="preserve">     загальний опис інформації або вид,  назву, реквізити чи зміст </w:t>
      </w:r>
      <w:r w:rsidRPr="00211E3B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  <w:t>документа, щодо якого зроблено запит (якщо запитувачу це відомо);</w:t>
      </w:r>
    </w:p>
    <w:p w:rsidR="00211E3B" w:rsidRDefault="00211E3B" w:rsidP="00211E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69" w:name="o154"/>
      <w:bookmarkEnd w:id="69"/>
      <w:r w:rsidRPr="00211E3B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 xml:space="preserve">     підпис і дату (за умови подання письмового запиту). </w:t>
      </w:r>
      <w:r w:rsidRPr="00211E3B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</w:r>
    </w:p>
    <w:p w:rsidR="00211E3B" w:rsidRPr="00211E3B" w:rsidRDefault="00211E3B" w:rsidP="00211E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</w:p>
    <w:sectPr w:rsidR="00211E3B" w:rsidRPr="00211E3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E3B"/>
    <w:rsid w:val="00211E3B"/>
    <w:rsid w:val="00382F97"/>
    <w:rsid w:val="00412205"/>
    <w:rsid w:val="00945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38BC0"/>
  <w15:chartTrackingRefBased/>
  <w15:docId w15:val="{9A66DD89-5475-4071-AF3D-CD605F6C4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211E3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HTML0">
    <w:name w:val="Стандартний HTML Знак"/>
    <w:basedOn w:val="a0"/>
    <w:link w:val="HTML"/>
    <w:uiPriority w:val="99"/>
    <w:semiHidden/>
    <w:rsid w:val="00211E3B"/>
    <w:rPr>
      <w:rFonts w:ascii="Courier New" w:eastAsia="Times New Roman" w:hAnsi="Courier New" w:cs="Courier New"/>
      <w:sz w:val="20"/>
      <w:szCs w:val="20"/>
      <w:lang w:eastAsia="uk-UA"/>
    </w:rPr>
  </w:style>
  <w:style w:type="character" w:styleId="a3">
    <w:name w:val="Hyperlink"/>
    <w:basedOn w:val="a0"/>
    <w:uiPriority w:val="99"/>
    <w:unhideWhenUsed/>
    <w:rsid w:val="00211E3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032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zakon4.rada.gov.ua/laws/show/2939-17" TargetMode="External"/><Relationship Id="rId4" Type="http://schemas.openxmlformats.org/officeDocument/2006/relationships/hyperlink" Target="mailto:infozapit@mlsp.gov.ua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4312</Words>
  <Characters>2459</Characters>
  <Application>Microsoft Office Word</Application>
  <DocSecurity>0</DocSecurity>
  <Lines>20</Lines>
  <Paragraphs>13</Paragraphs>
  <ScaleCrop>false</ScaleCrop>
  <Company/>
  <LinksUpToDate>false</LinksUpToDate>
  <CharactersWithSpaces>6758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Городній Валерій</dc:creator>
  <cp:keywords/>
  <dc:description/>
  <cp:lastModifiedBy>Городній Валерій</cp:lastModifiedBy>
  <cp:revision>4</cp:revision>
  <dcterms:created xsi:type="dcterms:W3CDTF">2018-05-14T13:36:00Z</dcterms:created>
  <dcterms:modified xsi:type="dcterms:W3CDTF">2022-08-31T13:35:00Z</dcterms:modified>
</cp:coreProperties>
</file>