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header2.xml" ContentType="application/vnd.openxmlformats-officedocument.wordprocessingml.header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2F2F2" w:themeColor="background1" w:themeShade="F2">
    <v:background id="_x0000_s1025" o:bwmode="white" fillcolor="#f2f2f2 [3052]" o:targetscreensize="1024,768">
      <v:fill color2="white [3212]" angle="-135" focus="100%" type="gradient"/>
    </v:background>
  </w:background>
  <w:body>
    <w:p w:rsidR="0000195D" w:rsidRPr="00F41293" w:rsidRDefault="00D46B58" w:rsidP="00E65B91">
      <w:pPr>
        <w:pStyle w:val="a3"/>
        <w:tabs>
          <w:tab w:val="left" w:pos="6237"/>
        </w:tabs>
        <w:ind w:firstLine="0"/>
        <w:jc w:val="left"/>
        <w:rPr>
          <w:sz w:val="24"/>
          <w:lang w:val="uk-UA"/>
        </w:rPr>
      </w:pPr>
      <w:r w:rsidRPr="00F41293">
        <w:rPr>
          <w:noProof/>
          <w:sz w:val="24"/>
          <w:lang w:val="uk-UA" w:eastAsia="uk-U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-587375</wp:posOffset>
                </wp:positionH>
                <wp:positionV relativeFrom="paragraph">
                  <wp:posOffset>-433336</wp:posOffset>
                </wp:positionV>
                <wp:extent cx="3381153" cy="903605"/>
                <wp:effectExtent l="0" t="0" r="0" b="0"/>
                <wp:wrapNone/>
                <wp:docPr id="50" name="Групувати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1153" cy="903605"/>
                          <a:chOff x="0" y="0"/>
                          <a:chExt cx="3381153" cy="903605"/>
                        </a:xfrm>
                      </wpg:grpSpPr>
                      <pic:pic xmlns:pic="http://schemas.openxmlformats.org/drawingml/2006/picture">
                        <pic:nvPicPr>
                          <pic:cNvPr id="26" name="Рисунок 2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570" cy="903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Поле 27"/>
                        <wps:cNvSpPr txBox="1"/>
                        <wps:spPr>
                          <a:xfrm>
                            <a:off x="499730" y="233916"/>
                            <a:ext cx="2881423" cy="53162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025100" w:rsidRPr="00C514AC" w:rsidRDefault="00025100" w:rsidP="00C514AC">
                              <w:pPr>
                                <w:jc w:val="center"/>
                                <w:rPr>
                                  <w:rFonts w:ascii="Segoe UI Black" w:hAnsi="Segoe UI Black"/>
                                  <w:color w:val="002060"/>
                                  <w:sz w:val="24"/>
                                  <w:lang w:val="uk-UA"/>
                                </w:rPr>
                              </w:pPr>
                              <w:r w:rsidRPr="00C514AC">
                                <w:rPr>
                                  <w:rFonts w:ascii="Segoe UI Black" w:hAnsi="Segoe UI Black"/>
                                  <w:color w:val="002060"/>
                                  <w:sz w:val="24"/>
                                  <w:lang w:val="uk-UA"/>
                                </w:rPr>
                                <w:t>МІНІСТЕРСТВО СОЦІАЛЬНОЇ ПОЛІТИКИ УКРАЇНИ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увати 50" o:spid="_x0000_s1026" style="position:absolute;margin-left:-46.25pt;margin-top:-34.1pt;width:266.25pt;height:71.15pt;z-index:251724800" coordsize="33811,9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XTR9QMAALIIAAAOAAAAZHJzL2Uyb0RvYy54bWycVlluIzcQ/Q+QOxD9&#10;L6s3bQ3LA428YABjRognmG+KYqsb000yJGXJEwTIcoQcIDlCECDAIEGSK8g3yiO7JXlLYsyH2kUW&#10;l1evXhV9/GJTV+Saa1NKMQ6iozAgXDC5KMVyHHz59rwzDIixVCxoJQUfBzfcBC9OPv/seK0yHstC&#10;VguuCQ4RJlurcVBYq7Ju17CC19QcScUFnLnUNbUY6mV3oekap9dVNw7Dfnct9UJpybgxmD1tnMGJ&#10;Pz/PObNv8txwS6pxAGzWf7X/zt23e3JMs6WmqihZC4N+AoqalgKX7o86pZaSlS4fHVWXTEsjc3vE&#10;ZN2VeV4y7mNANFH4IJoLLVfKx7LM1ku1pwnUPuDpk49lr69nmpSLcdADPYLWyNH2x9tvb3/Y/o3f&#10;r9tfbr/ffiRwgqm1WmbYcKHVlZrpdmLZjFzwm1zX7i/CIhvP8c2eY76xhGEySYZR1EsCwuAbhUk/&#10;7DVJYAUy9WgbK87+e2N3d23XoduDUSXL8Gspg/WIsv+XFnbZleZBe0j9rDNqqt+vVAfZVdSW87Iq&#10;7Y1XKvLoQInrWclmuhkc2I/7e/Z/3n68/Q7c/7n9a/s7gQNEu51ucbOVutAuJXtviJDTgoolnxgF&#10;raMC3eru/eV+eO/eeVWq87KqXLKc3UaIunigqydIajR7Ktmq5sI2Rah5hWClMEWpTEB0xus5h6b0&#10;q0WETKMBWOhK6VJYXyUQw6Wx7nYnC18nX8fDSRiO4pedaS+cdtJwcNaZjNJBZxCeDdIwHUbTaPqN&#10;2x2l2cpwhE+rU1W20DH7CPyTRdG2j6bcfNmSa+qbgyPOA9r99RAx5RhyWI3V3LLCmTnI+wKEN3v2&#10;Ds/0gVyXBoNKcTueUxv9OOkNUIb3S2OvcKRdG3vBZU2cAXqBwPNJr4G1wbJb0qqgud7jAhpXwuiz&#10;ZpdwjJ7HmuuyT3Woq4IqDgju2DtiHuzF/BNE/Mf2NxIPnDDbZa57ELt5KdEPvGDd/L8QlY5GgwSc&#10;oFvESTKKfDk0unHtJB4OozRu20kvifrx0FfAgfAdIc/ijGZCusIAVppVgqzHQT9B83PDvQcJqQT4&#10;PaB2lt3MN22Ic7m4QYRaIkeAbhQ7L5GwS2rsjGq8L5jEm2nf4JNXEpfI1gpIIfWHp+bdeuQK3oCs&#10;8V6NA/PVirruVL0SyOIoSlMca/0g7Q1iDPRdz/yuR6zqqYTqUZ1A50233lY7M9eyfoekT9ytcFHB&#10;cPc4sDtzaptXFE8z45OJX9Q0vUtxpdAqI0+aY//t5h3VquXfouJfy51uaPZAus3ahu7Jysq89Lp2&#10;BDestrxDw97yDyOsey/v3bFfdfhX4+Q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IAi6beEAAAAKAQAADwAAAGRycy9kb3ducmV2LnhtbEyPwUrDQBCG74LvsIzgrd0kprXGbEop&#10;6qkItoJ4m2anSWh2N2S3Sfr2jie9zTAf/3x/vp5MKwbqfeOsgngegSBbOt3YSsHn4XW2AuEDWo2t&#10;s6TgSh7Wxe1Njpl2o/2gYR8qwSHWZ6igDqHLpPRlTQb93HVk+XZyvcHAa19J3ePI4aaVSRQtpcHG&#10;8ocaO9rWVJ73F6PgbcRx8xC/DLvzaXv9Pizev3YxKXV/N22eQQSawh8Mv/qsDgU7Hd3Fai9aBbOn&#10;ZMEoD8tVAoKJNI243VHBYxqDLHL5v0LxAwAA//8DAFBLAwQKAAAAAAAAACEAX1DZ0xCLAAAQiwAA&#10;FAAAAGRycy9tZWRpYS9pbWFnZTEucG5niVBORw0KGgoAAAANSUhEUgAAAJYAAADZCAYAAAG1CPnN&#10;AAAAAXNSR0IArs4c6QAAAARnQU1BAACxjwv8YQUAAAAJcEhZcwAAIdUAACHVAQSctJ0AAIqlSURB&#10;VHhe7F0HmBTFtubq1StmUQkKmBVzwhwxCygKKIIJBETJOcMiOeewwJJhgSWnZXPOOe/OzE7OOfVM&#10;5/5fzTqXe5EVVlnf4963//fttz3VVdXVp0+d85/q6qpW/9moK/goED68fHw/uhU86lFi+GfTwLqP&#10;Pxs+PA8B+xi43ZkI/zwP+oIfd4QPzwclFUOSlt0Q/nkOPv8ySIzqgso8vgRQli2NXqSVRzUHkmcZ&#10;ONPdQjipAfKkTqCo4ecVkpg9cNn7oCD9hsYrox17G05sTrr7vAxzV98D1rTpXJqh8NO08GErdfYT&#10;jVcm8L/eCtDqb7SYsKQhkUDitp5XQJBOnvstCIf58OH5MHqjz2UyVfY+d6zJeI4NHzbAoBhy7hxt&#10;e/W8C52DQzPwXxWkPH/uuP7sbecVkOe/dO63MvW6xisT/TnnTlRoV547TjcNdYYPG8C4Vpw7FzDO&#10;bLwyiVOeO8EGtp07ZiyTHOHDBvD09nPn6uVzGpdZdt64hkzGtOtQV/HeuQLysx3OHYegy3r33O9f&#10;9l993rlzkHzHiHImIDLpqXN65lEu5beceBKcewck+6SbwsmtOCELQfV0GMu/+p3Kgr/eJhNc0VBZ&#10;kKt+k+Pid4eOgZirJc5yriAr/XrM+c80fptB3aqGDF9PuhPy4mcALg7K7FfO9T3esQa2xPbQZfWC&#10;yMcxoTTK/GjjLfM7p547oSx9DhIfD2vZpw1pprJB33md26GJveu8wpUJNzVemSRVnjvBsbv04cNW&#10;XHAHBF7WcI6nDkkNiWFwwTWNVyYyJ8DSp+Ep7YW0wu8gSFmgzHNRX9sTgeAxiMEibNj3IgrNcwC2&#10;GAHtYuiLv268st8CjpSGjPUJbc4VmHDo700r/FtIHqlNnWwrjp/9CjZbUoREF/y5iv4JXdXgNnLn&#10;YrfAV9ZGRLS6Kpz8n4xhm1PZYj1DPbq+O/9mv5lCoov13f31Dv6OPitRoPWa+yw9w9/03GyM23RK&#10;OFXm8t70wVa8MDTqj3mtFvxxWNUzLk9Z/wnO1QUV2U/CrY64NZx0aZhrIp4IH54HW3UE8i0zAHXq&#10;deGkc7BX/XQgfHg+ROZoZFC6kE/I6qLAU3savU3Ot7Tx25cXPGARhW0wnH3tvAyazJsQmfUkITQL&#10;bw8ntaLtvbvRuk2+2pSbG6/MVNyjInzYqj7zxXOZ7HlvIOjqd14hvfFQw29T9huNVyaK0fPDh63A&#10;HDwvEy8ca7SQJOxuvDJbaa+y8GGrgPml8zxObNm35wrZPC+eOzd3+WONV1aV9IjdnvWrXxSt5zsN&#10;1vkvcqJOufHcMRf4HZ6h9y3YFj5sRVnGuMKHDaCpDecKeU0LzvEOr3lS45VxvvXbw4et/NbZ51Um&#10;UhvPFWL9S85VJgT+RWDOgyy/ozV82GrZzmvOy6TIeubcb1V8GwTNSxp+a4hDbkj8Lbz1g4rAxMOv&#10;mX5eBkP++3CXDgXE0+fSeefhbX7iXFS5v0P0aHr3otB/Ucg/l4GRtHAVfXFL6FjkHWpRTEgJHQM7&#10;rgOKrhGYX/XtApjyX1eE/hvzXkd9amsEqbng7ed7a7fpRwQcXUAz61CX+vAdhvjzifQ5rE3pdE5m&#10;IbCaGdBY50N95nYq9JthY2BJ+hSVsf9yyLp/U5PzILJRa8KHDRCE6oaMIWYt/Jum//uT9fr+RefP&#10;g1E9/IDEx6LEOBGamp7g6N1wsmdhr/sKTtdEiGI6fNZxsFYQDkLlQRKPw1Z9fp/9XdjyPu3hNI9f&#10;FTrWpf7a8WszXmla4cbA89XwVC0HZZxOTFDqkPKqlQ1P80+jIveddgHPMQCJncNJ/8m4741RYprL&#10;Qz37/GTc+v4m7Mg1B6edKQtc02MlBgxZyxRbg9Yb+6xGm48XosBDG7sP2iHddEv/P/9AWvD/A2XJ&#10;HeCxfHRlKYoi8VGUJrSFouA9+NQrCfda1XTu9UcgiokLPIIcLtGWE066KPy+VEj+TaCEePABY5Ok&#10;ZjTW3SGJB8EzcY0Hvo1h79G+xX7PCXBCHIKeFFgrx543LPRbqAvewZ745+FxfgN49gDWmBvDpy4A&#10;kPoM7z8Il2w8NLkfgrK93/THr8y715aZNxIOR87dQMRVzrSuUCfeBPXZxoNnTfJ1qEm+DYr8x+BU&#10;j2w0jzLtQ6XXNpNwgh3IP31P+1CaOaEzBo9t1fSG+ZzzdrDB8yNUr3Y5WFPjgUDAEgG3bjZYai0Y&#10;tvGhP6d19gIpcH6dQeLdK3Tnk5qLIuhasVliy4gnwnkRr988z82xjQ8HBo1jHAHf6kbPuawRLob+&#10;F1H8J/yWdfCZZje9YWPmtLXZDWMvKKBOeBDKzC6NVqQ+2xF1SY2f+2rC31Cb9foF5zRprVGT/QcG&#10;IUxl/RwK5YWBTV3q05y6/MtGK1IlvMLpaht3eG5jFy6m+KcLzu1OeRlVGR2b3jBe3LVAEP41pvVP&#10;CGykgxPPNFoRx6+2CmJCo+cEbqtNFJMuOCdJR+D/I+bCUvxRpWDfeUFF1cXP8GbnF41eXJPxJLc1&#10;ukej5+bPvJfX1w644Jwt7ynUpj3R9OGLVfEdzZRtAaGv0Si3/WJTpr0FxdnOUBTdj21JXS+4gDrx&#10;PtTHtQVt/QiMYRok8+7zxteDlntgKOwOxrmcmIsYMJ71NnPJ5/hhytXQEj0LZ7s0dK5Vm8FnERrs&#10;OBn6zbt2klglwtZw8t/AcbIXPb6TxEjO4MJJxGuk2wVJB5GtCErs7vMi/aqqiGsh1gBCVRrHWafx&#10;zsVgrIua3jCvaW60RBWfKxAgMWGgfsh5g4uiaF0uMVUIWOZd8GoiNO4q0Frwlk114aQGOPhTn7NS&#10;AbFCEQ1DD175dFhrpzS9Ycr8e+1u8/jzCjgyWqE84zqsPvwgKMVowB+DoGM+Vp66+4KGUc6lH/HO&#10;FTDHvwxt7LUoPXMrfp7+MPyu843p7BN/R3n6VU1vmFs3OFtyNd77KM1I8LZ4ctfugaHfnDEavorv&#10;4Sn7RH0gv8eHnOeEHkw6TPJpd4bO+4q/hrn4m0brclcMwPGCf42xXxKiGDVfkpQhy/+3cNI5eKRt&#10;I8DmnleZh9kOgVkBjj8BXqglTyrinMeQhA0AOR/+eR683l1AMLLpDQsY36lkbDNVIrfzZJVqabY6&#10;7UVnfeqN1KwjN1Cq7NeooDmC9K6D4OzrYSkmDMF5P0ZPugZKXU/4jTPACpGntP65uYvWvg5rXDsU&#10;pd4DXd779XLFWsojbBrpsW2n1JVvU4tOXO+vSrnPG77s5cNT9j2xC3Hg3VtZbUGv3FCaOulObIr8&#10;lylhXWcsqqJ+UKfc33SJNCcELg8itRJOcT8xAycgCfXkvwkBKbZjOMv/LZbs73p6y8E+C8M//5/h&#10;oft7cNOPFqKa5lFjptHzu5W4vecy3NVrBT6buQ2nk2ohc7ixXXUSj/+8ES+s7olHv1mJsduSIDdQ&#10;kFuDGL8jG69v+hTX9ZiGuzp8hoVRmajz0kjRuTDh+Ep0+GQ17uy+CO9P/vVFbAta0IL/Woj+UjiK&#10;fjge/vl/j9BcDd6wFHbHO8Fw0v8tfJZhvey23Wxa/moYU16BKqXN//07UEv58Hcl9ijg2g57/ick&#10;eL33PJrdbLDLf5nvMU04N3XmYqDprQ+yYiF4Ph6V1k2wFC1omOpwKQSd+zuFBmTCPy8NScyCENwF&#10;nW5c63DS7yKCMFFO9EKiSdQTzAUf3H1JvYqJIZFQsMojcY6m+0CRPQ7OuQ4CPf+ShYDSWyUShkk8&#10;aVTgCALWJZdslEq/eoUolZLQzdP0Rh1P+AH1uc9BUdgN9qr+kCTp3ByZ38Krn/USK1TBEzwJzv0d&#10;dBndLzpwp0t7FZbK7wnFXkPqLW96o0yFz6Mq9UH4LE9CnfUyGO+/Zkz9Fh79yOOicAiCcwPWJT8J&#10;r+38l5j/Dthuh+50Z/idb7FEbyFym5veKHPuCxg8pjUdOlZnv2Z3y3+E4N0NXc7Ldzdk+Ddoyz/8&#10;VGJjwFlmQZveFfKkmxp9fM68rjDF3Q/T2V/fQuu1w4pdwfimN8pV9jNqst5qeB8XQol25RheOAJD&#10;wcBO4aRzcMl/fosLEAVnEyH4v4Uq/b3GG1U1FLMW3n/u0fq0E36U+NKmN0rwb0dB3ohzjZKkDZ3A&#10;mxA0zLugUYHAzrtFsYzEeJUQXLvBBn9stFG8dwus9ePPvQUOBNZ0FKX6pjcKxCTw7IFzjQqB43VK&#10;iDISw144ZUFkgysl1khMwu5GfR8vUR+I3Jkj4Z8N4PmEHpTk+gOSsh8h9mb+eTNHQ4ZO4nMh0kuj&#10;w0nnAf4McJ4NjTZKYIuIiVl9XqOAjbeBo5reKGf5z9h49sHzJAXEtBcDe+Es+GBuOOk8iP4jOJnT&#10;+3caFQlNyRfnNepk0ojnJDG96Y2asfBhlKfdfV6jQmCti6GJe/gCSYVYAtRLoY5/pNFG5ZYtgPJM&#10;u/MapSt+/SNR2NH0RsnTH4Uy9dbzCki2ZV/CNwOak50bbRStGAXR9FKjjXKTc+qkZ33hnw1wOL4p&#10;F7j1TW+Uu3I0pi26/wJJcYHDsJd+2biknEehz+/RaKNEfh8OFvY6T1IpdYNfE4knCP+8NCzBPfCp&#10;pivDP89BpHMh169oVNFZqZbYqcWNN4oqBWdedF6jGN+u3pKgbXqjwJcgyJ9vEkKQJBkE7tiE8M/z&#10;wEtq4jZiG20UOC3ptXHnNUoUSipEVt/0Rkm+eCiMERc0CkI5OG/U75iEIoiOhQ3zSH4LkS+H+BuT&#10;IElxE3jJ3/RGeaoHwpL09rnZof8E698Gr+PTxhsVOIGVq19bGv55HizmY3AX9D4d/tkArn56V0mI&#10;a3qj1LlPYci4q89JSlv+1fc0EwO9byU0aR80rujWpVAmPdXo4wsqSVCR8zwqUm855/vs6p8qfOL5&#10;E7Yuiq1Zz0KW+hBmHLgF8qxXgh7bKIDdA5E/jWPVr57XKK9qwWGJPwzJuBa8tRfUCQ9c4PtE/yJ4&#10;yrqhKq0zqhLbQZP8LJ1aMRGS0PjkuEbhl02BIa8HVIU9QBHaogtGNVpYU/jNSMGzBaxQB4pKAFcz&#10;CdrCT2H39m30fU1owlNU2mvwy35GwLkLEIua3igXdQKUIyI0aH8V699uAJ94QWFH1fSRLt9Ov8hn&#10;QQroG4YYSYFrAv5ZCLrmEv61bWxDxn+D1zINfvsswjhzWoPJbRieDJ+6NFi2EByztUGnBO7weF68&#10;kPfw/GbQdHJDw8NJDbBS69sL/EHyaE5cUEagd5GA5Fc9EsTMCnDWpjeKMe+Ds+anhkaJzLJIho0G&#10;LZk+ajgZhlk2DEFT429VbfIxjqB94QXnHPU/wS7/9TsDgY+rIErY9EZZcz9F9dmHGxqlzXmzrKR4&#10;BYlUjoKz74G9+F04LY9BkdgFpqwPGq1UndZBcBjeQsAeRaKcE0BgBWxF3RC0PgNFavuGuJDWzp0H&#10;Ei82FGgKtHlPoCK58zmTYCv5fjDr3wjGsR67U5+FIf5hqM62xpr4xj8Iqcz6O1TZj4MxTiaNWgsv&#10;kdqshR1Rl/mPcyZhT/rTPVj2X989XBJb855ETcqd5xr173DmDCQevwN+HnUtDJkfwuGOOK9iXdpd&#10;+G56K2jy3wZrXg7wUdBXfvN0+PQ52Gre7QHhDwzIBgxz4cjv32ijWNV8uMoHNVTmqZll5YiNErlS&#10;oySdeDy+esBgW0l/GMp+fYPKW6P6QCyHxxJxf+j3v8NjmvoCE57n1yRIfBycgeWNNkrk4ggb2Hvu&#10;MYg8pfZIZtK960jEmwCe2nbOeLpcMbeAtQP0tgsaRZjsLdIfiZDBpMDDrG+0URKfBJHadK5RlJhf&#10;H5A8kEQ7JIb0UuFfYwkCn6NsSJeKh4WTzsEv5mwQG3n5/rtw6hbCUtMPJlUv1GoWguNIDxIzCG05&#10;jnL5Ujiqv0R00auwayYR17OZpOdDIC4ooJ+Lg8e7QV/TE27rT/BRRKpSGQT6KEqs46FRvQvK9Rnc&#10;6ingA1EQhLKmN4oxvmeqTrrLP3DcdT5VdjeVVxeRRPEbKaNvJWXL70HVZjwDZWIbmEufAhdYCUo4&#10;BbPrNPRFb6A67Qlh7tHrvBEr7mGC3iXksUbDb5ueZy96iRo+8g5q8NhrvMrch6kK/S8UCbtOhC95&#10;+Qi9Yqs7e/u5u/yVDq+EOfGFc2GZOucFbb7+l6ZL4nJhyHgQsrP3wVDSyxz6LXnSP4B9HZYv79JA&#10;XYjh1WrK3yN27cD/XqNCMFVMksorl0NkEsEFSe8LlMFrnCONGt95iLNmmL+8/A+8qm1OiOzxVaKY&#10;RwyknPjGIOl9x0gD98IT+NdHef/rUBZ9cUtozkKIKXAoBeM6AJtnzq6tJ15qF87yfws/jn6xcv0n&#10;575NaEEL/h1Dhq7Fg33Wo02P5ejx5TJsSahEnoNHVKERjw7egA7teqDb6i/w0+LjKGXUkNEBjN+T&#10;h85fbcItz83AAwNWIqpoP1IMLmRWuDB78hHc3W8F7ug1F32ix2Dh8UzkUSJ1stKIF75dYA9f9uLo&#10;M34v2+69zdK1761E584DheiKJCHb6/GvSdYHHnx7tdC610Lc2n229Om4k3ySmdZnm5n6nzemc+07&#10;DZP+1iMKt/daijFrswPJMpcpMUfn+n5TmnjT5+txzftL8MCHI6XJBwqESk/QsPNIAdXxk5kNU6ha&#10;0IIWtKAFLfjfQigSqYq/g/fo5wmluU8L8oRnIsOnWtAYNJV93PBXgXGvRNA9pmEGZQv+DcDmayjb&#10;0A4ArtYb9rgEXg2O2wTBd5ZEcurPjKk/3hHO2oLQQBFPx4DnXDCo40AxFDzUQQiedLB8LTj3PhpI&#10;/Xs4+/9veEwRXU1FvSGwcqjz+gLuLBhkM+GRzwftPAhj6ee8ZI/63aklVxwUqe+YdJkvI+CeDsrd&#10;HpJ9SbM13lbYt4c5/jZIQgxEVweIpAuuTXgVW+Kehkc5A+qUWyHpVrQJZ79sOOtnluqTbwX8Z6FO&#10;/kfzj4e4bO/YGPcLcOsWQHvqAYj8FrCmx2E2P3XBClJ/FAs3P/bpD5OuhcSnourMfYB9Ayqyn4Ym&#10;+zn4tSNRlXBvoxNG/iiGjLlLMWfZU/AGR8Lp6gieTkZl/vkrBTQLIpY+WbNt1wdwWjbDEP8qRPYs&#10;DMnvwmo8kKzP+7CmPvPjPeGsfxgmef+3lHldwIhZWHrqPljpk3A7vgcT+AG0dy1Uec//aWHBs++2&#10;6vi3nKz3ZGJ93pcBS/VIeNyroct9HKKYCJflyeYXlk+9eJdfsw2SqxDW6q8giQrQrpEQmXw4nJHw&#10;6reCEs9wTvf8neEiTYbk2NPRWzMT4DVw1AwH6FJU2JZB59kPgSpGwDaKlqTYf4SzNwk+adudnGfs&#10;loCo8BlrRxB7WEdMyBywnvXgfRmwy0dAon2w1U9sfmGJ4pH5kpBOPJYcASYJkJwQpQoEBSdY6WDD&#10;QlGsWECe1lJJEswjw8WaDIk7Ahou8hCiAEoBhjtM6k8g9SohBg7/Yc3yS/mjpeB+UJKD1LkRkrSH&#10;UJOIqxjJ9JgoZgoSt4M8aD8C3oSmfy7YVDDUug184AR4sQh1munnvd6xWue96jGu/FoS8uDxRkGQ&#10;LKAdvyDo3HDBBLbGYLXG3Mj7NkFitHAF1wEi4Vn+XeCCJ0h3rwVlX9RkYXHBTbN56gBEQUYEsZG0&#10;pWIYUludRztCzing3oTQq6f6qj/wmWxTUV/0Xpm95geixjsR+ogqnHwesjXT3l1z4gFw7DEos16E&#10;obJfk4Rl1014QZPzAig+B7MW3AOazobX8y3RqKGEOmyGsvjVJgtLWfxJqrl6EEzm05g+t707nHwe&#10;WM+iL3S5rxKNS0N93nPNLyxD3mM2R+6zSE+ZhB9G39KosEzFr35jTyIc078EyqRb4ZFN+Cp86qKw&#10;V/b8xJHcGhK3F/pY4tJdU1BbcDcsac+LrGsoHTDd2uRlKOtTH9c4Mx8WAqaJdG1cx0a7mFfxc5k1&#10;7jpQQiImH/sDn6w3FZq8+2zWohcgBCeCtt9LbMC/1uj7LQKOZX1l6deCtUbC5XqFGOi3G5bjuxRC&#10;gXRdXCfAvAGyjK7Q/M4EoMZQG98arHk2ZMlvQBv3zHnTqH4LTfYbPUxxdxBHsg/y1L+AZ2nqPqh0&#10;qr6DzrcZm9OebVSz/gkpeKyTw/IxLwqboKkaCHvp541O0/otQsKqz36SE5l9iFMMwMmyr5osLMrw&#10;CS8FouGSDYa3pO9FhbU/uderM1bfQxxIPFz2f63A1GxQGWdvszmOQghUwWP45aLCCsFnWegWuWJ4&#10;AyvBeZbPCidfEl7rFGfoNXnI0Ac9y5ssrNzqhU4uWA6BcCjOueKiwqKo9e39+gWEqngQsE5rfmGJ&#10;YuR8SNkAVw+B33hJYUnSImJAq8lfPAlfDjdJs0IQ+BVWSVKRbn6a0JCDTRYWaZNNEM0QxP3Eg+49&#10;Gk5uFJIU10YS9pLwykeoyeHmFxblinDQ9rUQ6Bw4TJMDoVe84VMXINSdaM9oT+iLFK9rPSGvq5ss&#10;LKv+J6fEFcLHRyLoX9VkYTlVk12SvzhEVyDYliWGkxsFz+/tLdAzwUMHp25C8wvLUter2KEcAbP9&#10;IGYvf0gTTv5dqDJfYwXnEZhqv4G1omk2K4Sa/LcZUIkw1A6BrfLrJgvL63yPofmjOFM9CmcKv7po&#10;N8zXjui6r/gVorn5UBc+1fzCWp34iHV10lMImmZBd+KOS3ZDJYnqOcd8jFvQDj9N7bgrnHxxEI2c&#10;c7Q1CXOWgLI9C4/poSYLqyr5GlC68ZDnvAJ5UqeL2yz5mApn7G2EqpyBPP36v8DA53WxhpbVK9VM&#10;wbyDN1xSWPL468GZ10OR8TYUafc22RtWhKiDPRLyjBehjP11Ak5TUHf2UXjVCyAvegV1SU9cVFi0&#10;Y3wF77iFhGqJ+PaPLA3UVMir3qm01n8Dyb8RytTnL61ZKa+zvHcfPJZvwZl+anI3rM56ggsZ3ahj&#10;H2Dh6pcanf3dGCb+0oHV2k5AUTcEzsKLUwe9fmgPVfHLxBtmhwTb/N81cva1WyXPAfBsDarLFySH&#10;k8+D5Dt4p0s+ZaokVXZSGKYwnJhDHMJWiK5dTRaWyzbdAb4GbjoSfvcvc8LJl4TP9otDEmvhDW4G&#10;618ricHyta7KccPDp8+DFDjdi3fNJR7XhxrTsuYPpEXxxHzQeUBAA445KkmS54JQhghHL/liCL1w&#10;kwA2GlxoFEFKbzJ18Im2ZaK0AoCSlCOUQ4wLSpKuSSOkgrDOBqmaXDcBEh0PMDXEJsURKuE+G87S&#10;AIk1Py4IRYTAkgfP8eDExlckuSyUuqfuktHRpDF5sChGEv5Ui1TZFHglIwKeXeCdh8Fy6TBVjRQk&#10;Xc65j1fLlZFDqlxTXg//vAA0PPczfILkqJ9Kbs4Eo+knQKojZHYpGH4dJDYFzrppEBiPNfQWKFzs&#10;AphMEau54MnXrYZtg6zWrYmSVAp9/SBITDWcmunwS2XgfOvAeA7DJVYiIe1nSJDBLv+d1eIvB6ay&#10;1xSeyj7gHVtRkfwCuYlTqE18ifW79+ZqSz+Bo+J71FoXYc7hdk0eIagv6Wa0ln6NoHkjytMfAsvv&#10;Fxcf6MBYhKUZityXtN6CPhxtWorqxKcIeYwB7XsZDsewC77wbAy60pEv1qd0hYAUzI1pD48zFtqy&#10;z6Cv/AGUcQ1qkx8AxFRU5zzQ/MIaMeUO2+T5j8GnnQpV7J2Qav/1wkKd+qauPPFRuPRfQRPb+tx0&#10;5cbAWVe+pkxoS55wBCZOb4f5q58RHfahtC7xlkZHFgLWiamU4z6iISugSroJgmUV/C5CK6zvXnSV&#10;U13GZ2/VZxDPKm1DHQmyK048cW5OZFD1TZXibFtIgTOQpfzJJd4vBlX+E1Z17uuE/8xHVdID53lD&#10;xv6xivZ9BLd+JnRnO1xcWMHINxUpbUi33QpdzquozL6v8f00fgPeevhDdcat4KnNUOa9DVn6ZxcV&#10;lqn6uzctKeShcoehSrgZVam/riQYgkc9sUKXTs7RmShP+wt4lknZO4fSjYPo3QVLSbfzhGVTjUxw&#10;yGdB79yGyAOvkWg+C5aq93S879hqg+brWG/V4HmCf20/t/VHHaRM1Fe9BI47AqdsAvyasU0SVgja&#10;6rcogUpG0PUd+MBMsPQZo7HkY50kxIyiAgMUPL9mnUM1+rRXM1UX5HdDNH1HHEUCPLm9gdJ/rW4e&#10;DKypsFZ8RLQuBwHzH1gbsqkQqaj1CKQBfjlYz7oLeJbEKV8ErSHnlgOsEbxvPflvAcWfgZ+PIw6h&#10;CGyAxJaSHkEqNA++HAHmNDxMdJOFxbrXmCXeDppoi0QngZcUhCaErsdCcMUQrysnjiGT0Juj5LyW&#10;dPXZjWo5xSf0sBMOyHIB8N5lf4Gw2F0LRTqVGPY6cNSKRkkpYr642l3aq+EJupRf3CIIhn6UtB9+&#10;MRa0lAGeWQsRNgSIlxMEGUlLQ5A/Lkq8rUdDBb8DFBVdIwjeMoGNInTCQNz9QWLDToNBJQR2MRjW&#10;DpFeD5FNCfiYuC45ur4N3thV9GPDuty/hSTl3eziokkXpSD49zW/sNJVo6LLbRuJ+qfDWDPkkgz+&#10;n/A6p4C1bgdHJ8Cm/oEISY6oA93sDuaAgzVuAG1fCY+QBY/su0a9qEAd+sEs+wK0WIYDyQPg9yT3&#10;tziGpThdc+08lx0wqgcg9C2wQzYStGXRBR/cNAa/ZUE7b91YsIwM5uoL12K8bKiKXpYZirsjYFsK&#10;RRPCnX9CVfIqb63oQ25kARTZ/1oDIQR50XMFbvVEP+uJIcb+SXLTiVClPAzJsw8HiBGPLngbPudi&#10;yNIeghiITK5Le9TjLn36nO1xm7t3U2V0JBpytIFeaAt6N0lYhpq+ryhzOoIVMvDL2TubX1jq7Efs&#10;tsyXUFg/DVMPXd9kYSkz79PbCl5DsH4UEcS1jdoQEx8pT9X2gOQ6CmXWVYBnFarTnoMutTMJGEZD&#10;nnxzo1rnN42tMySR/OxuyGPvgizxySYJa/rK+3oMnPh3uLkNsJ/4ncXoLwf67FfNzuI+CFiWoC79&#10;UaIF++2ylKctFLXBsjP9I8vujC4Wr22YRR3b2iKykZbquI6WgHXVvhVbH3RE7+8Fn4VoZMYTYMW9&#10;ltm7b7RY3dst+tK3LYbi/ha/Y4Eky+oAyZcIRXwHgNoDQ3EvOIv6oKZ2BsZPvTW0v46zMuMOC0dF&#10;WrRV71kU+b0tasUGaeTE1uD5WKJ9z4H1rpF2xvewHEn/wBI0bbBUkfyiuMFCOzpaBC7Koil422Iq&#10;/t7i1c6XDCnkekwWqjN+Z7eDy4HfPy4v4F0OzpNIXP5wSEItDicMAsengdbPBu2aBZqOg72iN2Hi&#10;cpwqGwiKy4Pb9AsY63oIwZNw1owlcaMMmuohELgC+A3LEdBvJTHaQfAeYkN4Bc4e/Yo8CAUY70JI&#10;utWEOMbDohxJDHsBEst/RJBVoLJ2FQpKViJI6myYSsCWw149FkIgEV77RlD22fD4M7H/RE+4mHzs&#10;P90bXiobXvVCUIZIWNmTiCsbTOosgb2qV/ML63LBCvXxAn2KaIGdeMXd5L+JBMmBjiRqJv0o9Bdx&#10;VYAP9OWYWLAwghGPk2C4kFAAesRvv2WWgqcmSKG1YoRKYnf2EubAPvPbPP/RCG2lwQa3gCV0geVX&#10;AMGqRvdSYAORVp4uJfkIzRD3NDr4J1JHtaAOQxDT4eJ2VYeT/3vgMi27R177Li0KJ/nK0lfBEy2z&#10;KH+AyzAHvOgy+UQmDlwhCgpeDgkJJ9I/w84j35735Ux12etOgU6BzTAaFtMIiXWfPF1b8Ox5S0D8&#10;16Eq6/qAyze9IGLZQ9yKqG5wuYdBGX87IauJGDjxKtCBJCiL3oQy/3UUFS/H0LFXk/BoD3EsncG4&#10;NzmmLLpPNXLODeeNU/3XoyKzi0FT9KIYUE1haxNvI2HRETYi+mq4xS3Q5T4FZ+pLcGunoj6lLbFL&#10;mzEl5h8YdfDGhjWOW0Cw+tgTAZu0G1G7P0Z0dHfFxd5PtqAFLWjB7+Htl4fN2xGVFbklXxf50vc7&#10;IhU8E3nfZ0sirX4+csLMM5ELt+VHnlKoI7sMiibnxMgXB+1YHCf3TJ24+ejUXr/EDs9JMb72Qpev&#10;p6qB60YcmH7olDPlw3FrCt7qGZHR8Lqq+4YvplSh6to3hu8btjHJ+Mbo1bEvPDZ4/8iYmJhrH3xl&#10;1tT4ePMNr47YPmRaVGm3yMK9T34b8+PYiJiqa+/8fN2UGoN0+4dvDpu8Yunpj2buK+z+8KCFYyMi&#10;Uv/+6HebJxbapA6jTs3+ekHqzr7rk4vveb5/1PjQ9R7uv3x8nMHZqd/igt5fzY7+PpTWbJBb/bSD&#10;kmBhONSZWdACh0IzB48oQetxwe1m4WVY5AdDrJpDmYWCh5dgtUqo9/Cwc0FUq2lwjIhauwsOUs7r&#10;F1AbZMFJEtKtAcK9JFRYfbCwEhyWADQmF3gvkKYLgqUYlHgIt+d5+IIcCvwsKD+QpbHBKbCodDIk&#10;vJLgCwjIIdfkaBoFZh+4ACB3BeAMBEkb3Ci1cQiwItRKHwRyP7WegJAhl5rXw0ZE7Ltjd3zZDZuL&#10;iq6ZvvJsh1DakIgtDWs8bdx4+rbo6Ky7Qsf/xLj5B++OIGHMnti8mzdvTrwlIgJXfTd9U8ObmWHz&#10;d94dkZr69+NZ9psituY0vBccErGnoa5JS6LuSi1V3xoTk3rjqMlrGtJ6T1h/Tygkmh55tsPpTO1t&#10;u4mWjV9+rBOJC/723hcRnYuKcE3o3L6iujtOFhmvH78hdK5Vqx+nbO4sl6R/rN56ot2R+LK2ajWu&#10;m9FQrlWrgQPndQpp+eZ9RXds3nzy+lBaC1rQgha0oAUtaEELWtCCFvxF0JV+vkmW/ZggMuuF6pRb&#10;BbRqdcHmbC0Iw6maO0VTORyh/Us1RR+ScLBFWL8Lj3ZOP331aCBQCb9zACgq5twEtBb8BqrCfnuV&#10;WU8B7Cb4PA/B7F34UvhUC/4Jn2nanS7X4ls0hhM9bZaTEMUsMP6lEHinzZw9oW1qakTL0ir/hM/y&#10;doD2/iSs2vCy9N2Y2yBiP+RnrgbtOQn52VslXdEX2eGsLeCFXekcW4OgVwGLuRB+qR6MYyf5rwbn&#10;PYGAK+4PL33wX4va5KddXtk0OJUDocx7jXjDfahP6QAhkAlVzvPQVA1r0u7x/y+gLeuu9Rv3w61b&#10;D3vlBIArgCb/a/BsNoyl38OjXXA4nPU/A6ayn7ZI0u4bgo5f1lPWpc3q0q3qiXlBVzwozyZQjpkI&#10;ILVhfpdHzIehfANY47FmXXdYWzpxOWfdPpJSr/jIWj5jcji5+aBKbAuBOYOgqwuCjiFl4eRmAely&#10;lK30BwTN3cnfU9D692D2oevh98RAk3ofXJVfV4WzXjbs9qibZAmPhbaUgL30I6gy7jWGTzUfeO6A&#10;yEo+8MIJBJlc0cNr36tCxLXh05cFn+/Q2SBnB4RsSNwJ8JIJgnAMDE9DpBPAB059Hs56WVhxsG9r&#10;KRicLolHwPOlkOhyiIHE7eHTzQfafysQjIYi7gWYi/shYBkEynZPffj0ZeG78dcG9uz7Aoqsr1Cb&#10;8Dy5zjpUJ7cBG1gAVfrjqMl857KFFRHx/PXfj74WDu8WOHxd4PdOhaL8A1Rk3m0NZ2k+sP4tYhAK&#10;BNyhOaAZ4MVkomVz1OHTlwW1LjKDDdSCY06B8u+GJChId5wBLrSCkn0PJN/OyxYWCTT/VlU7j4Zk&#10;JddYC5HPh0QVgXUebH5h/TSxjcQGE6FK6wmqPoL0+V+gzfmA5ujovYb0Z50eXcSfXmaurqCL1aaZ&#10;haTa4die/h4k8Tg81pfBSYehK/6QeMS+f1pYhvJpuw2577oCtkMJtakvIbQzSEX+S/DrZpKQagic&#10;xu7NL6zpC+6WWL4M+vL+hFkvgkk/F9riTyHQZ6FPew48I18bzvqHYaj60OA3bkWldhFOZn4KCYfA&#10;et8mQjsCS3Z/BFRL9oWz/mG41fMER/EHxDYdhzbvXRJ3nkFV3vugtJHwO2aDsn7Z/MIylo0RJVGO&#10;oGo2eOoo6EAM0ehJoKQSGKsmIhBaeCww32P2b2wbLtJkuOtn5HKOdAjOaLjq54JDDZJqBpOu7iW2&#10;cR6E4I4mL8/yT7j9E3/h6JMHvcGjsBKtlcQyeO0/Eg5XA5tyJmjzGTC2E7DL5za/sGqSrobI7kRt&#10;0gswVH4DyvUj/JrHwFFrYDjdkXis9ZBMD8JvfuWdcJEmIbSkprqwnWCt+w6W6gGQpzwLKxeJKUf/&#10;Dh8bSbS4C7GTQ/7wjOSgoa0g2b6CuXA4VPGdiMC3uDzOB4i33Y/K1MdhrekNZeXbyM94whQu0nwQ&#10;uCgRog2BYApx67WQiHsPrdJGQUMM8gbQkpE8vS1ghGy7JMn/0Pp8onj0LMPXAFIasSlHCYVQQJT2&#10;EQ1TQgomQWJi/5DNCl2f53cJImmnKGWT9m42hNKBiL+zoj1GkjYT2lAJxlsNr/NM82+0oUz+G+E8&#10;xzFo3A2I3PHJsn/O9QxYtn1uSbiV3FAkjIl3waOeSZ7mu7w69eELNmH8PdSl3xRwVvSDqbQXKpPu&#10;IXZlAeqTbgQTiIIy/W6UxndskrAcpcPuVsW2heTdDkXy/bAW9Icm7x0oznZoEFYIRGA31qW3hat6&#10;IlZseRHDJtzY/Jrld8wlNksPk2MFbN5dPcPJ5OIxVytrh3wt0vJMmtqCINEQIRjaU2rNJder+Sd4&#10;Zl2GROUTopgAN70XEGtBuxaDFYxgnDuIth1skrBCbfE75/Hg6xHw7iaxZbytqOj5a1JT3zpvPIyi&#10;lieyfBUoXyas1m3Nb7M0qU+JEpcNZWEfmCsHnRPWv2Nn+tOC0j0fLvVkGEo/bbKwjHmvmGjNKqRl&#10;T8CGna+QbngAfichp/wRGLM+g7FiSJOEZS6b0NaU/bwYZOOxfsubiIr5YmD41DmEuqK+4BVDUBcJ&#10;t3ISDIU9m19YtckPS5KYCE3+p/AqGxfWluQnPXrXevh006Er/KjJwpLnv2DxGJYgKWssVq1/lWjY&#10;ERJQvwRRiIe+pDvUFV81SVge3bg2yuwnxICYhnUbXyfm4qN3w6fOIfSNj6LgJZOf0BSrahT0hX2a&#10;X1hu41hRFCogr1kKg3ldo8LyWCZWSYEKCO5YcLZZTRaW2zojR6BjIQQOwGtYTww9cRzGCaAFC7Fb&#10;s0k3nN8kYUm6Fa19lvEcCE1g7ZHg7asvEFYIXuu0VJFOgsV3GDLDiuYXljXx7xC4nRg9vj0GTbqv&#10;UWHJ46/mA/pvYSn6CPLUex1N/VJLnXJLIFDdD87CntDE301s1lSoU64jtGRtUDDdI7mMz/QKZ70o&#10;HOWfdwy1U6QW05Vn7pcqzz71bfjUOcC6/kZN8s3EwA9DdNG7mHOyTcPWZs0Kgd0usryN3Eg8eCmu&#10;UWGFIEiqfhJfSDzaSUIt6tUMv79JNypJ0p2ikEdL/HGEPhqHSDSMxHPh002CIKqyJWn7Jb8fFIRt&#10;FEd6CScVQuSObQknNx/q464iAfRa0I7nELT3uuh4lqHiLZ8s6SnijVbB7bijyR8/6nN7H1UnPQsE&#10;t0GVfEeTX7JqMz/YExqG5vyRUJ/teMnr1Se2odxlQ2GvfB91ac80fzf0aqeJIJrF05tIo9aNCCc3&#10;Csa18VPGtYaQ1AKwgaYv9Mzb173N2ecTrSqGzzGhycKi3evfDbg2kOuVwK0ffsnreR2LkkSqBrwn&#10;AQHbkuYXlrzgQcKET2FXzts4UTbgd7thCJR32t6A9wuwwT1Q57zYZGHZ6n9aZij/AB7pIFbH3d9k&#10;YfHuSYtE21BCmg9DmfDoJa83Z1MnfYl8Kfz+4fA4P25+YelSngYv5GNP+ls4lP3BRYXFe4ZtZ61f&#10;QqD3Q5v2UMMmuU2BVzZikam4J7Elydh48okmCytAj5vj9b1HrncI5dldLymsX1Y8oC0v3wDeNx4B&#10;a9/mF1ZR2TBi4J0Nuwbz3i0XFVbAuqlvwB0FNrT0pnMCG06+JDyW5e/TnlUkziyG3T6uycKqNGzr&#10;WaciTJ/ORMA09pLC8himJYMqI/dxHKxzZfML64cxV8FLrUVZ2n2ozHjlosIyZ/Y9rEp4BqxtDgxp&#10;TV83wZzd57Ap4SmAWgdN4g1NFtaMdU/sGjS5LVh6O1SJt13yetVJ1/vNNf2gl72N2oyHm19YPLdJ&#10;hOSHJBwmQfP2T8LJjUIUjxyWpG2QJA0hlFubLCxJWtNRkvZBlOpJ2c1EWE2jDpK05xFO2EPKWYmR&#10;X37J64nCtgRJqCL3UUy67rG/wGal3giWWY76jHZQZL1fHk5uFIz+M59kfhKcbib0sU1fn8qQ8f5h&#10;TWjUgY+AaGvfZM1SZL21L7SAGcesRn3KrTArVn4ZPnUBQqMOLtdtxPn0hab4FcgSOze/sJy67wGm&#10;Em7rcgj+baPDyY2CDyzrzQfmE4eQB7ex6dTB71n+vss0ByxKEGRmNFlYHuuKjwLqVUTIhDroxoKi&#10;Chs+xGoMoZEJjpms4Zg4ML4YUJbFzS8sVcoLEPk8zFn5DHYd7XdRm2WvGrhKU/ApuEAM5JmN7+je&#10;GHxl45dac/oQnhULZe7TTRYW6xq6OOj6AE4mFcvOXHq3k+0JT+mrddthVY+EtvCD5heWpvAFkScu&#10;fcue9xC569Ou4eRG4aj9ebGj5GsSGB+Durjp663b6ycu0FcTDWYTiJCfb7KwaO/YX7zu72HjkrEp&#10;7tLbLBwofEFTY98Ip2ECrNV/wahDhX4EEZYMPs0KcKZlL4STG0XAsaw3Y1+MAFeC9PKfmiyscvsv&#10;71Y5FxLjXomAe3STheV1ru/OWLZCYvPh1Y246PVIpVc5LWNUQjAOovco6L+iG049chUC/A4Y4rvA&#10;cObxi3ZDY/57+zWEYugNy/D1hL81WVibEz+KWXz8TiKsJWCcNzVZWLqCj3cqM29veHkiS7rpotcL&#10;7YxiSGkPf8VwmMo+RHVCp79g1IGLFgWeIUQzEQx/4qLCkqRdz0rCEQihNfm4nU1etxTY3FkQ94EW&#10;VcSt7yTCahp1APZ1kfiThKboCHW4+GL4kmS/SZIOEAokB8tnwM1mLwifaj6oCblk+ANYdKANlhx6&#10;8KLC0md3O6BMeACcdRtxzdc1WbPUeZ8elKUQW+XdDG3S7U3WLHPR97vkCS8Th7IWVcm3XkJYS26i&#10;rJ3A+Edgzb6XMHBUm+Z/YUHpfhE5xgGbcyts/LaLCosPRPVhXZG/jgIYpjZZWBK/r7vgWAlI5QiY&#10;RzY5TJKYPT1YX1RDOdYx46LXa6AO7NIAz5UjyMbCYtq9LXyq+VCb9aAkSEdgzHsXrprGx+D/CWfF&#10;TytN+f0g8DtBGZq+DqhJOXyxltgRRorDkIltm7yadvSRPosilj8DiouDknjRcPLvorqkK+UzbYBb&#10;OQza/M8vSrD/FAypT0iQEmDN6Atreq9Xw8mNwlg/eJmqui+xV7sQCDR9iMYnH7HUWtIDLJuCSXPa&#10;hTSrSd3wwN4f5m9Y/Tp49jhUSY/CiKKLfk1vyH3BSGmmw6UaAk32p806Ma8BQeN8kRUqoNfsgc93&#10;sNF1EOz1o3+kPUfet3l3rTM6SKwm5pFguumrYtP+be8F3GvBoxpW25gmD+3w1LaPKc9m8FIVbNZR&#10;EES5MahcMU2ybD23nvI/EXovQFlmqEMjFI5gJqoNKzaHTzUfVGlXkfBlH8ZOuwHj57ZrtBtWptwm&#10;+LRjkZTzCdYcvAd233JYipu+f6C14Muj2uRHAf9KyOKbTh1suT13qhMfAe/eC0PqLRCpfahJegA1&#10;ha9dMCU8RB1qM+6EqeZHHC16Dwtj7mp+niXwR8XQ8h0in0rUvaAeKDpvbXZJcnwniQdALDMx7JnE&#10;7hwHBzMxugeaJCxJ8rdlxfiAIGyDBDXhWtuIZppXhE9fFJIU9Ygo7iVl6sm1Y8g1Kwj1SIPIVkqM&#10;pHoknK0Boug5JIm7IHEWkrcCrPAXTGabENOKVLwfisyu8Cp/RmrlIMw5fTvDMJts6tT7ycWjUJp+&#10;N2jtYhjrPoFd+zZM3m1YHd/mosKS5Gturo1/jQsoh8NZ0ZdoRlcSG0aBNnQiN5wEXfKDsJR+OyOc&#10;vVEEjJ/v4CxdwVNboYi9jYRLe1CZ/Bicsm+hLR0MTfKdNONYZ1PFdWh4gfv9zOtxJvk72KvfhS3v&#10;6eYX1qnq/qKTkEy3cQHE4HE42XQUGuYRO6FBfdkYEvFrYTPOBjxxU8NFWhlx8vpdyb3WhX82Clo0&#10;7LYZp5OulwdePASHfVGDZhgdg4jtUcKnnQnQRRAEz8/hIhcgENjxstO5ZBXUO65T1o3bTLEO2mWd&#10;AnDHSS9IInXMBSuVwlQ1nFzDiLjCyQ27Ioj+4wgaoppfWOr016TQXAdr8UDwrvUI2tbBVtaLxGNx&#10;qE99CRybiJiSd5BeP7JJ87NQ9OM1yqzPCI1Oh7G8J7E3B1BrWomTGb0AolHW5DcIy84jIUlfCK5N&#10;8NK/IOAd0OhGI7+F5K9vayn4VGRtm5CvW4iTxQOIlmbAmPMm6QEZUFX0huCJJHHkEoie1c0vLFnc&#10;zVLoBass/UN4NbPg1i0S9WlvBDh2v73y7H2hEUcsO3kPifrfeDFc5KLw1Y2/ozKlM0CdRF3OG3CZ&#10;RyC1bAiz6nhHUueC4zXH72BEOlHSZr8ESjUHPu9IBC3PNXnOek3SC0G3PAKJVaOx+tTzJGg+heqs&#10;J4m2xaM+/20iqNkw1w+GU/5V8wurUjldFCU5aMdSYuTTRHKXz4TSJSm9g9s0DRCqQXuWQ3LufLyh&#10;wO+A9R95gtMvHcaLil9qFFNJOS0CnsUQuQOHwlnOQZACw5hgBOlKyQ2aCy/JJ8oOcK6lF31vGQLl&#10;XpgJ+hRE8hBZEhVIkvcVny/jTp52OYLOJcRs5EL0nYXo3tz8wvpmzFWEYEajPq4znMUDS8PJrczZ&#10;37StTWoLkVlB4rLWqD/T+aLd0FzxraBPuQlu7yYMHPE3uH1b6dqsOyR1/GMXTA8KwWt5XGT8P8BS&#10;1QuOxDvJg1oCr73tJTcWKj/ZkbdW9YOm9ENoY9vpwsmki25sq0y7CdayiTAQs1Gb0K75Rx18/p0i&#10;L1LEHR8jT+n8Lx54dh/xYG5wQsPEs4sKixeSBZE9DRYmUH5SDrhaqZxyS2jh/XCW8+ByTblFEEw/&#10;i0IBBC6BeDol8WhRlxSWwO/LglBKNLEAYuDQknAy6QlZNwnCdtJOQjPYSnIueXH4VPNBmXor8Uj7&#10;Ic/oCnn2u+dIqd8yuB3juZ94sB2oS30c5uQXLyosq+pzwZVGQhPHJlSTOsPJl4S18huXJbc9GO9W&#10;1CTee0lh1SZ24AP1PxON/AHKvDvOTZMMkVJl9t3wKKbDruiH6uz7mv/bHWvNSBGcEUHjCvDmJeeE&#10;Fdo4yOce2xDaeKwjIQROlRNtaXSqkSRJN7DBfUJAvbrhqbqUTR9FDTqX96MUxCYKVbBWfyGBUjfY&#10;zMYQGlmw6CcJQd9e+INb4VD8vDF8qkGzvKapENzZDVO73Zq/YH6WvvRVURJT4ZV9A5dmyDlhud0R&#10;txrKvyBqnYUdZ96EzraDeK0Vdrt8gIxjDo8xVr9ZL3mOPkC5fqzkgvsCAe9CODWfk5tOgZ2Q0HA1&#10;l4Td2H+Kt+5HwrpPwWd5k3T7AiirvtH5rbOOMf4Vm/1UH5nA7B6tLvtIQ7qrOeD4AQK1gQQUCxAo&#10;+ikhXA0R1vGbjIoPwDi2gvPNBOf6ufmFpU1oT7jKaajT3oTy3+Y6uNURtyqSSRxHHceQKe2RX7Yc&#10;zsovYMjtAs6+Haqsa4kWJcDjeQocFQG/bCYMyU8SQrgb9Yn3NVlYxrIPllpDi/bz6+G3PEuElQF5&#10;wrOgFMNBuyaDtneB4D0CTXpbot3H4XK9iqB3kqCvGcPUJrcrCVfT0BOUaQ8FfbI5YFxjwNrfbn5h&#10;ca51pBuS2NAX2plk/wWBtOgP5vL+0I4jZZDoREjUMUIHjDC5l4MVbWD8y8jvXDBCAnHnG8hNy2H1&#10;rW6ysHh/VDeJOgoG+oY9v+jQ53xUyFCXQ/LIwfsOkUDfBgchsBCUpI0kTsX+Rj2sw7+VomiShyXx&#10;I/UXzFZWJPwtNPkeVakPoSzxhQuEFYIi8WbBp/0O+roPUJHyIAzWjZh9iDxMLhry2Hbw1U6Hu+RL&#10;mBLugMqzBtMPNn3rKZXsHac69XYilCXQn7meeMXdMJBYzy3rDbfia1RlPACb6xBCn8kZLbNQlnIn&#10;ZKn3NCqsiMP/oOJrvoas/EWUJ3X8CzTLHykK5GlKbDR4pvFhZWXRj7eYzctuCE2f1lb8fJsg1NZY&#10;uAXwwQCBJ0ZdKIaPTyXHhGJIJrjYreRYXQakXnTdBvCBz3ghV5ToI6AIMeaDy0DDTjQ1CqJUTLSr&#10;mFCalcTJVO5YtKjzbaEyjrxRN/8eHfGyOxNYEneCLiNdN6b5hTX1RCswYhRkOQ8R+vBco8L6LXzO&#10;iLWy+HYkSD6D+rO3g6qfiOzs0Zg+7XYIzEboEx8nN0koRM4z8Ga+9l242HmoS+xEBdSjcSChL6Ys&#10;vQ68ZwtUxzuQ+PE0NGcehd84Ei7595CnP3qOHlwKiuzbKE/9QFjrPkdNymPNL6wzlf1EhjxVv+4X&#10;EsfNbZKwRPHMWnPt14Ss1sKmHUM04jB01uOe5Nwv7DyfL3iqfwAn1kBrHAXOtnlcuNh5cOtHBnl6&#10;NxTWo0gtGObg+f0fy9Rv2wWuwm7VTwYTjCE04CjcqnH6cJFLwqYckiN4U4nD2U08+8zmF5a64C1R&#10;Esrhr54ASj6zacJijq51F39E7Esx7HnDwXoOmUKMPXSOddc85yr9kZzTwqT+FILxhMiblmltRV8f&#10;V2PHdXMOthksitnzXTXjiOfcCdq2Hd7qb84jkI6K7wTedYDEftFw1vzYZGFZqz6v4x0xUDrXIKl8&#10;YPMLq5rEZZJwEOq8d6DJ/qxJwqIsi2bK0+4mQWsMZGmPQFP8cZ/wqVZK5Y+3KPIf9ItckaAq+QDO&#10;+ikNbNuQ1Q1+/gDmHr0FPnEv5Lmvwq/+ibLWDMnXp99TGC7eAFnB7ZTbOKXh46qa9FeaLKzags5W&#10;h2I8YusGYmHsX9ANOf8aURS08LLbQfH/+tDpYqDp0/dzwTXEGNeTGOwwpEDKOWH9E0TT7uDFCpKn&#10;gLj+TBKQHyEcKh80tR4B0UI4UwxxKI1/QsfQewolXkFoSh4Eel2TheULrogVuGpiL9PAMX8BddCe&#10;vYpwqGOIOHgHJu1t/IXFb2HOe/8+dcLfCXXYBlVCGyjT77tAWEbsu6PcOwgqwxK4qz6CIifkEKKg&#10;SSFklvCx+qS7UZPWpVFhydKvI6T0a1hLvkNdwr1NFlb/MX+noo73gbPkfRiOP9T8whLp9aJIqEOQ&#10;2QuPcOTrcPIlwdIbRQhm4r02EBef2Ihmue+1EVbOSGpCA5KIhuwFx5shsEuJpvkR4PaAFrIa5Uui&#10;tDH08oSQ0NDowj43UHXJdSYkydPGwWxlQnMdJC6VEOTov8DAx95FuscJyDJegls9XLDJx1hUyY9Z&#10;HPRBy4zdN1podrlFldnREjSOsTjq+ltq0l7TK7Tz946f9g+J55NRm/okfLppVFrdAMv6Yw9YuECk&#10;pSquo0VkDger8x+Ft34qArU/wpT9MuDbhbrT95IucgjzF7cPbScjGhQDLYqMThaOjrIUp3SwiIF4&#10;+8x5bZGWNxEO5TTU570MKnjYN3vnHZYgtcsiz3rd4tL1sQRtfS2s9VEL595oqU1+xCJSpwKK9MdA&#10;aebAphwMVe6bzS8sVWlvoll5sMuHg3GvRcCzEnbVJ2BICHMi50P4iVaYqgdB8OwF7V4Gi2ooWP40&#10;Nu17FhyxR9baz8F5dkETWItE+bfEWSTBXN2fPIBTMCr7gHPvI95yDYzaoSSUIRSj9lOiiUU4Fvsu&#10;LI698HkWw1s3mGhRJjSyrgBpy4G4XqgxbEPAvhvOuiGgSaAfXfw2eDEPBvUI+Nwric3bDd4/mFwv&#10;FtaK74hJSIFN/Q14F9FY5044ZRObX1huxwBJlBRwyqch6D4Auf4wjsZ/AykYD3tdH/CEmVs1kyER&#10;AqrzH0KmfBYxzCGBfEviwBLYqoaSCD+BcK2jcNXPbIgTLaWjCHUoAB2cSGK5o7Dp9+PsiREQkA+q&#10;7hvCsOVw6iZDoI5A79mBnNqFpNspsO/Qp2DYWlj1P4PzHwZtOUxumlybL4Squh95OLnILp4CNaEb&#10;WudhpOWMgCQWw1Ed2qCtFFmaMTD5T5BAeg1cdcObX1gBw72UKO45QygAZVMMqNl98POSn6fd6BGC&#10;UWfqkzpSYnBLbE3qM06fYTB1vOoDauHxzhTjW06pzranROYgX5XyMDz6CHiU38Ge9DCxFeugSLuV&#10;eEmiNc63EGRHYXfMe5g86x4EEQNV2T3EW+1FXcazhHCOlp0pfrd4SdJtHotrRd6QCVc3zK2qSe0M&#10;RjECVuVwlOc8xgiBtWcUZ2+kGCaGmj7tQerA0c/KF215+sSkmW0o3ruSqsm4ieLZfdTiox2ptJqv&#10;6w3l/Qtqkrs2/8SQywEDXxeePkm6kIoY8VzSFWIJRRA3huYdhAYKQ39FwDUCX2+k2URCI2qJ8SXM&#10;nHVbAeuN4WoaEBpikYJHIAQtxCkcIJpSczZcR5Ne9f9HQJFASKYiArbCCdCmND6cbMj+5LA25T5C&#10;HTZBdfRmooURF7xWM5X0vVOefCPp2kcx48jtiDhy66fhU/89EPjdRYKYQoz3DhLpHzr3tuXfIUl7&#10;Oook1uPEdAT5aURZLtQWSarsBN864hhq4JKi4JGOPhA+9d8DbdqDoI3z4K+bDDuxQ7x3l6U68QGz&#10;5IztHjof6kpU9ZAaU+bDxOifwohRDRN3zwlLmf3JBH3yG2bef5itziIhFJeHWhIamQpe+zic5b8H&#10;soovz/o8cxnWvxL6+p7Ec8VCXf4O6U61ok80JXC8qy5IXL1c8RkkkEhhdeh7w39tqqbU/PC1rf4L&#10;YsvSUVkZ+oAho0ZV/u1pdU3PV8JZ/vvA2JJy/fqlxJvV48ixAZAkGfyGZeDsJdAajyAtcxwJvLNh&#10;re5LGHyWcsny94bUKSOHBOxrtgTlkwlRVeLw8W+l/yqD/nvQ1PXeLs+5gbL6thV+M/I6eOldqMy+&#10;lfCdcdh5tBdGTrsLom8PapNvBcMcx5jJdyIldzA0hHdpk++THN59qd9N/FuTp4v/VyA0lMwEohmB&#10;1xM+tYHYqRQIUiasfGhhIJJGrSJEUk8YOKEcfC5Jq4SP3d38L0T/E1CT/9ntVZn/IFq0ka1Lfliy&#10;1g8VjuZ3l9acuYcE00ugP30DYfvbUZNwPwllvsSJvM8x5cz1/z+FFUJF7kvtQi83dFWD2zgcETf7&#10;2YQBLnYLMd71CDqXkRAoCJd35QGaix6htGxtty3jwZYtRv+JE3ljpm1PfR48MjBhchvQdPYfWrjs&#10;/xXSZSt77Eh+/aQH+24bNKJ9Ekn67/d4LWhBC1rQghb8d6Lrk0MijYwY+eSQvZFnSnSRU3YnRPab&#10;eTDS6+cjH35peqSaFyPfHb86MjLDEbk6oTKy58STU0tcrqmdPlsw1UZJHXq/M23yzGlbe++qOfPw&#10;xLhfMkMb2j7w5d4JlU6p06S4Gf1WFW7qv7e4+p4Xv9s/MbTx7WNfbR53WGa5/6fRu3r2HbpzyLYM&#10;+Z0Pf7Jpcmiz2q/3/Dh2m3zPY5/OO/5er8l5g5dERN312D1fTw2de3jA8smLk0pfHLmy4L1P5x0d&#10;GlMVc233zYOnhup8uM/KEevjVS/9vObYq08NXf9zRCque3TA1smx8j+2ruol0anDZ1B6BbTtsx4b&#10;Thfjy6VH8Myg9VAaWNzz5M8oM3Ho8sVsTNpTgVFRCXio3xakWFy44Z1fUGNn8NDDX2LU2PXYWXoM&#10;r2zthwq7A7d99AtSjRS+2PsjJp5cio3pRWj78XKU0gLu6rUax4qt+HzwBjzy0XycKNbgth7LURmg&#10;8Pa67tirSMRbU7bgka9WIKNQhrtu7Q+ri0fnnquxLr0CfSfuxJPD1yDTr8AzKz6FRuBxb5+lWHS2&#10;Vhy6Pk689+tVSNEFcOt7U4U1R/IadhVuFlCS1KHCFIDgo1Fsp0EFeOgooMLFwSkwqNXowTMSZJQe&#10;FskJGxtAsZ4DzYoolflAwQGlm4PXK8Ht9aPYFyRxH1BChElzEqopGoagBC8noNQWbNjnWVnvAk9J&#10;MHtFaFjAz/BIdgXA0gwK7T64WQk6Dw2Nh4NJCqBcx4DjKJTpeThIPQ4PjxovT64jodhshcSzqLD5&#10;YSHt9NoFGEw0guTaGRbHmfBtNg+2HiqS3frCFKgo1nv9+1uw7ER58I2Z2/j7BuwRKmV+6rp/9Ed+&#10;nVd4c9lnwsyinfTXK45zd3XfJybKDdSND05GqY713/DxPPRadoIZuyOOv7l3lJhtDVCtSV2n5by9&#10;43fTxQ+npVBzzxZ5b+u5AYU23nDTLd9h04HkwDODtoq39Foh7cmocV/dczdK3Kzxmm7LMe9IFfXU&#10;Z1OER15cJ52q1llv+ngdigOscPM7CzHrbEnwjZ93CQ98t05KLjVYbn16JinHCbf13IYZh8rofoPn&#10;sR3vHSulaz2W2z6YK4Rvs/kwavKvG2wPXxrTPqaq6tqIkyevX3CwpCGw7d17wj2htzOh4xAOHsxp&#10;PW1BdMNXpF/8GNE59H/i+tPtI1JTr9uRqr5u9IITDecGztjfsAH2siPZbQ8e1LWuqsK1oyN2NeTv&#10;N3BGJ50ktV53NP/2yLM1HUL26FtyLjToN2rxkY5lZvMNq3ak3hqxJOGumJiYq39cvKtzyC4NWbyn&#10;Y1at/aaYROUtS6ISGjYC/2HC+ntC/8fN33l3ntxx857Y2JvHTd90d6iufuOXN7ShBS1oQQta0IIW&#10;tKAFLWhBC1rQgha0oAUtaEELWtCCFvxvIKBf3FGT3+9da+2IDyXq7IeSdOpDo278h5qiz9+x105q&#10;GNlvQQv+EELrfWqz3z+iSf0H1Cl3IyBfAFBRkGU8BnPKVTAldDrW1DVBW9CC8yBJhx9imS1Wjj4N&#10;nvGCZ20Q+LPg2HUQ2MPH/198sNCC5kXIGmkKe+6vTLkZqqzHwCiWEou1G17Dp3DZO8Dvf4PyBOZf&#10;dAuPFrSgUQSd2/q7dTM9lH4J4EsBhDNggrMgcKPI//Usw9VHhDZ3CGdvQQsuhNu26FmPZUQaZflC&#10;5vXO2B+UEr8/kzI1f+biF7FmW38Y7engpFOoq+kPWU43OMojwNNVoK27CvTpvQrU6R9naEuGvR/z&#10;Owt1teD/Kdz2n7s5ze+6GOcrCNpngKPzcOrkTxg/vQNmLnoZWgtRLD4e9UU9YEq7H87cT8EEEhGw&#10;LIA++ymo0h8VTVVjst3uHbeGq2xBC0JEfUVrxrElidHvhuguhMQqwHvjEHRtAeM6BIlTgWHyiQvc&#10;BtoyB5LzFFjWR/KowFqjETSvCtLewwNDy1OEq2xBC1q1Upd+9HlNxs1BTUZr2GsGQfAfhLXuC1Sl&#10;3oaKxIfA61ZAskdClvUGZPFtUBP7GGhqK+z1Q1CVciMq0/8OVXkfhc8YcUe4yha04FeI7Ik4yZtK&#10;uJMJtOCGJJVDog8BbByxYDrwQh14KQEsfwyCUA6f5CBE3gMpUAnBkxiUfJmNLhnXgmZA0el30sqP&#10;dOZl6e/SHJOg9zkXGt3m12iP43naYxu9Q62OuC6c9YqCvPj9T8pS2/rq4m+HrnIgRGkXAq6+8Fk6&#10;w23uSpRqJfTMeiw+9QCmHbgWa04/DHdwA1yGGahJeQa1iV0kS/nwSkm3ok24yisGoV1iNMUTdpSe&#10;fsFfe/YewVY1lhK8KTpbyTeWmriOgiylqzac9cqFXbvgsKl2uEgZN0EStQ2rZwq+uRBc48FzJzW8&#10;5Hg/JryO65UEyb3sPqduRIlfPx0BbyKxTCoIgShInpGERy2AyJfDLapQYtmKlPKxUBh3IiAaiXUr&#10;gFM9Cw7NTyxPbVkOdeoV13FCm2MJdFqVXTsZDvUw0mbCGYnFpW2b4JD9LHgVMw6Hs165cJvHZ9n1&#10;H0q0cwJRqmK4fMdJJPUD9Lmfw2VeAUZIFT2e1UaP5atKt+fzncAXl1wc838DiWmjX1i26VXFktXv&#10;orh4H3h/JSjlapizP4M5dxDgjW9YP86gHoXqrG5w104gypZHiPshGPIGQ5XfJ2iRTb8iXGFEzBfX&#10;Riz/YOeYWU9XRh+dUEczJS42uEdy2r6Fy9YfXPAQRE4Dq3wZZNkfSZqir9XholcuvI6+Ssr7KImm&#10;epDGH4fbsgaq1A9hTX4dHtlEiMIB0PZxEC0vI2B/Qi1JT90QLvp/isNJX3abtqS9e8LcdkhLm0Q4&#10;VSossnGozOoKWX4PolgHAXovtOU9oMh4ELrij8DSW+E1zYE653XI0p8Oqov6XhGKtWPHW9dNn/9U&#10;2YTZd0qRuz+CL3gY3sBs2D0vw+t6CpRnHgQmD5rab1CV3x61BV2bf/nM5oZef2CFsn676PGmg5Y0&#10;oPgS0J4dYKxrwbPZYCUTeHJTrGcDGP9yrSTl3I2qiGuZ2rmP2ItHP++Tr/k/WYhHcqy5OeBamRBq&#10;K+/PJ+1Uwc6cRK17HjS+3fAT8i5ycnIP+0n7F4LjyMMS7EQBNeA80WB86wh53/Z/oliS7+CdpuKx&#10;XSnFpOeA1DvIX3vauzGGcq9nBD+xtKwJAnHlAU8kODuJbv1phKaYyX2kEeu1Exx99MpXrJHT7rL/&#10;MKEVIhbcBb9jHyzaX1AX/xj0Z9vCUPABucH10Bf3gerM3ahLvB9G1caGjU1UafdAl/oP1Kc9y9nr&#10;//ffwWnLP+xVkXJ9QJV+E+x1P4KiT+JgRnfMjr4Giw+RXq3/hUSJy0A5XwDtupm0+TniChfBqxwC&#10;ZeI9MGXeS+tyek4KrWYVrvJ/BX7z6ieUWQM4Zfy9MKS0a1j9T/RHQZX4JFRxbaDLfguibz3Mqp9Q&#10;ntYempTQlmiDCN89BLftXYhsG7it91z5iiWKR+aL4kGRYTNBSX5CgK2AcAKQNoATCuHjgmBRR37v&#10;Jr3mGLiAklg2Exg+FRATAL4KlOhDUDSsBE7fFlrbNlz1Xw5RPHoWUixYTgtOYkh7CgAcIP9Jr5es&#10;oEO7+yClwZ2LUg5YwQSJN5JzOSTtbFCS/neHG0jjrmIk30xBzBYg7SOKnwRBshBrayTH2eT0WSL7&#10;0GLvWtLGQvJ3lPydJvejIv995H8F+TtDOkjila9Y9TlPmzRpd0Cb9ToEdh8C6qUkUHoR6sz7Ya/5&#10;gbiTfQh6RoMyPQ7B9ALgXktM8VYo8z6E8tSDcOZ+Bja4CUE/yaN7DIzlKd5l7PFGuPq/BJK0+waP&#10;cvQOTdbdjD61HbyykZCYY3BV/4CaM52gznoDrHszrPw2LD/7MKbE/AObU1+HlzkMJjgHlP0J+O2h&#10;RQnHV0jS1r90uMHl+voNn/FeXjC1g+D8nkR3B2CuGo+6E/dCnf4UGOMeouy7wbjfhN/Vmbj1b4i7&#10;Pgq3YiVqMl5BfebdoYX7iTKdgK6mN0oy26Ai/bkrX7G8htmHDWXfiIxhTUOPkPh8eHSrYVPOIe4j&#10;ZLnKQz4dHtcM+FzTIRCrEEQOfO5FMJZ8Bd60DjSJtngxhuQfBjrwjehnN82TJF3r8CX+EgBxXXhH&#10;RBmvnwGeSiBWVAaBiibR31AEVcQN+osaBkwVvtVIqBsEhXcjsQxl5P5Swdp/Ae+axIj8nmWSdPAv&#10;bSct7ezm9w0XRPdQosjRCEi14OmzsFR+j4BljF2gTg+UpLMd3O6F88zmCXGEC1aIQo0g0LEwK36G&#10;h7SdNxPlY5UkeDoEs3I6b66fd8FWrlccDMovUmX5L0iO+onEBFdAZzqETXv6Yt3OPqjVxHgF0ZTB&#10;cI6ZQcEwPihpx3McNUvgS8qd2knQpb8GXj6NWLVsElXugaO0H6zlHxOLsJ9wszIDpZx3RJfePceW&#10;//06l3LKLeFLNgushunPqGt7yk1VnxAetY24lHJ4bSsgJ7zQXPUDEIglHSUWbsN4qAo+hJ+0V5DO&#10;gvNGw1Y+HObi/sGA8ZdmdYVQLr5FXzB6oy77oyJv1bBigU4qYZjDBkvVcMmUNpB0wkPEHeeDMi+F&#10;ObcbXFX9DVb1xPbh4g0ITUaUJNnTLv9ahbzsfdgL+iKo296wYVZO4RKs3fS6sGnHp03aWfr/FPqc&#10;l1Tqs3dKroLPIJGHUSObh4ilHTFq+s3UwtWNb7tmMEy9vabgvfLys7expry3WIGJEv3WidDmdUFl&#10;cgd4TAtIDzsAv6IHjOk3Qpd5v0aR3rVZV4rx1w95R5/ziNtGggi6MuQKT5IH9R2qUjpCnt8V8BML&#10;zK6GqeJ14trvgq3gc+LqMxA0rYQu63HIEm8J+mTvN6tiWSoGt9PmfFSmTu4gWfJeAqgYUO6lUBQ8&#10;ieq4toSoDyMdLsqpKOmeqUpol6FMf+yotqJHw157/w4SUFxr04yPqEm5x2tO6kJc/XL4GRmiD3+N&#10;8dOuw8wF9175rpCndq1k3ZtEKUDIoxAgyiUDHdot1rueYqhDl9zuqaGHBbgXBKE2zxmIhN63EjTp&#10;XTxrgURlk9B+PXGRkRrJub1ZFUty7LlZ9G5KFN27yAOsIopsQ5DJQD2xWjrHbmKtNCSwKCNR1FbC&#10;T+YRbhMNUbSQvEpInhOkXVFBKXC8eS0WUv/OuSJH854NnETFEUuugsAo4HUfhc64XgjyWasAdZNG&#10;+iV71E2se8Mp3rUbIhN6I8JCCBaA9awjfzuufMVS5dxrr0/8GzQ5T0LgouDUTUB50v2oTr6bqox7&#10;qkn7iIWwK/XDb2dHXy3MPdYKBfre4Pi5kBe/gork61GZ+oCm4NjjzapYluoPe9WktA6ok1vDXT8E&#10;Qe4M1kW9hMHjWmH01NawWiMJx1oDn/c1eJxtQLu7kqh2EXzKQZAld0Rl4p3BisyXm1WxdDk97pZl&#10;PKBWp10NVe7ToNj9KKtehiGjr8Kg0a2EYVNuanSTzN8Cxh+vtykGJFSl3ijVJ10He+0A0kF2QFf5&#10;OupI3TXJ/wkWi967lHFuECU6nfRwJ0BrINKnwPk3URJzaYv1TwAx13q5yCKKOQJBsBHXxBACXQHB&#10;E0lI6+Zmt1ihYQ2R2ZkguHcTMlwITjKA49LhdmwD5Y0j92EngYeStGUXcYGLiEU7RvgNTZTLSKzI&#10;bnCB+UGJb94B0gbrze0Zznk3clIwgVhIci1WS/jnCXjtm0skac/N4ayXBIo2XyP4d5wUPPsh0TJi&#10;cT3EcpEgKbCLWKwDV75iyQsfN1YlXgtL9aukh29FecVUTJ/TFj9NvJaKWP54kxXLox3wRU16B16T&#10;9CBY6wzyIDfDVt0P1fG3Q575sEZR8EazKpZJ8dVH1Tkd/Ir0W+HRDGkI413yHyBPfBCarNcB73qi&#10;WOtRV/YqquLaw1HyGeE3e8AzswjZfxIeR+cgE/ioWRVLU/N5h5qCp2vq0lvDUvoiwJBI1LYMysy3&#10;CPfrImhLuze6WeFvIUmj/uHUjVxdldE2KE+5DU7VUDDCYRwt+wjzj1+P1bEPX/mKZVWPPKEq7i5y&#10;RAC8VAyKykHsmVHYf2QgVaZsfIPpxiD5NjxqrB16ylL1dREX2O+VRMIHHEdhqZgEt3I24VwZCl7S&#10;XLB75J+F5Il8wFg3PMZcNaRI8J6uapiZ4dsHc/V3cKinEL6YB1HKgsc7H4ryHqAdS0skNv053h/Z&#10;zW8be8RpG3pIkpY26/ZRkpT5vtsYYbKW9wtNNCQWKq9bwLP5BXXNuOOK6qGnfI7Fj4azXhShXTB5&#10;es8yq2EAbVN8Aad3O+xSLWpcW3A8t5eQVPHT8XDWKxee2iFJzoIeIqtdTAhvOcTAKQRMo0A7v2N5&#10;/8JIwlP+1DrFElc4hbHPDzirP0JAPh6iP7SlTDy83omi2znAwfqmDAlnbRZIUlUb1rgh1V7aD37Z&#10;BMCdQSxGFoLGmbCVfAhWM+54c3+walPMGaqv61dkU/xcwflP6wU+TXBb50NT9jn8milHwtn+FBj9&#10;yh6eykFUoGwIBPMx0lHk8GqWwVjaG7ba0ZpwtisXyoJHDYrU62Esfo3wj+2Er8yEz/YyUazHIdi/&#10;yYI14rztCJsK1r/xCX3NJxnVGe0hy3gNDCHTHLMeTucH8Dnvhdf0anQ4a7MgpDS64q921CTcA106&#10;CfUtGwjPikJ90duoTb0LsqSXm1+xivts1GR0gjq1C1jLEoiezbCX9ILiZAcY4l6+LMXSV/Z4uyql&#10;nUeT0hHumrEAdxLW8s9QEX8jqlOf+Q8g7+y21Yx/tRgawxJYCwRJAQcdDZt/PUXx+5vsChuDxJ18&#10;i6M3O0U+FKGlk78ywnGOgKNWkgBha7MqVggSu+lp1j/LJtKrSSBSCBGlcAs7YaUWwsPua/YvoTku&#10;+iWO2WKX2COQuJqGkX6R304CnzkQg9suS7HM0u4bjK61Z4wkGAnwKnCCl9SdRuS3HBy7+j9guCHr&#10;Pnt93N9gzH4aArcfxbqJmHLwRkw9cjUVcahp25Y3Bt6z8UO37RMH7WwHyvwwUdpfwDhmQZ71CLRJ&#10;18CQ1GlfOGuzIGSNDIUfH5En3gp52r1g7PNgF9Zh5Zn7MPXA1Vhw+O7jrZrZYnlNPfYx7vaEvz0I&#10;ITADnG8tFOlvQRHbBtrEBy5LsWauuL/7wAl/9w8e+zccOtYPIrcFQeebEIK3gXJ0ufIVS2S3rwy6&#10;14pc6Js7wQ1BVMEXeufmW0Us1q7LtFh7X+OCm5wie5LwN0KuxVrS2w4TBVvl4Fzb3gpnazZI7PYn&#10;Gf9iGx/cQaJEcj3JBBd7FDbPSgSDB5vdYknSyedodoed5Q9AYmoID6oiQco2UIFFCNLHLkuxqhBz&#10;rcGx7IzJsQkcX/nr4K6YRhRsc2iO2ZWvWIsjHzMMGn0VNu18Dyx/Am7TEsjzu6E663mqMuODy1Is&#10;Y/7AXXUJz6E+9V0SIW4A61sBRXFX1KXeClNu83Mse9nQHbLER6DLfBOg9pAHvQvK0jdQk34b9PnN&#10;z7FW7v9wy3dT2mDCvGehUJIHzuyBqbAndMn3w5D1zGUplqWix3v1OZ3cxqx7ENQT18rHwST7ElUZ&#10;t0CW9x8wg/Rk8oCzG7a+KJaUryLheTVY7xlYq3+Gobw35ZKPvizF8pqXHVaWfwKT/CfwwXjS0xJg&#10;VE6EseIzeJXjmp1j+Qzzh6uLe/pdslGEuGcCUh4cuulQFXWHXzmp2RUrs2D6j+t2vkIdjB8MJ1VG&#10;LEsRXKaZ0BW8BX/1oMtSLMa25CFTdd8yW3l/8HZiEYVaBIzrYCntC2fVyCtfscyyH2JVOe+Ifh3p&#10;FWImeNcu2Cr6wVz0HsNa5q6Ry//kcIOU9JQQ+KXYbXgHlOVbQtZPEOVKhbV2Fhwl/cGppjW7YgUM&#10;s3/Wl3T3uuqGAIE44vlS4LJOhEP7GVhb8yuWs27yz6rCV71mYkmEYOj7xSzo9WNJJPoGfPVTSll/&#10;2pPhrH8IobcYvLjlF6frC5/L9imJ1DeQiD0XPvViWAr6wFXx85WvWMbiRx2qxFaw5D9FCPYeeDRT&#10;oUx9EvL4TrAVDci2Vv254QaJ3fI4bfsim7Z2RiA0STA4E6xnPhT5z6M+5Xro0x9udldoLOuzoyb1&#10;bsizH0HQGtpj/xeYXM/A7b4NTuvjza5YhpJPN6vP3AXz2SfBaiaBp5YRN/w2tGfbw5b1gsuuXfRJ&#10;OOsfgiQtu4HxjcoJ2O6FYLsTnHMEiTpjYSztBUXiTVAnP3rlKxbH7Hdw3rUQqVQg6CXKZYbDfQxG&#10;eyRFUUcvk7xvfpVhFjt4bit4vpiQ6QoE2Wiw9FJw9K7mH27wbXiU9Sy2CdR2gJNDEKrJdQ8SS7mI&#10;hP+7m5+8syuf45lfbCIXCYknxF1Qws+dgiuwGl52x2W5QrV6x3V239qzTt92BBg1WC5Ink06uMAK&#10;YsH2XPmKpSx42CFL+Qfqc58jpjwK6UU/YfDk1vh+0lXUkKl3XJZiGTI/OCQ/3Q6a2KfBaZeD0y2E&#10;NvN5aBKvhyau+S2WIa/v4Zq4+1CX+Dzg2gr4IlGb9xJkGbejMv6RZrdYbtMn+/zuu2B3PQEHNQ/a&#10;QDQWnHwFk2NuxqwDHS9LsY6VdOu+8mxr/6qUG5EmGwqa2wN17Wuozv0bajM7X/mKJdI7VjC+jaLI&#10;pkKSvABjhM8TD5ttezyQeFmzPsFte50JLnKK7G4SodUiSMLmAB8DiglZrKhmt1h+dutTDnqhjeWj&#10;SSCiJ1ZETQKGw2D8i0Ha0OwWC9j3vMButEvkGhKnhCAqQQvH4fSvQDC457IUS5Jib3YFNiTY6e1g&#10;RQUkliIeJRuCay0E6j9gPtamlAe1809dg515z4EWo+A3TYMl60UY07r49elv9Ahn+1OwFPbaJo/t&#10;IOlSngFnXQubZRvmL38YP028BjMXNK/FCg1+bs34OGrOiRvFVfEPQ+vfDAm74bH3hMv8AOF3PZrd&#10;YqnKB2wsTXpAUmS9Atq6GjyzA8byHqiOvwOGrBf/tGKFOJbfPD5NntVBVKfeCq/qJ9JJDsMi64fa&#10;tPaoSXv2ylesfN2Y+EO5PaRyA/HdYllDdGOrnwhLzXcUY5h5Wa7Qr5011lL5RcBVP5JEhbGEXyUj&#10;uWgCNux+3388dvS4cLZmQ5Vx2cjYkk+oLPkguPh48EiFPzADrO9rCJ7mjwo92qk/aSvfC7hUgwiH&#10;OwORy4LTvAyqsgHwaKdfhmIdv4kPHKiwyn+Ao/JHCMajxOLXgXKug0Y2UNBUj40LZ71y4VfPPGnI&#10;/1Zk9bsJ0TUR0lmG7PpZSKoeSsltqy9PsczTRunrurvtGqJYhHjSwXRoDBGol30Kh2FUs77SCYHS&#10;LR9iru7vdqjGE5ee3RCie/S/wFHxFVjl7GZ3hbR2+Y/O0sGuoGw2QlO7JTYTfvNcGMq/BKWddRmK&#10;VXuTyMdWcO4xEOzDIAWPQBTlkOk3YNfJr4WDp6Ze+dNmlGVPGuTpN0JT/DaCwl4oHXOx8URnLNh/&#10;A7XuTNMn+jUGS+7HO1WJ7WFIeh68eQt44gotBZ9AfuZ26NOea37yXjFgV3XKA6jPeBVwbAMC26At&#10;ehPyhFvI9Z5t9nXezWUDN1clP4Ha9LdAWdaCZbZCXtYNdRkdoEx9/k8rFrD+RsY/KcfnfgiM5y74&#10;fBPhE7Kx9dA7GDb5amnk5Ha6cNYrF6J4YIHA7xIlKR+SQAhioJ78PwmB30lJfNOnJjcG4NgzgrDf&#10;IUlxgFRHgoMS8keIrriT9MC45h9ukLZ3EoTVVqnhq205uRYhvdIZsOxaq8u1umH/6uaEJB18xEmt&#10;s7kDB8HBAF7SkevFET60hbj+A5dF3nn+dA9B2EtJ4klSn5m4wgCpOzn0XHhRPLognO3KhSr7Prs6&#10;7iposrtAENYgoBsOQ1wnWGLbU8ozXS5vuCGn26Ga+JtQl3APWEsERGE5At43QXtuJ2T32Wa3WJq8&#10;HkeqEm6ALL0jeNciEozsxdh57TFw4t8wavrdx0i2ZrVYc+a9uO+n0a3w05jrUFC2EAyzF2VZz0KT&#10;8A9oz3S6LMWqz3u7R23SDZQm8e+w13xNXDsJRGreQv3Z61AX94wlnO3KBc9uWcYGNogSF096hBFg&#10;9aS35RASf+IksOOyFiULcgfepNkdLobPIuF/FQkOKiGIh4iCbSRE96+wWLufEGlisYKHQDSLWEUX&#10;aI4EI/ZlNta14alwtmYDS51+hrJsswedxKoIGgioJfd4FGyAuH0m1kyj9kfC6/7UoiOh6clCcGss&#10;z2wm1op4E8kKRkiHj97BB+h9y8PZrlzUFzynUqa2g7H4AzDkoZdVLcL0iPsweNQt9hmL7n8nnO2S&#10;sFQP6VWZ3Nmry7ib9mgnqTj+eHFqbn/P6t23YffpV+GgNpEIbTPqKz+FpegF6DP7NrvFshYP3VKb&#10;/JigznoT8GwnZHoH5KVvIzSLVVv4+pHm5ljG4v7rK+M7ifL0lxE0RoH3HYW2rDdq0m6FveId4r1O&#10;S0HbNqY26Tm6Jr2zpyb3pd7hoheF2bzsBo9qclJt+gOCOv1hEqVPQUBIQmzZQCw72lFac/IpRTjr&#10;lQunelCCqfAjkVLOIVakBA57Eo4f/xY79n4cUGr3jZck+SVfQod6ZcC/a4FZ3l/wl/cG5zxF3GoN&#10;LM4opJZ8joyaEXByGURxs+H3rgBlGB76uKFZFcsv1bcNONenaiq6w6YYBBBLBSEZTuO0hrXe/YaI&#10;NMlf0S6cvVlAG2aPMFZ9QrmUP0MMJJLIN4dEoQtIJ+0FWh9BrGY6BCoWzprxMFUPEgKevamS5Hw8&#10;XLxRhCJXiVU8R/k2KyyyPvCVfwPWfhJBXg116GOKnA+QVPXDf8A4lvrnE/GlvcR62xriOmog+FPg&#10;kM+EueZnMO59ksAX6XW+ffEnygecPFjy+RJzYOuLUmDHy37d2MXa0k/O+LSzY0Uhwxxk98OiHw9P&#10;9VQIniLyYKvA+CJh1P4It5vwK1GGAF+OassylBtHQe9b8KcVK7Q2O2Xc/pypfGKUq2zoGcaxO50X&#10;KgOMazVcyv4k1J9AgpBMSMhD0Eu4lmMocfHE/QrKoECdzXQUjTjjKvopiqmf+VC4yj8F1jdnaMD9&#10;vVekphIlOktINuk8znVwVP1EouBVRLGTwNOpcCgWw1E/G7QrhnS4Ct5hjyrW1Hx9xqH4dgkX3PUK&#10;F9j3oq1y7GJTyY8nAsbtJRxfwVqok0guHIy4hG/hcYcWXlMgQGTn034J1jH1yleslQkPGCafvg6b&#10;8l4h5nY7/LZZkKc9AVlCR/jkP5IoZB+SSr9HxLE2mJvUDhWeFYSkbocy912ozz4MU0pPgNoBv3kE&#10;FBltoY2/UaKVExxicKPMWv1enbXigbqg9o06gT1UZ3ZtkG8++4R77onruMis+yLDTfhD+LVHpz0Z&#10;MM5Tq9KehC7xVvjlA8lDPQZLZV/I0jqiPr0rebAryYNdA4fjZfg9bRBwvEUsCuE/pqEwZ9xK/m6H&#10;t264HnTpj5Ik/anlL/2u3pF+b2fO73yS4/wRBp6KlNUXf+iqTrueN5Z3FYTAUTCOZZBldIAiszU8&#10;db2Igu+Dq3QENGfbw5oYmrkQCdGxGfbM52BJuA22vA8gUgeQW/0LBs25FUMi/oFTKeT+uENwVvSC&#10;7uytMKb8ByxjxIsHFrFMtMjzOWBFOyHulRCZg+RGtpMHk0b+VMTaFIPjYiDyoR5nIQ/RQPjLCeI6&#10;d5J8KYBkAy2VgBb2gaajBIlPbjI3aypCy1P6nWeeFGnZQZG1sqGFykIfLkjsXsBfT9pBN5BbP7cR&#10;LHcc5GkRq6X5tZ3sJvJ3grhi0naprOE+RHI/4EkwQUhxUCy2B8RDO1jp+LPhy102QisfE6GuFnkV&#10;J4XWj+AiSZtySb+wwMVlguajwfHExcFIAhpVg+KI7DZITCoJBOykXTJyH0cghN6zkmcTWkhO4upI&#10;PenkGRVc+YqlzOjsMCZdDVPmM5ConfApZ6M24VnIkh+CW/ETUaxdMFUNQl1iZxjS7oNNPbdh4pkm&#10;+znIE25HRXxXcvM7kKv7GVMOXIVJ+/8mzDvYuVkVS5fTt408/RlldWJbmLI/gODYBK96AqpS7iVE&#10;uS30su+Jtd2Pw5kfIGJnK6w+cjPK5COIO14BWfyDcCfdCcvpZ8F798InGxf60AGahPvhrf6B5FkF&#10;n6sXfPaOhIDfY/SZXm/WNVXVWZ92KzvRQdBmPEws6o9gpaPYlvIBJkZfhXlH7obJsh+Caw+q4x+D&#10;PPl2aPO7QQruhFk2BhXp90GWcjPhZ98QhYqGtqYb6gpvIC7x0ytfsUR251LWv0kUPaEPHvRE0KFP&#10;tPaBC2wgvZ1YLM5EepIy1qeKfDNYPOEet7v0VkA2kGNjXIyf8DL2NOlJJNSWiuBiomD2b8rOsi9p&#10;1q3b4Dt5h8DtNPL0MohB0k7WRNpV3fDSl6NXEO50ghVFRbTTmfrEtsQB958uHn5P6H1bKAq0KEe3&#10;M5f2u5fzJ4+jRadLkPLAc2vB0msb5ogFJSMoKYlYu6Xk91JOFCs2kpDygqWF/ixg3Hy9wGzNZqnV&#10;RGHSiTUyEWuVDheRr4+OJtbTGPpT8/SpEq9nawVHFwQhuEmHrkHooxDes5JYsTxyv15Svgas83Ao&#10;ILjyFWvZrkfVP81tjagTH4ET4kBZl0Jf+BY0uc/Cp5mlkLjCF4n9Pm8jI79yWjtD1QBDVebjsNR8&#10;RRRrDwL2qVDkPwVtymOCu/DLbuGsfxjBYExnR92MtNr414OWgm500L+zzh887l63/VVpfMStiD75&#10;JRg+Dl7fQtSWPEv4VJegT/bNj+HiFwW5j2sEz4pq2tqNRFpvQgosAJijcMsnQJf6JHyZLxNreBg8&#10;e0TwWAexHvNHdMAxfE+4+J+CseLHLlVZzylrsh6DTz+ZdN7DcKh+hizzAdjzX7Xynq3v/7t8Cd+7&#10;WeBqp9PORT514XPQ5b4MyriWlCNBlforyHNug77k+StfsaKP9klcsPoZMTV3fsPsBs53HPaKgVCn&#10;v8vyxuWbJCn2guEGSb7mZlvtlGM1mV/BULOQ9Lh80MxOyBWfoi7vTcFdP/JPu0IumPym37tcqC1+&#10;C5bavqC4M/DzhTidMA5LVryMxNTpZSyb/a3ftfJrTXnfFFNet0RWMfS5cPFLgvZvf8fkGJJkcgys&#10;CwS2+yQxGR7HctSXfwZz5RAIAcLdhERw/gmgnH0lNjAvJVz0TwHGtV2sJd+qlMndwdq2Eq6UCcq2&#10;GurMz2AtGHJMko+6YAUaSYq6iQ6srtDU9YC6rD+CjtDshjJQ+pVQZX8q2kpHJoSzXrlgrXNO2auH&#10;SYxlFwlptYTw5hOeNQ/OuhEU72p8dkNocVnON2kP7fwagn8RIZdFxGyfIT1yIgLyQQJvjvjziiUV&#10;v8lR2wSPYhh4xTJIdD5xBbnEkqyAQzkQPtuMHeGslw1JJ7WWGNssxn4g4Kv/GZxmCnE3oXemBaCt&#10;i+BR/kTksvGyFMvjWfqAQzNE4ajpD8EbDV6qQdB7AC7NEDjMA0t8vvEX7D4mSVk3CcGTFT7daASV&#10;4yG6CSVhTOCsxNrVjhX8mmlX/uwGWd5DJlnK9ajPe5H01G3wmaagOqULyhM6UfLstxpVLBBh+O09&#10;lV7nw7AStyKKm2BRj0RN+v3Qxd8hGHI/+dP7AAaDq97Uyt4XqtNugCrucQRNa4ny7iDBwmsI7fes&#10;KH602RQrBNa/83FdZY+i2vTrJXV6OwTcm8CSIKY+93VUxbeTZCk9Lkux1IWjulWdfkwwxj4CX8U4&#10;0lFOw1gwDLqznaGIv6u+LP6ptuGs5xCyWG7D6IqqzDaQJd0Ce+0Y8FQs9LUfoyLrWpRndPwPIO/i&#10;viVcYKuIYAaxPH6AkpFee4DcyGpK+p0voUOL7gvc7olCMLQMY2i4oR4MEhDgViPgJ2Rayg8NSxRK&#10;wYovPdqp98O1uDNQdD0Qc7XVGtE+aBzdGeGvf0LvI4PO5Z1oz5oHCImdIwo2tySlkMhzHbFUh0hQ&#10;EJptoSFBQixEEhyI/uhmVawQOG7zCzy9y4gAsQy8j3BGGelkoXubTf4OCSJrPitJ2je02oj7LaH7&#10;8e27IxQYhKZug150bzA47x5ybzeGuJLfEt3OXDfvPtpy+H4ayvd8YlECx+2VQsM3gpiNAOrACqcI&#10;v9sGyXdoCilzwWumhvlYYmaFwG6BSEWTIKqWyMAKKbQeBRNDZHHmylcsdcGDdnXS32DJe4qEtNsQ&#10;ME6CLKETqs/eQtUkNj4fy1LxVTtN/kv62rjWUKe9BPiikZU3Ed9Ougp9Rv4N+VUziAD2wFHVndTV&#10;CorU20g0swkcsQbywocgT2oFc+aztEAdkgU8kywO56OwWR8kyjSBRHxRsFT1JhbzWqjSbwTvnkmU&#10;aQUMOS9AnnAbCcm7NLtiqUq6bKtJbAVD4q0ImGYRZZoP2vMCaO99cFk+J4p2CJRlKUrPdoL6zNVw&#10;1XxG0jYh6ByIgPc2ku82YonGE1e3GvqCF1FD5GnIfYRwo5XguKlgHQ9A0N4N0fcDUdiN0Bf3gPZE&#10;a2jj2uqJNTtv1eQQSOe70VE/pKg29QZJm3ANud4QEhUeAu36AELwZrCe/4DPv9jg0tWUY5oYGpWG&#10;pCM3UEo67WZCMCMontnyexbrKr9j9ftuy6x0NhBVL4rlIsuXoNa8FRXmzSRqqyY9v5b0rGPEtfxC&#10;FGoz6W11xJKVEyK+ETbfGDDsfpLHQx4QuR6zkijVakJQCyHBSsL+TFJuGXlQhOzyMvKnJw/lNPyO&#10;VfB7tjW/xQqufj3omWdmvKF2qsFDBp7bCdYbWv35LOFFdmJtKsl9rAFnn0nalwAacmJNk4jiLCV/&#10;Kwk/zSFWug5B6jhp+3yI9DaIIDIgvJUlxyw7VxSFU8clTvWmz3XgTZms+5t2Y/8u+J3NziX+SI+g&#10;fzHFelZAYAuI3LREKVOJU1lLOu2+K1+xjCXv6OoT7oG3ZiAxt3HgnJuhzeuJ6uSXKEPRt40q1m8h&#10;+dknGU1MgTr1Vcme1x6Ca3XDGJhTMY5YnsdIfV+C96bA5UjE6ZxBWLjvLiRXkAhMSAFjXUEs2jPQ&#10;Zr2KgGYFUa4UeFUTUZnYCda8rhBItOllD+NEcW8sO3IXorO7Nati0Z599xvrvjlVm/EQzPnvQXAe&#10;I0p1CqrSLyA/8zjcBcNJZ8sE590DTdIbUCc/iYB+Nkk7haBqDmoTn4cs621CyLfD7Y/D+t298MPo&#10;q7Ax6iUw3AminNGoz3+b8MP2grW8aUtFhpBQ8X2PDafvpzbFP4oyXWisLgM21WDU5dwFVf7rV75i&#10;WWXfJtenvir66meRB10IxnOUhN3kBjK6UebKn5qkWCF46ud31eW9l+3Kf7GWMc+P5Jk9PUzqwYtl&#10;Ja9UGCu/lnFUnC3AJiGp7gdsyuyCTMMYBMV8sIF9UJZ0J8L6HLTtALFOpQg410Fe8jZs1b0b1nwI&#10;kKgzWT4Vm1NeR4Fmsozny3uFL3vZ4OjK4X7PKq+m9D24yr6GGIwj1ukUjNqBJLTvSiLkCeR3ZmiF&#10;F1gqekBf+hKoUMcRkxG0k/C/4DUY695v2PaFZhPY6DPfKGcu6li+K6bbAg+17sOgd9m3uuKvslQ5&#10;72V7Kn5o8mZWFeqILjuz3qrendsD1TbCsyQZ/MbVUOV8CEvJ4CtfseSeycey6r8QTXQkWKmYmNmT&#10;CFomwq3qTzGuy/tK598RGpwUxYxIN3EvFs0w+K1R5IER98ieQNA4lETTw4m7OwaOrYGfjkdKzg9Q&#10;KOaDF3KJe8pD0EpcaP0YYgHWkN6bJQpcqsajm3nSXTlonWSf+0j4MpeEw7TpMYfipw1+zfjjgi9J&#10;xXI1otUfg5yK76FQTodAiLsgVMJnXQm/fBxE237CuUzEZReD0fyCoHoMQks+8aEVkf2J8GqmgbYs&#10;4MRAbpQkue8LX+ay4XMtetNhHGz2GYdBDBwiNKWKeJNdRNEJjbAsuPIVa+HxB0wTjl6P5YmvgRGO&#10;wGOcD3lqV9Qk3E/I++vNplghUM7RazUFnaE7dQPcaV8A3hOgNTNQl9QOsrR2cGvGkQeWgMPxgzFg&#10;xNUYPb0Nyo0kjV4GS+IbsJx6ELaCHkQZt0PvmIlS4r7scbcFHfHPDA5f4pKwVXz1gzrplqAp5R/w&#10;134PjoT/2w59gy/GXYVhM/4hOe0bLEHvXIu89DHIU66FMuOFhveltHMGFGl3oTb5WjjqvydkfSf8&#10;VYNRH9sBdYmP6GWJXe8PX6JZYCnv+a4qsYPHHtsJVM00EtQkwF75JWTJt5C/x/4DyDu/c0mQ3iry&#10;QjYhmgEgoCJ/RyBQmy/7Y4rfQuTL10p8DHkoWwhHySDWiBBSWk5+k/CbDr3FzwPHWLSCpB/nC+56&#10;PRjc/DojVXQXWfcp0VfOS97jAF1EyHMQQakaHL8Fgi+aFylFhsS735Gc+ztJ+skdJcPC28OXPA+A&#10;8XqRLlsi0DG0SG8iljCVWKh6oswlCDK7yfFeY2iTytAQAC2tf9AYnPZGkDv7Brjg6yKv/UWkTwhi&#10;cBexmDVEVn4gWEHaHx3igXrgcLMqVmjFGZHdelwKHCB8lQQUnJ8EP3lg6M0kEPgP2AhTlnOPvT7t&#10;aijzHodAHhRlmor6pMchi72Pksc1r8UKmiatVeXeB3ncVYSYvwVQB8GoI6CIvxvVSbcKhop+hBVf&#10;uLG5sa7nHfLcu4yKzFvgVA4FCOcJuBehpqg9Ql8K++pGEuEfgqfiEyjPtoY68V5OdK6rMbjWFqw8&#10;fZ9t5uGruM1pD/EBfjfv0MyQapKeIPdIApbqrwH/BpjKBkCW2AH1ibcZS2LbNzq7wSF/t09dRmtB&#10;k3Qd3LpQoBMFY803qCBtr0rsopdlNq/FUld3616TdbNfntYaDuV3YMQDiM5/DZNi/oZ5x9tf+YoV&#10;dKxf71H+IoruM+SB2YjJrQJlWw+vfjbFuzY2q2JJUs6LrHeH0aebC9FPoi8QTsdlI2BcC79ukSD5&#10;Dje6Dnxo4NGh+uUlU+XI3rT12ECRMx8TGTXPuGLA29YRgp+GgGQkLjIRfv1CsBZiEUnoH/rczEhI&#10;dal+CuzcUfilWsLrchEgpNuvn0p4UcweuFPvpS3b7jdXjugZkA196ffCf2DzLT7H/CKfZpkU2imC&#10;RDmQPMWgNEsRNC3Ug97YrIoV2ksnYJ8RR5vnAZ4y8lx4ONl8FJgjUO1ad+UrlqbmDY0ss53kV31J&#10;TO1hWOm12Jv7LNYktKeOVl7eUpG/hcfy8/2aurf1tbnt4FQNAidkEjK+G/U5r0Od87zgqPyhSRsM&#10;+OC7gxd8cq+UBJu4Bh4xhihMFlymaajMeQrayh6kkxwjfzEkUPgOityn4ZYPJi40Dax7H+qzP4Ei&#10;6+2gpWZYk3em8LnWzK7Ke5ZT5Twlse5fiNuOQZAorCr9SWgKX9V7ZL2bVbFyar59a+muO50Ra25B&#10;uWIGuT/SMQxDoM9+CLaSj658xTJV9ciqT39MdFSNIJyF9HDPUexO+QDrEp6hDpUNaFbFMslH3Skr&#10;7RErz3hc9IZGk4Xj4J0roc15EcrcpwVrbf8mKVYdNt8hDy6URxc8jaiE56Ax7IYULCKR5UTUF94P&#10;Tdk7hP8QC0x4nLF2CFRZD8Bd8wmxaHHgvBtRX/YWqoueDtbXfN5kxWL9q5TK8idgLHyEWNjFJEok&#10;lk+zFlUJb0GR31NvkQ1qVsU6Xjiyx+yNXag5K55HhXwneCkNQd0UGJOfhTP/P2Gin21zjKBaLkrO&#10;JEgBIyHH1SSc3QDKsoCE2UmFElf/Wuh9nlr91nVIJX/kGEi9LlX9/XU7Uu8h//+ZFnEdyLGapP0z&#10;D9QR5Hco7fvrYmJirvYg8zazNzrSpFkj0v48QnxdkJhyCOZl4I1LBJHKWhcqpyZ1here0XA9Uk9D&#10;Xd831AVXVWfRa9wkckU85VkCirgGgS6BRAIPkYmDzzo9tI0dUSodsVgmMCRUdxumk5CduE3GDIGt&#10;hN9zACbzPhJtasskyd8t1PaG+2u4l99cj9yDRHk+FPh6o8O2HTbDtoYRdimoIq4wCUHtXCKvxcSl&#10;5xslwfBzKskfandIPr/WRWTRUFdILkRGDbIJnQtd68LrBRyld4u8fY3I5gbF4CoIRkI7/QXEFYY2&#10;vcoHr18LwRZ95SuWvPBBc13K1VDndyXkPRpe00KUJz6LisT7oS/pT5RrN3TV36IyRG5TO8JmXQUT&#10;FYPIk+9iXnQbrD55L3zsRhi1IyBLeRCWuDsRVI4kCroJmtKPURJ3B8qTnoLPskTQGRdzk+a3wbcj&#10;WmHp2pcQFM7CpptJ6n4QdckPw6UYB1bah5MlHyPi0N+w+FhbKEwrwXjXoTanKyqT7oK+sCcRdOiV&#10;03SUpN2DmqQOcJSPgeQ8hUDpQChj20OT9CQk2xrAGwlNdjcoT98HY0p3sMHDyMweijGTr8V3P16N&#10;uOSx5HkdRX1NX1Sk3gxVagdwzq3gA1tQlf84SjOuQ0X6i8T6nUB11QoMHH01+pO270/8klCeaOjr&#10;BqE6pROq0zrDZ5sAZ2A1kccjmH30auxIfhweD5GndhdKk7uSum6GoeozQDpEXNpgsM77wFkfJYo+&#10;Hyw1DzXZD6Mu9depySCRn98wouG3OuE6OGWDiBvfD53sbVRkXYWa3E7/ARaLP7KIo3eJolhAzK33&#10;1zlZ7BkSZYXWLs8j0Y+FcK8K4uNDXzCH9iauIvxCS9KTfg33peNgJFXDLASRO0HKbCMPgvRoltQl&#10;lBIeRSwFH5qZICfuIxSmnyUKfIA85ExybCZ1kd7I7SBkOLqhXIgUs1IpAqQcIyaAFYwQOBLN89mk&#10;7tMNbQIrI+1MJ3+kHHeQKL+M5PWBF4rI3xHQXCwoQQsGCnBSaKWWKFJvGqmfIvWEtpo70tAGgSsm&#10;bVOR+8olx6GPLnJJ/UFiSZ2Q+DiSvg1cgMiCsZH8ciIfUk7cT+RRTc45ybWJLOiDpO4Y4tZD7wX1&#10;CIpp5NpbyD0cAgctuZaFtOkk+SNpYjaCAQdC693zwm5yjshUIoGAICd1JZN6TpI25pBrq8CJGUR2&#10;e0j7jjYMb3CMidw3IfEB8ps5feUrFuV41cY6OoH3fEpcx0EELRGoSXgItcntSWg/mAj0IPac+BLf&#10;T/oHhs+8BTWaeeCCxBJkvQJNCulRWU+SG94Cp2EGytIegibtevh0w+Dlt+FQ8YeYebQ15h/vDINv&#10;PemZqwhxfg6qxNthyv+QCDMaAcM0VCTdC1nGE3CrpxEhR5Oe3RtyUrcp+QHwxFoJviXQFz1FrNPt&#10;hOP0BO/fQRRhEQLel+G3dALlGwyaP4yD+9/DpLFXY9rktrCYoiFgN2rLXoAqow3MWa+RBxINHyH4&#10;demPozrxEXJ/44gSRuJsxUeYdbg15p1qB7VvMSzeTZi74mEMHnc1Zi55llineHidU1CVdjvsqXci&#10;oPy5oe2heVJFZ4isMruCdi4FR0VBnv0RFPF3Et74PNzEstbKlmLcpDswYtz1OJHyJTz8VvfaA68I&#10;Qyf9HWOn3giHdRdE9yaos58lFr8dtKU9iRU7jDzNLCw8fjfmHrsZadWhLX+PwVz9KWpTryf5Hrny&#10;FSvoi3jdY+7/lcc6hjzp1Ou4wJaXtaqB/Sore/czmeZ3Bb64Oqd4xYPL1j/fd8Oux3vT9On7Q7Mb&#10;nIafX1WXd+/vVI/6CDh5vaTb2kZZObqnrvaDAUH/6gGCFDeg3rlowK60bgPiyr8dEGT3DyACG+BU&#10;RwzQFfYeQBnnDRbE8jiOixc85mlw6WcSrkSsGK+AwJyCWz8VtH4F6b1VxJJUBXnXpkq3Ylh50Lqi&#10;XKQLykUhr9zrXVzu8Y4vp7lT5ZygN3m8h6W8/B+gUK8GCwuxWDr4+T3wuSeDca4lPV9OHlCR1Wqc&#10;V2EyjUqgPMvJPePqPM2E+w6kv90ntvzTvnrm1EO0lPpglXrqydTsPnC6jhDL6ySKXAaPbT4owyii&#10;QLG8KKhlweDRco3ppzKjZdR2htnzWGi+mVk5/0VZ2etfWXQDB0hS5gBP8OSAvYf7Dli3+a2v6nSr&#10;XwjJXOWKumf6osf7HDzz8QCWjRsgCCcHGHWjB9RW9Rpgt0wj5U4SeZ0ccCaz34Dj2W99ZXCueiVU&#10;TqtdeX9ZwdA+mrqJr4V+t+B3EBrhDqoXf6UtfBeGovfBmLcTd1AGv34NlAUvwVP3Eem9J05Lkv2u&#10;cJHfBekUf/erF59UFbwHu6I/JJq4bWk/nPUD4SzqjmDVVEZgSqZKkvmSH6d6qiLa2Mp+yjfmfQJ3&#10;aFE14tJNgWPYl9cdmxJeRGzZT1+F2h7O3oIrEabaH7vWZr3gkWW/BJ9xJVGIJOJWZ6Mi40nUZ71K&#10;2Q1LfgpnvSRMVUNnV6c9zWhyPoLk3dfwhbahsjvUOQ/CVvyJ0mdc2yWc9aIwyafdqSnpra0jrl1X&#10;1IdQhHho/ZuwLuVpLI9/UNyY1vXjcNYWXKmQvIcf4m1bqkXHVkJcC4iVIWE8m0CsFwmrrad4Majb&#10;JEnKdpKub2tdzsutQ3slh4ueh5DF4n0H+nCWlU7JRQg1bSOuzwwffQp29zoEg2d+d6lIFP14Tahu&#10;STeu9a9fMMvXsdROjnfOgug7QDikntRVBSEQFfrOr5b2RDbrzqwt+Augzv3s4+qkDqhNawOndghx&#10;hZtgqv0Mlan/gDLtZgTs4yEEF5Ig4VHUp9wIe9F7EJ1HqiXGQKKNX98rSpz2DcGXWmcsHdBAbmsy&#10;WpNobhgcgSkYveAmfDXyKgwacVfoy5ZGFUuT/2SkPPEaWFLbQnAthmCfT4KTp0ldt6My7WWiWDsR&#10;sExBZXI7aM62hjb5gU/DRVtwJcNs3tiWohY9Cxx7XgzaVxMrxYkk/BaFFMJvHMSChYY3ThJiTyKo&#10;0NoFnBMsawEr1Es8Z5P4IC0h6CF5CsFw+8CwobUb9CQ0r2yIpjiOWBrmjCW0JzVRxgu+HpKktCc5&#10;7rBR4sk1SFgfuqYQev0jbJcCgb0ySdKSICbiKkS0uiqC/JEiLfzqPxHauq9SStJvkupy28HhWwUH&#10;dRRzVjyJH8Zcg7Vb34YvsJtEeuNRl/UAFKcfgk+xEBSfhe0xn+OH8VdhakRbcH6iJP4o6ApfgiLp&#10;BlhK32oYE8rPX8pMnHYf/fO46+js4lE0y2yj9XX9GHlaOxhSO4FxbYTDfRQRi55oWEh2xqIHL+vz&#10;rxZcQfDo1j+oy3//c29lr0+kYNQ9kpTxcFXt2rS4lImCQnsUjBRacjIGdsO38KsHQvCEFsvNgYva&#10;htiC/iipXwq2YXHbPPid0+DU9ALrnkbSzoDj41FQMhzpef3h8e8lefLBUgfgUI5EQDfeh2Dc1ND6&#10;FLsP9XlpVMSNfQ/HD2gJ7f9bAdfiW8x1g4s1VT1Eu3o64Txp4L0HGuZD6Yo/Au0gRF9Ig8wyH/uz&#10;38aJ0kHwSqGvZmLh0o2EMe8tBGSTiAstJnlPkTI/Qlfah1inNURB4yGzrsDe3DcQU/GGMbbko2Zd&#10;baYFVzCqqr64sSznmdOlWXfq9KVvFon+jQtpw+LFtcmvVtam3aM1K4ed9Ytx89Lk45Rz97aVohKe&#10;gZPZidAe14bS3tAkdoGn6EvC1c7Ca5kvlWc8IVVk3i96DaP9HHfEkF4x2TD38AOGRckdi1fEPdYm&#10;fNkWtOBXWDz77te4I62GYOjDkCrQtIpwsUQY1GsQ8JwVRTpYLNFU6A3Dn1rJuAX/P/G3yDPvH1x0&#10;6DZp6YnWkkH8xWdlN7jHzb+ZHTy2lTRq8t+bfZ33FrSgBS1oQQta0IIWtKAFLWhBC1rQghb876Fz&#10;249t7W7uiUE/rEaVh8fgnTm4/pOtaNsjEitPlSPbS6PHwv1o/cESPPrdZlTpWMjkHF5/dznufGgy&#10;un21HjkmDqsTSnHnx1NIvs0YvLEKWR4J325IwvXdVop39IhkV6Vr2TMGK/vi8KXste8vZ+/4YhNd&#10;qOOs+4/Uutu2+YS5u0MvduDwFYESt9eyMGuX5dmlnzDPb/0Mq+v3+/McHuPHEw44rum2iun0/Z7A&#10;MXXweL6oWdgtqo/1qdVvsyNi57iLGEfBrNiM0jt6rfJe320D039tWmVqgF3y8dwDGdd/uJa+rf+B&#10;4MZsdXxqtXX5K58tV935ykr29pemBwo07o1rE6t2t+291n1b913MF4uSZdm+4MrZ8atSnln5Nt11&#10;43vs8rJdqQcUxpUP/bCi+upPVjCdP9/hPxJv3h0XX7q7fZvPmA43fcOOGhatUlr51V/PPZXTpsdq&#10;us1Xy5lf4kqUOU4697lvNyuv/XgRc9e3S317yhWH4zwlK15e38f+yKqe7Df75poqeX7x9xtPHb/x&#10;wxX+Nt23MCN2lxRlC5j6waw9hdd3X8K0/XZTICpPcfK4xrPqiSF7dde/vZDt0jvCNW97XKfwY7zy&#10;cCauyrPnYAE0ai8EmoWeohGdrcDZPCXsTi9ogUOp3oedCQqk1Jrg5AXYGAZ5cjkOnE1Cnc4KShBh&#10;9NM4XFyCbYUlkLl9CHIMVC47DqaX4WyRDg6Gh4/lUCFzYtepSqTIzODEANzuALKS63FiVzFM1W5I&#10;QQEuvwkpqkwc02bDwDohBkVoVD5sPVOCBLkFLC+SshxSTaU4VJ8NuccCgaS5aQqnC+sRkymHykPD&#10;w3Ew2oM4kVqD0wV1oHwiBL+IqhoLdsZWIbvKQO6ZtCvA4XCpGltzalBldoPleNj9BiTq0nHGmAsz&#10;7YGXlMuRO7AoJoNcQwUXkYuedmD3sQwcPloMg8YNgdyzwR7AvjQl9lcYoPcGwfh5qNU+bE+oRlKd&#10;FUxAAk3qzzBX44g8ASqvHKIQhNFrxIn8OhzJU0HtYUCJEjSmAI4nyxBfogFFi3DxEtI0LmFZbFHW&#10;slO5b+NP7oX4l6NC64sdOjNK7P7TBmw/XQkPK2F/qQ4fzTiFL2fEIrnSAhUnYMGpGrwx7hS+X5UG&#10;bYCH1ctj1tz96NZtLJYuOg27Q8D/tE//T0kfYBzA+wN2s3XdsrPmHHPr9qWb07t18zq2U0SQJDvT&#10;2WmTsevc2WalKOiWOaEU0yF3NJSzZpNURJ0ygxVOEr00Zm61AhMGmwSYBPEBVCx5jx/6I/rh8/r5&#10;ueeeu/fznv/3P5wZkqC09wQ0zllY1zegMN5FNq8PBfXXYVwKw+xdg7jTiI9YEpxsH4cjEsGEO4DC&#10;80OgVnWha9oCe2QT6ltm0HlS0BvU+NW+Aqs/AlksvI8rpPiiYxQLq9HYXZvgKIaRUnERP4zZ4VwF&#10;rsVmD37fD1q1Cr1zLthDUSjVc6AxGlBYKsZdKwGHdx3fdZuQemoQXLkRjsAzmJb8OCTWIK22H52z&#10;C3gYeQrVlB1UXjcyG1XQ23x44A2jRqbCBwW1qBCOYHF5DbOuJyhqHEVWuRo9hn/gipVncPw+Ck6N&#10;4HDj79DZVmALraKp14D91TKUKbSw+Z7BHnt27tmfkH5UBJlqDu4N4BezE4y6ATAFo9BYHsd2baKr&#10;ZwaZ2edwpPQCHLYAnLGyNFzWIb1MFMypkjQ+j/HFMzblSkvJ4P2ZuI9P5B3v7rAFgzu4rZrjSQcu&#10;LL3NkDrrfrxWZYpGd2bVtMgT2MLAe0Xyv6fNy3SzdSU1LaXcuH17UfhTusBvcj4aHLBolNT2A8rk&#10;VmpPmV5UftNtf724QXn+LUZrgEJreyCQGw4NaMffZZdUandSOMF0hnRsamqNckXvyqewml07GEJ/&#10;Zs3PZ68uRXfxL90Qvcao98azpNYjbdqSGxZ/UlHl9ZF4agex53DfxG93kHovGM3Yy/l2Me6TM4Hs&#10;imHJjDf6cpPGKHgj97QnObc5yJfrdQuBdeaXx8SX415iEkkJHJ+ib1Tyl4dg5/H7TK9ktYT3fNb8&#10;eNKyXNI/OX/y/QKhextNEuS2GAx/eJ7m8drnOhMZbcRulpAQXbmlmLZ4DjI/bzFspZwI7dt/0aM1&#10;PPxGprt9dC+37dG23PpQaYf2/uzGZm+1UquPzxEQuwqFRN3QTeW8O5TDOqbSJdDEwdRimXvSQpy+&#10;vehjf0grt+9+pzJc/FWP/V5oTSlSz1xNpLf63mS2E7Vd48P20JPs/MKvh7fGZRBJiZyVS0MzTRMO&#10;f356WfedVzPrfcls/rnnMZJIJBKJRCKRSCQSiUQivXi2bPkfg1UZNuA4SkgAAAAASUVORK5CYIJQ&#10;SwECLQAUAAYACAAAACEAsYJntgoBAAATAgAAEwAAAAAAAAAAAAAAAAAAAAAAW0NvbnRlbnRfVHlw&#10;ZXNdLnhtbFBLAQItABQABgAIAAAAIQA4/SH/1gAAAJQBAAALAAAAAAAAAAAAAAAAADsBAABfcmVs&#10;cy8ucmVsc1BLAQItABQABgAIAAAAIQBJvXTR9QMAALIIAAAOAAAAAAAAAAAAAAAAADoCAABkcnMv&#10;ZTJvRG9jLnhtbFBLAQItABQABgAIAAAAIQCqJg6+vAAAACEBAAAZAAAAAAAAAAAAAAAAAFsGAABk&#10;cnMvX3JlbHMvZTJvRG9jLnhtbC5yZWxzUEsBAi0AFAAGAAgAAAAhACAIum3hAAAACgEAAA8AAAAA&#10;AAAAAAAAAAAATgcAAGRycy9kb3ducmV2LnhtbFBLAQItAAoAAAAAAAAAIQBfUNnTEIsAABCLAAAU&#10;AAAAAAAAAAAAAAAAAFwIAABkcnMvbWVkaWEvaW1hZ2UxLnBuZ1BLBQYAAAAABgAGAHwBAACekw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6" o:spid="_x0000_s1027" type="#_x0000_t75" style="position:absolute;width:6235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VAZxAAAANsAAAAPAAAAZHJzL2Rvd25yZXYueG1sRI9Ba8JA&#10;FITvBf/D8gQvpdlEQWrqKqIE7Kk1FXp9ZF+TxezbkF1j/PddodDjMDPfMOvtaFsxUO+NYwVZkoIg&#10;rpw2XCs4fxUvryB8QNbYOiYFd/Kw3Uye1phrd+MTDWWoRYSwz1FBE0KXS+mrhiz6xHXE0ftxvcUQ&#10;ZV9L3eMtwm0r52m6lBYNx4UGO9o3VF3Kq1VwMB/fmTV4zd4/u8uiLlan5zQoNZuOuzcQgcbwH/5r&#10;H7WC+RIeX+IPkJtfAAAA//8DAFBLAQItABQABgAIAAAAIQDb4fbL7gAAAIUBAAATAAAAAAAAAAAA&#10;AAAAAAAAAABbQ29udGVudF9UeXBlc10ueG1sUEsBAi0AFAAGAAgAAAAhAFr0LFu/AAAAFQEAAAsA&#10;AAAAAAAAAAAAAAAAHwEAAF9yZWxzLy5yZWxzUEsBAi0AFAAGAAgAAAAhABkhUBnEAAAA2wAAAA8A&#10;AAAAAAAAAAAAAAAABwIAAGRycy9kb3ducmV2LnhtbFBLBQYAAAAAAwADALcAAAD4Ag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27" o:spid="_x0000_s1028" type="#_x0000_t202" style="position:absolute;left:4997;top:2339;width:28814;height:5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<v:textbox>
                    <w:txbxContent>
                      <w:p w:rsidR="00025100" w:rsidRPr="00C514AC" w:rsidRDefault="00025100" w:rsidP="00C514AC">
                        <w:pPr>
                          <w:jc w:val="center"/>
                          <w:rPr>
                            <w:rFonts w:ascii="Segoe UI Black" w:hAnsi="Segoe UI Black"/>
                            <w:color w:val="002060"/>
                            <w:sz w:val="24"/>
                            <w:lang w:val="uk-UA"/>
                          </w:rPr>
                        </w:pPr>
                        <w:r w:rsidRPr="00C514AC">
                          <w:rPr>
                            <w:rFonts w:ascii="Segoe UI Black" w:hAnsi="Segoe UI Black"/>
                            <w:color w:val="002060"/>
                            <w:sz w:val="24"/>
                            <w:lang w:val="uk-UA"/>
                          </w:rPr>
                          <w:t>МІНІСТЕРСТВО СОЦІАЛЬНОЇ ПОЛІТИКИ УКРАЇНИ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rFonts w:ascii="Arial" w:hAnsi="Arial" w:cs="Arial"/>
          <w:color w:val="000000"/>
          <w:sz w:val="36"/>
          <w:szCs w:val="79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rFonts w:ascii="Arial" w:hAnsi="Arial" w:cs="Arial"/>
          <w:color w:val="000000"/>
          <w:sz w:val="36"/>
          <w:szCs w:val="79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rFonts w:ascii="Arial" w:hAnsi="Arial" w:cs="Arial"/>
          <w:color w:val="000000"/>
          <w:sz w:val="36"/>
          <w:szCs w:val="79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rFonts w:ascii="Segoe UI Black" w:hAnsi="Segoe UI Black" w:cs="Arial"/>
          <w:b w:val="0"/>
          <w:color w:val="002060"/>
          <w:sz w:val="24"/>
          <w:lang w:val="uk-UA"/>
        </w:rPr>
      </w:pPr>
      <w:r w:rsidRPr="00F41293">
        <w:rPr>
          <w:rFonts w:ascii="Segoe UI Black" w:hAnsi="Segoe UI Black" w:cs="Arial"/>
          <w:b w:val="0"/>
          <w:color w:val="002060"/>
          <w:sz w:val="36"/>
          <w:szCs w:val="79"/>
          <w:lang w:val="uk-UA"/>
        </w:rPr>
        <w:t>ОСНОВНІ ПОКАЗНИКИ РІВНЯ ЖИТТЯ НАСЕЛЕННЯ</w:t>
      </w:r>
      <w:r w:rsidRPr="00F41293">
        <w:rPr>
          <w:rFonts w:ascii="Segoe UI Black" w:hAnsi="Segoe UI Black" w:cs="Arial"/>
          <w:b w:val="0"/>
          <w:color w:val="002060"/>
          <w:sz w:val="36"/>
          <w:szCs w:val="79"/>
          <w:lang w:val="uk-UA"/>
        </w:rPr>
        <w:br/>
        <w:t>у січні</w:t>
      </w:r>
      <w:r w:rsidR="006E68BA" w:rsidRPr="00F41293">
        <w:rPr>
          <w:rFonts w:ascii="Segoe UI Black" w:hAnsi="Segoe UI Black" w:cs="Arial"/>
          <w:b w:val="0"/>
          <w:color w:val="002060"/>
          <w:sz w:val="36"/>
          <w:szCs w:val="79"/>
          <w:lang w:val="uk-UA"/>
        </w:rPr>
        <w:t>-</w:t>
      </w:r>
      <w:r w:rsidR="009855CE">
        <w:rPr>
          <w:rFonts w:ascii="Segoe UI Black" w:hAnsi="Segoe UI Black" w:cs="Arial"/>
          <w:b w:val="0"/>
          <w:color w:val="002060"/>
          <w:sz w:val="36"/>
          <w:szCs w:val="79"/>
          <w:lang w:val="uk-UA"/>
        </w:rPr>
        <w:t>листопаді</w:t>
      </w:r>
      <w:r w:rsidR="00BE687B" w:rsidRPr="00F41293">
        <w:rPr>
          <w:rFonts w:ascii="Segoe UI Black" w:hAnsi="Segoe UI Black" w:cs="Arial"/>
          <w:b w:val="0"/>
          <w:color w:val="002060"/>
          <w:sz w:val="36"/>
          <w:szCs w:val="79"/>
          <w:lang w:val="uk-UA"/>
        </w:rPr>
        <w:t xml:space="preserve"> </w:t>
      </w:r>
      <w:r w:rsidRPr="00F41293">
        <w:rPr>
          <w:rFonts w:ascii="Segoe UI Black" w:hAnsi="Segoe UI Black" w:cs="Arial"/>
          <w:b w:val="0"/>
          <w:color w:val="002060"/>
          <w:sz w:val="36"/>
          <w:szCs w:val="79"/>
          <w:lang w:val="uk-UA"/>
        </w:rPr>
        <w:t>20</w:t>
      </w:r>
      <w:r w:rsidR="00A94F79" w:rsidRPr="00F41293">
        <w:rPr>
          <w:rFonts w:ascii="Segoe UI Black" w:hAnsi="Segoe UI Black" w:cs="Arial"/>
          <w:b w:val="0"/>
          <w:color w:val="002060"/>
          <w:sz w:val="36"/>
          <w:szCs w:val="79"/>
          <w:lang w:val="uk-UA"/>
        </w:rPr>
        <w:t>2</w:t>
      </w:r>
      <w:r w:rsidR="00FA6EAA" w:rsidRPr="00F41293">
        <w:rPr>
          <w:rFonts w:ascii="Segoe UI Black" w:hAnsi="Segoe UI Black" w:cs="Arial"/>
          <w:b w:val="0"/>
          <w:color w:val="002060"/>
          <w:sz w:val="36"/>
          <w:szCs w:val="79"/>
          <w:lang w:val="uk-UA"/>
        </w:rPr>
        <w:t>1</w:t>
      </w:r>
      <w:r w:rsidRPr="00F41293">
        <w:rPr>
          <w:rFonts w:ascii="Segoe UI Black" w:hAnsi="Segoe UI Black" w:cs="Arial"/>
          <w:b w:val="0"/>
          <w:color w:val="002060"/>
          <w:sz w:val="36"/>
          <w:szCs w:val="79"/>
          <w:lang w:val="uk-UA"/>
        </w:rPr>
        <w:t> року</w:t>
      </w: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F23198" w:rsidRPr="00F41293" w:rsidRDefault="00F23198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F23198" w:rsidRPr="00F41293" w:rsidRDefault="00F23198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F23198" w:rsidRPr="00F41293" w:rsidRDefault="00F23198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00195D" w:rsidRPr="00F41293" w:rsidRDefault="00C514AC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  <w:r w:rsidRPr="00F41293">
        <w:rPr>
          <w:noProof/>
          <w:sz w:val="24"/>
          <w:lang w:val="uk-UA" w:eastAsia="uk-UA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48261</wp:posOffset>
                </wp:positionV>
                <wp:extent cx="3561907" cy="1581150"/>
                <wp:effectExtent l="0" t="0" r="0" b="0"/>
                <wp:wrapNone/>
                <wp:docPr id="3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1907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5100" w:rsidRDefault="00025100" w:rsidP="00C514AC">
                            <w:pPr>
                              <w:pStyle w:val="ac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egoe UI" w:hAnsi="Segoe UI" w:cs="Segoe UI"/>
                                <w:color w:val="002060"/>
                                <w:sz w:val="28"/>
                                <w:szCs w:val="24"/>
                                <w:lang w:val="uk-UA"/>
                              </w:rPr>
                            </w:pPr>
                            <w:r w:rsidRPr="00C514AC">
                              <w:rPr>
                                <w:rFonts w:ascii="Segoe UI" w:hAnsi="Segoe UI" w:cs="Segoe UI"/>
                                <w:color w:val="002060"/>
                                <w:sz w:val="28"/>
                                <w:szCs w:val="24"/>
                                <w:lang w:val="uk-UA"/>
                              </w:rPr>
                              <w:t xml:space="preserve">Основні показники рівня життя населення </w:t>
                            </w:r>
                          </w:p>
                          <w:p w:rsidR="00025100" w:rsidRDefault="00025100" w:rsidP="00705D24">
                            <w:pPr>
                              <w:pStyle w:val="ac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egoe UI" w:hAnsi="Segoe UI" w:cs="Segoe UI"/>
                                <w:color w:val="002060"/>
                                <w:sz w:val="28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2060"/>
                                <w:sz w:val="28"/>
                                <w:szCs w:val="24"/>
                                <w:lang w:val="uk-UA"/>
                              </w:rPr>
                              <w:t>Доходи та витрати населення</w:t>
                            </w:r>
                          </w:p>
                          <w:p w:rsidR="00025100" w:rsidRDefault="00025100" w:rsidP="00C514AC">
                            <w:pPr>
                              <w:pStyle w:val="ac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egoe UI" w:hAnsi="Segoe UI" w:cs="Segoe UI"/>
                                <w:color w:val="002060"/>
                                <w:sz w:val="28"/>
                                <w:szCs w:val="24"/>
                                <w:lang w:val="uk-UA"/>
                              </w:rPr>
                            </w:pPr>
                            <w:r w:rsidRPr="00C514AC">
                              <w:rPr>
                                <w:rFonts w:ascii="Segoe UI" w:hAnsi="Segoe UI" w:cs="Segoe UI"/>
                                <w:color w:val="002060"/>
                                <w:sz w:val="28"/>
                                <w:szCs w:val="24"/>
                                <w:lang w:val="uk-UA"/>
                              </w:rPr>
                              <w:t xml:space="preserve">Заробітна плата </w:t>
                            </w:r>
                          </w:p>
                          <w:p w:rsidR="00025100" w:rsidRDefault="00025100" w:rsidP="00C514AC">
                            <w:pPr>
                              <w:pStyle w:val="ac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egoe UI" w:hAnsi="Segoe UI" w:cs="Segoe UI"/>
                                <w:color w:val="002060"/>
                                <w:sz w:val="28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2060"/>
                                <w:sz w:val="28"/>
                                <w:szCs w:val="24"/>
                                <w:lang w:val="uk-UA"/>
                              </w:rPr>
                              <w:t>Індекси споживчих цін</w:t>
                            </w:r>
                          </w:p>
                          <w:p w:rsidR="00025100" w:rsidRDefault="00025100" w:rsidP="00705D24">
                            <w:pPr>
                              <w:pStyle w:val="ac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egoe UI" w:hAnsi="Segoe UI" w:cs="Segoe UI"/>
                                <w:color w:val="002060"/>
                                <w:sz w:val="28"/>
                                <w:szCs w:val="24"/>
                                <w:lang w:val="uk-UA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2060"/>
                                <w:sz w:val="28"/>
                                <w:szCs w:val="24"/>
                                <w:lang w:val="uk-UA"/>
                              </w:rPr>
                              <w:t>Показники бідності</w:t>
                            </w:r>
                          </w:p>
                          <w:p w:rsidR="00025100" w:rsidRDefault="00025100" w:rsidP="00705D24">
                            <w:pPr>
                              <w:pStyle w:val="ac"/>
                              <w:rPr>
                                <w:rFonts w:ascii="Segoe UI" w:hAnsi="Segoe UI" w:cs="Segoe UI"/>
                                <w:color w:val="002060"/>
                                <w:sz w:val="28"/>
                                <w:szCs w:val="24"/>
                                <w:lang w:val="uk-UA"/>
                              </w:rPr>
                            </w:pPr>
                          </w:p>
                          <w:p w:rsidR="00025100" w:rsidRDefault="00025100" w:rsidP="00C85C28">
                            <w:pPr>
                              <w:pStyle w:val="ac"/>
                              <w:rPr>
                                <w:rFonts w:ascii="Segoe UI" w:hAnsi="Segoe UI" w:cs="Segoe UI"/>
                                <w:color w:val="002060"/>
                                <w:sz w:val="28"/>
                                <w:szCs w:val="24"/>
                                <w:lang w:val="uk-UA"/>
                              </w:rPr>
                            </w:pPr>
                          </w:p>
                          <w:p w:rsidR="00025100" w:rsidRDefault="00025100" w:rsidP="00B43178">
                            <w:pPr>
                              <w:pStyle w:val="ac"/>
                              <w:rPr>
                                <w:rFonts w:ascii="Segoe UI" w:hAnsi="Segoe UI" w:cs="Segoe UI"/>
                                <w:color w:val="002060"/>
                                <w:sz w:val="28"/>
                                <w:szCs w:val="24"/>
                                <w:lang w:val="uk-UA"/>
                              </w:rPr>
                            </w:pPr>
                          </w:p>
                          <w:p w:rsidR="00025100" w:rsidRDefault="00025100" w:rsidP="00363226">
                            <w:pPr>
                              <w:pStyle w:val="ac"/>
                              <w:rPr>
                                <w:rFonts w:ascii="Segoe UI" w:hAnsi="Segoe UI" w:cs="Segoe UI"/>
                                <w:color w:val="002060"/>
                                <w:sz w:val="28"/>
                                <w:szCs w:val="24"/>
                                <w:lang w:val="uk-UA"/>
                              </w:rPr>
                            </w:pPr>
                          </w:p>
                          <w:p w:rsidR="00025100" w:rsidRDefault="00025100" w:rsidP="004D2AAB">
                            <w:pPr>
                              <w:pStyle w:val="ac"/>
                              <w:rPr>
                                <w:rFonts w:ascii="Segoe UI" w:hAnsi="Segoe UI" w:cs="Segoe UI"/>
                                <w:color w:val="002060"/>
                                <w:sz w:val="28"/>
                                <w:szCs w:val="24"/>
                                <w:lang w:val="uk-UA"/>
                              </w:rPr>
                            </w:pPr>
                          </w:p>
                          <w:p w:rsidR="00025100" w:rsidRDefault="00025100" w:rsidP="00E3656D">
                            <w:pPr>
                              <w:pStyle w:val="ac"/>
                              <w:rPr>
                                <w:rFonts w:ascii="Segoe UI" w:hAnsi="Segoe UI" w:cs="Segoe UI"/>
                                <w:color w:val="002060"/>
                                <w:sz w:val="28"/>
                                <w:szCs w:val="24"/>
                                <w:lang w:val="uk-UA"/>
                              </w:rPr>
                            </w:pPr>
                          </w:p>
                          <w:p w:rsidR="00025100" w:rsidRDefault="00025100" w:rsidP="00111957">
                            <w:pPr>
                              <w:pStyle w:val="ac"/>
                              <w:rPr>
                                <w:rFonts w:ascii="Segoe UI" w:hAnsi="Segoe UI" w:cs="Segoe UI"/>
                                <w:color w:val="002060"/>
                                <w:sz w:val="28"/>
                                <w:szCs w:val="24"/>
                                <w:lang w:val="uk-UA"/>
                              </w:rPr>
                            </w:pPr>
                          </w:p>
                          <w:p w:rsidR="00025100" w:rsidRDefault="00025100" w:rsidP="00A07EF9">
                            <w:pPr>
                              <w:pStyle w:val="ac"/>
                              <w:rPr>
                                <w:rFonts w:ascii="Segoe UI" w:hAnsi="Segoe UI" w:cs="Segoe UI"/>
                                <w:color w:val="002060"/>
                                <w:sz w:val="28"/>
                                <w:szCs w:val="24"/>
                                <w:lang w:val="uk-UA"/>
                              </w:rPr>
                            </w:pPr>
                          </w:p>
                          <w:p w:rsidR="00025100" w:rsidRPr="00F23198" w:rsidRDefault="00025100" w:rsidP="00C514AC">
                            <w:pPr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:rsidR="00025100" w:rsidRPr="00F23198" w:rsidRDefault="00025100" w:rsidP="00C514AC">
                            <w:pPr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:rsidR="00025100" w:rsidRPr="00F23198" w:rsidRDefault="00025100" w:rsidP="00C514AC">
                            <w:pPr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  <w:p w:rsidR="00025100" w:rsidRPr="00C514AC" w:rsidRDefault="00025100" w:rsidP="00C514AC">
                            <w:pPr>
                              <w:pStyle w:val="ac"/>
                              <w:rPr>
                                <w:rFonts w:ascii="Segoe UI" w:hAnsi="Segoe UI" w:cs="Segoe UI"/>
                                <w:color w:val="002060"/>
                                <w:sz w:val="24"/>
                                <w:szCs w:val="24"/>
                                <w:lang w:val="uk-U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230.6pt;margin-top:3.8pt;width:280.45pt;height:124.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+0lgAIAAO8EAAAOAAAAZHJzL2Uyb0RvYy54bWysVNuO2yAQfa/Uf0C8Z21n7SS24qz20lSV&#10;thdptx9AAMeoGCiQ2NtV/70DTrLZ9qWqmgcHmOHM5ZxheTV0Eu25dUKrGmcXKUZcUc2E2tb46+N6&#10;ssDIeaIYkVrxGj9xh69Wb98se1PxqW61ZNwiAFGu6k2NW+9NlSSOtrwj7kIbrsDYaNsRD1u7TZgl&#10;PaB3Mpmm6SzptWXGasqdg9O70YhXEb9pOPWfm8Zxj2SNITcfvzZ+N+GbrJak2lpiWkEPaZB/yKIj&#10;QkHQE9Qd8QTtrPgDqhPUaqcbf0F1l+imEZTHGqCaLP2tmoeWGB5rgeY4c2qT+3+w9NP+i0WC1fhy&#10;hpEiHXD0yAePbvSA5qE9vXEVeD0Y8PMDHAPNsVRn7jX95pDSty1RW35tre5bThikl4WbydnVEccF&#10;kE3/UTMIQ3ZeR6ChsV3oHXQDATrQ9HSiJqRC4fCymGVlOseIgi0rFllWRPISUh2vG+v8e647FBY1&#10;tsB9hCf7e+dDOqQ6uoRoSq+FlJF/qV4dgON4AsHharCFNCKdz2U2zdObaTlZzxbzSb7Oi0k5TxeT&#10;NCtvylmal/nd+meIm+VVKxjj6l4ofpRWlv8ddQeRj6KI4kJ9jctiWoyt11KwkH7Izdnt5lZatCdB&#10;4/EXuw+Wc7dOeJg0KboaL05OpAqEvVMs9sETIcd18jr92DzowfE/diXSGxgdufXDZohCitwH6jea&#10;PQHfVgMbQCq8ErBotf2BUQ8TV2P3fUcsx0h+UKCZMsvzMKJxkxfzKWzsuWVzbiGKAlSNPUbj8taP&#10;Y70zVmxbiDSqVOlr0FkjogJesjqoE6Yq1nR4AcLYnu+j18s7tfoFAAD//wMAUEsDBBQABgAIAAAA&#10;IQB2ZW7O3QAAAAoBAAAPAAAAZHJzL2Rvd25yZXYueG1sTI/BTsMwEETvSPyDtUjcqJ2oNRCyqRCI&#10;K4gClXpz420SEa+j2G3C3+Oe4Dia0cybcj27XpxoDJ1nhGyhQBDX3nbcIHx+vNzcgQjRsDW9Z0L4&#10;oQDr6vKiNIX1E7/TaRMbkUo4FAahjXEopAx1S86EhR+Ik3fwozMxybGRdjRTKne9zJXS0pmO00Jr&#10;Bnpqqf7eHB3C1+tht12qt+bZrYbJz0qyu5eI11fz4wOISHP8C8MZP6FDlZj2/sg2iB5hqbM8RRFu&#10;NYizr/I8A7FHyFdag6xK+f9C9QsAAP//AwBQSwECLQAUAAYACAAAACEAtoM4kv4AAADhAQAAEwAA&#10;AAAAAAAAAAAAAAAAAAAAW0NvbnRlbnRfVHlwZXNdLnhtbFBLAQItABQABgAIAAAAIQA4/SH/1gAA&#10;AJQBAAALAAAAAAAAAAAAAAAAAC8BAABfcmVscy8ucmVsc1BLAQItABQABgAIAAAAIQDEb+0lgAIA&#10;AO8EAAAOAAAAAAAAAAAAAAAAAC4CAABkcnMvZTJvRG9jLnhtbFBLAQItABQABgAIAAAAIQB2ZW7O&#10;3QAAAAoBAAAPAAAAAAAAAAAAAAAAANoEAABkcnMvZG93bnJldi54bWxQSwUGAAAAAAQABADzAAAA&#10;5AUAAAAA&#10;" filled="f" stroked="f">
                <v:textbox>
                  <w:txbxContent>
                    <w:p w:rsidR="00025100" w:rsidRDefault="00025100" w:rsidP="00C514AC">
                      <w:pPr>
                        <w:pStyle w:val="ac"/>
                        <w:numPr>
                          <w:ilvl w:val="0"/>
                          <w:numId w:val="3"/>
                        </w:numPr>
                        <w:rPr>
                          <w:rFonts w:ascii="Segoe UI" w:hAnsi="Segoe UI" w:cs="Segoe UI"/>
                          <w:color w:val="002060"/>
                          <w:sz w:val="28"/>
                          <w:szCs w:val="24"/>
                          <w:lang w:val="uk-UA"/>
                        </w:rPr>
                      </w:pPr>
                      <w:r w:rsidRPr="00C514AC">
                        <w:rPr>
                          <w:rFonts w:ascii="Segoe UI" w:hAnsi="Segoe UI" w:cs="Segoe UI"/>
                          <w:color w:val="002060"/>
                          <w:sz w:val="28"/>
                          <w:szCs w:val="24"/>
                          <w:lang w:val="uk-UA"/>
                        </w:rPr>
                        <w:t xml:space="preserve">Основні показники рівня життя населення </w:t>
                      </w:r>
                    </w:p>
                    <w:p w:rsidR="00025100" w:rsidRDefault="00025100" w:rsidP="00705D24">
                      <w:pPr>
                        <w:pStyle w:val="ac"/>
                        <w:numPr>
                          <w:ilvl w:val="0"/>
                          <w:numId w:val="3"/>
                        </w:numPr>
                        <w:rPr>
                          <w:rFonts w:ascii="Segoe UI" w:hAnsi="Segoe UI" w:cs="Segoe UI"/>
                          <w:color w:val="002060"/>
                          <w:sz w:val="28"/>
                          <w:szCs w:val="24"/>
                          <w:lang w:val="uk-UA"/>
                        </w:rPr>
                      </w:pPr>
                      <w:r>
                        <w:rPr>
                          <w:rFonts w:ascii="Segoe UI" w:hAnsi="Segoe UI" w:cs="Segoe UI"/>
                          <w:color w:val="002060"/>
                          <w:sz w:val="28"/>
                          <w:szCs w:val="24"/>
                          <w:lang w:val="uk-UA"/>
                        </w:rPr>
                        <w:t>Доходи та витрати населення</w:t>
                      </w:r>
                    </w:p>
                    <w:p w:rsidR="00025100" w:rsidRDefault="00025100" w:rsidP="00C514AC">
                      <w:pPr>
                        <w:pStyle w:val="ac"/>
                        <w:numPr>
                          <w:ilvl w:val="0"/>
                          <w:numId w:val="3"/>
                        </w:numPr>
                        <w:rPr>
                          <w:rFonts w:ascii="Segoe UI" w:hAnsi="Segoe UI" w:cs="Segoe UI"/>
                          <w:color w:val="002060"/>
                          <w:sz w:val="28"/>
                          <w:szCs w:val="24"/>
                          <w:lang w:val="uk-UA"/>
                        </w:rPr>
                      </w:pPr>
                      <w:r w:rsidRPr="00C514AC">
                        <w:rPr>
                          <w:rFonts w:ascii="Segoe UI" w:hAnsi="Segoe UI" w:cs="Segoe UI"/>
                          <w:color w:val="002060"/>
                          <w:sz w:val="28"/>
                          <w:szCs w:val="24"/>
                          <w:lang w:val="uk-UA"/>
                        </w:rPr>
                        <w:t xml:space="preserve">Заробітна плата </w:t>
                      </w:r>
                    </w:p>
                    <w:p w:rsidR="00025100" w:rsidRDefault="00025100" w:rsidP="00C514AC">
                      <w:pPr>
                        <w:pStyle w:val="ac"/>
                        <w:numPr>
                          <w:ilvl w:val="0"/>
                          <w:numId w:val="3"/>
                        </w:numPr>
                        <w:rPr>
                          <w:rFonts w:ascii="Segoe UI" w:hAnsi="Segoe UI" w:cs="Segoe UI"/>
                          <w:color w:val="002060"/>
                          <w:sz w:val="28"/>
                          <w:szCs w:val="24"/>
                          <w:lang w:val="uk-UA"/>
                        </w:rPr>
                      </w:pPr>
                      <w:r>
                        <w:rPr>
                          <w:rFonts w:ascii="Segoe UI" w:hAnsi="Segoe UI" w:cs="Segoe UI"/>
                          <w:color w:val="002060"/>
                          <w:sz w:val="28"/>
                          <w:szCs w:val="24"/>
                          <w:lang w:val="uk-UA"/>
                        </w:rPr>
                        <w:t>Індекси споживчих цін</w:t>
                      </w:r>
                    </w:p>
                    <w:p w:rsidR="00025100" w:rsidRDefault="00025100" w:rsidP="00705D24">
                      <w:pPr>
                        <w:pStyle w:val="ac"/>
                        <w:numPr>
                          <w:ilvl w:val="0"/>
                          <w:numId w:val="3"/>
                        </w:numPr>
                        <w:rPr>
                          <w:rFonts w:ascii="Segoe UI" w:hAnsi="Segoe UI" w:cs="Segoe UI"/>
                          <w:color w:val="002060"/>
                          <w:sz w:val="28"/>
                          <w:szCs w:val="24"/>
                          <w:lang w:val="uk-UA"/>
                        </w:rPr>
                      </w:pPr>
                      <w:r>
                        <w:rPr>
                          <w:rFonts w:ascii="Segoe UI" w:hAnsi="Segoe UI" w:cs="Segoe UI"/>
                          <w:color w:val="002060"/>
                          <w:sz w:val="28"/>
                          <w:szCs w:val="24"/>
                          <w:lang w:val="uk-UA"/>
                        </w:rPr>
                        <w:t>Показники бідності</w:t>
                      </w:r>
                    </w:p>
                    <w:p w:rsidR="00025100" w:rsidRDefault="00025100" w:rsidP="00705D24">
                      <w:pPr>
                        <w:pStyle w:val="ac"/>
                        <w:rPr>
                          <w:rFonts w:ascii="Segoe UI" w:hAnsi="Segoe UI" w:cs="Segoe UI"/>
                          <w:color w:val="002060"/>
                          <w:sz w:val="28"/>
                          <w:szCs w:val="24"/>
                          <w:lang w:val="uk-UA"/>
                        </w:rPr>
                      </w:pPr>
                    </w:p>
                    <w:p w:rsidR="00025100" w:rsidRDefault="00025100" w:rsidP="00C85C28">
                      <w:pPr>
                        <w:pStyle w:val="ac"/>
                        <w:rPr>
                          <w:rFonts w:ascii="Segoe UI" w:hAnsi="Segoe UI" w:cs="Segoe UI"/>
                          <w:color w:val="002060"/>
                          <w:sz w:val="28"/>
                          <w:szCs w:val="24"/>
                          <w:lang w:val="uk-UA"/>
                        </w:rPr>
                      </w:pPr>
                    </w:p>
                    <w:p w:rsidR="00025100" w:rsidRDefault="00025100" w:rsidP="00B43178">
                      <w:pPr>
                        <w:pStyle w:val="ac"/>
                        <w:rPr>
                          <w:rFonts w:ascii="Segoe UI" w:hAnsi="Segoe UI" w:cs="Segoe UI"/>
                          <w:color w:val="002060"/>
                          <w:sz w:val="28"/>
                          <w:szCs w:val="24"/>
                          <w:lang w:val="uk-UA"/>
                        </w:rPr>
                      </w:pPr>
                    </w:p>
                    <w:p w:rsidR="00025100" w:rsidRDefault="00025100" w:rsidP="00363226">
                      <w:pPr>
                        <w:pStyle w:val="ac"/>
                        <w:rPr>
                          <w:rFonts w:ascii="Segoe UI" w:hAnsi="Segoe UI" w:cs="Segoe UI"/>
                          <w:color w:val="002060"/>
                          <w:sz w:val="28"/>
                          <w:szCs w:val="24"/>
                          <w:lang w:val="uk-UA"/>
                        </w:rPr>
                      </w:pPr>
                    </w:p>
                    <w:p w:rsidR="00025100" w:rsidRDefault="00025100" w:rsidP="004D2AAB">
                      <w:pPr>
                        <w:pStyle w:val="ac"/>
                        <w:rPr>
                          <w:rFonts w:ascii="Segoe UI" w:hAnsi="Segoe UI" w:cs="Segoe UI"/>
                          <w:color w:val="002060"/>
                          <w:sz w:val="28"/>
                          <w:szCs w:val="24"/>
                          <w:lang w:val="uk-UA"/>
                        </w:rPr>
                      </w:pPr>
                    </w:p>
                    <w:p w:rsidR="00025100" w:rsidRDefault="00025100" w:rsidP="00E3656D">
                      <w:pPr>
                        <w:pStyle w:val="ac"/>
                        <w:rPr>
                          <w:rFonts w:ascii="Segoe UI" w:hAnsi="Segoe UI" w:cs="Segoe UI"/>
                          <w:color w:val="002060"/>
                          <w:sz w:val="28"/>
                          <w:szCs w:val="24"/>
                          <w:lang w:val="uk-UA"/>
                        </w:rPr>
                      </w:pPr>
                    </w:p>
                    <w:p w:rsidR="00025100" w:rsidRDefault="00025100" w:rsidP="00111957">
                      <w:pPr>
                        <w:pStyle w:val="ac"/>
                        <w:rPr>
                          <w:rFonts w:ascii="Segoe UI" w:hAnsi="Segoe UI" w:cs="Segoe UI"/>
                          <w:color w:val="002060"/>
                          <w:sz w:val="28"/>
                          <w:szCs w:val="24"/>
                          <w:lang w:val="uk-UA"/>
                        </w:rPr>
                      </w:pPr>
                    </w:p>
                    <w:p w:rsidR="00025100" w:rsidRDefault="00025100" w:rsidP="00A07EF9">
                      <w:pPr>
                        <w:pStyle w:val="ac"/>
                        <w:rPr>
                          <w:rFonts w:ascii="Segoe UI" w:hAnsi="Segoe UI" w:cs="Segoe UI"/>
                          <w:color w:val="002060"/>
                          <w:sz w:val="28"/>
                          <w:szCs w:val="24"/>
                          <w:lang w:val="uk-UA"/>
                        </w:rPr>
                      </w:pPr>
                    </w:p>
                    <w:p w:rsidR="00025100" w:rsidRPr="00F23198" w:rsidRDefault="00025100" w:rsidP="00C514AC">
                      <w:pPr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  <w:lang w:val="uk-UA"/>
                        </w:rPr>
                      </w:pPr>
                    </w:p>
                    <w:p w:rsidR="00025100" w:rsidRPr="00F23198" w:rsidRDefault="00025100" w:rsidP="00C514AC">
                      <w:pPr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  <w:lang w:val="uk-UA"/>
                        </w:rPr>
                      </w:pPr>
                    </w:p>
                    <w:p w:rsidR="00025100" w:rsidRPr="00F23198" w:rsidRDefault="00025100" w:rsidP="00C514AC">
                      <w:pPr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  <w:lang w:val="uk-UA"/>
                        </w:rPr>
                      </w:pPr>
                    </w:p>
                    <w:p w:rsidR="00025100" w:rsidRPr="00C514AC" w:rsidRDefault="00025100" w:rsidP="00C514AC">
                      <w:pPr>
                        <w:pStyle w:val="ac"/>
                        <w:rPr>
                          <w:rFonts w:ascii="Segoe UI" w:hAnsi="Segoe UI" w:cs="Segoe UI"/>
                          <w:color w:val="002060"/>
                          <w:sz w:val="24"/>
                          <w:szCs w:val="24"/>
                          <w:lang w:val="uk-U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sz w:val="24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rFonts w:ascii="Arial" w:hAnsi="Arial" w:cs="Arial"/>
          <w:sz w:val="24"/>
          <w:lang w:val="uk-UA"/>
        </w:rPr>
      </w:pPr>
    </w:p>
    <w:p w:rsidR="0041342A" w:rsidRPr="00F41293" w:rsidRDefault="0041342A" w:rsidP="0000195D">
      <w:pPr>
        <w:pStyle w:val="a3"/>
        <w:tabs>
          <w:tab w:val="left" w:pos="6237"/>
        </w:tabs>
        <w:ind w:firstLine="0"/>
        <w:rPr>
          <w:rFonts w:ascii="Arial" w:hAnsi="Arial" w:cs="Arial"/>
          <w:sz w:val="24"/>
          <w:lang w:val="uk-UA"/>
        </w:rPr>
      </w:pPr>
    </w:p>
    <w:p w:rsidR="0041342A" w:rsidRPr="00F41293" w:rsidRDefault="0041342A" w:rsidP="0000195D">
      <w:pPr>
        <w:pStyle w:val="a3"/>
        <w:tabs>
          <w:tab w:val="left" w:pos="6237"/>
        </w:tabs>
        <w:ind w:firstLine="0"/>
        <w:rPr>
          <w:rFonts w:ascii="Arial" w:hAnsi="Arial" w:cs="Arial"/>
          <w:sz w:val="24"/>
          <w:lang w:val="uk-UA"/>
        </w:rPr>
      </w:pPr>
    </w:p>
    <w:p w:rsidR="0041342A" w:rsidRPr="00F41293" w:rsidRDefault="0041342A" w:rsidP="0000195D">
      <w:pPr>
        <w:pStyle w:val="a3"/>
        <w:tabs>
          <w:tab w:val="left" w:pos="6237"/>
        </w:tabs>
        <w:ind w:firstLine="0"/>
        <w:rPr>
          <w:rFonts w:ascii="Arial" w:hAnsi="Arial" w:cs="Arial"/>
          <w:sz w:val="24"/>
          <w:lang w:val="uk-UA"/>
        </w:rPr>
      </w:pPr>
    </w:p>
    <w:p w:rsidR="0041342A" w:rsidRPr="00F41293" w:rsidRDefault="0041342A" w:rsidP="0000195D">
      <w:pPr>
        <w:pStyle w:val="a3"/>
        <w:tabs>
          <w:tab w:val="left" w:pos="6237"/>
        </w:tabs>
        <w:ind w:firstLine="0"/>
        <w:rPr>
          <w:rFonts w:ascii="Arial" w:hAnsi="Arial" w:cs="Arial"/>
          <w:sz w:val="24"/>
          <w:lang w:val="uk-UA"/>
        </w:rPr>
      </w:pPr>
    </w:p>
    <w:p w:rsidR="0041342A" w:rsidRPr="00F41293" w:rsidRDefault="0041342A" w:rsidP="0000195D">
      <w:pPr>
        <w:pStyle w:val="a3"/>
        <w:tabs>
          <w:tab w:val="left" w:pos="6237"/>
        </w:tabs>
        <w:ind w:firstLine="0"/>
        <w:rPr>
          <w:rFonts w:ascii="Arial" w:hAnsi="Arial" w:cs="Arial"/>
          <w:sz w:val="24"/>
          <w:lang w:val="uk-UA"/>
        </w:rPr>
      </w:pPr>
    </w:p>
    <w:p w:rsidR="0041342A" w:rsidRPr="00F41293" w:rsidRDefault="0041342A" w:rsidP="0000195D">
      <w:pPr>
        <w:pStyle w:val="a3"/>
        <w:tabs>
          <w:tab w:val="left" w:pos="6237"/>
        </w:tabs>
        <w:ind w:firstLine="0"/>
        <w:rPr>
          <w:rFonts w:ascii="Arial" w:hAnsi="Arial" w:cs="Arial"/>
          <w:sz w:val="24"/>
          <w:lang w:val="uk-UA"/>
        </w:rPr>
      </w:pPr>
    </w:p>
    <w:p w:rsidR="0041342A" w:rsidRPr="00F41293" w:rsidRDefault="0041342A" w:rsidP="0000195D">
      <w:pPr>
        <w:pStyle w:val="a3"/>
        <w:tabs>
          <w:tab w:val="left" w:pos="6237"/>
        </w:tabs>
        <w:ind w:firstLine="0"/>
        <w:rPr>
          <w:rFonts w:ascii="Arial" w:hAnsi="Arial" w:cs="Arial"/>
          <w:sz w:val="24"/>
          <w:lang w:val="uk-UA"/>
        </w:rPr>
      </w:pPr>
    </w:p>
    <w:p w:rsidR="0041342A" w:rsidRPr="00F41293" w:rsidRDefault="0041342A" w:rsidP="0000195D">
      <w:pPr>
        <w:pStyle w:val="a3"/>
        <w:tabs>
          <w:tab w:val="left" w:pos="6237"/>
        </w:tabs>
        <w:ind w:firstLine="0"/>
        <w:rPr>
          <w:rFonts w:ascii="Arial" w:hAnsi="Arial" w:cs="Arial"/>
          <w:sz w:val="24"/>
          <w:lang w:val="uk-UA"/>
        </w:rPr>
      </w:pPr>
    </w:p>
    <w:p w:rsidR="0041342A" w:rsidRPr="00F41293" w:rsidRDefault="0041342A" w:rsidP="0000195D">
      <w:pPr>
        <w:pStyle w:val="a3"/>
        <w:tabs>
          <w:tab w:val="left" w:pos="6237"/>
        </w:tabs>
        <w:ind w:firstLine="0"/>
        <w:rPr>
          <w:rFonts w:ascii="Arial" w:hAnsi="Arial" w:cs="Arial"/>
          <w:sz w:val="24"/>
          <w:lang w:val="uk-UA"/>
        </w:rPr>
      </w:pPr>
    </w:p>
    <w:p w:rsidR="0041342A" w:rsidRPr="00F41293" w:rsidRDefault="0041342A" w:rsidP="0000195D">
      <w:pPr>
        <w:pStyle w:val="a3"/>
        <w:tabs>
          <w:tab w:val="left" w:pos="6237"/>
        </w:tabs>
        <w:ind w:firstLine="0"/>
        <w:rPr>
          <w:rFonts w:ascii="Arial" w:hAnsi="Arial" w:cs="Arial"/>
          <w:sz w:val="24"/>
          <w:lang w:val="uk-UA"/>
        </w:rPr>
      </w:pPr>
    </w:p>
    <w:p w:rsidR="0041342A" w:rsidRPr="00F41293" w:rsidRDefault="0041342A" w:rsidP="0000195D">
      <w:pPr>
        <w:pStyle w:val="a3"/>
        <w:tabs>
          <w:tab w:val="left" w:pos="6237"/>
        </w:tabs>
        <w:ind w:firstLine="0"/>
        <w:rPr>
          <w:rFonts w:ascii="Arial" w:hAnsi="Arial" w:cs="Arial"/>
          <w:sz w:val="24"/>
          <w:lang w:val="uk-UA"/>
        </w:rPr>
      </w:pPr>
    </w:p>
    <w:p w:rsidR="0041342A" w:rsidRPr="00F41293" w:rsidRDefault="0041342A" w:rsidP="0000195D">
      <w:pPr>
        <w:pStyle w:val="a3"/>
        <w:tabs>
          <w:tab w:val="left" w:pos="6237"/>
        </w:tabs>
        <w:ind w:firstLine="0"/>
        <w:rPr>
          <w:rFonts w:ascii="Arial" w:hAnsi="Arial" w:cs="Arial"/>
          <w:sz w:val="24"/>
          <w:lang w:val="uk-UA"/>
        </w:rPr>
      </w:pPr>
    </w:p>
    <w:p w:rsidR="0000195D" w:rsidRPr="00F41293" w:rsidRDefault="0000195D" w:rsidP="0000195D">
      <w:pPr>
        <w:pStyle w:val="a3"/>
        <w:tabs>
          <w:tab w:val="left" w:pos="6237"/>
        </w:tabs>
        <w:ind w:firstLine="0"/>
        <w:rPr>
          <w:rFonts w:ascii="Arial" w:hAnsi="Arial" w:cs="Arial"/>
          <w:color w:val="002060"/>
          <w:sz w:val="24"/>
          <w:lang w:val="uk-UA"/>
        </w:rPr>
      </w:pPr>
      <w:r w:rsidRPr="00F41293">
        <w:rPr>
          <w:rFonts w:ascii="Arial" w:hAnsi="Arial" w:cs="Arial"/>
          <w:color w:val="002060"/>
          <w:sz w:val="24"/>
          <w:lang w:val="uk-UA"/>
        </w:rPr>
        <w:t>Київ-</w:t>
      </w:r>
      <w:r w:rsidR="001C5F32" w:rsidRPr="00F41293">
        <w:rPr>
          <w:rFonts w:ascii="Arial" w:hAnsi="Arial" w:cs="Arial"/>
          <w:color w:val="002060"/>
          <w:sz w:val="24"/>
          <w:lang w:val="uk-UA"/>
        </w:rPr>
        <w:t>202</w:t>
      </w:r>
      <w:r w:rsidR="000408E1">
        <w:rPr>
          <w:rFonts w:ascii="Arial" w:hAnsi="Arial" w:cs="Arial"/>
          <w:color w:val="002060"/>
          <w:sz w:val="24"/>
          <w:lang w:val="uk-UA"/>
        </w:rPr>
        <w:t>2</w:t>
      </w:r>
    </w:p>
    <w:tbl>
      <w:tblPr>
        <w:tblStyle w:val="1"/>
        <w:tblpPr w:leftFromText="180" w:rightFromText="180" w:vertAnchor="page" w:horzAnchor="margin" w:tblpXSpec="center" w:tblpY="2461"/>
        <w:tblW w:w="10485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6" w:space="0" w:color="808080" w:themeColor="background1" w:themeShade="80"/>
          <w:insideV w:val="single" w:sz="6" w:space="0" w:color="808080" w:themeColor="background1" w:themeShade="80"/>
        </w:tblBorders>
        <w:tblLayout w:type="fixed"/>
        <w:tblLook w:val="0000" w:firstRow="0" w:lastRow="0" w:firstColumn="0" w:lastColumn="0" w:noHBand="0" w:noVBand="0"/>
      </w:tblPr>
      <w:tblGrid>
        <w:gridCol w:w="5098"/>
        <w:gridCol w:w="851"/>
        <w:gridCol w:w="850"/>
        <w:gridCol w:w="851"/>
        <w:gridCol w:w="850"/>
        <w:gridCol w:w="993"/>
        <w:gridCol w:w="992"/>
      </w:tblGrid>
      <w:tr w:rsidR="00F41510" w:rsidRPr="00F41293" w:rsidTr="00B25F6A">
        <w:trPr>
          <w:trHeight w:val="70"/>
        </w:trPr>
        <w:tc>
          <w:tcPr>
            <w:tcW w:w="5098" w:type="dxa"/>
            <w:vMerge w:val="restart"/>
            <w:shd w:val="clear" w:color="auto" w:fill="D9D9D9" w:themeFill="background1" w:themeFillShade="D9"/>
          </w:tcPr>
          <w:p w:rsidR="00F41510" w:rsidRPr="00F41293" w:rsidRDefault="00F41510" w:rsidP="00FA0A1A">
            <w:pPr>
              <w:keepNext/>
              <w:tabs>
                <w:tab w:val="decimal" w:pos="637"/>
                <w:tab w:val="left" w:pos="8080"/>
                <w:tab w:val="left" w:pos="11340"/>
              </w:tabs>
              <w:spacing w:line="228" w:lineRule="auto"/>
              <w:jc w:val="center"/>
              <w:rPr>
                <w:rFonts w:ascii="Segoe UI Light" w:hAnsi="Segoe UI Light" w:cs="Segoe UI Light"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2"/>
                <w:lang w:val="uk-UA"/>
              </w:rPr>
              <w:lastRenderedPageBreak/>
              <w:t>Показники</w:t>
            </w:r>
          </w:p>
        </w:tc>
        <w:tc>
          <w:tcPr>
            <w:tcW w:w="5387" w:type="dxa"/>
            <w:gridSpan w:val="6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F41510" w:rsidRPr="00F41293" w:rsidRDefault="00F41510" w:rsidP="00FA0A1A">
            <w:pPr>
              <w:tabs>
                <w:tab w:val="left" w:pos="1344"/>
                <w:tab w:val="left" w:pos="8080"/>
                <w:tab w:val="left" w:pos="11340"/>
              </w:tabs>
              <w:spacing w:line="228" w:lineRule="auto"/>
              <w:ind w:right="247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szCs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szCs w:val="22"/>
                <w:lang w:val="uk-UA"/>
              </w:rPr>
              <w:t>2021 рік</w:t>
            </w:r>
          </w:p>
        </w:tc>
      </w:tr>
      <w:tr w:rsidR="006D381B" w:rsidRPr="00F41293" w:rsidTr="006D381B">
        <w:trPr>
          <w:trHeight w:val="74"/>
        </w:trPr>
        <w:tc>
          <w:tcPr>
            <w:tcW w:w="5098" w:type="dxa"/>
            <w:vMerge/>
            <w:shd w:val="clear" w:color="auto" w:fill="D9D9D9" w:themeFill="background1" w:themeFillShade="D9"/>
          </w:tcPr>
          <w:p w:rsidR="006D381B" w:rsidRPr="00F41293" w:rsidRDefault="006D381B" w:rsidP="006D381B">
            <w:pPr>
              <w:keepNext/>
              <w:tabs>
                <w:tab w:val="decimal" w:pos="637"/>
                <w:tab w:val="left" w:pos="8080"/>
                <w:tab w:val="left" w:pos="11340"/>
              </w:tabs>
              <w:spacing w:line="228" w:lineRule="auto"/>
              <w:jc w:val="center"/>
              <w:rPr>
                <w:rFonts w:ascii="Segoe UI Light" w:hAnsi="Segoe UI Light" w:cs="Segoe UI Light"/>
                <w:color w:val="002060"/>
                <w:sz w:val="22"/>
                <w:lang w:val="uk-UA"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BFBFBF" w:themeFill="background2" w:themeFillShade="BF"/>
          </w:tcPr>
          <w:p w:rsidR="006D381B" w:rsidRPr="00F41293" w:rsidRDefault="006D381B" w:rsidP="006D381B">
            <w:pPr>
              <w:tabs>
                <w:tab w:val="left" w:pos="1344"/>
                <w:tab w:val="left" w:pos="8080"/>
                <w:tab w:val="left" w:pos="11340"/>
              </w:tabs>
              <w:spacing w:line="228" w:lineRule="auto"/>
              <w:jc w:val="center"/>
              <w:rPr>
                <w:rFonts w:ascii="Segoe UI Light" w:hAnsi="Segoe UI Light" w:cs="Segoe UI Light"/>
                <w:color w:val="002060"/>
                <w:sz w:val="22"/>
                <w:szCs w:val="22"/>
                <w:lang w:val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/>
              </w:rPr>
              <w:t>січень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BFBFBF" w:themeFill="background2" w:themeFillShade="BF"/>
          </w:tcPr>
          <w:p w:rsidR="006D381B" w:rsidRPr="00F41293" w:rsidRDefault="006D381B" w:rsidP="006D381B">
            <w:pPr>
              <w:tabs>
                <w:tab w:val="left" w:pos="1344"/>
                <w:tab w:val="left" w:pos="8080"/>
                <w:tab w:val="left" w:pos="11340"/>
              </w:tabs>
              <w:spacing w:line="228" w:lineRule="auto"/>
              <w:ind w:left="-109" w:right="-102"/>
              <w:jc w:val="center"/>
              <w:rPr>
                <w:rFonts w:ascii="Segoe UI Light" w:hAnsi="Segoe UI Light" w:cs="Segoe UI Light"/>
                <w:color w:val="002060"/>
                <w:sz w:val="22"/>
                <w:szCs w:val="22"/>
                <w:lang w:val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/>
              </w:rPr>
              <w:t>квітень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shd w:val="clear" w:color="auto" w:fill="BFBFBF" w:themeFill="background2" w:themeFillShade="BF"/>
          </w:tcPr>
          <w:p w:rsidR="006D381B" w:rsidRPr="00F41293" w:rsidRDefault="006D381B" w:rsidP="006D381B">
            <w:pPr>
              <w:tabs>
                <w:tab w:val="left" w:pos="1344"/>
                <w:tab w:val="left" w:pos="8080"/>
                <w:tab w:val="left" w:pos="11340"/>
              </w:tabs>
              <w:spacing w:line="228" w:lineRule="auto"/>
              <w:ind w:left="-109" w:right="-102"/>
              <w:jc w:val="center"/>
              <w:rPr>
                <w:rFonts w:ascii="Segoe UI Light" w:hAnsi="Segoe UI Light" w:cs="Segoe UI Light"/>
                <w:color w:val="002060"/>
                <w:sz w:val="22"/>
                <w:szCs w:val="22"/>
                <w:lang w:val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/>
              </w:rPr>
              <w:t>липень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shd w:val="clear" w:color="auto" w:fill="BFBFBF" w:themeFill="background2" w:themeFillShade="BF"/>
          </w:tcPr>
          <w:p w:rsidR="006D381B" w:rsidRPr="00F41293" w:rsidRDefault="006D381B" w:rsidP="006D381B">
            <w:pPr>
              <w:tabs>
                <w:tab w:val="left" w:pos="1344"/>
                <w:tab w:val="left" w:pos="8080"/>
                <w:tab w:val="left" w:pos="11340"/>
              </w:tabs>
              <w:spacing w:line="228" w:lineRule="auto"/>
              <w:ind w:left="-109" w:right="-102"/>
              <w:jc w:val="center"/>
              <w:rPr>
                <w:rFonts w:ascii="Segoe UI Light" w:hAnsi="Segoe UI Light" w:cs="Segoe UI Light"/>
                <w:color w:val="002060"/>
                <w:sz w:val="22"/>
                <w:szCs w:val="22"/>
                <w:lang w:val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/>
              </w:rPr>
              <w:t>жовтень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BFBFBF" w:themeFill="background2" w:themeFillShade="BF"/>
          </w:tcPr>
          <w:p w:rsidR="006D381B" w:rsidRPr="00F41293" w:rsidRDefault="006D381B" w:rsidP="006D381B">
            <w:pPr>
              <w:tabs>
                <w:tab w:val="left" w:pos="1344"/>
                <w:tab w:val="left" w:pos="8080"/>
                <w:tab w:val="left" w:pos="11340"/>
              </w:tabs>
              <w:spacing w:line="228" w:lineRule="auto"/>
              <w:ind w:left="-109" w:right="-102"/>
              <w:jc w:val="center"/>
              <w:rPr>
                <w:rFonts w:ascii="Segoe UI Light" w:hAnsi="Segoe UI Light" w:cs="Segoe UI Light"/>
                <w:color w:val="002060"/>
                <w:sz w:val="22"/>
                <w:szCs w:val="22"/>
                <w:lang w:val="uk-UA"/>
              </w:rPr>
            </w:pPr>
            <w:r>
              <w:rPr>
                <w:rFonts w:ascii="Segoe UI Light" w:hAnsi="Segoe UI Light" w:cs="Segoe UI Light"/>
                <w:color w:val="002060"/>
                <w:sz w:val="22"/>
                <w:szCs w:val="22"/>
                <w:lang w:val="uk-UA"/>
              </w:rPr>
              <w:t>листопад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BFBFBF" w:themeFill="background2" w:themeFillShade="BF"/>
          </w:tcPr>
          <w:p w:rsidR="006D381B" w:rsidRPr="00F41293" w:rsidRDefault="006D381B" w:rsidP="006D381B">
            <w:pPr>
              <w:tabs>
                <w:tab w:val="left" w:pos="1344"/>
                <w:tab w:val="left" w:pos="8080"/>
                <w:tab w:val="left" w:pos="11340"/>
              </w:tabs>
              <w:spacing w:line="228" w:lineRule="auto"/>
              <w:ind w:left="-109" w:right="-102"/>
              <w:jc w:val="center"/>
              <w:rPr>
                <w:rFonts w:ascii="Segoe UI Light" w:hAnsi="Segoe UI Light" w:cs="Segoe UI Light"/>
                <w:color w:val="002060"/>
                <w:sz w:val="22"/>
                <w:szCs w:val="22"/>
                <w:lang w:val="uk-UA"/>
              </w:rPr>
            </w:pPr>
            <w:r>
              <w:rPr>
                <w:rFonts w:ascii="Segoe UI Light" w:hAnsi="Segoe UI Light" w:cs="Segoe UI Light"/>
                <w:color w:val="002060"/>
                <w:sz w:val="22"/>
                <w:szCs w:val="22"/>
                <w:lang w:val="uk-UA"/>
              </w:rPr>
              <w:t>грудень</w:t>
            </w:r>
          </w:p>
        </w:tc>
      </w:tr>
      <w:tr w:rsidR="006D381B" w:rsidRPr="00F41293" w:rsidTr="00025100">
        <w:trPr>
          <w:trHeight w:val="816"/>
        </w:trPr>
        <w:tc>
          <w:tcPr>
            <w:tcW w:w="5098" w:type="dxa"/>
            <w:vAlign w:val="center"/>
          </w:tcPr>
          <w:p w:rsidR="006D381B" w:rsidRPr="00F41293" w:rsidRDefault="006D381B" w:rsidP="00025100">
            <w:pPr>
              <w:tabs>
                <w:tab w:val="left" w:pos="8080"/>
                <w:tab w:val="left" w:pos="11340"/>
              </w:tabs>
              <w:spacing w:line="228" w:lineRule="auto"/>
              <w:rPr>
                <w:rFonts w:ascii="Segoe UI Light" w:hAnsi="Segoe UI Light" w:cs="Segoe UI Light"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Індекс споживчих цін</w:t>
            </w:r>
            <w:r w:rsidRPr="00F41293">
              <w:rPr>
                <w:rFonts w:ascii="Segoe UI Light" w:hAnsi="Segoe UI Light" w:cs="Segoe UI Light"/>
                <w:color w:val="002060"/>
                <w:sz w:val="22"/>
                <w:lang w:val="uk-UA"/>
              </w:rPr>
              <w:t xml:space="preserve"> </w:t>
            </w:r>
          </w:p>
          <w:p w:rsidR="006D381B" w:rsidRPr="00F41293" w:rsidRDefault="006D381B" w:rsidP="00025100">
            <w:pPr>
              <w:tabs>
                <w:tab w:val="left" w:pos="8080"/>
                <w:tab w:val="left" w:pos="11340"/>
              </w:tabs>
              <w:spacing w:line="228" w:lineRule="auto"/>
              <w:rPr>
                <w:rFonts w:ascii="Segoe UI Light" w:hAnsi="Segoe UI Light" w:cs="Segoe UI Light"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2"/>
                <w:lang w:val="uk-UA"/>
              </w:rPr>
              <w:t>(у відсотках до  попереднього місяця)</w:t>
            </w:r>
          </w:p>
        </w:tc>
        <w:tc>
          <w:tcPr>
            <w:tcW w:w="851" w:type="dxa"/>
            <w:vAlign w:val="center"/>
          </w:tcPr>
          <w:p w:rsidR="006D381B" w:rsidRPr="00F41293" w:rsidRDefault="006D381B" w:rsidP="006D381B">
            <w:pPr>
              <w:spacing w:line="228" w:lineRule="auto"/>
              <w:ind w:left="-101" w:right="-108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101,3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6D381B" w:rsidRPr="00F41293" w:rsidRDefault="006D381B" w:rsidP="006D381B">
            <w:pPr>
              <w:spacing w:line="228" w:lineRule="auto"/>
              <w:ind w:left="-102" w:right="-11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100,7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6D381B" w:rsidRPr="00F41293" w:rsidRDefault="006D381B" w:rsidP="006D381B">
            <w:pPr>
              <w:spacing w:line="228" w:lineRule="auto"/>
              <w:ind w:left="-100" w:right="-11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100,1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6D381B" w:rsidRPr="00F41293" w:rsidRDefault="006D381B" w:rsidP="006D381B">
            <w:pPr>
              <w:spacing w:line="228" w:lineRule="auto"/>
              <w:ind w:left="-100" w:right="-11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100,9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6D381B" w:rsidRPr="00AB57AC" w:rsidRDefault="006D381B" w:rsidP="006D381B">
            <w:pPr>
              <w:spacing w:line="228" w:lineRule="auto"/>
              <w:ind w:left="-100" w:right="-11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100,8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6D381B" w:rsidRPr="00ED4663" w:rsidRDefault="00ED4663" w:rsidP="006D381B">
            <w:pPr>
              <w:spacing w:line="228" w:lineRule="auto"/>
              <w:ind w:left="-100" w:right="-11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>
              <w:rPr>
                <w:rFonts w:ascii="Segoe UI Light" w:hAnsi="Segoe UI Light" w:cs="Segoe UI Light"/>
                <w:b/>
                <w:color w:val="002060"/>
                <w:sz w:val="22"/>
                <w:lang w:val="en-US"/>
              </w:rPr>
              <w:t>100,6</w:t>
            </w:r>
          </w:p>
        </w:tc>
      </w:tr>
      <w:tr w:rsidR="006D381B" w:rsidRPr="00F41293" w:rsidTr="00025100">
        <w:trPr>
          <w:trHeight w:val="559"/>
        </w:trPr>
        <w:tc>
          <w:tcPr>
            <w:tcW w:w="5098" w:type="dxa"/>
            <w:vAlign w:val="center"/>
          </w:tcPr>
          <w:p w:rsidR="006D381B" w:rsidRPr="00F41293" w:rsidRDefault="006D381B" w:rsidP="00025100">
            <w:pPr>
              <w:tabs>
                <w:tab w:val="left" w:pos="8080"/>
                <w:tab w:val="left" w:pos="11340"/>
              </w:tabs>
              <w:spacing w:line="228" w:lineRule="auto"/>
              <w:rPr>
                <w:rFonts w:ascii="Segoe UI Light" w:hAnsi="Segoe UI Light" w:cs="Segoe UI Light"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 xml:space="preserve">Середня заробітна плата </w:t>
            </w:r>
            <w:r w:rsidRPr="00F41293">
              <w:rPr>
                <w:rFonts w:ascii="Segoe UI Light" w:hAnsi="Segoe UI Light" w:cs="Segoe UI Light"/>
                <w:color w:val="002060"/>
                <w:sz w:val="22"/>
                <w:lang w:val="uk-UA"/>
              </w:rPr>
              <w:t>штатних працівників, грн</w:t>
            </w:r>
          </w:p>
        </w:tc>
        <w:tc>
          <w:tcPr>
            <w:tcW w:w="851" w:type="dxa"/>
            <w:vAlign w:val="center"/>
          </w:tcPr>
          <w:p w:rsidR="006D381B" w:rsidRPr="00F41293" w:rsidRDefault="006D381B" w:rsidP="006D381B">
            <w:pPr>
              <w:spacing w:line="228" w:lineRule="auto"/>
              <w:ind w:left="-242" w:right="-108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12 337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6D381B" w:rsidRPr="00F41293" w:rsidRDefault="006D381B" w:rsidP="006D381B">
            <w:pPr>
              <w:spacing w:line="228" w:lineRule="auto"/>
              <w:ind w:left="-102" w:right="-11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13 543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6D381B" w:rsidRPr="00F41293" w:rsidRDefault="006D381B" w:rsidP="006D381B">
            <w:pPr>
              <w:spacing w:line="228" w:lineRule="auto"/>
              <w:ind w:left="-101" w:right="-11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14 345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6D381B" w:rsidRPr="00F41293" w:rsidRDefault="006D381B" w:rsidP="006D381B">
            <w:pPr>
              <w:spacing w:line="228" w:lineRule="auto"/>
              <w:ind w:left="-101" w:right="-11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14 045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6D381B" w:rsidRPr="00F41293" w:rsidRDefault="00F01211" w:rsidP="006D381B">
            <w:pPr>
              <w:spacing w:line="228" w:lineRule="auto"/>
              <w:ind w:left="-101" w:right="-11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14 282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6D381B" w:rsidRPr="00F41293" w:rsidRDefault="001D3DF4" w:rsidP="006D381B">
            <w:pPr>
              <w:spacing w:line="228" w:lineRule="auto"/>
              <w:ind w:left="-101" w:right="-11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-</w:t>
            </w:r>
          </w:p>
        </w:tc>
      </w:tr>
      <w:tr w:rsidR="006D381B" w:rsidRPr="00F41293" w:rsidTr="006D381B">
        <w:trPr>
          <w:trHeight w:val="553"/>
        </w:trPr>
        <w:tc>
          <w:tcPr>
            <w:tcW w:w="5098" w:type="dxa"/>
            <w:vAlign w:val="center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rPr>
                <w:rFonts w:ascii="Segoe UI Light" w:hAnsi="Segoe UI Light" w:cs="Segoe UI Light"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Мінімальна заробітна плата</w:t>
            </w:r>
            <w:r w:rsidRPr="00F41293">
              <w:rPr>
                <w:rFonts w:ascii="Segoe UI Light" w:hAnsi="Segoe UI Light" w:cs="Segoe UI Light"/>
                <w:color w:val="002060"/>
                <w:sz w:val="22"/>
                <w:lang w:val="uk-UA"/>
              </w:rPr>
              <w:t>, грн</w:t>
            </w:r>
          </w:p>
        </w:tc>
        <w:tc>
          <w:tcPr>
            <w:tcW w:w="851" w:type="dxa"/>
            <w:vAlign w:val="center"/>
          </w:tcPr>
          <w:p w:rsidR="006D381B" w:rsidRPr="00F41293" w:rsidRDefault="006D381B" w:rsidP="006D381B">
            <w:pPr>
              <w:spacing w:line="228" w:lineRule="auto"/>
              <w:ind w:left="-101" w:right="-108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6 000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6 000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6D381B" w:rsidRPr="00F41293" w:rsidRDefault="006D381B" w:rsidP="006D381B">
            <w:pPr>
              <w:spacing w:line="228" w:lineRule="auto"/>
              <w:ind w:left="-101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6 000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6D381B" w:rsidRPr="00F41293" w:rsidRDefault="006D381B" w:rsidP="006D381B">
            <w:pPr>
              <w:spacing w:line="228" w:lineRule="auto"/>
              <w:ind w:left="-101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6 000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6D381B" w:rsidRPr="00F41293" w:rsidRDefault="006D381B" w:rsidP="006D381B">
            <w:pPr>
              <w:spacing w:line="228" w:lineRule="auto"/>
              <w:ind w:left="-101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6 000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6D381B" w:rsidRPr="00F41293" w:rsidRDefault="006D381B" w:rsidP="00D16EE8">
            <w:pPr>
              <w:spacing w:line="228" w:lineRule="auto"/>
              <w:ind w:left="-101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 xml:space="preserve">6 </w:t>
            </w:r>
            <w:r w:rsidR="00D16EE8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5</w:t>
            </w: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00</w:t>
            </w:r>
          </w:p>
        </w:tc>
      </w:tr>
      <w:tr w:rsidR="006D381B" w:rsidRPr="00F41293" w:rsidTr="006D381B">
        <w:trPr>
          <w:trHeight w:hRule="exact" w:val="1115"/>
        </w:trPr>
        <w:tc>
          <w:tcPr>
            <w:tcW w:w="5098" w:type="dxa"/>
            <w:vAlign w:val="center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right="-102"/>
              <w:rPr>
                <w:rFonts w:ascii="Segoe UI Light" w:hAnsi="Segoe UI Light" w:cs="Segoe UI Light"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 xml:space="preserve">Середній розмір пенсії разом із цільовою грошовою допомогою </w:t>
            </w:r>
            <w:r w:rsidRPr="00F41293">
              <w:rPr>
                <w:rFonts w:ascii="Segoe UI Light" w:hAnsi="Segoe UI Light" w:cs="Segoe UI Light"/>
                <w:color w:val="002060"/>
                <w:sz w:val="22"/>
                <w:lang w:val="uk-UA"/>
              </w:rPr>
              <w:t xml:space="preserve">станом на 1 число кожного кварталу, грн </w:t>
            </w:r>
            <w:r w:rsidRPr="00F41293">
              <w:rPr>
                <w:rFonts w:ascii="Segoe UI Light" w:hAnsi="Segoe UI Light" w:cs="Segoe UI Light"/>
                <w:i/>
                <w:color w:val="002060"/>
                <w:lang w:val="uk-UA"/>
              </w:rPr>
              <w:t>(форма № 5-ПФ – квартальна)</w:t>
            </w:r>
          </w:p>
        </w:tc>
        <w:tc>
          <w:tcPr>
            <w:tcW w:w="851" w:type="dxa"/>
            <w:vAlign w:val="center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14" w:right="-112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3 507,51</w:t>
            </w:r>
          </w:p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14" w:right="-112"/>
              <w:jc w:val="center"/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  <w:t>(станом на</w:t>
            </w:r>
          </w:p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14" w:right="-112"/>
              <w:jc w:val="center"/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  <w:t>01.01.2021)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14" w:right="-112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3 724,65</w:t>
            </w:r>
          </w:p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14" w:right="-112"/>
              <w:jc w:val="center"/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  <w:t>(станом на</w:t>
            </w:r>
          </w:p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14" w:right="-112"/>
              <w:jc w:val="center"/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  <w:t>01.04.2021)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14" w:right="-112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3 778,78</w:t>
            </w:r>
          </w:p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14" w:right="-112"/>
              <w:jc w:val="center"/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  <w:t>(станом на</w:t>
            </w:r>
          </w:p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14" w:right="-112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  <w:t>01.07.2021)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14" w:right="-112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3 915,75</w:t>
            </w:r>
          </w:p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14" w:right="-112"/>
              <w:jc w:val="center"/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  <w:t>(станом на</w:t>
            </w:r>
          </w:p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14" w:right="-112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  <w:t>01.10.2021)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14" w:right="-112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14" w:right="-112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-</w:t>
            </w:r>
          </w:p>
        </w:tc>
      </w:tr>
      <w:tr w:rsidR="006D381B" w:rsidRPr="00F41293" w:rsidTr="006D381B">
        <w:trPr>
          <w:trHeight w:hRule="exact" w:val="592"/>
        </w:trPr>
        <w:tc>
          <w:tcPr>
            <w:tcW w:w="5098" w:type="dxa"/>
            <w:vAlign w:val="center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 xml:space="preserve">Мінімальна пенсія, </w:t>
            </w:r>
            <w:r w:rsidRPr="00F41293">
              <w:rPr>
                <w:rFonts w:ascii="Segoe UI Light" w:hAnsi="Segoe UI Light" w:cs="Segoe UI Light"/>
                <w:color w:val="002060"/>
                <w:sz w:val="22"/>
                <w:lang w:val="uk-UA"/>
              </w:rPr>
              <w:t>грн</w:t>
            </w:r>
          </w:p>
        </w:tc>
        <w:tc>
          <w:tcPr>
            <w:tcW w:w="851" w:type="dxa"/>
            <w:vAlign w:val="center"/>
          </w:tcPr>
          <w:p w:rsidR="006D381B" w:rsidRPr="00F41293" w:rsidRDefault="006D381B" w:rsidP="006D381B">
            <w:pPr>
              <w:spacing w:line="228" w:lineRule="auto"/>
              <w:ind w:left="-101" w:right="-108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1 769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1 769</w:t>
            </w:r>
          </w:p>
        </w:tc>
        <w:tc>
          <w:tcPr>
            <w:tcW w:w="851" w:type="dxa"/>
            <w:tcBorders>
              <w:left w:val="single" w:sz="4" w:space="0" w:color="auto"/>
            </w:tcBorders>
            <w:vAlign w:val="center"/>
          </w:tcPr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1 854</w:t>
            </w:r>
          </w:p>
        </w:tc>
        <w:tc>
          <w:tcPr>
            <w:tcW w:w="850" w:type="dxa"/>
            <w:tcBorders>
              <w:left w:val="single" w:sz="4" w:space="0" w:color="auto"/>
            </w:tcBorders>
            <w:vAlign w:val="center"/>
          </w:tcPr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1 854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1 854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6D381B" w:rsidRPr="00F41293" w:rsidRDefault="006D381B" w:rsidP="002463D5">
            <w:pPr>
              <w:spacing w:line="228" w:lineRule="auto"/>
              <w:ind w:left="-110" w:right="-111" w:firstLine="1"/>
              <w:jc w:val="center"/>
              <w:rPr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 xml:space="preserve">1 </w:t>
            </w:r>
            <w:r w:rsidR="002463D5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93</w:t>
            </w: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4</w:t>
            </w:r>
          </w:p>
        </w:tc>
      </w:tr>
      <w:tr w:rsidR="006D381B" w:rsidRPr="00F41293" w:rsidTr="006D381B">
        <w:trPr>
          <w:trHeight w:hRule="exact" w:val="2270"/>
        </w:trPr>
        <w:tc>
          <w:tcPr>
            <w:tcW w:w="5098" w:type="dxa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right="-111"/>
              <w:rPr>
                <w:rFonts w:ascii="Segoe UI Light" w:hAnsi="Segoe UI Light" w:cs="Segoe UI Light"/>
                <w:color w:val="002060"/>
                <w:spacing w:val="-4"/>
                <w:sz w:val="16"/>
                <w:szCs w:val="16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pacing w:val="-4"/>
                <w:sz w:val="22"/>
                <w:lang w:val="uk-UA"/>
              </w:rPr>
              <w:t xml:space="preserve">Рівень забезпечення  прожиткового мінімуму (гарантований мінімум) для призначення державної соціальної допомоги малозабезпеченим сім’ям, </w:t>
            </w:r>
            <w:r w:rsidRPr="00F41293">
              <w:rPr>
                <w:rFonts w:ascii="Segoe UI Light" w:hAnsi="Segoe UI Light" w:cs="Segoe UI Light"/>
                <w:color w:val="002060"/>
                <w:spacing w:val="-4"/>
                <w:sz w:val="22"/>
                <w:lang w:val="uk-UA"/>
              </w:rPr>
              <w:t xml:space="preserve">грн : </w:t>
            </w:r>
          </w:p>
          <w:p w:rsidR="006D381B" w:rsidRPr="00F41293" w:rsidRDefault="006D381B" w:rsidP="006D381B">
            <w:pPr>
              <w:numPr>
                <w:ilvl w:val="0"/>
                <w:numId w:val="1"/>
              </w:numPr>
              <w:tabs>
                <w:tab w:val="left" w:pos="8080"/>
                <w:tab w:val="left" w:pos="11340"/>
              </w:tabs>
              <w:spacing w:line="228" w:lineRule="auto"/>
              <w:rPr>
                <w:rFonts w:ascii="Segoe UI Light" w:hAnsi="Segoe UI Light" w:cs="Segoe UI Light"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2"/>
                <w:lang w:val="uk-UA"/>
              </w:rPr>
              <w:t>для працездатних осіб</w:t>
            </w:r>
          </w:p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</w:pPr>
          </w:p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</w:pPr>
          </w:p>
          <w:p w:rsidR="006D381B" w:rsidRPr="00F41293" w:rsidRDefault="006D381B" w:rsidP="006D381B">
            <w:pPr>
              <w:numPr>
                <w:ilvl w:val="0"/>
                <w:numId w:val="1"/>
              </w:numPr>
              <w:tabs>
                <w:tab w:val="left" w:pos="8080"/>
                <w:tab w:val="left" w:pos="11340"/>
              </w:tabs>
              <w:spacing w:line="228" w:lineRule="auto"/>
              <w:rPr>
                <w:rFonts w:ascii="Segoe UI Light" w:hAnsi="Segoe UI Light" w:cs="Segoe UI Light"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2"/>
                <w:lang w:val="uk-UA"/>
              </w:rPr>
              <w:t xml:space="preserve">для осіб, які втратили працездатність, </w:t>
            </w:r>
          </w:p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360"/>
              <w:rPr>
                <w:rFonts w:ascii="Segoe UI Light" w:hAnsi="Segoe UI Light" w:cs="Segoe UI Light"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2"/>
                <w:lang w:val="uk-UA"/>
              </w:rPr>
              <w:t>та інвалідів</w:t>
            </w:r>
          </w:p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rPr>
                <w:rFonts w:ascii="Segoe UI Light" w:hAnsi="Segoe UI Light" w:cs="Segoe UI Light"/>
                <w:color w:val="002060"/>
                <w:sz w:val="22"/>
                <w:lang w:val="uk-UA"/>
              </w:rPr>
            </w:pPr>
          </w:p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rPr>
                <w:rFonts w:ascii="Segoe UI Light" w:hAnsi="Segoe UI Light" w:cs="Segoe UI Light"/>
                <w:color w:val="002060"/>
                <w:sz w:val="22"/>
                <w:lang w:val="uk-UA"/>
              </w:rPr>
            </w:pPr>
          </w:p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rPr>
                <w:rFonts w:ascii="Segoe UI Light" w:hAnsi="Segoe UI Light" w:cs="Segoe UI Light"/>
                <w:color w:val="002060"/>
                <w:sz w:val="22"/>
                <w:lang w:val="uk-UA"/>
              </w:rPr>
            </w:pPr>
          </w:p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rPr>
                <w:rFonts w:ascii="Segoe UI Light" w:hAnsi="Segoe UI Light" w:cs="Segoe UI Light"/>
                <w:color w:val="002060"/>
                <w:sz w:val="22"/>
                <w:lang w:val="uk-UA"/>
              </w:rPr>
            </w:pPr>
          </w:p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rPr>
                <w:rFonts w:ascii="Segoe UI Light" w:hAnsi="Segoe UI Light" w:cs="Segoe UI Light"/>
                <w:color w:val="002060"/>
                <w:sz w:val="22"/>
                <w:lang w:val="uk-UA"/>
              </w:rPr>
            </w:pPr>
          </w:p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rPr>
                <w:rFonts w:ascii="Segoe UI Light" w:hAnsi="Segoe UI Light" w:cs="Segoe UI Light"/>
                <w:color w:val="002060"/>
                <w:sz w:val="22"/>
                <w:lang w:val="uk-UA"/>
              </w:rPr>
            </w:pPr>
          </w:p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rPr>
                <w:rFonts w:ascii="Segoe UI Light" w:hAnsi="Segoe UI Light" w:cs="Segoe UI Light"/>
                <w:color w:val="002060"/>
                <w:sz w:val="22"/>
                <w:lang w:val="uk-UA"/>
              </w:rPr>
            </w:pPr>
          </w:p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rPr>
                <w:rFonts w:ascii="Segoe UI Light" w:hAnsi="Segoe UI Light" w:cs="Segoe UI Light"/>
                <w:color w:val="002060"/>
                <w:sz w:val="22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rPr>
                <w:rFonts w:ascii="Segoe UI Light" w:hAnsi="Segoe UI Light" w:cs="Segoe UI Light"/>
                <w:color w:val="002060"/>
                <w:sz w:val="22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rPr>
                <w:rFonts w:ascii="Segoe UI Light" w:hAnsi="Segoe UI Light" w:cs="Segoe UI Light"/>
                <w:color w:val="002060"/>
                <w:sz w:val="22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firstLine="720"/>
              <w:rPr>
                <w:rFonts w:ascii="Segoe UI Light" w:hAnsi="Segoe UI Light" w:cs="Segoe UI Light"/>
                <w:color w:val="002060"/>
                <w:sz w:val="22"/>
                <w:lang w:val="uk-UA"/>
              </w:rPr>
            </w:pPr>
          </w:p>
        </w:tc>
        <w:tc>
          <w:tcPr>
            <w:tcW w:w="851" w:type="dxa"/>
          </w:tcPr>
          <w:p w:rsidR="006D381B" w:rsidRPr="00F41293" w:rsidRDefault="006D381B" w:rsidP="006D381B">
            <w:pPr>
              <w:spacing w:line="228" w:lineRule="auto"/>
              <w:ind w:left="-109" w:right="-11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09" w:right="-11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09" w:right="-11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09" w:right="-11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794,50</w:t>
            </w:r>
          </w:p>
          <w:p w:rsidR="006D381B" w:rsidRPr="00F41293" w:rsidRDefault="006D381B" w:rsidP="006D381B">
            <w:pPr>
              <w:spacing w:line="228" w:lineRule="auto"/>
              <w:ind w:left="-109" w:right="-111"/>
              <w:jc w:val="center"/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09" w:right="-111"/>
              <w:jc w:val="center"/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09" w:right="-111"/>
              <w:jc w:val="center"/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09" w:right="-11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1 769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794,50</w:t>
            </w: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1 769</w:t>
            </w:r>
          </w:p>
        </w:tc>
        <w:tc>
          <w:tcPr>
            <w:tcW w:w="851" w:type="dxa"/>
            <w:tcBorders>
              <w:right w:val="single" w:sz="4" w:space="0" w:color="auto"/>
            </w:tcBorders>
          </w:tcPr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832,65</w:t>
            </w: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1 854</w:t>
            </w:r>
          </w:p>
        </w:tc>
        <w:tc>
          <w:tcPr>
            <w:tcW w:w="850" w:type="dxa"/>
            <w:tcBorders>
              <w:right w:val="single" w:sz="4" w:space="0" w:color="auto"/>
            </w:tcBorders>
          </w:tcPr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832,65</w:t>
            </w: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1 854</w:t>
            </w:r>
          </w:p>
        </w:tc>
        <w:tc>
          <w:tcPr>
            <w:tcW w:w="993" w:type="dxa"/>
            <w:tcBorders>
              <w:right w:val="single" w:sz="4" w:space="0" w:color="auto"/>
            </w:tcBorders>
          </w:tcPr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832,65</w:t>
            </w: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1 854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</w:p>
          <w:p w:rsidR="006D381B" w:rsidRPr="008A0DFA" w:rsidRDefault="008A0DFA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8A0DFA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868,35</w:t>
            </w:r>
          </w:p>
          <w:p w:rsidR="00C2395E" w:rsidRDefault="00C2395E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</w:pPr>
          </w:p>
          <w:p w:rsidR="00C2395E" w:rsidRPr="00F41293" w:rsidRDefault="00C2395E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</w:pPr>
          </w:p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</w:pPr>
          </w:p>
          <w:p w:rsidR="006D381B" w:rsidRPr="00F41293" w:rsidRDefault="006D381B" w:rsidP="00C2395E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1 </w:t>
            </w:r>
            <w:r w:rsidR="00C2395E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93</w:t>
            </w: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4</w:t>
            </w:r>
          </w:p>
        </w:tc>
      </w:tr>
      <w:tr w:rsidR="006D381B" w:rsidRPr="00F41293" w:rsidTr="006D381B">
        <w:trPr>
          <w:trHeight w:val="976"/>
        </w:trPr>
        <w:tc>
          <w:tcPr>
            <w:tcW w:w="5098" w:type="dxa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rPr>
                <w:rFonts w:ascii="Segoe UI Light" w:hAnsi="Segoe UI Light" w:cs="Segoe UI Light"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noProof/>
                <w:color w:val="002060"/>
                <w:sz w:val="22"/>
                <w:lang w:val="uk-UA" w:eastAsia="uk-UA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0" allowOverlap="1" wp14:anchorId="6584FDD7" wp14:editId="3A0B1638">
                      <wp:simplePos x="0" y="0"/>
                      <wp:positionH relativeFrom="column">
                        <wp:posOffset>7047865</wp:posOffset>
                      </wp:positionH>
                      <wp:positionV relativeFrom="paragraph">
                        <wp:posOffset>433070</wp:posOffset>
                      </wp:positionV>
                      <wp:extent cx="2651760" cy="2242820"/>
                      <wp:effectExtent l="5080" t="11430" r="10160" b="12700"/>
                      <wp:wrapNone/>
                      <wp:docPr id="1" name="Поле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51760" cy="2242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25100" w:rsidRDefault="00025100" w:rsidP="005D1EB9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4FDD7" id="Поле 1" o:spid="_x0000_s1030" type="#_x0000_t202" style="position:absolute;margin-left:554.95pt;margin-top:34.1pt;width:208.8pt;height:176.6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aWUPAIAAFgEAAAOAAAAZHJzL2Uyb0RvYy54bWysVF2O0zAQfkfiDpbfadqo7e5GTVdLlyKk&#10;5UdaOIDjOImF4zG226RchlPsExJn6JEYO22JgCdEHiyPZ/x55vtmsrrtW0X2wjoJOqezyZQSoTmU&#10;Utc5/fRx++KaEueZLpkCLXJ6EI7erp8/W3UmEyk0oEphCYJol3Ump433JksSxxvRMjcBIzQ6K7At&#10;82jaOikt6xC9VUk6nS6TDmxpLHDhHJ7eD066jvhVJbh/X1VOeKJyirn5uNq4FmFN1iuW1ZaZRvJT&#10;GuwfsmiZ1PjoBeqeeUZ2Vv4B1UpuwUHlJxzaBKpKchFrwGpm09+qeWyYEbEWJMeZC03u/8Hyd/sP&#10;lsgStaNEsxYlOn47/jh+Pz6RWWCnMy7DoEeDYb5/CX2IDJU68wD8syMaNg3TtbizFrpGsBKzizeT&#10;0dUBxwWQonsLJT7Ddh4iUF/ZNgAiGQTRUaXDRRnRe8LxMF0uZldLdHH0pek8vU6jdgnLzteNdf61&#10;gJaETU4tSh/h2f7BeSwEQ88hMX1QstxKpaJh62KjLNkzbJNt/ELteMWNw5QmXU5vFuliYGDsc2OI&#10;afz+BtFKj/2uZJvT60sQywJvr3QZu9EzqYY9vq80phGIDNwNLPq+6KNi6VmfAsoDMmthaG8cR9w0&#10;YL9S0mFr59R92TErKFFvNKpzM5vPwyxEY764QiqJHXuKsYdpjlA59ZQM240f5mdnrKwbfGnoBw13&#10;qGglI9ch4yGrU/rYvpHP06iF+RjbMerXD2H9EwAA//8DAFBLAwQUAAYACAAAACEAaPgLb+IAAAAM&#10;AQAADwAAAGRycy9kb3ducmV2LnhtbEyPwU7DMBBE70j8g7VIXBB1EtI0CXEqhASCG7QVXN14m0TE&#10;62C7afh73BMcR/s087Zaz3pgE1rXGxIQLyJgSI1RPbUCdtun2xyY85KUHAyhgB90sK4vLypZKnOi&#10;d5w2vmWhhFwpBXTejyXnrulQS7cwI1K4HYzV0odoW66sPIVyPfAkijKuZU9hoZMjPnbYfG2OWkCe&#10;vkyf7vXu7aPJDkPhb1bT87cV4vpqfrgH5nH2fzCc9YM61MFpb46kHBtCjqOiCKyALE+AnYllsloC&#10;2wtIkzgFXlf8/xP1LwAAAP//AwBQSwECLQAUAAYACAAAACEAtoM4kv4AAADhAQAAEwAAAAAAAAAA&#10;AAAAAAAAAAAAW0NvbnRlbnRfVHlwZXNdLnhtbFBLAQItABQABgAIAAAAIQA4/SH/1gAAAJQBAAAL&#10;AAAAAAAAAAAAAAAAAC8BAABfcmVscy8ucmVsc1BLAQItABQABgAIAAAAIQCagaWUPAIAAFgEAAAO&#10;AAAAAAAAAAAAAAAAAC4CAABkcnMvZTJvRG9jLnhtbFBLAQItABQABgAIAAAAIQBo+Atv4gAAAAwB&#10;AAAPAAAAAAAAAAAAAAAAAJYEAABkcnMvZG93bnJldi54bWxQSwUGAAAAAAQABADzAAAApQUAAAAA&#10;" o:allowincell="f">
                      <v:textbox>
                        <w:txbxContent>
                          <w:p w:rsidR="00025100" w:rsidRDefault="00025100" w:rsidP="005D1EB9"/>
                        </w:txbxContent>
                      </v:textbox>
                    </v:shape>
                  </w:pict>
                </mc:Fallback>
              </mc:AlternateContent>
            </w: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Прожитковий мінімум</w:t>
            </w:r>
            <w:r w:rsidRPr="00F41293">
              <w:rPr>
                <w:rFonts w:ascii="Segoe UI Light" w:hAnsi="Segoe UI Light" w:cs="Segoe UI Light"/>
                <w:color w:val="002060"/>
                <w:sz w:val="22"/>
                <w:lang w:val="uk-UA"/>
              </w:rPr>
              <w:t xml:space="preserve"> (ПМ) в середньому на одну особу в місяць, грн</w:t>
            </w:r>
          </w:p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rPr>
                <w:rFonts w:ascii="Segoe UI Light" w:hAnsi="Segoe UI Light" w:cs="Segoe UI Light"/>
                <w:color w:val="002060"/>
                <w:sz w:val="16"/>
                <w:szCs w:val="16"/>
                <w:lang w:val="uk-UA"/>
              </w:rPr>
            </w:pPr>
          </w:p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rPr>
                <w:rFonts w:ascii="Segoe UI Light" w:hAnsi="Segoe UI Light" w:cs="Segoe UI Light"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2"/>
                <w:lang w:val="uk-UA"/>
              </w:rPr>
              <w:t xml:space="preserve">      у тому числі :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09" w:right="-108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2 189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2 189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2 294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2 294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2 294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381B" w:rsidRPr="00F41293" w:rsidRDefault="006D381B" w:rsidP="00910BE3">
            <w:pPr>
              <w:tabs>
                <w:tab w:val="left" w:pos="8080"/>
                <w:tab w:val="left" w:pos="11340"/>
              </w:tabs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2 </w:t>
            </w:r>
            <w:r w:rsidR="00910BE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393</w:t>
            </w:r>
          </w:p>
        </w:tc>
      </w:tr>
      <w:tr w:rsidR="006D381B" w:rsidRPr="00F41293" w:rsidTr="006D381B">
        <w:trPr>
          <w:trHeight w:val="636"/>
        </w:trPr>
        <w:tc>
          <w:tcPr>
            <w:tcW w:w="5098" w:type="dxa"/>
            <w:vAlign w:val="center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rPr>
                <w:rFonts w:ascii="Segoe UI Light" w:hAnsi="Segoe UI Light" w:cs="Segoe UI Light"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2"/>
                <w:lang w:val="uk-UA"/>
              </w:rPr>
              <w:t>ПМ для працездатних осіб, грн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09" w:right="-108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 xml:space="preserve">2 270 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 xml:space="preserve">2 270 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 xml:space="preserve">2 379 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 xml:space="preserve">2 379 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 xml:space="preserve">2 379 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381B" w:rsidRPr="00F41293" w:rsidRDefault="006D381B" w:rsidP="00910BE3">
            <w:pPr>
              <w:tabs>
                <w:tab w:val="left" w:pos="8080"/>
                <w:tab w:val="left" w:pos="11340"/>
              </w:tabs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2 </w:t>
            </w:r>
            <w:r w:rsidR="00910BE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481</w:t>
            </w:r>
          </w:p>
        </w:tc>
      </w:tr>
      <w:tr w:rsidR="006D381B" w:rsidRPr="00F41293" w:rsidTr="006D381B">
        <w:trPr>
          <w:trHeight w:val="561"/>
        </w:trPr>
        <w:tc>
          <w:tcPr>
            <w:tcW w:w="5098" w:type="dxa"/>
            <w:vAlign w:val="center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rPr>
                <w:rFonts w:ascii="Segoe UI Light" w:hAnsi="Segoe UI Light" w:cs="Segoe UI Light"/>
                <w:color w:val="002060"/>
                <w:spacing w:val="-4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sz w:val="22"/>
                <w:lang w:val="uk-UA"/>
              </w:rPr>
              <w:t>ПМ для осіб, які втратили працездатність, грн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09" w:right="-108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1 769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1 769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1 854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1 854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1 854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381B" w:rsidRPr="00F41293" w:rsidRDefault="006D381B" w:rsidP="00910BE3">
            <w:pPr>
              <w:tabs>
                <w:tab w:val="left" w:pos="8080"/>
                <w:tab w:val="left" w:pos="11340"/>
              </w:tabs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1 </w:t>
            </w:r>
            <w:r w:rsidR="00910BE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93</w:t>
            </w: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4</w:t>
            </w:r>
          </w:p>
        </w:tc>
      </w:tr>
      <w:tr w:rsidR="006D381B" w:rsidRPr="00F41293" w:rsidTr="006D381B">
        <w:trPr>
          <w:trHeight w:val="1023"/>
        </w:trPr>
        <w:tc>
          <w:tcPr>
            <w:tcW w:w="5098" w:type="dxa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Співвідношення:</w:t>
            </w:r>
          </w:p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ind w:left="34"/>
              <w:rPr>
                <w:rFonts w:ascii="Segoe UI Light" w:hAnsi="Segoe UI Light" w:cs="Segoe UI Light"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2"/>
                <w:lang w:val="uk-UA"/>
              </w:rPr>
              <w:t>- середньої заробітної плати до ПМ для працездатних осіб</w:t>
            </w:r>
          </w:p>
        </w:tc>
        <w:tc>
          <w:tcPr>
            <w:tcW w:w="851" w:type="dxa"/>
            <w:vAlign w:val="center"/>
          </w:tcPr>
          <w:p w:rsidR="006D381B" w:rsidRPr="00F41293" w:rsidRDefault="006D381B" w:rsidP="006D381B">
            <w:pPr>
              <w:spacing w:line="228" w:lineRule="auto"/>
              <w:ind w:left="-101" w:right="-108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5,43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5,97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6,03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5,90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6D381B" w:rsidRPr="00F41293" w:rsidRDefault="005C25DC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6,00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6D381B" w:rsidRPr="00F41293" w:rsidRDefault="006D381B" w:rsidP="006D381B">
            <w:pPr>
              <w:spacing w:line="228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-</w:t>
            </w:r>
          </w:p>
        </w:tc>
      </w:tr>
      <w:tr w:rsidR="006D381B" w:rsidRPr="00F41293" w:rsidTr="006D381B">
        <w:trPr>
          <w:trHeight w:val="839"/>
        </w:trPr>
        <w:tc>
          <w:tcPr>
            <w:tcW w:w="5098" w:type="dxa"/>
          </w:tcPr>
          <w:p w:rsidR="006D381B" w:rsidRPr="00F41293" w:rsidRDefault="006D381B" w:rsidP="006D381B">
            <w:pPr>
              <w:tabs>
                <w:tab w:val="left" w:pos="8080"/>
                <w:tab w:val="left" w:pos="11340"/>
              </w:tabs>
              <w:spacing w:line="228" w:lineRule="auto"/>
              <w:rPr>
                <w:rFonts w:ascii="Segoe UI Light" w:hAnsi="Segoe UI Light" w:cs="Segoe UI Light"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2"/>
                <w:lang w:val="uk-UA"/>
              </w:rPr>
              <w:t>- середньої пенсії до ПМ для осіб, які втратили працездатність</w:t>
            </w:r>
          </w:p>
        </w:tc>
        <w:tc>
          <w:tcPr>
            <w:tcW w:w="851" w:type="dxa"/>
            <w:vAlign w:val="center"/>
          </w:tcPr>
          <w:p w:rsidR="006D381B" w:rsidRPr="00F41293" w:rsidRDefault="006D381B" w:rsidP="006D381B">
            <w:pPr>
              <w:spacing w:line="226" w:lineRule="auto"/>
              <w:ind w:left="-108" w:right="-108"/>
              <w:jc w:val="center"/>
              <w:rPr>
                <w:rFonts w:ascii="Segoe UI Light" w:hAnsi="Segoe UI Light" w:cs="Segoe UI Light"/>
                <w:b/>
                <w:color w:val="002060"/>
                <w:spacing w:val="-4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pacing w:val="-4"/>
                <w:sz w:val="22"/>
                <w:lang w:val="uk-UA"/>
              </w:rPr>
              <w:t>1,98</w:t>
            </w:r>
          </w:p>
          <w:p w:rsidR="006D381B" w:rsidRPr="00F41293" w:rsidRDefault="006D381B" w:rsidP="006D381B">
            <w:pPr>
              <w:spacing w:line="226" w:lineRule="auto"/>
              <w:ind w:left="-108" w:right="-105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sz w:val="22"/>
                <w:lang w:val="uk-UA"/>
              </w:rPr>
              <w:t>(</w:t>
            </w:r>
            <w:r w:rsidRPr="00F41293">
              <w:rPr>
                <w:rFonts w:ascii="Segoe UI Light" w:hAnsi="Segoe UI Light" w:cs="Segoe UI Light"/>
                <w:color w:val="002060"/>
                <w:spacing w:val="-4"/>
                <w:sz w:val="16"/>
                <w:szCs w:val="16"/>
                <w:lang w:val="uk-UA"/>
              </w:rPr>
              <w:t>станом на 01.01.2021)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6D381B" w:rsidRPr="00F41293" w:rsidRDefault="006D381B" w:rsidP="006D381B">
            <w:pPr>
              <w:spacing w:line="226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2,11</w:t>
            </w:r>
          </w:p>
          <w:p w:rsidR="006D381B" w:rsidRPr="00F41293" w:rsidRDefault="006D381B" w:rsidP="006D381B">
            <w:pPr>
              <w:spacing w:line="226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sz w:val="22"/>
                <w:lang w:val="uk-UA"/>
              </w:rPr>
              <w:t>(</w:t>
            </w:r>
            <w:r w:rsidRPr="00F41293">
              <w:rPr>
                <w:rFonts w:ascii="Segoe UI Light" w:hAnsi="Segoe UI Light" w:cs="Segoe UI Light"/>
                <w:color w:val="002060"/>
                <w:spacing w:val="-4"/>
                <w:sz w:val="16"/>
                <w:szCs w:val="16"/>
                <w:lang w:val="uk-UA"/>
              </w:rPr>
              <w:t>станом на 01.04.2021)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vAlign w:val="center"/>
          </w:tcPr>
          <w:p w:rsidR="006D381B" w:rsidRPr="00F41293" w:rsidRDefault="006D381B" w:rsidP="006D381B">
            <w:pPr>
              <w:spacing w:line="226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2,04</w:t>
            </w:r>
          </w:p>
          <w:p w:rsidR="006D381B" w:rsidRPr="00F41293" w:rsidRDefault="006D381B" w:rsidP="006D381B">
            <w:pPr>
              <w:spacing w:line="226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sz w:val="22"/>
                <w:lang w:val="uk-UA"/>
              </w:rPr>
              <w:t>(</w:t>
            </w:r>
            <w:r w:rsidRPr="00F41293">
              <w:rPr>
                <w:rFonts w:ascii="Segoe UI Light" w:hAnsi="Segoe UI Light" w:cs="Segoe UI Light"/>
                <w:color w:val="002060"/>
                <w:spacing w:val="-4"/>
                <w:sz w:val="16"/>
                <w:szCs w:val="16"/>
                <w:lang w:val="uk-UA"/>
              </w:rPr>
              <w:t>станом на 01.07.2021)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vAlign w:val="center"/>
          </w:tcPr>
          <w:p w:rsidR="006D381B" w:rsidRPr="00F41293" w:rsidRDefault="006D381B" w:rsidP="006D381B">
            <w:pPr>
              <w:spacing w:line="226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2,11</w:t>
            </w:r>
          </w:p>
          <w:p w:rsidR="006D381B" w:rsidRPr="00F41293" w:rsidRDefault="006D381B" w:rsidP="006D381B">
            <w:pPr>
              <w:spacing w:line="226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sz w:val="22"/>
                <w:lang w:val="uk-UA"/>
              </w:rPr>
              <w:t>(</w:t>
            </w:r>
            <w:r w:rsidRPr="00F41293">
              <w:rPr>
                <w:rFonts w:ascii="Segoe UI Light" w:hAnsi="Segoe UI Light" w:cs="Segoe UI Light"/>
                <w:color w:val="002060"/>
                <w:spacing w:val="-4"/>
                <w:sz w:val="16"/>
                <w:szCs w:val="16"/>
                <w:lang w:val="uk-UA"/>
              </w:rPr>
              <w:t>станом на 01.10.2021)</w:t>
            </w:r>
          </w:p>
        </w:tc>
        <w:tc>
          <w:tcPr>
            <w:tcW w:w="993" w:type="dxa"/>
            <w:tcBorders>
              <w:right w:val="single" w:sz="4" w:space="0" w:color="auto"/>
            </w:tcBorders>
            <w:vAlign w:val="center"/>
          </w:tcPr>
          <w:p w:rsidR="006D381B" w:rsidRPr="00F41293" w:rsidRDefault="006D381B" w:rsidP="006D381B">
            <w:pPr>
              <w:spacing w:line="226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-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6D381B" w:rsidRPr="00F41293" w:rsidRDefault="006D381B" w:rsidP="006D381B">
            <w:pPr>
              <w:spacing w:line="226" w:lineRule="auto"/>
              <w:ind w:left="-110" w:right="-111" w:firstLine="1"/>
              <w:jc w:val="center"/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</w:pPr>
            <w:r>
              <w:rPr>
                <w:rFonts w:ascii="Segoe UI Light" w:hAnsi="Segoe UI Light" w:cs="Segoe UI Light"/>
                <w:b/>
                <w:color w:val="002060"/>
                <w:sz w:val="22"/>
                <w:lang w:val="uk-UA"/>
              </w:rPr>
              <w:t>-</w:t>
            </w:r>
          </w:p>
        </w:tc>
      </w:tr>
    </w:tbl>
    <w:p w:rsidR="00F23198" w:rsidRPr="00F41293" w:rsidRDefault="0041342A" w:rsidP="0000195D">
      <w:pPr>
        <w:pStyle w:val="a3"/>
        <w:tabs>
          <w:tab w:val="left" w:pos="6237"/>
        </w:tabs>
        <w:ind w:firstLine="0"/>
        <w:rPr>
          <w:rFonts w:ascii="Arial" w:hAnsi="Arial" w:cs="Arial"/>
          <w:sz w:val="24"/>
          <w:lang w:val="uk-UA"/>
        </w:rPr>
      </w:pPr>
      <w:r w:rsidRPr="00F41293">
        <w:rPr>
          <w:rFonts w:ascii="Arial" w:hAnsi="Arial" w:cs="Arial"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-788670</wp:posOffset>
                </wp:positionH>
                <wp:positionV relativeFrom="paragraph">
                  <wp:posOffset>-426085</wp:posOffset>
                </wp:positionV>
                <wp:extent cx="7268210" cy="857250"/>
                <wp:effectExtent l="0" t="0" r="0" b="0"/>
                <wp:wrapNone/>
                <wp:docPr id="62" name="Групувати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8210" cy="857250"/>
                          <a:chOff x="0" y="0"/>
                          <a:chExt cx="7268557" cy="903605"/>
                        </a:xfrm>
                      </wpg:grpSpPr>
                      <wps:wsp>
                        <wps:cNvPr id="2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338084" y="233916"/>
                            <a:ext cx="2930473" cy="60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025100" w:rsidRPr="00F24035" w:rsidRDefault="00025100" w:rsidP="0000195D">
                              <w:pPr>
                                <w:jc w:val="center"/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</w:pPr>
                              <w:r w:rsidRPr="00F24035"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  <w:t>ОСНОВНІ ПОКАЗНИКИ РІВНЯ ЖИТТЯ НАСЕЛЕННЯ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" name="Групувати 51"/>
                        <wpg:cNvGrpSpPr/>
                        <wpg:grpSpPr>
                          <a:xfrm>
                            <a:off x="0" y="0"/>
                            <a:ext cx="3381153" cy="903605"/>
                            <a:chOff x="0" y="0"/>
                            <a:chExt cx="3381153" cy="903605"/>
                          </a:xfrm>
                        </wpg:grpSpPr>
                        <pic:pic xmlns:pic="http://schemas.openxmlformats.org/drawingml/2006/picture">
                          <pic:nvPicPr>
                            <pic:cNvPr id="54" name="Рисунок 5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3570" cy="9036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1" name="Поле 61"/>
                          <wps:cNvSpPr txBox="1"/>
                          <wps:spPr>
                            <a:xfrm>
                              <a:off x="499730" y="233916"/>
                              <a:ext cx="2881423" cy="5316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25100" w:rsidRPr="00C514AC" w:rsidRDefault="00025100" w:rsidP="00D46B58">
                                <w:pPr>
                                  <w:jc w:val="center"/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</w:pPr>
                                <w:r w:rsidRPr="00C514AC"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  <w:t>МІНІСТЕРСТВО СОЦІАЛЬНОЇ ПОЛІТИКИ УКРАЇНИ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увати 62" o:spid="_x0000_s1031" style="position:absolute;left:0;text-align:left;margin-left:-62.1pt;margin-top:-33.55pt;width:572.3pt;height:67.5pt;z-index:251735040;mso-width-relative:margin;mso-height-relative:margin" coordsize="72685,9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5H3ksgQAAAEMAAAOAAAAZHJzL2Uyb0RvYy54bWy0Vltu4zYU/S/QPRD6&#10;d6ynH0Kcgcd5YIB0JmhSzDdNUZYwEsmSdOxMUaCPJXQB7RKKAgUGLdpuwdlRL0lJTuwEadPph2W+&#10;ee+599zDwxfrukLXVKqSs4kXHPgeoozwrGSLiffF1Wlv5CGlMctwxRmdeDdUeS+OPv3kcCVSGvKC&#10;VxmVCA5hKl2JiVdoLdJ+X5GC1lgdcEEZTOZc1lhDVy76mcQrOL2u+qHvD/orLjMhOaFKweixm/SO&#10;7Pl5Tol+k+eKalRNPLBN26+037n59o8OcbqQWBQlaczAz7CixiWDS7ujjrHGaCnLvaPqkkiueK4P&#10;CK/7PM9LQq0P4E3g73hzJvlSWF8W6WohOpgA2h2cnn0seX19IVGZTbxB6CGGa4jR5ofbb26/3/wF&#10;v182P99+t/mAYBKQWolFChvOpLgUF7IZWLiecX6dy9r8g1tobTG+6TCma40IDA7DwSgMIBQE5kbJ&#10;MEyaIJACIrW3jRQndzYmydBtHPvRwE+MTf322r6xrjNmJSCf1BYy9d8guyywoDYSyiDQQBYGLWRX&#10;xr2XfI3C2AFllxmUkF7DOFDDpocS55y8U4jxWYHZgk6l5KuC4gzsC6w7xnC4wWw1gKtUmUPmq894&#10;BqHBS83tQTtQx1E08kexhwDUMIrGwcAchtMW9XAc+fEwcuABckkwvgceToVU+ozyGpnGxJPAHHsR&#10;vj5X2uHcLjEHM35aVpW9o2L3BiAgbgTubra2bjiH9Hq+thkXtVDNeXYDTkru6AnlBBoFl+89tAJq&#10;Tjz15RJL6qHqFQOgxkEcGy7bTgwpBB15d2Z+dwYzAkdNPO0h15xpx/+lkOWigJtcaBifArh5aZ01&#10;FjurIMNMB3LJ5b/NsI4KTSIkXSI8wB2YBJw+BncgyEGQNFHcUgCnT3HnkY2PcEeUJIVfU26gtced&#10;p8sy7NJLEzJX2ut/dEaN5bul6EFlFFiX87Iq9Y2t8pCJxih2fVESwwvT2dIwgbxvKtdPmw+330Ld&#10;+mPz5+Y3BBOAfLvYbYVML8kOCZWAbG8JeH9533Tv3TuvSmFy3yS9aTceQk7t1OQHQHL1/piTZU2Z&#10;dgImaQXOcqaKUihI5JTWc5oBA19lkFUExFMD8SFXmSOko1VLbqsxX4Wjqe+Pw5e9WeLPerE/POlN&#10;x/GwN/RPhrEfj4JZMPva0DmI06Wi4D6ujkXZmA6je8Y/KCiN9DqpspKHrrEVVlcgwDRbkFsTIb8M&#10;QsZWpSXVpDDNHMD7HAB3e7oJi/QWXIO7KX1mx06xA7rv68ogjJJhIytbanQZ/i8LnDXGXW+bYI0r&#10;Xv+7pgy2peRHSOLfN78iGLIFpBOGraY0448AFY/Hw8ih9aAojEZBHDblJImCQTgyFz0Xsx1RQCt4&#10;U0Sg7iaCnVzA4UYdbE11Vpvq2klCp547kqAEOS1BmM6x0hdYwhMN3DI68QY+ecXhLt60PGSU46Hx&#10;j6srbFnPOCQ/xAuss02wSeqqbeaS12/hdTo1agZTjwoRvG4JnU7tIlf7ztmlgIrphMnI7tX6LZai&#10;0WYN/HrN2ycJTnck2q11qD8padtXkw2KfWfaFGjexOYhe7dvV21f7kd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ZCiL1uMAAAAMAQAADwAAAGRycy9kb3ducmV2LnhtbEyPwU7D&#10;MAyG70i8Q2QkbluSMjooTadpAk4TEhsS4pY1Xlutcaoma7u3JzvBzZY//f7+fDXZlg3Y+8aRAjkX&#10;wJBKZxqqFHzt32ZPwHzQZHTrCBVc0MOquL3JdWbcSJ847ELFYgj5TCuoQ+gyzn1Zo9V+7jqkeDu6&#10;3uoQ177iptdjDLctT4RIudUNxQ+17nBTY3nana2C91GP6wf5OmxPx83lZ//48b2VqNT93bR+ARZw&#10;Cn8wXPWjOhTR6eDOZDxrFcxkskgiG6d0KYFdEZGIBbCDgnT5DLzI+f8SxS8AAAD//wMAUEsDBAoA&#10;AAAAAAAAIQA1dt+2NokAADaJAAAUAAAAZHJzL21lZGlhL2ltYWdlMS5wbmeJUE5HDQoaCgAAAA1J&#10;SERSAAAAlgAAAM8IBgAAAWCHGEsAAAABc1JHQgCuzhzpAAAABGdBTUEAALGPC/xhBQAAAAlwSFlz&#10;AAAh1QAAIdUBBJy0nQAAiMtJREFUeF7sfQeYFMXWtjd6zVdExZwQFTOiYERREEWSGRFFRBQJkjMs&#10;GcksOeecM5tzzjubZifnnKenc/f716wjXq4rrrr3/7jft+/z7LMzlbr69Klz3lNTXXXFfzcC3oXu&#10;2Mc/jgVLn0XEvRqxr01D2DcjHPt4EVj3HfAbpjXaWH3SP6XYx4vhdWyGw3rwbOzrBSw7+yCY4NqL&#10;GoN/+z8dtd/B5+jQeI9D4SLQol9BecbJsaQGBN0zITJFFypZi0d3iEgGRGTznVWK5UIs+WJIkbKG&#10;CkrLwouuVl4+FSJbcSEtaJ81O/bxipBjTuM9E5j5FzJ8vj4XPivTHhJjHxvgUXx4Ia8mrU3jjXmt&#10;0y9kaAqe+Olz4n0XVdDlv/FTY9lXNd6YznDoQoax5vOfPqd3YWMfG3BKMfpCnjL/4cYbYwXjhYwQ&#10;ve/CZ8of54p9bABPH7mQpzFv+4UHQJX81ACz7MLnsGWkL/axAaFA/IU8u2li442FXbNQFVgJA1HE&#10;jecedUbTAPy5PvMecLZvLjSgLu1ul9n9cBW+DVNC6wvpFyFs/eEx65LuaHh6rGd9+7U7uzXoHOOd&#10;XSy6tl+oCGkvZFm+sj7rmsYbk4KHGzIOnn0bVsOnG0ShUIyYJ29vyCQQI3mwlvZM82i/Wy/K6Q1l&#10;addHv9BYTDGd1V2uDQk7IEpWRJiDDWNPr9/+D1E0gg/PAS2n3hNNi4LzbWq8MT509kKGWz+mQegB&#10;86ItrqrPwNBHoU+/5x8OxacXDbUjVe813ljQtgAO+zLZdq61PGFuK5kRd8vGwndkzbk2yM79Cqx7&#10;o9x/+BVYceIhWRIPyvr812RF9p8bb+zfgXBhQ0FtztNE2Koro58XnXmgaZX/HTLlf9po3IOs/OHw&#10;eNI+l5jK39fQj9CWDL2h3r3IJwiKbPL1Tz+k/lfjy+WnemXWWjs8sOyVcX0/Hz8/2SLf9MhHB5c+&#10;2HfG4Qp7pNOQ5ZlLb2j73dkJ+xIXZtYFBrTrGX/65W92bYpVb8G/gI38ZIH/EFhfL+irBpARsOW6&#10;WNKvoybx1RpY466Ofb0AQ+KNWHbuKcimZa1iSRegSbqlcW8+a8lTCpFLhCbrrS2xpAboCh+H3zP4&#10;Z7fJ+U+dNhc82fjtB30LiDF0uUT/bhjSerweS74i4l0KKrThokqUkLiOota0YZw/+dmL4LPN2hr7&#10;eEXYPONCIco8Dyy7/KJKEaq64TtlWdR4Y/riJ9U/yqw254GLZKGreOtCJX3OQxfyTFmPNN7Y1CX3&#10;2mMfr1AnPXpRIVXuT0xnwISfPLgp6xc8k6NqkCf28QpNTqeLPLhF/dMD8NmfupB3KPv1xhujQ6vj&#10;Yx+viPhmX2g4in9VWsaz6AIlldiNjTcWskzYHft4hdM+KRT72IA67ZoLlUoyvwtEHXP0c8Q+vvHG&#10;lie2NYrCftgy+sKuuK8slnyFKaU1MdkvQmYqh0e/hwL3RFjPMnDeTfh69i844GnL7jHLgfS2uqKf&#10;5MAE4h3atLsi0c8yux1h14fHop8tRR8/7dfPeVqX8QtP02UamBT97zd8D2f1G2kCFd+D53/yo1Fw&#10;1Fw5EvkkIcLtC8k5E67zKPs33hhFr1se+3iFbO92DSumQRBrQFcNuiuaJgjueilyEnzoJwX2RX7h&#10;ATg1X52IfWwAH/rhCQbUw1BsHgeR2j4o+t1eMeRCA576jxtvrL6orV3gdsgrTtwrlxCP7jJNR71l&#10;mVybchsMua8RenBErkh/Tq5Juwt+/XaZZ+bK+qR/NN7YvyNUN/49htqyL/rZWdm3oZLtX3r1myEI&#10;KgQ1u2TatZAYx7SeKu2anFjW70Nt4es3Uf4TpLHzt8WS/pvR8Y0JGxTAjd16Tjvx8NtLTx1Ic774&#10;8fLErq1ejTv11deLJ2Yq7V3v6T3v9JNfLj9SZgs8O3D47j2tWr1xOla9Bb8d+tx3H7YZxrWPfb18&#10;4DNODTCR6cQEO6+NJf3Pw5TbFsqs9tAWvw+/aQYCxoU3xrKaFx7XOwafdQV4bicJ2jpfFUv+RQyf&#10;1hrKhMdQW/wyKFPjcx//ju9XvhTxetujKq/1RaHTJeGtH39YdGdCEhWQ6AwEdCsQ8I45Gsv+GXyK&#10;kXBUfoZ8YpgFKpM8zu3/iGVdhIi86HZaUIQFugJcYAkctZ/Dqvyq6baWozbFi6ziQoWQLb69M7gG&#10;rG9Jo42IgS2w+FdAoLdCplWNluGDGyaInAq8rOgYSyLkdgvcpl8gZI3Bof3qrN//Q7z8I+wV71bY&#10;K0Y02oiton+FTfERvN5pEEKL+8SSL4LPNNnKBJa/EfvaAKeyNw7ndr9oGueSMOQ9bqq2zf1ZJyLO&#10;eyVtQcdGO6dKuV3alPpMo3khX7Te2z/LGzH5OsIM7mq0TqNQZndUBSzjYU8cd00sqQGsvR1MuT/R&#10;2n+FLuVePuLu2Xhexm28prLHz/Lo4F0wZN3T9I7Ve6buEoMXP8ooQpav/cWqxhl/kmmgjw6vaDTP&#10;Y5rho90XT+tF4TePRMj0C5yzMRAlXiUzmp9VoIPxXoHb3WhDnH+WS2L3NJoXppa5Rf7n4aDIboPT&#10;/gsTlY3Bofkgw2Y9QYY9/hZLuiJQ9ibO53eDz9P4JKW+tCtchlGN5pkquka8uujAOE5IT6BtLPkK&#10;f2k/HMx8qdE6jcKQ09ZOGeZBFvbCZfo+qEx7BZMO/J2PZV8EW35PVGfchtk7/yYpkx5mwpqJkPm1&#10;CNu73RIrcgG63Hdf4eSTcDgPwVjcA8rUm1BX+M+md8yqeKOa9W29UIENfQ57doeLhjVPH3hFDByB&#10;VvH6hem5HyEGSgaI1GFYSr9NiyU1wK0Z9owoJENT8XxDp53FnaDKf7Lx+LkxSNTmNXKo/kLHZF77&#10;LOtfDD64CmH+DPEIxRAlE5FoBbyRvT/rWBQS7yJeIxlsaDEE7wH4iUeQaMNF0nEFdoMP/AYDW+Oc&#10;vkmM/DRH+6+gQ0sgMHngWF3Yyx07zPv3gTJPYeSKH0yLGEkdwwrVoEMpL3v8i/b6HBMRsvzcJkZB&#10;mxfAaxrX9I6Zy7uW6N27Gq1QX/JqOudccFHe7qxO0BTeAaOiP1jvTxPNUVjy70FNYqdG25qy8GHY&#10;kn4hEGwMIffzNsoxneNJ4FejmxvRZz8maNOvlqYevUpSZT8jRSxTAXEfeP9qWIt7Iuy4C+NG/wXK&#10;qs4IWacgwq4L6UILIzMWd4Ar9WaUnHsA6uxuXE3dEskvbFS67DskXVkPafbx68Sa9Oua7pJ+DRHV&#10;xM4yXwAheKLUWNRndDTNXf4mnZ71ky/lAgmL3ZppcFb08saS/v+B2Lk/8WweRKJ3Tn4XGQxHIQn1&#10;kEULGPnkfYcOffCXWNH/OSze/8zkDfvf/ST29f8YzqfWBswUA0bk4RVEqMwu7Cwvw5GcKlSrfPAF&#10;IsQmibBwPqRonDiqLcT5Mh2srghxOxIhjDxqnAGct5Vg2fE87DubD6snAjbMg43I0Ac1OFFswJkM&#10;NbL0nuZT/ha04P885NC59j7tpBtiXy8PCLQTtH/LRdOa/+OQg6mgqTUXTb3/j8Hj+KYzz5TB4iqC&#10;v2wwjIUvNz2I+E/BWPVRdzGSDNG2E/rsnlDm3tt0OvxboMt6QQh47mvSHZuLe/eUCPcS+dVYd+5R&#10;qJJvb9LsjK16cpIYSrzo94xLgvG9DuP5x0FbOlKxpF/Esu3P9pC4bMCzFebC11CT3J6OZf0iho2/&#10;tyRITZYFJrfpzHTHnp6wJL8CS3p3mAp6lMaSG4VV2/8lVsqFkzlDHO9X0BY+e8lOVSe8YtEUfhgM&#10;EFYrSalN71RAvRx2RR/QnsEk+l1Cop1DjcaJUXDmhU/KvBJyJA91jvUIuT7/xRHI+z49YK78HBH/&#10;RHC+JEiMo+mdYoL7UKXaEP0dppyi1oNhUgjTVK0pKRl6IdL+EXr9d/9kZQtAlYGjdpHAdUWjkgoo&#10;vu4WMS8H7ZpCiOwVf2K4UwGBcza9U9HRZHEuaNAntzvudlEoNwqCA7R3bcMPRf8Kt3vLdTJrBSQ9&#10;RO4wIt74RjslUifgdKyRoh2Kfpfdi65jRarpnWK9+xG0TL+g5BX2uFtE1kIUf+7POhUwjWnFSmqI&#10;jIE8jk0IOEc22inGsxNFhaPrYl+jnbpdFk2/oVP2udi+/6MLneIccx6XxRzCLtMrYkkXwLqWtpNF&#10;NcBngrbNrvQ6+5+MZV0EXj+nsl4xICH29QqO2rzSLf3wG3KTYK94kyh5x4uMIBtc9xDr3oqgrWvD&#10;D2H/Djg3QZPVtVHfxzlXwpLW5aLJYUvV2y+AT/wNnSp4FXHHrrnIRvHBTZ1FZglsGQ81upSD867A&#10;qtOPNtopkZ4LQ3qHizq1cF2HrhK/t+mdWrT6WVRlPfgzw8m5lsOc8eTPJBVVXjjXwZDxRKOdqqxd&#10;AUPKAxd1ylr+WndJ+GFRVpNgLH6d+LF7Loo4ZO+qt+QwkVTaC40+Ps48j/i/Ho12KkzyLDlvXFgV&#10;EIXPNzRB5BufUWwUgdpJmBv/5M8kxUeOw6MY2LhO+U7BVvJ+o52ShEM4XvbxRZJKVg56VhTqmt4p&#10;U2gTguoxutjXCxAjWVCo5zXaKUZSgA/MaVynwkVgLLMu6hQX2PCJLPx8TvYXIVGZMAfW/kxS0Z9a&#10;mPD6WbGvF0EU6yAG9jXaKZmtJx0+cFGnRCFfIfEXT7hdEjKTAZdv+c86BbEaPLW/UUnJjAKca/6H&#10;sa8XQRDrIQU3Xtwp8fwgUQo3vVPRZRSUfm5W7OsFCMRAMtTqxnWKSOPcqU97xb5eBJoqJz5vY03s&#10;awNk2/ybZUn5GxS9fhzWbX75gqRCvg1xglAON5uEkDnuZ52SZVMrMKcQ0I1PjSVdBCF4GhHdOBgr&#10;3r0wosO+lfURobbpndpY9DLqk+/B7BO3QFfwJvH8oyBG1lYIzMGyjTn3r4kVa0DYssAg8ych2OMR&#10;8XSFPevWn12ID8dpLBXPceqca2FIuBPu3OdQUDsPMv/TQtpfhSOvM+pSH0Zt8gOSIb8zisw/Len9&#10;V6hzOuhChmmg+L1yteG7gCOxs6RNaouw5/5Gy+szH8GkfVeiLu0ZuNSTIPG/wXgu2foi9OltGyoY&#10;inqZg/Zvf1ZZlfgoN29pe9nrvXh1L+1+GobUe+B3vfMzjq/Mbgtl2g+SpG3jrDKX1PROOaq+gCb3&#10;xQadYn0f5YddPy0x/hGmgqfhrm585Y6t+GnYqj/5WZ4z/wlYYiu2Kdtihcz8tI78V0Fb48gFezd0&#10;ymUcc9QW2EVYaH6EDx2fFFAMHhlwfp1mVL0Jvy6u0UbN6j5BJjAMLHM2TxYP9uf5VVODxklpknMY&#10;QuU/rPym6fUKWWp8Tr9RyFQaCcHjL4w+KaKVZc4CmbUjxJ8HS61EJLwQFBlxsSIXgfUtt9PcIfCS&#10;CuBYwkjrwTFHCCudfmH0BdnzPTn+tzBP5jwivlkXOoW4KxrWkwmCtXuYPUEM6CI4A4tAc+dJvKcc&#10;1lAoBlY3/aFgcAVYdjc4qRIs4eEim2Y6p+pxpVzx6YUfRuXwvltl3tv0ThmDB+A1TL7QqX+F4D+C&#10;oGMaDpzutZdzHJFCYhGJZNy3x7Kv8Fu+Q371RLj9w2cJbHGeJBrABJbfH8u+AL8/7p8ca256p0LG&#10;RXBUf95opyjrItirBzY8Bn1F93F8uFBkpSrITDbKbLOIgr8nqnNeWhHNDwQ+e0BmqxEwTv5Zp2w1&#10;g+8R+d/QKXfF51h2pl2jnfJXDYA698ELuqGKLFbJVC4JsY7AU9kV1QUPXQgc2OD3aplLh1Hx7s86&#10;tTttQE9WOtf0TukLO0KRfD8qE2+T153oKpv138pSZK0cdCziFq/qBGVqO8w8+Ce5JqejHHJOlWXv&#10;acjEbFjT3sZnQ/+CitTrZUX+o3J11VKZE/Yh6Bwnb01+VC7NuF5m3PfK1dnt5KBpuCzw+5veKc77&#10;Dl+T2kb8fPyVoj7rBc5nmhr2c5slU2CVZMnvLimzHoMqtRXMJU9A4L4HLRyF3X4AttwXUZX0kDzj&#10;yD/E2cvaSkHvVBLl7COjbmHEmPuM9M2oa6Qh4/8qarKfkAp00ySBPxaMXfKPw5T3DNTZP/1sBsT9&#10;WQ5vRqB40IVHZy16v1Lt29Z0SfxR+Ks/JtT3PZjL+syLfkco/WEEEpGY+MOqyZrzD85y6keIfDj5&#10;/1+nnM64a12qBbJGu5bYoDwSpDoBphoh52J2xOi7ewa0k/xqdeM/dP5HgfQufxXoY/GilAdZUIKR&#10;KBK2HwYd3g5/eBf+x35uc1Z/cG1Un6JxHycTduk9ILtCcYt3Hnv2pliR/1kE5YPPL1vd8+PY1xa0&#10;4CIYjSEkFeuxJ02HIo0GtjADmmfhYQVkqp04s78SGfp8GA1hwpl4CLwEfYBBQokKu5PqcFxhhDts&#10;QzAswStysJoCOFRtw660OuTYlbAGbaBECRQtYfnZ4hdjl7003h21+7v2b68+cHe/+ac6dRy5/HDd&#10;mfG5ds0tEzdmvvByz1Xzbu8x/8R978QdGzAhdVYVJT+ZJ8tXTduUtqDt3YNP3PTm0nNPfbzw0MT4&#10;ktHZKkfn82nWPl9uOr/1no/nnb6z26Izz7w5as+CowVzDRTVYeeJgsEP9Z06OHbZFrSgBS1owf8+&#10;RAmaOvVqKaiaI1dnPiqbEu87EMtqQWNQpN8ssdpVCFo/QDj0mj+W3IIfEXDPeYay9daE+bMjpsx/&#10;GkZHCuqqP4C7fDJo+6YybUbX/HQSt8SK/9+Gq3b0bf66WZC5Mrj1EyDTJfA754E1rwPryYdH+x0L&#10;bPzZL9qXLazKuNau+rhXwo6Tt/rt416NJTcLAoF1N1LmHWBELbjgcohEaObwFjjCZxGhVAhqt9PA&#10;oWaLeGX3luvcNV83vIFiLviqZ0Nic4IO7lnFU2cQFhUQw/EISO5NwM/XL/weROcswp79JDhxQQ5+&#10;D4nVwB45hmAgEUJEjbB3GYPY+71/BNEphrq6uutEuszGhFZB5k2g3Fubf3UTz2zeKTA7EeZzwNgW&#10;gJFqIVJTIMsXvyXze6DVbr61qPh7yJIGXs9MMhzrwfjWgfNvgxipQMA8rdFlEL8VRZXT15ltByGI&#10;2WCD0yGyLvjNP38B5g9j34mPCk+nDkU4cBrawk7gom8+lHYDHUiHu+YzOKoniLIc/F1zMQHj1I6G&#10;kjfBiTXYn9IZAfoMAt5B4P1fQg7sgym3jyDbd/2uhwIUPGPO7gIhfATOmiHwqSaC8q6GsfAd8qAV&#10;oFw/f7/qD0NX2qHeVfkWwtZ41Oe9AEk8iKCzC6TwJpjLesKZ1RdseDwYe3sxOqkVq9YkBCyjV9iK&#10;HiJP/Bz0WU9A9O3CgfI3sKewO+jITHKdJyVgxT9jxZsExj/4NdndDgJ3HObkx8GYNpaFPG9pAt6v&#10;KL9xGbQ590PiDqI878Gmv9jYVOjyH7G4Cl5FcflEfD326ojPl9ywGLWBSBa8pHdkdxIDhhGoT25F&#10;huceGJOvhSmv8x0NlX8Fzup+PSxprSCzR1GTejNEz3zoS56GJedVBExTUZd4XZOHoTbrzTpXwbMI&#10;eeZAl3AnBH4zY064waJMb9c6VuQKq/HbQ/ak+4kG52PYuL80v2YZ858wWgtfR8A6HzXpjf+ScqZs&#10;yJeLT18NXognZW5HVcLLP1uW1RhcNX3fMmfeCYZNxqjp18Dv24OwvxvYwOugDBNQk9yu6cLKfrrK&#10;XPw66lTrMHzitRetoPkRHs2gTfr0O4hmnYAqs1XzC0tT9pzSreoJpXIBpsy+uVFhBQ0DepqyniMG&#10;eh/UGQ9CXdS9ScKyqwe8qs9/gAzt49BmPgMEt0Nb+xZ8VZ+BZxcR+/XrCzp/hLKsU767mtg/9zoo&#10;MztyseSL4LOMnKbLfRCseAbxCb/h3c+mIlD3ZQprWEC80ylE3AM5WY5v2G2pMch88URPdXeIoVT4&#10;fGMkLjRhSCzrkgAUN7rKPgR8mYi+EkXrv2t0oU1jMCs/LOGDJ80+xxwEdeMvWu/y76AMS3pS5YMB&#10;oR6Wsh/2mWhWhAPztvGB3aCFUigdMxvVrB+B6kN/Z6iFfklKQCSwhdCAxY2up2kMIce3XpnPgjkS&#10;D1NgVZOFxYQX+WS2GBzhgLx32SWFla4c27pMOQe8aAUbmdz8wvL7V6wJB882rADwexZeUlhR0MGV&#10;3uhvTzSzHWJg7Uex5F9FxDvbLYkq+BjyYMJNf3nA5FrjFpkqCNFFv+EdlxRWdI2t27GCDHs3Ee7S&#10;5heWUj91g9t9HCKJ24LOqb8qrID7O4h8IeFlW4lmNb5SqzH47GOJkKtAh7aA+w2aVVbznS/CaYmA&#10;14JzLbqksGRqw20R13zIoh0R5/f/Ac2yjfSEzdPBhc7CoRpMwo+4X5wFkOVlV0V8n4Yl4Qw8tjiE&#10;zFOaLCxr/UcBkU6En51DBD2lycJyVH0RFH1JCFrmgjGOz40lNwqeWfatSA2FICnhrB/Y/MJyKHuX&#10;ujXDYHPtx4xFbQ2x5F+ELuMFTvAcgbV2AGzlvZssrOr8l1mEk2Cu/RJOxcdNFpbf8xpL80dxpno4&#10;ThV8cEnNKjQO7binpDNEsQC6osebX1gbMp40bM5+BYxjIYxn7/3VYahNv0PivUsxM/4hjI1rtyGW&#10;/KtYdLq1ZAnGI+x+BQFbhyYLqzr9BilinQFt8ZvQZj1+SWFFdJMVnuR7SCCdjPrsNs3P4DXFD9t1&#10;hS+h2jINsw9cvLC8MagTbwBvXwd9zhvQZrRrkmZFo4GqpHsA90ZocjvDkPTo8VjWr6I2sT1CpkVQ&#10;lb4IVcqlhcV4x5Zy3ptAiWkYNPZPzS8sdeHjBnP5K2CdM2A8f/+vCqsu+T6Rc69AyNsTjK1H04dh&#10;2m2iGF6Puesew6Q5D26LJf8qRky8WqxWb0A1Ccgtac9eUlgaRe+e+qzbAe4klOdvbX5hmcreKI3O&#10;Lqi0mzB19oP6WPJFcNd9/aop76E6nj+5c+fJRyQ/vQtm9SA4S75qsrDU+S+yCB2GXvkBrIo3d8aS&#10;fxXK3I4s4zoES/2X8Co/kCPuvbq6zIfKY9kXIaCfsdNa8hIYsRBbkp9r/hfjig3DjmldqyGG02Gr&#10;HSELQrH6ZGX/A7bI5mfCxlGzw8aZRyjmgBSoja4Jq4HNNAyipEKdcxnMoYWXFBZl3vqkr/yrwxxf&#10;7ffpBgCRHNDBRZCYdbJInUvyFn990dLnxhAJDApASADrXdOwJFpgMuDRzgLPKxh9bf/DfGTHc86q&#10;UbMp6/Zce/iUnJwyiPAsDRm6v7CL3h8BR29aydFJkOhS8KFVJFQghDO8BaJghEjtI/zrDLEBebB7&#10;FjcavDYGa8nQ1lyo8IxEbAcfWgeJD8HmXwhJsEAIkzapA+RzISGOW4ngjQiLGw9H7Vqs+i9CluVW&#10;AqvyRAmnLJvgIm1HSH0xspO0eRaCUAkmuBqQLOCoxpfj/iGEqI0rmOBJojXF5ELLCOG0WUP6tY9Y&#10;rSVXs/Qelxg5Sp5UHtzuZZWxKr8IZ/XktoFAdSuG3eZkSWdlvhx0YKEkippJ6xL73RLdz0qrHXqD&#10;QKW/wwu5LBNZDFY2g2EWkghCcU4ObntQlndfH2uuUUAf9w/a/z0hngb4g0tJfw1OgTm9hGfKS8BX&#10;QPAtIffiBev+aTvnZkNR6cTtWuNB8mTy4VWPuugHhJB92fKg6yA4PgE23deX1CyaLnzFaR0FWixB&#10;nWoj6uvXnQ97lzxmz+/asJ3jv4Nhtt9r8w4ZK/BVPo99JhmadRCZ1eC4bRftW/PvkB0rb/WqJ0GQ&#10;a+HTzoRsGnNhdzSGOazwWecRYWnh1s5r/jl4u+aL8wHdAvCBszCXvHuRN+TC4w8HAzMQDq6Fr/Id&#10;iZdtFzYN+3cQ7ZloUvQiwywTfs1keA3fNLpfzr/D44m/3lrVN8BTJfAZxyComfeztwX/Fa7gzndc&#10;lR+QYDkbjopesNt/WjhOU7sUrspPIXEqmCp/YR/vPwJrQWeNI78nIqalqDl7MXUw5L5cacl/EaUl&#10;i/HJ+JsgkSGpTvsHOPdOqEqehLPoNZkKzpI8jkeIuz4LVdKDEAitsBIOps7u3CRhRaFJv0XkST2P&#10;9RX4bENAuTbBmXQLGcbHEPG0g0yGqynnHTiLCXlmV4J2RBcon2Y1aa3Zf50pjRhnLjIn3gYQBk85&#10;2jW/sDQFD9hMRR3ht0+GIvW+RnmWs+yzz9yZf+XZ8DpPZea1PO1eJ6450R57szqB0o6DOak9ED4K&#10;beL1oL2LsDalI9Ykttsbq35JUN61Patzr4bgjYcu/yk4Ugjns0+DMeEayMI6VJxvjaBnIUbOeESY&#10;ueCuUNg7xVubeU2jk4Z7Mzu8Ofv0NWQo74Yi8xf2+/8jWJpwp2NdztMIuaahNqXNr5LSH6EtfRTe&#10;nE/BGqZBm9qGeLdEDBnxN6iJ/bFmvA5nWS84fTNhPPPPRtu0VQ783JzeGix7FAMmXQGfZzOrK3oe&#10;ltTuYB0LoE24CTK3FTXnWsNY2OvRWLVLwlndvYcl+Ubi0Q+hOum65heWqeqlOmftR+Bc62BM/+Fd&#10;oqbAWfUmglWDwVm2wJD7vCTL/g6xrCssZe/Yw8YFYCIb4SgggS2bErRlPuQTfevi4hPar9+V+8zR&#10;kG11wJz7EuFeh6HLfQGqrB43x6pfETKMes+Z04F4vHPQZL8Eo+KTn70Z0Rhsqv5dLIUdEN2AeFVS&#10;42+B/SFYNe/m0/bx8HP7cLTohSYLy24YaA7ZphM+cxK2qg8b9ZSCEFL7pc1gpTLoa/oRW5IMn2Mc&#10;wuaZDVNCFsWnjQ6ngC9+gFXxvgw+DXZixAPGYU0SVmH950/tOv484YhZcFV3b35hSc71e2VfCmSm&#10;BiHHQgnQPKNStb0yOhcffU3pXMPnkVeqzl1B/p8j/9teGRcX92dHaM8qJpwHmS0n2vW9GM2Lj5WR&#10;o683uUtv59liJuycQ4gnhbBrOjHYZrBEk6TIQWKgq2Bz7CEaGXz+h+vF6qlGXsnzdRaPbQtkWg/G&#10;PJ+QzaKacyS94bUp0q8f+hJP/n6qF3YobuXZPBdvm0OGLw3Buuo/ICxh7xJRzCXEU0fY+m6i+jbQ&#10;7F7ifhWEeZ+HIB6BINUTlryepPlBsXvIsFKSGzhFbjydCKCA3PxOgPUhzO0BJ5hIZzNIRJBD2iT5&#10;JI0VA4jQ+0gkYAAnHSJCIA+HV4Fnd5N2NGBoIkA2TL6fAR06BYGvI+HMTmIHXZCoPcTQVyMipJB2&#10;9pPyVlD0GkQiTvKfRBpSHeFoCZCpLJKfAZo5QNqxQAr9dLxKsyHsjXssYBvekQ2tfUSh6NuFhB1/&#10;XrSqw8vAmTYe29ftA8bhHeW6LdcZqrt1FeSzXbelvtw1zOzr6jbEdaVsc3uwXJor6FhMVF9PNHMu&#10;0Zg6kfdv2hWxL90kCHmbAoHRm1jOml5TMxkc7KCEfeD8JDxhFflm88hF0YUhh7K7vGSKnL5DY5m7&#10;M+g/TYRVgQhxOCJvPKK3fL0R2Hm3RTfnIbvh067+8Mmuq9d3aVjtM+379i8xzNmuZsOIrnb7JNKv&#10;k12PZ/+QV1Ey9KXo/8sKPt2399jVQ8gNpsKs6Y+AY323WNZFMNcODIrhBHhtwxEyjC6IJV8Et36a&#10;0a+bDi9zCKerP77osJ3/FXDUDX+8vvRpTuT2iVWFD4MNbYGlujc86uGEZXtOhkR6skjnBsvyHiYC&#10;XY6NRzpj8ZpuF+3XUZvfLiyGD8Om/Bj6uv4y7d5Qps6868LpAf8rUZV5Ne0JzFTELWrLL9v8Knz+&#10;b6BJuJkMvRQMGvdnMFQStMUvITozW1S8VBoy6i8Sy+6SlBl3gvGu902ef595ZNy1FzY3+T+BiqyH&#10;TPrijkJYO4mqTb5RCnFHqbg9f5F94iaY8p+EN70zfIbJsir1FpllN0kTDl0pjd177YWw5f88lh19&#10;kLEJG8RVm1+UNm1+qeK3Ll9qQQta0IIo7m79luuLwSvx5Y483NJzPXKDDK7qvgjVJhYvvb4Er328&#10;GiuTyknaBuT4JVzdZbm0It3IPfftYq7Ve2uZ/Yfr/G1ueYcr9fkdT3/fi12u2Rt+a+x+z10Dd0UK&#10;JcOCJ1Z24UoYT1HrPsuC/VdlVL0150DWDf330uk1zqWtOy/jigz+dbe8u8r/3sLU+pmJK9I6runK&#10;HVBbl/+l12L2aKJ91y2t+rIjv96nGzDndF6rjxezeV4m/+9vzWN3V6qPdF71rvvTvbNsn687faLV&#10;2xvZXBGTr357IbulQH3qsSG7TO36zWrezZI/GLlKWrG/QNqUrZLeGn1crqNZscM3h6EJcOK3o9bL&#10;kyfuR66mXn5/5zdybYQWXxq+BwkqvzR1yWn5i7hTcoLeK3UcsQG1EV58acQy+UCNRZq/I09+b8kR&#10;WRnhuYe/3gRdUGDfmLwbGzM08rptGdLb786R1Y4I/8i3B6HxcXy3mYewOLlC3paolDpP2YNqe4h/&#10;pPdU1BiDwtuTDmLtuVp5+5lSufuUs1CFItzTI1ah2saIH05ZI8/flCXvLtHKL486ChO53vMvzUBV&#10;tUMcs+ak3GXY4qWx22xBC1rQgha0oAUtaEELWtCC/wTgX/FPj2pke1k+115X1PuhWHILGoMhv8c+&#10;ddo9shheL+tT/i7jf8d55/8Z8IGNz1L+PRA4Cyj/3Ia932NZLfh3GIr7bNPlPg1Q++Fz3wuKm/dU&#10;LKsF/w7au7V/2LQQEM4Q7RoBltfMjGW14Ef47V/lBAKTjx1PHFO6dOO74OWTqM95ETxdCVNa9zJ9&#10;yeC+saIt8Dv7WWnvEqSnTseKDe+CFdLhzO8Mhs6EvaQb7LUTz8aKtsCrnlTIOc6AcW9HwLwEHJsO&#10;v+ZLcIwFQf0CeCzLpseKtqA+7wGfTz0NbvUIqHO6Qg4cgjr9cbCRQ1DlPApLzReFsaL/HbBVDO0R&#10;3TyH8czuZrcv+cO7hPwrKE98OhuqIJp0FlwouqitBHW2RQhKagTNZ8E7z120nfUfhaFkXFfetvmZ&#10;QP3C+z0VkzvFkpsPdWduk3jmfCjofEKgXN8kxZKbBbUpt4ZtFV8g4uqNkP0pGCNbMO3gPxAM7YA6&#10;7SG4FIOqYkX/MGDdeHXN+Sc4V81w3lXWN6LOeNgcy2o+BD2rJV7yQGB3IsJkhH2c9gmgefbaDXhX&#10;p0VoFaTopuj0LtCSGXbvRtBCAIxvb/S1lCa9vf9r2Ljxmb/JNP0xE95EqEkWhFAqeM/uXbHs5kPI&#10;e5csM8ehTukCR9WXCLuGsSF3u0uebdVUfDX1Rt/RY9/AUPgVVKkvA/Rm1KTdBY5eA31WZ9Tn9e4X&#10;K/q7MWZM56sGf3ct5Q3u4z2BjqBC86Cr+hBVue1tsSLNBzq4SGLkagQdy8FFzoHnT4FnxzX6Kt1v&#10;RaliTkHAWwAmfBABz1pEXygPGUeBE4yIWNeA9az+w8KKrm/NKRjLRnfGDxFBCVwaOH8yKMd6Z6xI&#10;82HEpDYSS6eQJ90HlHYOvHXzYMx/M8JH9m2xZDxtCRgn3xgr+ptRX/SYzWWYhTTlSOzM7gFJPImA&#10;80Vw0rGGTYGs5R//bmFZyqdstuR3tYadh07Vpb8oy3wSqopeRNgUh1DgG3jNvZpfWLOX3C+xQiUs&#10;VQPBBBbDZlkAU/m7EJhEWLI7E1umXh8r+pthrn3LGLZtQ41pMc7mvgcJR8EFuxGhHSfk9DMw+sU7&#10;YkV/M7y6eaKnvGfDTiemIuLQiV2sLXoblGkzwp45oJz9m19YpuLPpei5Q6H6cWD9xAhTOyE5hje8&#10;Y2gu/wYRsRCR0LiQJzK1STsb/QgAf/LUDStjnWfAOTfDrZwERi7FyfIPwIk2MkwmQmLWLIoVbzL8&#10;/oGruciOs/7AXtjVYyCT/gXdAyBzFbArx5LhfRCUfResNRObX1h16W1kiTsCbW5POFWjEQlMQsj8&#10;MjHCW2FJak/iuB1EeB0R8X/2m4aMLB+8ylz5WNCrGw+PZgQMuW/Ax+/FwoTbESb/Gd/LoALfZceK&#10;Nxlha3tR8n4Ld810mLIe58XIxiSv+2mvyJ6Q63JfgFf1FUzK/ijLf+nCAXfNBp99kgTRiJr6jfAF&#10;83hRtCp4sbScFuv9lH0i0QIVGO9c0JGkIK1b1MVVNPDpWNVfRdi/MIums8Azx0B71wBiGUKe+SSg&#10;rgDj3EE0eXeTHgBKhv7NmN29m8Cmvh32LBVFqoA8zBOgfbMtDfmI+zMnOWcFfdMh+DNgtySjqOT7&#10;320+fhGahKtkiT6FUdNaYfXGN76LDp9oesS98VlNwj9Fgd4gmzPuRYAYTrfiDVGXfv/PzjT7JWgz&#10;bw0FFYPgrPwAtZkPE7uyCNrUVuRGjxCHcj80eY81SViu4q9u056/VZZDu6HOagdvzefQFnWzaJLv&#10;KYkVIZo85qqajDasv3Ym1u/sju+mtrroVLlmAeVeJsmiB37/RgSDe96JJTfsxaCq/qK9SBsmBakN&#10;oMVaSFR69D3qX91V5EeI1Oo0mSoDS9y5I7gLINSBp+ZDIDZL8B2AHDnaNM3Cob9EvEt4idci5D9A&#10;2ktOjIu7ouGciFiRBtChlecETgWWyiNUZUvz2yx18o2yyB9GTWZHqNK7XBDWv2LRiVZipX0IjFV9&#10;oMx+psnCUmW28Qe147D7cC9MX3A7ZIk8EO/dxCivhTb9SUJKezRJWIbMfrfpM1rLFHcUE2a2wdTF&#10;D38Wy7qA6PtF9Vl3UH5i9G21/VCf8WTzC4sYYEkW9CR+Ww/Wt7pRYdXaJ9ZEWAV4XyJCrllNFlbI&#10;OTOPCSbA6T4EZd1aSFI5Ib5jwBPNingWEaexsImaNfRvActkPnqAlaomHunpQ+6MZV2EgGVaBh/I&#10;IhToOAnUV/4HvGEm8YbSHixe0R4rN73UqLBUuQ9SnHsxvPVfQ1/YscnCqi98yB2yjEVANwqmwp6A&#10;vBX16Q9BEI6D8r0INtKvScLSVPS7RZV7hwx2B4xFvWGtfveTWNYFRAWqzL3f4zeNR0JNf2xJfa75&#10;haUt7CoJUiFOHB+K3KqVjQrLUv1JAhPeEWKce+GunyAJsqHRcv8Oc9XnJwTfwTrOtxVu9XcNZx6r&#10;y7sRwnuya8Q59LTMTm4XK3pJyHLGa87yvpDl8320iq/PeU0TH49lXQBQ/XeH8V3G69sIhXsVzpYO&#10;PBPLaj648t8kBr4CEdsICOF5l9y1iHbPpqj60UQzEuB1f+SJJf8qOOvqtJByDMBkw1navck/hbnU&#10;M79yqb5W8Gy6qCfCiiX/IvyKzynBdhQB/SI4a0c2eQQ0GZrMW2RZ3IewuytE7+eJseRGYa3rc0aT&#10;9wYJtDch5P3pRKxfg7ms/xpLbhcirJ1Q5bRtsrCc5R8sNeZ0hBTdhfL8r7/GW5NxjytQPw3u6k9R&#10;l/VC8w/DgGOSJHIaaDwrYQmuu+TwYiOb3hfYRRBJKES5pjVZWIx7blfGN4uQ0TzU2kc3WVgCs/pN&#10;KbKVxJKFCNtG/ur1ipTj0jxUCXjiNRl69n/AZiXeAIE/iXkn7sCik20vKayAq291xN4RnH8RDKnX&#10;N3lvGnvJuzu12Y/DL27H7MM34IomCivofG9jxPs4+PBG1CXd+avCGjblGu+5xGEklOoFyt2x+YVl&#10;NsySaMGHcGAnKGrrJYXFBDZ346iD4AkFiLjmNPmkOz6w/jkuvAGcrIbLO6fpwzC09yW3fw8JkkuJ&#10;95zxq8Ky2+cmiGwlJDYRHPUfIKVfjPozIsSW1OQ8jaqsxknpj7DlfbJPm/I8ON8C6NKvb/IwdBYN&#10;2GtJew4gtk6ddn2ThTV/a6et305/gMSWO2BIue1Xr1ebflPQpxkOS31P1GY/2vzCqlCMkmQ5ShLj&#10;wboWXVqzwtuOUP6FEIWKhrfpY8m/Cto5/0XGvxySXIWgc0qThVWnXvhqvXERCY9ImOP4dZtFuWdm&#10;Rc/eju6rE3Guan5h6dPvlHluCwx57WEsfa/RA5d/BGcbaOPtL4J3rIQ1tembTNjz+623EK8GcRUY&#10;+yNNFpa+oOcqQ/Yj4AgZ1WTdBZd+3VuxrJ8BiLva432A5+hvYFX0gy7jP2CznPVvQ2YL4DZMIjey&#10;sNGDx38EH5jwLRck4QqXCJem6fuABiwTPnLqR4JHKih6SJOF5dJP6B+qnUpsVjo8yoEIBI49EMv6&#10;GaL7q3KRQTY+sp9o/Tp4dWOaX1jG7C6Q+BIs3fAK9p8deMlh6K7+Yr65/EPw9DFoC55rurAqxsa5&#10;iweQADoRhpLOTRYW6/t6Ju3vAx+bhXUpnX/1entTO+mUFhJlGCfAVNq7+YWlLego8VIKNuzqitU7&#10;3/rF/bGi8NR9/b279BMI1DHoS55ssrDcmnHzTdWfEQOfiPqsDk0WFhMcNTvg+wxOLgXrzj/9q9fb&#10;T+LWGtdaeMxj4Kh+t/mFVaT9ggirGkHtAvCmec/FkhsFbZ/7EW2fDYotQlLhoCYLq8g28a0yx0wS&#10;25UTCvBNk4Xlcy/uE7GuJlQgFz7dkEtejzT6Z5d5qEGgTkLw7wdlntX8woo7cb1MC/thTX8W9uTn&#10;L00dSt7easp5Ajb7agyZ2vhu/41hW0bv7atIuCLJq8B6b2+ysMxFvdfp8+8FH9mI+vTbLyks2b3o&#10;OkvWg6BqJsBR8z5qUh9u8oxukxF2rZIEIQxX+BB81P5LCksIL3uNpTaDF6rg9y9kY8m/Cs4f/zRD&#10;rQcr1YHzLiXC+mHq+tcgBzd1FoK7IfP1oANrLi0sue46kdtAypYiQJ2F0nR4ZSyr+aDNuBaMsA9L&#10;D9+CpccuHe5Ycrru1Sc9TKjDVtQnXNvkYWgo6bdPRTQXoU3QRTcDa6Jm2Yo/36ZMeQEcvRY1aTf9&#10;yjBcc23YfQ8ioVFYs/9FfDnqpoYfM5oVEfcKSeD8CIf3IijsvKSwZGFXVyGyD7JUhoh/cZOFJfO7&#10;nxWJZslyDak3rclhkszveoEK7yLDVwkhtOhXhIU/cew6SuTV4IREovn742NZzQdV8j9lUdwKS/rj&#10;sPxauFPcd5suoxNh8GtIbPhwk4Vlrvxwiyb/CTDSEXw+9uomb+O7Ys2r68dOuw00ewS61EvbrChq&#10;s++ifNrx8Nf3hSb9ZW0sufkQMHxHwp1a0JbtoKo/bxNLbhRe15yP/b6txGaRkIKb0GRhsa7ZPWnH&#10;YgiCFhm5XzT5bMPC3Dnv1JRGw51C+I3jwMi13WNZjSJsHZcrhI6BCu6Exzhzdyy5+WDMe1qOHr2y&#10;et2r+H7Vk41Sh9rMdmVBw+SE3JKv6k9lvocIvQeeqqZvE+dWjJhnKXuXkN8jUBY91mTNslcOnm0o&#10;6UN43XmoitoRr5jMqDNfqlMWvvp6rMgFEAb/D03Bc5TPtAjZ9ZOxJeXVolhW88Gc/5Ik8vnYt78v&#10;FLXrR8SSL4DYgr+Yqt8RWfdBGO0rkVT+OWghBSFD03kW5Vyc4qj9GODPQV34GuRgbZPOHqP148e6&#10;6z6HyGTAUtSNhD0pcCqGIuzZeCpW5AJkrvYxa81boO37UOdYhtMlHzY/z0op7ydJYh086jjQ3j2i&#10;Ibzv+IHSvnPkyLZnjeW9Dgt8psFpGQ8xUAqWeDO/fzYiggJVtu8uKayox7NWjFvDuncl0N6VMmWa&#10;ABmFYDxfQ+C1AW/J8MOMatovxnpRcNSsLySKxIZCNjy1w0kgngqPZjHp52HZ7d6S41Z/OoeP7H3G&#10;WvzVAZZTRDJKhyLgz0LEuRycZ0rzC2vymWtkStwBVeaTCKmHIa3iS8xPvQMsifR1CY8A1E6os28H&#10;oxlrt1e9UUYbXyyzuldVzjlxVSTWRKPguMwOusynEFYPIaHHR9BkdSI3uxoh/80QuROwZ7dGoG6E&#10;xefzNZxN1hgo/3urQ57HI0JobUV1+rU0Hz4u12ffhUD9e/BVjIIz5TaIns2ETLeGSB3CkLmtcS5j&#10;CLxV78Gc/mzzCyvsWy9xohV8cBshdIkQ+Rzw1FbyWQs2GE9oghmeyHpCLU52jVX5VThU33cTGQvH&#10;RVZBDlUjTGJCf2gXEFGBDywGK5rBRa/BFSHCZ3gZYfkbsaqXhMjzM7ngClnmM+Cgk+Cn9kIUVSBp&#10;RPusiFA7GmYoosfiCHRG8wvLkPg3Wab3oi75Ofg1I2GrGSabMh4S2ch6Xpl4C0R2F6Yd+gfmH2zb&#10;JVblkjDlvd+qOvlWiN6tqE5vB6vmC5zI6SktP3ajKLJLPPaE1hIfPCAbUx9CsG4YQr4PQFvvt8aq&#10;/yoUp+7mndXDsSe7DxYcuxeibx+Uabcheg/VWQ/DoRwCU91bCJr+A7MOLucySZb04MKbIbBpMgTj&#10;96GSsa1luboH5fueaJgGwcg6OBwrb41VaRSyfO56xrjwfp6v7OzzRrcZt4AInHCyozqvN+GuUyVD&#10;G3Zes5W9fzMr+jM4dgmxXfmgxWSiBYsEWda8LgcWX9KGRcFSq3OiW3dyXBKoMKExvHV/MLh1lch5&#10;WS5EiC+XD4kqJhp8qPmFNXjK38CwJ6DPegr+utE1P8Zt4YpvbqlJvw8StxF12XfDnvHCaw0VfgGO&#10;6hH11uyH+WB4T+TbiVchHDkk1BS0lV3F3b6MFbkAco0/h2ydZIGaAHfdl/CnkxCK3Sr57E/xsSK/&#10;iKqUh5w+zTew1X0CW0Z764/9FdiyPrq8++FXz4ejrjexs+0cDRWaE6lZwyRBMoGyLSJDZ9PYWPIV&#10;qI77u1M/C7KohcszGYx7ySVtVoTaLYYdC0BL9cjMGkOefN7jesWHX1C1A26LFbkIds+QQQxz9iBN&#10;HUHITmwjX0Liuim/eqJJ0BJXIYbPgaWOIaxfsCmWTDT7xHU+10Tw4TxwvlMIG1Y2eYv1JsOQ+xQJ&#10;d1JgLukXXYR7IdwJBMa0YnxRD3YcxpLucJf0u6SwvJaRYqioP6EYB6EteqJJHCzK4XyqKQFfxYuE&#10;cEaXar74q8LS5HfwM+Y4eHXTYVY8oY4lNxyLbCl/AZRpDQKGidAVv/yrx0j8ZphL+0gyXwmPajSC&#10;2rEXhBU97iDoGwBJSoJD+xE4/56TP6r8v0OW5SsD7u9FX/U4SEwObNV9ms7uDSMn+aqGEzqRC2Px&#10;6zIY4y9uOh1dDmmoHiRSzrXwO5fCWtbzYCyrQbMcmgFgHEcRsqyBpXZk89ssa9XbkiwWIKwbBp9l&#10;1AVhud0TrnPUfUFccgGOZfaCzbsPjH1VuVs14BxHHxpgrnklUfYcvTPsHXqSpw7r6fBKBCykvJgD&#10;n/KLJgvLZxv0bVg7sWF+nnK/BUkoC2qrP02jXDNWsaHlcaHI++dEeucnuvK3UgQmqZDyjpTFyFYS&#10;yC8DXTn6wqFFUWE5DR+QIbiPDMXF5P9/YLWyIekWSOwp6NJfhCrr9QvC8uvj/qlKuRYIH8eXE29B&#10;YcViEg++D3MeidHcW6HN/hsJQ84Lfv/jhJfNQEg5GebU9pDCO6BOuqfJwrJWdl3iyGhHhLQKYceT&#10;RGgZqE98EmHV14Spjye2sh3E4CHoM1qTGPEofN7OoPzjRHPVt2xdyq0XDiuKvtmmTrufDipngPEN&#10;B+d+ufmFxbjjyTAMkA7tJ535aU3pjxDDVC4X3C1LXDmk6Pk84aNkyFhg8ZGnJzrBhIhj4PLACITQ&#10;0qsJqa2HPbi8ycISwpu6SuEjYGUTIZfxYKQg0YwtJOiugORXErJ8ELzgJE4m+jqLhgzzfYSI7mn0&#10;xBV3aD0VpkkZNo3U29T8wqpPvJIY+G2ozXwUFb8wB1+fdCMd0g+iTMruoeq0h3iraxNmHf0r8WAH&#10;oUq4E6H6mfBXfgpbyu0wBNdjxuGriHlL/0es+iWhU7/lNWTcDiG8DKZz1xOetBeWpLsJBfiYkORB&#10;qMlpByeJBT8ffSVvdkx3V6S3YVVp9w2IVb8Is49dHUhWDoa6qguqUh9ofmF5PYslQXZBjGwm7rjx&#10;NaX2ik+v0evj/hF9ta6ubvB1gqAodFAzQclG8PRCwsXyEOJTSbixkYRHenjDqyAIyvqgZc5Dv3Qg&#10;rk879G6Z0Y6IsOkSHdyFiKQEF5hPNMxJNHwd0Z5C0m4hGeJLJUmqnr9o0U3XRevZEz+9BnFXNLp7&#10;rp+Kz+ZIkC9RhD54dzS/sCae+AuJ1XaiPvsR1KZ3aFRY/46Qd/Iq9fmbgNBpolmtEdKOQ2rmt5g4&#10;pRUEZhUsCQ83kNmqnMfgy+z8eazaRVAlt6EozTDsOfshxs67UmZ8q1nNGdImd4wE8G0RMH0Dv3IQ&#10;lKlNf8lSk3ljKEhsnbP2XdSmPtz8wirVj5Y4yQLGuQpBX+NrSv8dkpCxKmAeD54EsUHn4qihh8Ob&#10;nJpT+tlega/WRQyzSZ4JLu9MCP6U+Oj59tHjFmLVG/hV2DWXFtmjsAeSUKud7uS4A4+pzT328kzN&#10;Xj8JwTg2GVIwJbohf5OFFXRMThVJqCMwJxFwrWh+YWly7pMk4SzsBX1gL/ykScLi/CtWRX+jA50M&#10;c8brCFmXnvqRgwWcxx6wFL5IYkMFdDXPgNaukCKqYX5LRudqc2DV1zMO/vUoKx5LMxX2AWOZCZ92&#10;Omz5z14USBuKOogRxzz4jbOhz+vWZGFpix6zhi3zkKkeim3pLzW/sMyl7xGeVQ63Zizp+OQmCYsN&#10;bXs3OkclSmlw1gyF3zz7vVjWFSqiQbriF9aIvLLMa5iFiHsXKOc6BOonEO+ZhuOl7yAkZcGpGQ7W&#10;/n2Ou37UUEd+h3Gx6g2wanprGP8JsM7DcNQObbKwbJpeJYz9IGoJtTld+1XzC8tU8RIxoClIqX0P&#10;WdovmiSsgCPufmPNy+Tmiwhb/xx+7YwLwvoRIYRaU0QoIekMQp6VcBLSC+k0zDW9wQklpN638Ohn&#10;NLoOXlvVx82HtoJ1rIS97oMmC2vvuY5qnWU9aNcseOsHN7+w1Gn3STyfj02JL2Jr7ltNEpZD8eWt&#10;9en3SxAOw5D9BGwV7/xMWEpsbH1c8Tz0li2gTd9CV9q5YWGILutOwoNOQFPcCfXljb+OoiltS2K8&#10;mQhpFkCZ07XJwpq47B4qr2IFKO0IuLNeb35h8XrimmkbMfDEXXPJqQ3n2Zz74TybH87RId9j5/BE&#10;jbTqXPTsm4LrbYZ4SWK8EEmMJoWylqjkkaT8D/WiZ/NIQdv3oeBiYmwJuWQTwIcIrRBtCNimQWAd&#10;CEdJMKPPir5z80P7P9STQ75XfJ6thHrUQg6mgXYsIWbCPPDHthvO5onWkaP//+V6gns2Ry2XZWLg&#10;5XA+iTL2Nb+wlKl/gSjsQ2Xy0zCV9pcNVQNlVeqdsiV0QJ6950Y5wKyR61IekCn1cFlX+pZcnvSE&#10;bLYtZAYOv0KmhfOoSm4LT/0Y+UTJW/KCo7fItD9erky6TZaCG+SyjHvgqfwOkfJBMKQ8DgQ3QHPm&#10;XnD0YXw38e84nzJaVlW/L2tSb5O58Aa5NOMfskQdlweN+gv2J38IM4kxazLuhju8Qp5x5C+yz7dH&#10;Lk3uKJsUfeSgabDM2h+WmdAcuTb1JlmKbJCV6TeR4fcFTPWvojb/zuYXFkNtJqTUT0KZEySUyCWh&#10;RTkYJjoHrwPLrgErqYkmHIEcqSFPuwQ0e5JwqGrw7C5IopXU2dSQx0klYPiz0ZMsIVLHCF+qI/mb&#10;SdhC8vhChChisFFP8tcTLxoCzx8gmlxE2swBS2cR+uEGHT0IiWgdJ+wnzqMScnTlcWQfaceIELcW&#10;PPTk+kdJaJVFylSRfu4j2lpPyhwhsaUGEW47aa+K1CsGFznW/MKiHXcR6rA/VJ30oOTRDGJ3nniP&#10;HjbtepGLrA9pU1uTobYhVJnxoBAwDJEOl3ST5h2/izDu5ZIm8SZJZPbKipT74NdPha3mfRLuPAAx&#10;tBi1KYSchreDCjwPKjwE+/e/gcmTbiU3uxu6nNZEIHuhzHwMHu1o9lxld3rOmZtFR2BN5MsxfyFC&#10;SEJ1emtECGF1KUehOquDxFEbQ/UJN0m+4GZp9LhbpONJ7zEr93XyfzfxWon3rpVq026WOOaQtOD4&#10;HVJ6zRDOVt2Lrkt7pPkXhvjtH70KlPzNpPuii8US1y6ndNHta3a2fyn6u5++/O3XojZBV/Ndp3B4&#10;eVeNe2HXsxWfdhWYg10NBf26SlJVfMj9PUS2iGhJAjjnegicRuOr+2qTECnaFAgs3ETzZzYFQ+cY&#10;k3UzGKIZkeBc8Jyec1jnbw0EFnUs1I9vc76yz8uynHJHueJbooluhPzLSBiV6ohEjmyyOEeOj85j&#10;qctffFWWM7vuOvh+V61ldTtNeN0tB8++1VUQTnatru7VVZZPdj2b+X5Xm2fFI07n4jbGmtFNOubv&#10;/yt0OU8hYloFv2oBXGXPEG7q/2cs6wK8teOO2yveIEN7J+yZHcEFU342a2ApHH6TMedZMpyysTbt&#10;OezO7fF+LOt/D6yqwXo6sAdBog2u2uHuWPJFcKu/6+vVTCAaeIzwrZ6wa5bcEsu6AIo61MZZ9xHh&#10;YnlIUX+BExUfN/8uRf/TcFW85+E9u8DY1iBQ+Y0khPYsrk68f57sOfNIND8aBtGa8ZsDtYOIZhVh&#10;z76u0bmuC9PTmtxeXc2pL88T6ORia2134hiqYa8fBkdlv86xIv97UJv3UoXPOZEPOSfDoHiOeMq9&#10;0BY9CYEu8IdE61SeSDJgngalohPxYpsxZu4tiO4fE6t+hb6qx2hnZRdI1GFUlzwCgT9jqSvoUqYv&#10;7tRwmtz/KkSnc4FD1/K+/KoIMfA8r0Vm1nBIkg5hxzaZ89TJDtcZlFXMIlpTAK9uKEQxN2nhktd7&#10;1mo29KQ9a2eypvnEMRiQmjlSlmV3w7zV/2oY69/bVZ9zbcQZ3KH4dMSVCNI7UZXTCj7leGw/2gcj&#10;p9xGmP5O1KXcQPjbcYwaf4uUnv+lpK/rL+mT75Vd/v0FA8f+iYk1978b0aGF9C5/jdKQUGAXKwgm&#10;Es7EE4KYAkHKgJ1LIhplJDxsCdE6A7jQUWLDcgiJrECA3dYwRRMXd8VfGxr7v4LqvO6tFFkkVAuu&#10;pWpT2okO9RDuWOFbYvzZewhLXwzTmWuJPdsG4gRkd92H8sn8vtLEs1c3P4H8b0Ft4bM3RefrtSVD&#10;b3A6464Nseff9bAbSaijQdi9BCJNsX7/8nia2/epJbjzps0Jd7aKVW3BgczB8zYkPSJHhHPCd+Ov&#10;kyOR7GdiWS34d2Sql3fYlvLiJLu865ovhrdp2Ve5BS1oQQta0IL/Xtx6/TuoDgi4utcmLD9dgZ4L&#10;9uORzzagXsXh5gcnIM/G4+a3JuHLdVUYuDYZrd9ax521OLm/d13CFZk4Z+tWvdjPvl0aWZC1w/HM&#10;5r4o8ASsf+uylD2up0902fKec9i5Wf7p5zLLr+6yhk2PcIuufnMlsy5Xn/h836W6GztNjqxKrt51&#10;49s72NwQvfzJ5a8ySyt2pj84eFnN3X22hRMSy3fdet0ATusUVv6z5wpm9vky7VMDN2pvH7A4lBAo&#10;W/bgire5KkH4/uo3l4SH7yor6T5jd3HrAWsiJwyBFVd3mc99vzu90U3JfhcA/Hn/8TLCqFkcLNDC&#10;7Q2hwhJGRr0DLpbFkeR0UIKEExUVUAWC0Ps9SCyzIMTx2HuuFpxEIS9LD3tdAL6QHadMhaQtCTuS&#10;KsHyEjLtVVAHXPAzFI7maRAg9c5mKkGFJNQoXcivsyEU4bGtqB4cyUsx5cLOBFGg8SKhzAAz48Hx&#10;05UQeAYHs8n3IA2DIYQ0lQsMJ+CEOg2SQONMiQr6AAujLYLUChN8vIyVSWVZ0TUVsVv948irdaW8&#10;MnAF3LQgvjj6GE4Xm6SJ+wrld+cmyGY3Kz777HCYbKw8du8c+YAuXVp6rkh+e/xZudIeEp94YzHU&#10;YUZ8c+ZeLE8sl7ZllMsvTtov13oY8amhq1HpF4T3lu2WZx2oE4/XmsUXRu6FOihyz788FbkVNmnk&#10;6gz53e/PyzlEbdqP3g8jzXHPfLsFJ6sd4jcLtsmDxh+Us80e/oUh+6GPcPKb3xzAkWqzNHljgvzJ&#10;smOy0hrkO7w/FwZalF8ecwAHyqzSivVJUq/3lslaD8V3+GIuFbvN5kFCnrPt/S9MOa33+//5QJ/1&#10;+6duTH7vzclLRj05YOOWarWz7S239D9XbHNNezn+nfHDkub1HDhr31ft3ly649Cp5Ltve2DQmcJC&#10;tHmw96KDb0ze9cXU7ZmDbu+9aleKwnHrHa9tOJ1QKrd9+ssZO98afeKbRadyPnqoz6IzdYFIxxtv&#10;6Hl6y8Gz37w75eDa9p8uOXYwo7zfzT1Wnil18M/f33P56QUHika/M2jp0hde2X54zbnS12/uO+ts&#10;AS9OvKPn1NMzTuRP7v3N4QXPfbb+UIUu2OneR8efq6HY8ff1WHpi+ra0uA8/GRX3wAODj6UZQi+2&#10;6RZ3InabLWhBC1rQgha0oAUtaEELWtCCFrSgBS1oQQta0IIWtOA/DkvlB8Ork+5IUuV3SAlaF6ZI&#10;7LoURVGnlOq0W5PUKc8NjxVrQQt+G5y1o+bV5z/L6Es/AO9JgcxkwVI3FMaCZ+HK73u8qbvNtqAF&#10;F8FnnNfHrBzos6kmQw4rIUdqwQbWgPINBhOYnB0K7W3YEK0FLWgyotZIV/zBnorUNtDmPA7evBhg&#10;1yNg74Ggvy083lcj9sClt8NvQQuIIsX93WMacwftG3xPKBTXOnpGnVp/pK9Wv9Vnsx6LbisLUcpu&#10;eLGZDi6EEDgLnnO75JDqfXP6kDuNSR/fXn3og7/HmmtBC35A0D60V9DxCsV52yPi+1Z0u/Zy8ete&#10;kb/47i/4YuwtyCldB1E+iKrcp6A+dyVs6S8Sd3gaPt0oqf7cTbIm7WbJVPJxbnTHtViTLWhBdP+/&#10;Lddx3I50PnQAPF0FgXOCCSrgMJ2E25ENmvWBEusQpPaBcW+A6E8l383gWCU4/zEw3m10xHtuWPSU&#10;4ViTLWjBFVdYKwa+WZPWNqBJvRt+5RhIzBG41Z+iIrk16rOfgeTaAJnaAVXBa1Cn3AJL1mvgqXPw&#10;62ZBld0O1Zm3yLqqQSUB48IbY022oAUkArTG3e0xjC4PRI8D8GSC402IeI/Co56MsHkliQorIPHl&#10;8DrWwaWbiYhjDxihBlwoD379Cni1M9iwbe18WdX4boUt+INQJL8zWZnYuURb+EE6zyZMC3mXLg85&#10;38v3O3pk+ZxjPktPj7ssX2i2qAc+ry59RWvI6w63fjEE6Swo33iEnW8g6PwQgrALbuEA9pf0wprk&#10;p3Gi9FP4uaPwObdCkz8Iuqz3BK9y7lG5bstltw0AiMwtlVMHVaX1zNRlvVjlV08/xYdSJrrLh2xW&#10;pXYq1+X0vLAl8GULc/nQLGNxD8lbNxaSUAGW2Q8u8DlYXx9w1Np6TjY/+eOmiJcT/KpvnrZWdtf4&#10;FP0QMBMOJRUR7jQdkv8dcN4vibVKgpPLx/naCdib1QNZVeNBsWXRQ0TgUPSHVdFdoMzT9kd3wIw1&#10;edlAlk2taPc+hUXxMRyV3RBxRXc3yEdIPxnWktckR3nfzFjRyxchz+yTPscXEhdcDJ6QXR+VAkv9&#10;ZLiqv4HPtUWO8IVev3/9OZ/9ow3+4LvjgC6XhQVLTh7ebs+xjyr2HxkKpSoRfEQNxrodXsUQeGsm&#10;Qw7lNGyk5LDPgaF6EML6JcSKEVfoSYa7Zjps1V/THv3iRrci/P+NuLguf521pPu4UdMf33Dg6ITt&#10;DFNdwkVOcEH/eIT8o8EzZ8lAMcNv2g5D5VDJVj26JFb18kXA3VdPBduC9nWHxB2D37Yc2tTXYU/u&#10;BF/tKPJw9oJ2jYRofxZh98M6u/2Jy2KE7z71zutj5twU+C7uJiQljWo4WMZaPQJVmU9BSdwj/HsB&#10;egd0Zd1Qn3lvdLt+cPQ6BK3TocvtjNrU9rSmsPdloVjbt3f5x/i4RxTfTW0lr976OgKRAwhGpsId&#10;6IiArz3CgVkQmFzoaz5CVWFr1BQ82fwb9zU3rNYDy7WarVIwmA5a1oMSSkH7t4F1riIhfA5Y2QqB&#10;zSPucTUhvosMspx5G0qG/o2pmvuAo3TYE8HaBU06DKy5IXvir6e8y5Mo7zbwYeIGZR087CnU++fC&#10;GNoFijORUa4ifd8Hnp4HnjuCoOgmLkVPXOZeRAKraDm09X9EseTgzpvMZSOeDNeNeVyWE1rJctbN&#10;lH/t/oAnnuFDiQBnQ/S0cyqwHrx7KaRwBiTRTpSLBCnU9ugWnZe/Yg2fertr8Lgr5Lj5tyPs2QuH&#10;cTaUie1hOk9C9KLuxH2sgbn0PWjP3gFl8v2w6taBD62GLuMemNKvhCbtSd6tmXfJY5b/EzBWvtm7&#10;Kv1qSpd5HdzKoaCYUziY9TZm7vsbvj/cBnXm2ZDlJQh7nwXjux58sAOxvgsR1A6BNvke2LLvZUx5&#10;70yIHuAda/L/C8L2lY9psz7mtYn3wpJ2K8KWJURxtkCX/Dh0Ca1gyu0CKbQGdt03qMxoA0PadXBW&#10;fAGBPwy/63WIbCt4nXdd/oolcQcXsPRuiaHTQUkBiJSNuJUjELkV4IUChPkwsVpVkMUtkIWDDVyG&#10;ls2guWRyk6chEUJMST6EJfUGll3dLvrzShx+2rnuP4XoDp0idzBB4k+AY7XgpQjpXx6xUjuJSz8N&#10;SDYwMIIWE0GzOwl/zAJHRr3Em0i5dPDsCRpi6gex5v5jiMrCiW+v9fmG3iAHEloxkmchx2eJIh/d&#10;k/YsCTps4CRiXcU0SNLxhm3GIOiJvIsg8gdJf4+QtHrIUoj0u4w8l2PgmNOXv2Kp8x6z6dL/CWPu&#10;C6TTe0Dpvoc27Vlosu6Hs2YQubHdiPhHIGx7FLylA2T/SuJaNkKb/wZ0p++HO7snuMg60KERiJge&#10;Bm19WAhZ33w51vx/BLK86xq/ZtQuQ24b1pR+M/zKYUTBj8FD+lt77i7osl4A59sAJ78FyxMfwqRD&#10;f8f6tOcRZA+AiUwD5X4UIdfdECKjFLK87D+6m1fI99HLAfNdgmi7BaJnIFGO/bArRqP+5D3QpbcH&#10;bd4uiux2IeJ9RQp57wYb/KRhYPtUS1CT+RzUWW3g1X7VoGDGmt4ozfonyjKeav6T0ZobIdeiHU7V&#10;CIlzbyejvJ7cQCmC9q3wWuLBkwgRcj3hWmkIE/NMhVaRkV+NCEpBhVfCox4GwbMNDOEDvHSaPKgJ&#10;5MF9LUX4wztl1tIualVil2l2yPK5O0X/0gLBuYgoehYYwg9F+ijCpglgSQASnSCVpSqYqQ0oNY+H&#10;hdpBeBixvEI+eB+5D/98RuT3TgUO/cd+iI7ef0Q+0TscmiJKwcnEwp8BJWuJPJPh039HXPQ0h0Cd&#10;6AmcudHnWzDQbh87l+eP7xAEtZmnE2SvdRIo4zgI7pNk4JgR8ZyH07hUcBmWN/8pcs0No+LlcmXW&#10;vbKrakCDGa5VrcKcFZ0we9mzQk7pykJBMM9mWXcvRrZ2Y2RjN0EI9hIi2dsdNQMZS1p7RMo/a3A9&#10;YdsSOPO7wFrwNEI2wsPoZJ+3ekixLulxjTnn9eOW2r7NSvKtms9f1JQ8bTEXd0DQNBuimAmPfgKU&#10;OU9DX9QDkp8MFGE37PUfQpvzFDzVA8CTUU+5VhDu2BP6nBdpq+LjZiXvwdrJN+lz+580pHbQ+8v6&#10;GMTwcUMktMFnLOwt21J6gFIvgSAmkAE5CraMx2EreMVSXfj2z87yluWC+5ze2TX1RR3gzO6CkGYZ&#10;InwRjid8gxkL20pzlj55+U83uOo+SbKX95Ao3cyGPejtrn04kfguth16lTqbPqTRIy7s9nHX1Ff2&#10;W1id3u6Ivfy9IwJ7zsCGtsCt/RzG2o8RCkT3ts8H45gFb80b8NR/aLBUDborVr1ZENR995BX9X59&#10;SNkfvGkj6XsBKNtiGOo/gEX/LcCcA/hT8BtHwFXTB0F9HFEsBYkIT8JT9yWslW/SEcf4ZlUsd93g&#10;65x1Qw7Yq94Wg9qRpA9ZYCMnYNd8BUvV+4j4llGieOiIprzHUENS66+0me0H6PVdfnZqWHRjTq9p&#10;7JummndqvdUDQTmPEa5rQXHpMuzd+xpOnPnk8udYHtVXZx2VH0uUfkUDSeT8SbCrx8NQO5jyGeKa&#10;dHaKHA7f4vCfW5Ne0186r+gJO7WPRDG5oOzrQSwb3OqRBm/V2GZVrJBqZHtf7YDqEIkIecdhCHQN&#10;sbZrsP/sOyADghDfImKxEsCGxoEJvU/c5DTiBnOJWzkDf+1kOKu/pv36ec2qWB5V3PXu2i+3emsH&#10;CJRxIdjoztKedCSljsDeo33E4upl45qymiLqQsPmSa+66z4u99V+DdZ9DqJgIPIkvLH2I3iU/4Fj&#10;L5sb6oLnlLVJt8v2in4kMjmJiDse6pwuUGU9Rdkr+jZJsaI4r/iq54ozd4eXnrgVKtdM8NwOuNRf&#10;oT7zIajzXjSoM7s3q2K5tINeVua09eiz2xGrNAMUn4Fj5wdi/MybMW9Je4RC50jUtQfBwLsIeR6F&#10;EP6A3N8BROwLoS94Ecr8x+j6kp7NqlhEyVurC14p1GTdLVkq+oISzkNn3Ie5ix7BmCnXhectf7Jn&#10;rOglEf11I2j5bkJ9TjuvIfsRBLSTiQc4C5tqIFS590OX9+rlr1hh36JNfstESQzvJZ1XEm5UBqN2&#10;Naorx1N217omK5Ysb7414J6iCNpWQ6LriPVzQfSngHPMBu+ebaAtc5tVscLhdbcE3LOzaecCCEwS&#10;CduridU6Cr9lPoK2LQCtJIFHOYlY1yLinAQxsAeM6AbHFRH3tABM+FtaFhY2q2JFV0oEPPNnBh1T&#10;eCG0kwQP1ZAi5cTibCU0YbJNDqxq8tJomdxf0BWXwriWQCIuNbrruSd8CmrbHOgt8Ze/YpkKHnHa&#10;kv8Kd0EH4j62IztjAr4bdysGj7iGGjLhviYrlrX85QH1CX8TnCl/RcQ8iERlS+AofQvq5H9CmXaP&#10;y6/8rm9zviXjqur1jib9esqZehUowutkfg+8Jb1hPNcKhqR7AB8J+KRpqCu6G9rUqwlZfk5iw6sY&#10;xjeU5az3yiHbDRGf9Zk+seaaBZ7ynneo09vrovJ05TwsCqHv2bBtIqs486Bce+4uoSbp6YGxopeE&#10;bF9yjV8zLF+ber1kT7gK3tqhoMRE7C95HZOO/wlzTrSyx4pevhCEnfO5yGZJjk4gCs4f1orz50BT&#10;eylWONtkxYoqTfSnHpWqx5WirBrAC0adRHiOTO8nxPoEsYZ1kiCoVIyUOI8V9r8TPQYpVvV3IXq9&#10;EnK96uoP/i7LkdsljooXuHxGYjdC4o9B5ixklJvBC0fJteOJFd1+IrqPJqJnI5B60brNqeiCHH5d&#10;FDWZnHBcjh4AJnInj0W5UnRlSPRav/V6LJvYi+M2UhIZ7JxQgbDsBSsVgmH3CwJ75MKB9pctDAX3&#10;ONUJf4aj5FmiVKuIOxkP2t0BjPte8r9XORHOtbGivwkRz+J+loouPmXmlahPeQKscwN4dgW83ufh&#10;97RGxPXyrljRZkH0oRlz+x2tS7gL+pSnAfta4g63oD6rI7FYrUnaE0Sxmve9QmN2t111iVdDk3Yb&#10;ODvhlaENUKW9At25O2BMeOoPrZnS57zytibpn2FrQmv4K74iEeZeuBTdUJ92JWrTn7r8XSHrX7E+&#10;YJwqiR4yynknJK4SLLMRDDWfYkLrhv7etVjRh8gGN/SknPN9bGAVicjyCOcoIsq1FRxFyCizeF+s&#10;aLOBd616mbF/5+Y98wEqm1wvOpG7CgHvRNCBdc2uWIx/7Ws+51wv7d9ALFQpuV4Zkd06BKwjwXtX&#10;/iHF8mPFP33eRUkBxxoIkShnDUMIJiHsmIWI5/vLX7H0iufrVbm3w1XXj4S0x6HxrsC6tA5YmfwA&#10;tSe3e5Nd4b9DZnc/FPJ9e85jf0GkfD1I2/FgwxuhK+8HPYl0nEVd98aKNguiSuOo+3y1OusBwVjy&#10;EgRqC3zSbhyt7IlFp2/HvrweJ65obsXyfrM8bHlZFFzvE5K+CWJkL5yK/tAkPABvQbc/pFgbjrz8&#10;yqSlt9jHL7wVOWXTGyL2cPAzBL0PE4vf5fJXLF/94AR7aT85qF0AVqyFN5KI9KovcaboLSqrtvEJ&#10;0qYAOHSDGBo9lXJ/RPO+icRCJULgEuA1jIG97K1woLL/t7GizYaQZszX9sreYa96GOFU6eDlYhTq&#10;puB0QW8U1o5pfovFTB/iC/WPhCNfI3ooocQmwmOdDG1tv+hc4B9SrDPJw+7fdvD1yr3H+kKvP0z4&#10;YhlR3GXg/ANAe0df/op1Irlfyubdz0s5hTMJSVSA9p2CQz0OppqBlF019ncrVhTumvETbYrPaGf9&#10;eAjh0+DYw7Cbv4JF2U0IqAeviBVrNnjqx440V/WLeNXfkoecDF5KhM0yAkZlt+gPuc2uWPtTvv5u&#10;zf4+kUNnR8LjOg+ROYOQbgw8Ve8goPriDymWV/3Zo5aqHlWemo/Ae44QKlGLoG0hbHVvwaUacvkr&#10;1oqtz5VNX3i3dOD452C4cwi510Jb3AOq/M6UoeS9P6hYY49o816Aqbg3+MAuQm63w1jZD5bCp+Es&#10;6d3sHMtT9fVCfdazrKuoL+A5CHDHYap4H7qcx8n1+jW7Ym0+3GvWpEV3sd9vehVq8zFw3HmYaz+H&#10;Ibs97Lld/pBiues+7qgpfEpvLeyIoHEucYWp8OhHQl/0JExFPS9/xfKYx+yx1X4mRV/qlKRqiKGz&#10;CBomwKcaRPPu7yf/3rd0ZDnhLpFZlkl5PwHjH0eCglTiLooQsKxCSDsavK35yTtrn93LpRnkC1un&#10;QWZzIcsFCAcWk8EyjCj2/GZXrJB+Rj+H6mOf1zqG3FsheLESbs9cOLT9QZnnZ9PehN81KRz92UcU&#10;N/UPhobpwoERpO3DkAlNoe074FePRUA/+7+AvOc/7Nan/AWWvMcgkIjNRziQJv0hqJJug7Xw/QJn&#10;9e+bbojOMtO29ypY551gbI9CpKaB88yGJu8ZaJOvhiH5gWZVrKjSWEp676pLaQN1VlvQ1gmANAsu&#10;bweEvK0QsP0HphuK3tqij660Pf8QaN1Y8JGl0Oe8DH3CzbBlPuN36Bb+rglYWV5yDe3/piDsvhOC&#10;50bCq6LrsY7CXPYW1CnXQJvy4OWvWCy9zcP4FhFLdR6gPWR0GOHxHYTFFU9FIgf/0E8eMr/uZZaZ&#10;4xG49RCEYghSBSLMbjDUAvK3rdktlhxe/Tjtme3ightJeF4HQawivDG65n0+xPCWZlcsPrLkWZaa&#10;6RIi6yBzCnKPKoSZY/AFFyNMbzqenp7+u5c9h0IbW3uppan+0AZEotsC8CEITCqY4PfgqC2Xv2Jp&#10;ix7x1KddDW3+s+QhbENW6XAMmXQNBk38K/XN9Fv/EMcy5XQ7qDzdRjacfxq8aTl48/eEfzwLffK1&#10;MCQ80uwWy1rw4cGac/fL9cnPAt4tQGgj6gqeR31Wa1QlPtzsiuW39N4d9N4uu32Pw0vNhzGyHwtP&#10;v4RJh/6JGQfv+kMc61hZ17eWnb86uDLtemTWfwOG3wd93SuozvszajPvvvwVS2K2LqP8aySRTYMk&#10;ByAzFoT85+FybkkCjv+hnVjAb32Jjsz3iuzOhqgmwisQ5g8iRH9PLNbmZrdYYW7zEy56rovh90KU&#10;o2vbdeAJP2FCCyE2/KTTvIoF7H2GY1a7JXINidNAFDVghGPwhpaApnb9IcWKyt5HrU5201vAifXE&#10;IoYhR3IgeOPBBf8LLNbq1LamOaf+iq15T4MWtyBsmwJ7VkeYUh4Im9Oeb9Iyj1+CrbDXNuXZW2Vj&#10;2hPgnSvhtG/C7CVtMXTcXzF17oPNOkEanfzclPnW1lknrpGWn38AxhBxT/I2BFw94LffC9rfrdkV&#10;S1v+0frSpHtkdXZH0I6l4JmtMJf3QE3iTTBmdfjdihXlWGHzmKz6zDaSIfWfCGq+Ia79KOx176Mu&#10;4xbUpj9x+a95r7RMOppS+Zmkdm4mnEQJkcmB1zwXLs0IirUv+EOukLHM+sKrGRIKmqdCYgk/4LNR&#10;VDsbh8/0D2flTR8TK9ZsqHMs/iS7tn+wwjgaASETvJyLCL0IfPhbiIE5za5YJPrsb1V/GApaSNRL&#10;E4vPk6jXvRZW1QiELQv/gGKduE6gTyi8pjEIaCZAdJ0n1leFSIAorn6sYFTPPBIrevnCXTsg25jz&#10;mhRQzQIvKGALnMbJ4k9wMLcHlV41/A8plkc5OE5X3JGyVb1PyPMpQjzPQlf/LdTlnWBTvte8FovA&#10;VTd6qq6wK2WtGgiEzxH3kQCH8hs4il6Dv2JwsytWSDllsiWvV9hb/jU47wkyKE/DpfsWuqIucFX/&#10;/gnSqGLxkR0K1vs+BPfbECPrwYsVyCyfiEWbXxKXrfsv2LvBVt87z1zykuzRjCUWJQuu4AEkFr2L&#10;AxkvUGcrPvlDiuWrHhRnL32N8VQMhOgngg+chF89CqaCl+FRDGx2jkWs7HRz2euMM6pYPqJH7Cl4&#10;NINhLnlGdFf02RYr1mzwqUZPNlX2Yaw1X4HxH4HAn4Td8DWsVa/BVfnx71YsIO4fPPP9birUi+dC&#10;byMS2YQI8SaZxWOxbtuz4urNb+TGil6+sFuGHbFrP5fCnniIUjnkcAKCxilwq7+mKPucP6RYfs2k&#10;QR71yFDQtICM5lRCbs+BDs0FGxgDPris2RXLYx7znk3XP+i3jSOuI4u4wkIU10zHgVN9Qxu3d2v2&#10;l1MT07/6+Mj5fsGz6cNJVFhIiHsJPK5l8Oq+AmWY+rsVKwqvd0lPh2kY5SVulgmkAoIGtHclHPVD&#10;RLdm/OFYscsXloLnNIakO2Rn2duQpIPg7IthT3sFjvNPOs0JL7wWK/a7YKp6f3117n2imrgGzhcP&#10;nt8Aj+8dRMIPI+Tu2vwWq2rAenXqPYKpoDOk0A6w/Gks3tAJ3065Tohb8OgGUqRZXeG6de+snDyx&#10;lTh37kPQ6LY1/BaqLn8LuuQ74Mx66WT1H3hn0Vc98CV99v0uW9ZdhGeNJOT9OHyqD1CXcpekTn+1&#10;Plbs8gXrWbWOsn8vyaEjDdsYiVw9XLajMKhXJQYCe5u8jaIs777eqR7Zw6+a+D7nP/4UUNLaE9ox&#10;1eicE3EFSNtSEbGIxRDZ7eD9cyEF9ze7YvH01pcCnlluJriRjHAtBFmDILMTLveEcCQw9+tYsWaD&#10;EN7xWti10E35d0AW68n1qhEm9+fzTAUT3shwUn26GFF8Q+uWfeCtGfM29CuaNH0T5YIyff552j1X&#10;IQS+h8zmkAjXDz+TBa1jpaBzrF4bK3r5or7gXps2/e8wFHQgirUP+UUTMGbqDRgy6m+hMXPavB0r&#10;9qswKfoPUKTdxJnTr5ECxjEszRyMpOT2EpfsuBJrDreFJbQCntByKBXd4Ch5AoaMHs2qWNGH4Sj6&#10;+FDduTtlQ9rjAHFJMhUPVd4zUCbdAG3qU81+MoUj/52tqvOtZV1KexDlgeDfC2NeNxjTb4C74FkI&#10;4X0yZVsmVSc/KFWm38jVFT0/NFb1koAz7lqPblhpTcatsj7ldtjqhiEkHsHxkrcwe/+V8sKDd9pi&#10;RS9fCNzeRQy1W5KoDGJuvZDCGuKqzsLv3S3xdG6lLIf6AJf+aUKWPe/zQnY9z26TRd9O8kCNpC0P&#10;BCEdEW4rQtwBsLITnGwmPCsZkrATPNN8FkuWgzcFREccw5/z89wC8Oy6hq0BZFkNUThFvq8Bz50K&#10;SJJ1NqBvtu23ZW714yyzyC1w2yBLCkIl6klkfQYCuwMSFd2YpAIyo4BIJYCnjskCU87wku8AI6se&#10;iDXxM8isq50kBbbxXD4jcBshBklbrInQCJa0XYIQs5ZY4e2X/wTpysTbbeMOXiFvznkanLgflGs+&#10;ohN+9ekPEt8+TOb5vXJq5RfytH03yDNO3chUumY5WXa9U5n1fESber+sTusii+xmOeAaifLMO6A+&#10;fzcY4/cAtxtWZS+oS+6H2/gqUaYzsAW3YmtKR6xMbIXjNS/8bsWS6xZdF9TNO1yX8CKnTbxPDqu/&#10;lUXusOxVvA9Nwi2wpHeEbF1FHvYW0M4eYCx3QXD2gUgny7RpimxIbitrEx+IOMoGTIV149WxZn8z&#10;ItZ3t1G2e2Te0ZEMyIUQqM2wFL8N9bkbEah4rUEGrHcpqlLbozrjbnjrBxI5HJT1pV/KisRbZV3y&#10;TTTrW+VkPfFOXfKTtObcbbK1pJ/McUfkdMV4fD79agye9BecTf2MuNrdcNe8DmPGVXD9N2y8VhWY&#10;vi2x9jNJwxyET9IQHlSIgO17uLSjIdEnyQ3VwcdlIUczDeW2BQhJVgiSAZHALuirxkHwHSV8xkiI&#10;chbc9tmw1o4W5WDiWOjTf/bquEk+eFWlZsMnO5N7z6/2TPzNx48gPf2vnOx4ghEth2guUXbbZ5AI&#10;bDoQLiQW0k5c+VHY7CPg9Sxu2OAEUhVCkWWwe4eS/q0l/dYhuvNf2DwLPvUMgCkh1szr5kXnhKC8&#10;86Zfs8z/Dora1sFqjZvj9X4/m4+cfi76XqHLsu0jrXL0Ypdry2GKcXtFsVz2u4j+6oY2vPIvs7Xg&#10;uBR4TTMRMi9AWK4ERywbH1oLR90oEjEfhSBa4Sd9TyufhozcUeD4TGJ9VUR5T8OjnQPavO3yVyx3&#10;9bsKXdpTcqB6GLnpVAjevbAWfgRj7utgXUsA9gxC1kXQ5Hcl3Kg7+PBxYppPIlDzKdRpT8GjHEHc&#10;zFloQquwI+9ZrDjfVjxZ8WnXWPPNAvlcjyu1+b1m12e8ZvQopwkynQDOswrGUjKC818C7doEVixD&#10;mX4W1hxti8OpXeH1HyJ9Pw1X0cdwpTwLuvxrSFwmuad1sBKrYsjvBs65FCDcJRiZBLfvLYHy98yR&#10;PQOuj132DwMB442cffcSU25X0ZzfBRHrMuIV0pGhnoI1yU/hYF4vBKhsMoCJoik+hSnnWQRV3xHl&#10;T0bIuR7qsh7Q5j4NxrWUDPAcePXTYCJRJ+ed+1+gWPW9sw35HaWwehQZ4TkQyQMxVXwBbUlfUPaV&#10;5CYzEbRucNSnvpptyXj1POXfs4plj2TbVEN4bcGrCGgnQWRSYPRtwv7crliX2tGxPqVr+1jzzYKQ&#10;Mq61RTXAqit7mYTc44BIBljPfhirP4amoisC7ukSx5+wZCmGpS46cEfSiuP3nncKi5ez7NyZqoLO&#10;+6uPt04Klg9W8Ewex3o2w1HdF/qStxGxESsmJCFEzQFD9SFtvuOi6ROvAPjdy13+Hbaq7x7RFfV0&#10;WEp7I2yMhygXokQ/HzvSX8ThvPcQDmQTkp8esdYNDapLu4fs6pki+AIw7j2w1AyAsfg1UI7VZACU&#10;NvzUpq98G37Df8Ga98Siz04fTOwllam+J66CuAbqKPz6kcTkfgE2tN8vSfY5AH33v0ZUFLW9TcA2&#10;22JRDkDYMg+ykEn4xU54jN/AVTUwENHMeCZW9DejYVM1w6Ih+pwPd3irBm6jqePjaS77cGH5ROb4&#10;+b6oql9OCHn0FbUjcJqGwqUcwAqB+JVR6xBrolEQZfmLIDOvCexRExP8GrR/CBkQ+wnnKUPEux0+&#10;zRfg9cMghLI4UcguiHim7Am5vtjBBab1jzXxu1BbOPAmu+6LEpvqE/D+zWTw5oL2roFT/QlCupG0&#10;JBSulGXmAaDkb8QVX8uyjr4C68jgQsd4r/5rBHXDiJs8RRSrlljmVfCo+5Nb/S9QrDnLHqv6bmYb&#10;eeOeD8CwSYg4V8Gc8zK0Se3FUPWYM42R20DemFaWgvcKa9OfhSr/A+JiDiLknYra4vZQpd0nmnNf&#10;+92ukPftfcmlHyeqsh+BtehJ0NQGBCLHsWpDV4ybdgc27eljD4b3HvW6vzuiKnxMb0x/oN6V/+Jb&#10;seq/CsY7Y47H9arW43rJEwnPYKOv5rv1I6DNexzOvBcg+g40RK10oC8CzmdkyjsoLVb1dyGgGPaM&#10;OvV5rya9AwK6SSRaPU6U6luoUx+FJe25QlNe55/tKAisu5F2jq/SEXlqsp+DX7uC0JTMhr1W69Mf&#10;kvUZL1TGil6+IFHLDo9hhsT6TxHi7oQcqQTtWEuI5UxKiGzpHSt2EaK74HHUguVsaCqJtHYT8h7d&#10;nTiDjPwFoMzjRMG//HcrFs2XvsJGDoiUYzoE+xYIXBUEvhpcYCf8thkkaFiz48eXaKOv10f/8Btm&#10;1KOWN1qHkO6rZc71tMS797HBcxztnAfevRoyU0sCAQW44AaE7DNkLrD3DylWOLzy1qBremXIMglS&#10;5Dx4WQuWPoewczYCnsknZHnCz07GkOWc60QmQUF754B1LIZEFRO+aIfgTyHWapkQccQ3+++ezQ51&#10;/oM2Vdo1hJx3gijuIMKchtr0R1GZdDelyu3S6G+FCI1tHXa/pQ1728Lrfh2StBEuwxjUZrSFIeFm&#10;0ZL95oe/dzKSple8YlR2F2vTr4M56Skw0TeBA1tgyH0BVWnXQ1nUrlm3SeTdOzuaqvrU1aVfIxuz&#10;biWWaj3Y8DYij5ehOH+bXJ/2zh9SLH3516/WnHlAsCbch1DNKKK4J2Et/QqG822I1bpZV5F4/y2x&#10;ohcguxdd5zeMUtRmtyZl/kkCpLGEaiQ1TN9UZl2Jyuw7L/9NQThm8wrKvVKSQskkHPZDpmohhogr&#10;8MynBGpT44qFuL+K7JbpHBVPLMoZyFIdWOkswvRChD1zZIHPoUTJfkRmqru6jRNulx3zbyXh8pXR&#10;TTJMprhWYe2oW+W8MVfF2vp72L7kFjmy+naRs34lCA6lwJ+T6QDhfKE9RNlVhMNpiWCPEiuyEnxg&#10;a7Pvv8nTa15i/Gtsop/cC+8jf3XEAq8DExwvC/TesMTa18uy+QmjMe52I7kf+A7dEK0ny4nXgFrc&#10;Rpaj93fwqqgljf4M5qqdd1vEuO/2iKx8NiQV7qTCGyUuHP2tNBURuRoMT+7Ft5xEqOtnRmXS0Il/&#10;QYPFEtIUHLUKvG8ziRoVRAZOwglzwQa2ETkcvPw5lq7oEZsu9R+ys/g5RLeypm1ToUl7EHXnb6Jq&#10;0zs0qlj2ik9v0Re/oFUm3wRD9quQwwdRUDIFX824Cp+O+wdKauMgsfvhrukrqpKvFLSZt3KMe2OA&#10;861z15c+HFGnXsnbcjrYRepwRiQwvtrtfpJz2tsLXGSSBG4nnHUfQ5F6LfS5NxNFmkNcwWpYC16G&#10;JvU2aDOeanbFMlQ+vr427UrJmnYHIvb5hGMtJuT+BfLXFn7nh0TRjiPsWCFUJDwg6M9dI/jq3qVE&#10;bp074v0yGPa34SOBWzmRHhcgQYTbVPRipC71Kt5S9IQQ8awWOH4GiTYfhWh8gAzYbyCJm2CteBem&#10;061gTrxHq0l84mcWy+mMu9ar+7akNqOVbEq9Dn7lcDLoj4Hx9SID7GZw3v+CTUE4at6qoGOcJDKH&#10;iOUxQOZKCJ9Zi6BjGsVSjW+8Fh1lQduCtz22CdlsaINW4EslhiuGwrQWpabVoDkywvgaMsIOg/JO&#10;J4JYQ5SWfJfKEeJWwRn4Fgyzm5TxEuJfDJ5ZDJ5eSkZlAWTZDp7LIJZvIQTfOlImynkMEAPHEXIt&#10;JkHChmZXLDq0qEvEO8NOrBbppxqCXEv6sIVYh9lkgJwm0bITglhBFGQZOOdkkncOjKwk6YnguAXk&#10;bzFkMZtEq7WIhI6Qe46DGNkIUSb3LEY51UbQ9HRJEk+ckoXabgHHtm6q2q7dHNpeT+DQB41uHSmz&#10;B3qFg3Mo1kssN5OPsEBkICSTCHEZkdd/wU861rIuJnXSXQ0TnpJ4DpxnHQz5b6E69VnKUNi0hX5y&#10;iG3P6Pdna9M6Se78WyB4lzUsRfaoRhGu9jBp7z1ieZIJH0vAyZyBmL+3DZIrviCCSiEcagmJJJ+A&#10;MbszKP0SEggQgqodi6qkO+DI70CEug1+9hCOF/fB4iNtsDf7lWZVLCawua2ltv+52qwHYCt4jfT9&#10;KHHvJ6Arexeqs4/AV/g1wGWSwbYDhuQXoE9pD8o0jSj7SUS0M1BLeKAy+xUSVGyBL3Qe8dvfwRej&#10;/ow1m54FzR4lyrkbamJtq9JuFe3lbw6KXfZXcb58QM/VJ++l1ia0Q5lxMZFVOpzaQajLbQNtwQuX&#10;v2K51UPO6HLflMKGhWR0VYINnoFLORKagncoe+2oJilWFF5N3GOmgjcO+AqeO885583m6Z1dbPov&#10;xynLOp02V/dPZKikKopNZ3O0I7CbuN0i+1REpFIymg/CWPM+TBUDiEU4SqxWFSj/Ruhq3iGK+RkE&#10;Og20UIE8/Vzsy38bCkucTuRqviSW7Q8fFkU40bU8r51ChdaFLDX9EKj9GhKT1rDng8M6HKaS1xA2&#10;ziCWqZBYqaMk3P8ItprXiRJtJIMwB4x3PUyVPeDQ9gVLbZVYNsW1//znGVMX3nF6x+HXxoToVS9G&#10;gkt7G8o+3q/PfeOAt2LwY7FL/ypUxrkPHCruVXG0rD9U0S2mJC0o+yaYSj+Aq+q/YHPbbOMnqSfK&#10;X5EU7umEgGeAj+yGT/85HDVvUj7DN01WrF9DdIKSZU+tczm+g6X2XQQNSyHy5YSg74a/vi+C6g/A&#10;e3YQa1EGu2svDhx/G1lZX4NqOFItGUH9bDiqBoJyxEV3rZEY5qjdVj8415X3xmFeM7jJZ/nY62d0&#10;spS9c9Rd834O591nY9hCSWlZg8PJ3ZGZPxAcXUSIew68hqnwln8CRreSXL+euLYUBGu+RaC6P7FC&#10;+8ggVJCBsBvOms+IhR1JCcHUWQD1sz3bfy/89jGv2TW9XF51H0L01wNSPuF/S+Gq/hA+7X+BYq1L&#10;6VT+fWJbeXfxJ2DFFIRdGxs28VBld6a0hX9sU5B/Bx1asMpa+xLM6e0QKhtFSHkaWPtK6Aqeha7o&#10;aYQJcRbEXKTlT+O+m3kzu2D1Q6zSPZvlmB2St3AAXGnPw1cz+Ie15cG1qCl7BZ7M9nSotH+TF/H5&#10;tRMGWwofp2359yNimgiWS8WpjMkYs+RezFvTjvG5N5+jA/NP6OpedNQV3Moay3qzInecpQOrBX3J&#10;88StPYCAdQpx9adAE1dozHqWBBmvmo1FPe+PXaJZ4K774Blj7hNGb+bzoPXxEImyB3Sjoc19BPrC&#10;7pe/YlGembudhtESG9xPzLsFcrAYnG01wjpC3l2rm1WxJC5zVTTMZiwTIHrJqOeVEMn1IqZVJBol&#10;ShVJCvO8c78A86t+Ztd9DLPqvpBc+ojIOqfQ1iMh2rgCoi+Z1POAEbMQ9E0GbZonCp48jSQoF/O2&#10;5ePDinfHeis+/1iWj90U3VxjT+7b98QduPGxxIoPHxOE/Ff5cNpJyracpyzTiNs7SYKHcnBUAry2&#10;2aDtc60hW/zN0b7K8uqb7My0+xg58T6ZYe4TIwUjwpbFImueTaxXJqL7m4rBNIQt80nEOM/MBNY1&#10;q2JF3HG3h+0TMhlrdHuAfHC8FT76OOpMY6GzLrr8FUuV/5hRSUJ7Q9GLJMzeRVzNbGizOkGV9Ail&#10;Tf/9O/o1hohtxgJt8eOiKuUGOEvfApiDYMxzUJ9yH2ozbhPN5X0b3ZrSqPjkRlVhu1p1XhvWqxtO&#10;LEiexPg3QVX6FAxZ98CvGkPc1Wm4qz6GNqkNDBlPiYJ3s8dLb7NtSX8qEnf0KnFHzjNSkN8lea2z&#10;ZWXmMyRguD+6hxUnhtepHZWfG+tS7qMNqbfUVifc2eihTV59t7fq8q5jdOmt4DePIOR9L1yqkSTI&#10;eBA1KU+b67Nfb1bFMtf1fLU2/2avOvsmeNTfEG9yDscq+2DayWsw79Q9l79icdS6VZRziSTR536w&#10;WGIVQuFN8HnnU9QvTJD+XrBs0iM8vd3M+KJ7l58Bi1oS7ZSD9+8C7VovyqGz78WK/gxBy4KbLFXD&#10;7mIcR+4XBNc7Aud2ckw2Iff7wAp5CMo24iIzwPjXEt62DxCVhPAWIcxtg8O7CDR3FpRkJNeL/lyz&#10;HbR3BSOyJ0bJ9sRrnM4113rKv75Dtgy86Zd+HvL5Nt4QDq0rjri2yjKnAiFYkEOFJIqOJxHjMjOY&#10;5rVYsmf39aHQgnNh3wpIdBWir9gzXDYcgcXwUBsuf8XSF7Z3aBOulD1FXYjFOgaFOQ7fn7gDM49e&#10;S8051vR93psCe0Wv+7R5D5s1qVfBVd6NWJn9oI3ToE29C5qMG0VDztO/qFj/CitOtXYLx1X11BQU&#10;OQbC5IqHFDwNn/IDqHKug6awLRAmhDeyHSoS6usy/glr3lOEF+0AbZ4OTdrDUKbcRtdnd27ybjph&#10;+7iM2sxWkjH1Ojli+Arg9sBTNQTqhHtQl9KOWKyOzapYS7c98eZX0/4R+mba33EoeSBC/Gb4qnrB&#10;ca4VzOceu/wVi6EWL4+450hC8AREyQ1OqIHdtwZ672zKTu/6OFasWRA9fMgdWjAp6JknRX+igaiF&#10;TKeC889HxDVXZEMHmqRYsmy5yyekqHWhuTB6lxCrVA1adIKQbNCBaWACqyELRvC8ATS1h6RNJlYs&#10;upWSk6SVIBBaRf6W0xR9amBTf8DmuRQtQ88DF54DLpJGLLuFWN3olAPhjJH1HlHMG0DceLOs45Jl&#10;+XoPl/q90v49ozMsB01XkCiUWNvIKRI5LwDnXX/5K5Y1t4tJf/4+2UdCa1k8g4hzOdQ5L6M++0n4&#10;DN+xgrBP56gfqVSmPanUJD+iDIdXKz2R/codGT2UU3ZcrdyR+aAywi1R+h1fKTWZdyj1Z/6hjJhG&#10;KgVuvdKj/FhZffYOZV3Gi1Vh54qNKtPcjSu3PWKbMvuf0uEjHzW4rhC5Xj3hPJrsDnLIMNXLCTuV&#10;GaTeTNL26qP3Kx2+bUqOWq80lb6irCJtmUo+qReYI/6Qe5FUV/wkVHn3IqidSdxSOiL1w6FJuQf2&#10;gldI5L8fCO2FtfwD1J9vB19Zf/DscSjrZ2PJivsxNe52lJbGcxx71mBSfaZUZN6oVGXeqeTC65Vc&#10;ZJPSWPW6sjTtVqUqv59SCCfq9er14tzF92D8tJuQUzyN9J0Qft0MqAkf1Ra9TFzwKjESOeLYkfA2&#10;6fuNyiMZbygj4R3KiHW1sj7zJWVVxo1Kn5G0JaxWRhz9lBHPHUrO8TCR0yYl51utNBS8oqxJbqu0&#10;lXxeL1JnvAHj95I252lYM+4FZZwPmc2HW/ct6nLuJVHh6/8FiqUdtl9T2k/ymhZClAsawmi3ajgc&#10;tR+D9UdH/nlEAitg0/UjN9YHXJQb8fmoMyzEqfweKLdOQFhOIZbgFGw1gxEo7wsxsLfhJw7GvxSG&#10;2t5w6IYSa3KCRDZnkFkyCBv3P4NK1RLwchF4Zhecde+iYRPXwC5iNXNhiKzG/tKXkKL6HF4ugbjo&#10;FLgNE2GvGQDKPpdYutMkbSOs2vfhjh4r54+eNkb4TmAVNHW9YTUOJdbpLBj5KLy+CTDV9UHEPJcQ&#10;7hJE6BM4cb4bDp18HQ5P9EfuTIQCi2Am/QwqvyJ8poTcczb8zmEw1D9HFH8s4WoFCJHI8WBiP6zf&#10;3xm1lm2knxWIuHfDqSB9JPVE5hgYKR0l9tnYX9YV5c5x4Ek9kSqART8CBl03hPzRdVWlJPrdDcrX&#10;D0J4CIkuTxBZnYNfP7mhrYhxEelnGvjIFrj0A+Gq6Q/Bt4fcTwWxjjthLv0U3roJl79ihULDSnyu&#10;d+VIYB65yWrilk7DVTuK3NAgUJ7t5AFWokqzE7tOfoi9J99FhCEPmiZEWD8BzuqeJIocRx5qEiLU&#10;CVg1I+Asf4so1mFCqBVQ+7bhSPEHSK4egxCXSZToHDymSbBWvo+IdTHhWIVEuIdhr/wUrqqvCR8+&#10;BfAKsMFd0Cs+IQ9sDAQ2myhlOoLGWbCWDEbYEE8eTg65JnFxkRFEqaIPdQ+5Xg1M6s04vq8Xjh8c&#10;BJ64RxE5Db9VBmveg6Ajo56pIqH7Sbh0I2BVfgk+uJcoVja0njU4XfIJUhWTEWYrwLIKFJbNwdbd&#10;byAjdw5Yrorc3yEyuD4jD58MrsBuQqaLyT3sIX0f2iAvgYpO5ObCZ1sKLYnegrbxYKVMePwpSMoa&#10;ju0H30C9ZS08dJZUa94ibz/SA+dSPicuOYPIOA8+9TTS9hfkPpeTPhXBGjlMBtYQnCz5GEb/gYa0&#10;iOt7OCq7RzccufwVi7Z1P0lZ2lYy5u7ZkrRrBeuakajKbl9Zk3ZXhVMz8JQkbF+y6/B7BwaPvaZ8&#10;xPRrS6v1S3ZKzOZlutzXk1Sp9ygMGc8XSPSmlWFT3Lra9GcL1Zk3KILWrxWUsF5xqrqnIu7o9YrF&#10;px5QWIMrFXRwhUKf/6pCl3CXwlXct1pgj3sizsWyKq8zIdyvImRfRkbvaYRMo2HIfhjenJfA+3aR&#10;Eb5DclW/GtHm3kO5Fe9SAnWY4iLrqZDvHSrse4qKsFOpMJ/CnUz4RJ698DYsXdUJrmA6aJyD0f45&#10;TLUdYK/qA4lwsLBjEV+f1yVSl/+s16f/LpET1i89W/bG/nnHri1bmnZLqZGau9vuWbFn6cbHHZPm&#10;tcbWfe+DF4rBhDZAXdAR7sxHQOumyhJ/kvYYJlFlue2pquJnLJRz2l6Bil9uLupxXpV4faWr9AUF&#10;TR9RqHRrFTNnPKwYMfrWysMn3zvmF9a/v2jL0/Ffjb6ybEpca0XAvUPBB1Yq1AXtFdXZrRT66m4K&#10;gdmnqLbMUyw+eo9iyanrKrOUnyVI3NnFZsWAvYq0dmW16Z1PxB5fCxpDRI7cwdKlm6I8i3KuJOS0&#10;ECJvIuT4LILOWcQarSYuVmmUeXFU9KXU6OLB6DzXxX9X/OkQ8Bdapl/gqbzqoDMeYf/mhm1/ODkf&#10;VGgdWDdxu+6TosDacmWWfQfQ/+NSCxFNpjFXUZb45bR9OTjPcWIRDaC4fGLZFqOeuLognbWBYZj7&#10;frx+rFoLLifYiz98TZl2J6tJvx8hPXFXgVS4ayahJvku6NPv5l2WyXGxor8KS+F7G+tS7hINmU9B&#10;jv6+Ft4EU/4r0J2/FY6sl9x+/bynYkUvCVvZFzfr87sY69NugTrvdeKqTkHhXIx5p+/G9OM3ygvP&#10;3P2Hdjpswf8HyOGjt4jBbRVCYBNxVYQ7yeXE9RwBSwIG3n3MJ9KGAdGVDNFTR5FO/hpZcRlFNF2O&#10;7OvEela5peBBSIwGQvTEfX4XAlR0zdSRE1ELEyt+EaJ1Y23/NXotWaz/mKP2ekX/Qkihg4T3RfcX&#10;JRyH2wKKWlcbCOz4xVfkW3CZwFb4fo/6hgnS2xAg3ArsHrjrPiMW60aYMu4A7Z4l8uHlEX1ep4gy&#10;pVXEVvymQ/Ae2yZz5id/VBRZNj8ohNK2OcsH+lSp10OT1RpCkBBxejlmLr0Tn4/4E8ZMvjvKSxpV&#10;LH1+p0XK8zeEbWltI7xvfYT3rBINhZ1Qm3ELCe/faDjhgiYWqzr9IegTW8GQ9WizThy34D8Ak2nZ&#10;Varawd1Nho9GRMIrRom04gQfLhAC3rWIhDaTSEtFIrBqQp43IuybBzZ8lESKFkKVnAwj6Jwc73Vw&#10;NBUCYyHpCXC558EXnSaJbiLHFsDqXIUa1SSYbVvrZNnwQmNWKxhc+4LPu9DOBNcRPlUPWdCDpvbD&#10;7Z0h+/3xFlksG8IHT3TSVXzcqSb/iU5GRc8mb+/UgssE5MH/xaoZmV6Rdb+sLXkC/vBW+CLnsXLz&#10;qxgz/Rbs2P8uKPooqMAsaIs6Q5/0PMK6NcRNFePw2S8xZtZNWLD0YQjhBEjUHlgr3oA28zY4FO/I&#10;HHeCLS5epp8w9YH6b767qj639Lt6jt5Wb1N/btHktBPtOU+C8++AL3AeK9a9hvGzbpaXrOv8h97S&#10;acFlBL8+7iltQcfBnooXP6OopU9H+DOd8ovn5h07+42oqN8FRiolPGwXHIb3EVB9BN67mXCgHFg9&#10;a3Akow+yK2c2HJEXXeUZcI6FS9MDtGssSTuDCH0GGTlf4HxaH7h8WyFJOaCD2+FUfYmw9uuwFDk5&#10;LxA4c/+a7a/3+HralV9tPvh6j1i3WvC/DbIn7nq7ckiJvvot0a2fSlxjBuFQB2Ct/RSm0h5gPKsg&#10;Chmod8zD/txXcbL8CwTlPKJs5+AzjYC1oAsi9ROIWy0lZU+TOkNhKn8PrC+elElEvXMZ9uS/jEOK&#10;l63nyno0rMdqwf8BWK3vXF2R/8TekpybKkzlr6SI1LqptGXh9Lqkzll1GXeV27RfH6DkhEkZqrGV&#10;Cw/cI+5Ofx4+EgSI/GFYK/vDmP4UAmUDCedKQcDxPa/IfopWZLeLBCzf2QXhiCJTMUEx68i9ivnJ&#10;d6auOH5Ps23M1oL/JajQL326wjDXXeeeD1ouAsMqYTLsQ3nxFDgse2iRDp+W6SAh8IcafeWqBS1o&#10;FNuS+iyff6CNc+npVg6buCDXya09MWlxG+UXI//mHj+9dfTU/JZZ8ha0oAUtaEELWtCCFrSgBS1o&#10;QQv+8+jS6asZT7cfEr9tS3a8jZbiNxWY4tsP2R3/3MBt8WdLTfFqgY6fsDMp/r4+i+I/nHYg3hES&#10;4v3kb/y0s/HtnpsSP39LQbxekOJPq/XxXceujG83aG/8+mw3qSfFr0yqiu84aNucd8afGpuoDo4t&#10;9fvHjt9wbOxdfReM7T3r7FfhsHxrQbq5c7+uk0c/8/CAsdMnb+ytkuUrN1efbPvt/qm7x5+LSzrl&#10;T3v9iivwp1Er81+6/4Ndo3rOzPqq3CPfEe37+ISp77295oMxywrXfVCCkr/tL6q668Vv9w3u+Nne&#10;79amWl64AvjT6OXnO7T/aOOI9l/u/fp4nf3ejRs3/m3oyO09Hug0Y+x7X+38/NQp69Ub05WtXxy+&#10;7fN2vdaNnrSl9JX0dPx1TeGORz/ZNXT4pweHDt+o3P7w0I0lf+s9+8hrrfutGdN7UsFn1Sa51eK4&#10;7W26vzx0dPt7BoxdvvjMG9F603YXd283YNnodl/MH74wTfHMBx8c+suwZQWvPfLZ+u96zTk+SEHu&#10;eWPJxr+NODXzo7c2DB47P31732g/12YW3fXgu8uHPvPxppGrkzQNe1F8teJEpwc/Xjry8a9WD0kx&#10;ee4YeU6+8v1FRb0fHrBp9EfT939yqLr6dx8C9R/HYw/15dre+yG+Hb4euqCAuJOluKv/ejxG/jae&#10;L0Mtw+PT5SdwW7+V6PT1BtQ5GGitLPoNXIF2HUfiva9WodLOY1tqNZ4cMAe3v7scU/dXocjDY9yO&#10;FNz3wUo8NnArdpTakOHw4aPZO3FTj/l4ethG1LkZnE9T4vEnBuK+u9/FuAkboPb4safiFN5cMwBd&#10;tg3ETv1ZVLs9GLX0NNr0mo8O321Clo1CJWvAJ/uH48U172LK2RVQMRFsyi7DU4NX4e4+KzFpfxEq&#10;GAETd6bj/g9Wo91nm3Cq3AW1hcLH5Nq3PB+HJ/ssgtpJ40y5Ee0HrUIbco+TduWjJkJhR9khdF/f&#10;F103v4/9mlRkWHzoPn0bru87HU98Fo/cah+yS1W4774PcV+bzzF32gm4fDyW7MjFg++uwf0D47E+&#10;uwr1QQYDpuzBHe8vQMfRa5Fp9iE3rEH/g+PxXPx7mHx6FYwiqXc6Bw/1X4773luDJUm1UkFYoIZt&#10;SJbu6rsED3+xGmerifzMEfSctk++qft09rnP5htXnyi9PfYYLy/o/dRTBXU2JrXKBoOLAR9miXLR&#10;SFR5kFPrh9vPIizwqHaxOFvjR4Y+CK8gwcOzUOjNyCiohEHvA0tLcFMRFDtrkejKgYG3gyL1dAE/&#10;kmsdSK4OwMmICJE/lTaChBwzSoxBBGUvLEQhCg0+pJU7YSHXibASrG4fMusNSDS6YWYF0JQMs4PU&#10;qzUglyhniJMRkSRk2zw4TNqv83BgaBmOCIe0ejuSlC7oQjyCpC2j3o+8PC2KFXpEAiLogIQ6awSH&#10;K90oddGIkHv2UhySSR8OaJyoD0dAMyzsvgjO1VtxzuSFnRIQCEpQmNw4VlyPctKmi2Nh5ClkaL1I&#10;qfDAESR94CKwe2ikKgI4W0/BQvoToWkyEEM4W2tBriVArieT+xFRoHPgvEIFvdMPnudgorxIrSey&#10;qvfDEBYQIn23GCjk55lQrnCAIX0PsyIKTS5xX4Uybc7ejAdjj/Hyw5YjJSfuf2VU8KaOE4R+o3cb&#10;dRSbPHR9au313TaybbqtZRYcLqtN8wbSXpmy0XR19yXCfR/vCJUY6MLK+nDO/fcN8l59VX+xw7Pj&#10;hUKlz7FPkWR7ZXEv28PxPaxTirZU5wS86f0XHdW17r5GuKPHNmp5kq4kqc6U9dqHU9zXPzBafPi1&#10;5a5SA/f/tn/esWfnBLyaf/D4tv727lh7e9fbH3sL5++4K+RR+5MvYMaX0g1nzh958eVAQOHmFzzO&#10;M3/LRsx/s/nmz717X/7YLR9X9YXdo+u3e+nu20eefl/ZtO30ZdGArp+iXhP+5EzZ//LUy5/7YlIm&#10;POLli/wtKZ3ya+rSXXdOPfhw0Cxt3gcWj2l/RPy7f55+9vnYooPXzov7dfxk85j9J6xr65sz738c&#10;KJhw9B6XU89v/sDe341rLt3bff3NQcPAyre8OlV/tMym/th5+NG5DRceHBPz7fjJ69HzJ276ns9n&#10;vv58Xjhz8xsBl+bfAkETftdsOfPo5Nuv+20zFr7mcm7/oxYz+ceWi++v7Dv3+JCaW9Y3IZ3KPz5J&#10;876df//zWfnyE6+Evab/EnKf8btqxamnlz5+3RuWUPeMly/4t7Rc9s95a47fPHj//WHT1LmfBJ3r&#10;f8j5VC+HRuPgBKWlc3iTC2cLTdy2jR3ED121ijmtYxV/fv96AdAmBZBY/apVbMn1s4U6N1yHHx3d&#10;3b2I28enSGTp0sOCMHXoYCawXZLZvlSwvHwmP6gdARLrXXmMMyC2Qri39xj4cFtQ+6l85m7+qIpp&#10;gmnA9g9IBKYvrXwVf309ZCny/P33OWIrFgoXL7oAP3CtfvEJPpC7Zs78D9YHWsuV2T5NMBuobtOZ&#10;p+Dz6bcB/QWyL7mwVwgoD1Y3ZdV+Hp+iHpH+9ecFQAv/Vq36zwzyL8j8RTsh5k/cdos9uX6lUHbb&#10;OuFtt26Bw6Z+5iYu54AK4Yr2LYIgPSC9YH1tC4XnHAGGDcgsYLsH5KbsyeuE99+/D75PaOWxR5yx&#10;FZOF26dtEdwP3S3dMXMVfyTQDYu3nQBfsXLmzH+wnyuA9h0DqgeJ9a5cyRkLdHsmMGzOQN3eOecI&#10;b0B2m3B9PfmXbI6CUTAKRsEoGAWjYBSMglEwCkbBKBgFyICBAQCITfvhTsZV4wAAAABJRU5ErkJg&#10;glBLAQItABQABgAIAAAAIQCxgme2CgEAABMCAAATAAAAAAAAAAAAAAAAAAAAAABbQ29udGVudF9U&#10;eXBlc10ueG1sUEsBAi0AFAAGAAgAAAAhADj9If/WAAAAlAEAAAsAAAAAAAAAAAAAAAAAOwEAAF9y&#10;ZWxzLy5yZWxzUEsBAi0AFAAGAAgAAAAhAJLkfeSyBAAAAQwAAA4AAAAAAAAAAAAAAAAAOgIAAGRy&#10;cy9lMm9Eb2MueG1sUEsBAi0AFAAGAAgAAAAhAKomDr68AAAAIQEAABkAAAAAAAAAAAAAAAAAGAcA&#10;AGRycy9fcmVscy9lMm9Eb2MueG1sLnJlbHNQSwECLQAUAAYACAAAACEAZCiL1uMAAAAMAQAADwAA&#10;AAAAAAAAAAAAAAALCAAAZHJzL2Rvd25yZXYueG1sUEsBAi0ACgAAAAAAAAAhADV237Y2iQAANokA&#10;ABQAAAAAAAAAAAAAAAAAGwkAAGRycy9tZWRpYS9pbWFnZTEucG5nUEsFBgAAAAAGAAYAfAEAAIOS&#10;AAAAAA==&#10;">
                <v:shape id="Text Box 24" o:spid="_x0000_s1032" type="#_x0000_t202" style="position:absolute;left:43380;top:2339;width:29305;height:6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025100" w:rsidRPr="00F24035" w:rsidRDefault="00025100" w:rsidP="0000195D">
                        <w:pPr>
                          <w:jc w:val="center"/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</w:pPr>
                        <w:r w:rsidRPr="00F24035"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  <w:t>ОСНОВНІ ПОКАЗНИКИ РІВНЯ ЖИТТЯ НАСЕЛЕННЯ</w:t>
                        </w:r>
                      </w:p>
                    </w:txbxContent>
                  </v:textbox>
                </v:shape>
                <v:group id="Групувати 51" o:spid="_x0000_s1033" style="position:absolute;width:33811;height:9036" coordsize="33811,9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Рисунок 54" o:spid="_x0000_s1034" type="#_x0000_t75" style="position:absolute;width:6235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aIFxAAAANsAAAAPAAAAZHJzL2Rvd25yZXYueG1sRI9Ba8JA&#10;FITvhf6H5Qm96UbRUlJXKUKtHoQ2Fs/P7DMJzb5ds2sS/70rCD0OM/MNM1/2phYtNb6yrGA8SkAQ&#10;51ZXXCj43X8O30D4gKyxtkwKruRhuXh+mmOqbcc/1GahEBHCPkUFZQguldLnJRn0I+uIo3eyjcEQ&#10;ZVNI3WAX4aaWkyR5lQYrjgslOlqVlP9lF6Ng23dTl7n9+eu4apPd9+EwO2/XSr0M+o93EIH68B9+&#10;tDdawWwK9y/xB8jFDQAA//8DAFBLAQItABQABgAIAAAAIQDb4fbL7gAAAIUBAAATAAAAAAAAAAAA&#10;AAAAAAAAAABbQ29udGVudF9UeXBlc10ueG1sUEsBAi0AFAAGAAgAAAAhAFr0LFu/AAAAFQEAAAsA&#10;AAAAAAAAAAAAAAAAHwEAAF9yZWxzLy5yZWxzUEsBAi0AFAAGAAgAAAAhADaRogXEAAAA2wAAAA8A&#10;AAAAAAAAAAAAAAAABwIAAGRycy9kb3ducmV2LnhtbFBLBQYAAAAAAwADALcAAAD4AgAAAAA=&#10;">
                    <v:imagedata r:id="rId11" o:title=""/>
                    <v:path arrowok="t"/>
                  </v:shape>
                  <v:shape id="Поле 61" o:spid="_x0000_s1035" type="#_x0000_t202" style="position:absolute;left:4997;top:2339;width:28814;height:5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  <v:textbox>
                      <w:txbxContent>
                        <w:p w:rsidR="00025100" w:rsidRPr="00C514AC" w:rsidRDefault="00025100" w:rsidP="00D46B58">
                          <w:pPr>
                            <w:jc w:val="center"/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</w:pPr>
                          <w:r w:rsidRPr="00C514AC"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  <w:t>МІНІСТЕРСТВО СОЦІАЛЬНОЇ ПОЛІТИКИ УКРАЇНИ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46B58" w:rsidRPr="00F41293" w:rsidRDefault="00D46B58" w:rsidP="00F24035">
      <w:pPr>
        <w:pStyle w:val="a3"/>
        <w:tabs>
          <w:tab w:val="left" w:pos="6237"/>
        </w:tabs>
        <w:ind w:firstLine="0"/>
        <w:jc w:val="left"/>
        <w:rPr>
          <w:sz w:val="24"/>
          <w:lang w:val="uk-UA"/>
        </w:rPr>
      </w:pPr>
    </w:p>
    <w:p w:rsidR="00D46B58" w:rsidRPr="00F41293" w:rsidRDefault="00D46B58" w:rsidP="00F24035">
      <w:pPr>
        <w:pStyle w:val="a3"/>
        <w:tabs>
          <w:tab w:val="left" w:pos="6237"/>
        </w:tabs>
        <w:ind w:firstLine="0"/>
        <w:jc w:val="left"/>
        <w:rPr>
          <w:b w:val="0"/>
          <w:sz w:val="16"/>
          <w:szCs w:val="16"/>
          <w:lang w:val="uk-UA"/>
        </w:rPr>
      </w:pPr>
    </w:p>
    <w:p w:rsidR="00D77616" w:rsidRPr="00F41293" w:rsidRDefault="00D77616" w:rsidP="00D77616">
      <w:pPr>
        <w:spacing w:line="228" w:lineRule="auto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</w:p>
    <w:p w:rsidR="00FC497E" w:rsidRPr="00F41293" w:rsidRDefault="00FC497E" w:rsidP="00D77616">
      <w:pPr>
        <w:spacing w:line="228" w:lineRule="auto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</w:p>
    <w:p w:rsidR="00FC497E" w:rsidRPr="00F41293" w:rsidRDefault="00FC497E" w:rsidP="00D77616">
      <w:pPr>
        <w:spacing w:line="228" w:lineRule="auto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</w:p>
    <w:p w:rsidR="00FC497E" w:rsidRPr="00F41293" w:rsidRDefault="00FC497E" w:rsidP="00D77616">
      <w:pPr>
        <w:spacing w:line="228" w:lineRule="auto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</w:p>
    <w:p w:rsidR="00754B3C" w:rsidRPr="00F41293" w:rsidRDefault="00754B3C" w:rsidP="00D77616">
      <w:pPr>
        <w:spacing w:line="228" w:lineRule="auto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</w:p>
    <w:p w:rsidR="00754B3C" w:rsidRPr="00F41293" w:rsidRDefault="00754B3C" w:rsidP="00D77616">
      <w:pPr>
        <w:spacing w:line="228" w:lineRule="auto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</w:p>
    <w:p w:rsidR="00754B3C" w:rsidRPr="00F41293" w:rsidRDefault="00754B3C" w:rsidP="00D77616">
      <w:pPr>
        <w:spacing w:line="228" w:lineRule="auto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</w:p>
    <w:p w:rsidR="00754B3C" w:rsidRPr="00F41293" w:rsidRDefault="00754B3C" w:rsidP="00D77616">
      <w:pPr>
        <w:spacing w:line="228" w:lineRule="auto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</w:p>
    <w:p w:rsidR="00754B3C" w:rsidRDefault="00754B3C" w:rsidP="00D77616">
      <w:pPr>
        <w:spacing w:line="228" w:lineRule="auto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</w:p>
    <w:p w:rsidR="006764BB" w:rsidRDefault="006764BB" w:rsidP="00D77616">
      <w:pPr>
        <w:spacing w:line="228" w:lineRule="auto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  <w:r w:rsidRPr="005F3DBB">
        <w:rPr>
          <w:rFonts w:ascii="Arial" w:hAnsi="Arial" w:cs="Arial"/>
          <w:noProof/>
          <w:sz w:val="24"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61A3FE4D" wp14:editId="6B5FC23C">
                <wp:simplePos x="0" y="0"/>
                <wp:positionH relativeFrom="column">
                  <wp:posOffset>-801370</wp:posOffset>
                </wp:positionH>
                <wp:positionV relativeFrom="paragraph">
                  <wp:posOffset>-447675</wp:posOffset>
                </wp:positionV>
                <wp:extent cx="7336155" cy="875665"/>
                <wp:effectExtent l="0" t="0" r="0" b="635"/>
                <wp:wrapNone/>
                <wp:docPr id="24" name="Групувати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36155" cy="875665"/>
                          <a:chOff x="0" y="0"/>
                          <a:chExt cx="6639807" cy="1026317"/>
                        </a:xfrm>
                      </wpg:grpSpPr>
                      <wps:wsp>
                        <wps:cNvPr id="2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086300" y="233917"/>
                            <a:ext cx="2553507" cy="60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025100" w:rsidRPr="00F24035" w:rsidRDefault="00025100" w:rsidP="006764BB">
                              <w:pPr>
                                <w:ind w:right="186"/>
                                <w:jc w:val="center"/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  <w:t>ДОХОДИ ТА ВИТРАТИ НАСЕЛЕННЯ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5" name="Групувати 35"/>
                        <wpg:cNvGrpSpPr/>
                        <wpg:grpSpPr>
                          <a:xfrm>
                            <a:off x="0" y="0"/>
                            <a:ext cx="3381153" cy="1026317"/>
                            <a:chOff x="0" y="0"/>
                            <a:chExt cx="3381153" cy="1026317"/>
                          </a:xfrm>
                        </wpg:grpSpPr>
                        <pic:pic xmlns:pic="http://schemas.openxmlformats.org/drawingml/2006/picture">
                          <pic:nvPicPr>
                            <pic:cNvPr id="37" name="Рисунок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3570" cy="102557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8" name="Поле 38"/>
                          <wps:cNvSpPr txBox="1"/>
                          <wps:spPr>
                            <a:xfrm>
                              <a:off x="499730" y="233916"/>
                              <a:ext cx="2881423" cy="79240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25100" w:rsidRPr="00C514AC" w:rsidRDefault="00025100" w:rsidP="006764BB">
                                <w:pPr>
                                  <w:jc w:val="center"/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</w:pPr>
                                <w:r w:rsidRPr="00C514AC"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  <w:t>МІНІСТЕРСТВО СОЦІАЛЬНОЇ ПОЛІТИКИ УКРАЇНИ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A3FE4D" id="Групувати 24" o:spid="_x0000_s1036" style="position:absolute;left:0;text-align:left;margin-left:-63.1pt;margin-top:-35.25pt;width:577.65pt;height:68.95pt;z-index:252059648;mso-width-relative:margin;mso-height-relative:margin" coordsize="66398,10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pvqexwQAAAUMAAAOAAAAZHJzL2Uyb0RvYy54bWy0Vttu4zYQfS/QfyD0&#10;7lhXyxbiLLzOBQuku0GTYp9pmbKElUSWpGNniwK9fEI/oP2EokCBRYu2v+D8UWdISU7sBGmz7YNl&#10;3jlzZuYcHr5YVyW5ZlIVvB473oHrEFanfF7Ui7HzxdVpb+gQpWk9pyWv2di5Ycp5cfTpJ4crkTCf&#10;57ycM0ngkFolKzF2cq1F0u+rNGcVVQdcsBomMy4rqqErF/25pCs4vSr7vusO+isu50LylCkFo8d2&#10;0jky52cZS/WbLFNMk3LsgG3afKX5zvDbPzqkyUJSkRdpYwZ9hhUVLWq4tDvqmGpKlrLYO6oqUskV&#10;z/RByqs+z7IiZcYH8MZzd7w5k3wpjC+LZLUQHUwA7Q5Ozz42fX19IUkxHzt+6JCaVhCjzQ+339x+&#10;v/kLfr9sfr79bvOBwCQgtRKLBDacSXEpLmQzsLA9dH6dyQr/wS2yNhjfdBiztSYpDMZBMPCiyCEp&#10;zA3jaDCIbBDSHCK1ty3NT5qNg0EwGrqx3ei5/iDwYtzZb+/to3mdNSsBCaW2mKmPw+wyp4KZUCiE&#10;oMUM/LCYXaF/L/m6Q8osQ5iIXsM41IbJDyXOefpOkZpPc1ov2ERKvsoZnYN9nnEHDYcbcCsirhKF&#10;h8xWn/E5xIYuNTcH7WAdusNB4EKGA6p+EIwsNjRpYfejKIha9AZuNPRMRDvwaCKk0meMVwQbY0dC&#10;6ZiL6PW50hbndgnGuOanRVnCOE3K+t4AnGlH4O5ma+uGdUivZ2uTcibyODfj8xtwUnJbn8An0Mi5&#10;fO+QFdTm2FFfLqlkDilf1QDUyAtDLGbTCaPYh468OzO7O0PrFI4aO9ohtjnVlgCWQhaLHG6yoan5&#10;BMDNCuPs1irIMOxALtkCMBnW1UKTCEGXCA8UD0w2tfKxxRMEQ8+Lgr0aoMlT1fPYzi4B7lePKNIE&#10;fg3jQGuvep5mZtillxg0y+7VPzqjovLdUvSAHAXVxawoC31jiB5yEY2qry+KFCsDO9tCDIAXGvL6&#10;afPh9lugrj82f25+IzAB2LeL7VbI9SLdKUMlIN/bEry/vI/de/fOykJg9mPaY7vxELJqh5YfAMlS&#10;/jFPlxWrtdUwyUpwltcqL4SCVE5YNWNzqMFXcw9iDfqpofQhW2tbkraw8HYsbyMzX/nDieuO/Je9&#10;aeROe6Ebn/QmozDuxe5JHLrh0Jt606+xoL0wWSoG7tPyWBSN6TC6Z/yDmtKor1Uro3rkmhpttRQB&#10;BhlKbk2E/EKE0FalJdNpjs0MwPscALd7ugmD9BZcxB3JD3fs0J0luka+EQSUloEfRDHMoLKAQERR&#10;HNwTiH/JccYae79pgjmWv/53WQng0dRk84+Qxb9vfiUwZDik04atrDTjjyAVjkZxYOEyujDAc+7o&#10;whCUwG8YJR75oWtVaIt4S/rP0QWygqiA7mDebRWjEQhDq9ZqJNhOFYyFW/7tVEGJ9LQAbTqnSl9Q&#10;Cc80cAul4g18spLDXbxpOQTF46Hx/1Za6mU15ZD9UKVgnWmCTVKXbTOTvHoLL9QJChpMPapF8MJN&#10;2WRiFlnyO68vBVCm1SYMwtX6LZWiCYOGpH/N21cJTXZU2q61qD+palvqN1pn3pqmiJt3MT5m7/bN&#10;qu3r/eh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WmsHBuMAAAAMAQAADwAA&#10;AGRycy9kb3ducmV2LnhtbEyPwU7DMAyG70i8Q2QkbluSwjooTadpAk4TEhsS4pY1Xlutcaoma7u3&#10;JzvBzZY//f7+fDXZlg3Y+8aRAjkXwJBKZxqqFHzt32ZPwHzQZHTrCBVc0MOquL3JdWbcSJ847ELF&#10;Ygj5TCuoQ+gyzn1Zo9V+7jqkeDu63uoQ177iptdjDLctT4RIudUNxQ+17nBTY3nana2C91GP6wf5&#10;OmxPx83lZ7/4+N5KVOr+blq/AAs4hT8YrvpRHYrodHBnMp61CmYySZPIxmkpFsCuiEieJbCDgnT5&#10;CLzI+f8SxS8AAAD//wMAUEsDBAoAAAAAAAAAIQBfUNnTEIsAABCLAAAUAAAAZHJzL21lZGlhL2lt&#10;YWdlMS5wbmeJUE5HDQoaCgAAAA1JSERSAAAAlgAAANkIBgAAAbUI+c0AAAABc1JHQgCuzhzpAAAA&#10;BGdBTUEAALGPC/xhBQAAAAlwSFlzAAAh1QAAIdUBBJy0nQAAiqVJREFUeF7sXQeYFMW25urVK2ZR&#10;CQqYFXPCHDELKAooggkERMk5wyI557DAkmGBJadlc845787MTs459Uzn/l/NOpd7kRVWWd/j3rf/&#10;9+23PdVV1dWnT53zn+rqqlb/2agr+CgQPrx8fD+6FTzqUWL4Z9PAuo8/Gz48DwH7GLjdmQj/PA/6&#10;gh93hA/PByUVQ5KW3RD+eQ4+/zJIjOqCyjy+BFCWLY1epJVHNQeSZxk4091COKkB8qROoKjh5xWS&#10;mD1w2fugIP2GxiujHXsbTmxOuvu8DHNX3wPWtOlcmqHw07TwYSt19hONVybwv94K0OpvtJiwpCGR&#10;QOK2nldAkE6e+y0Ih/nw4fkweqPPZTJV9j53rMl4jg0fNsCgGHLuHG179bwLnYNDM/BfFaQ8f+64&#10;/uxt5xWQ57907rcy9brGKxP9OedOVGhXnjtONw11hg8bwLhWnDsXMM5svDKJU547wQa2nTtmLJMc&#10;4cMG8PT2c+fq5XMal1l23riGTMa061BX8d65AvKzHc4dh6DLevfc71/2X33euXOQfMeIciYgMump&#10;c3rmUS7lt5x4Epx7ByT7pJvCya04IQtB9XQYy7/6ncqCv94mE1zRUFmQq36T4+J3h46BmKslznKu&#10;ICv9esz5zzR+m0HdqoYMX0+6E/LiZwAuDsrsV871Pd6xBrbE9tBl9YLIxzGhNMr8aOMt8zunnjuh&#10;LH0OEh8Pa9mnDWmmskHfeZ3boYm967zClQk3NV6ZJFWeO8Gxu/Thw1ZccAcEXtZwjqcOSQ2JYXDB&#10;NY1XJjInwNKn4SnthbTC7yBIWaDMc1Ff2xOB4DGIwSJs2PciCs1zALYYAe1i6Iu/bryy3wKOlIaM&#10;9QltzhWYcOjvTSv8W0geqU2dbCuOn/0KNltShEQX/LmK/gld1eA2cudit8BX1kZEtLoqnPyfjGGb&#10;U9liPUM9ur47/2a/mUKii/Xd/fUO/o4+K1Gg9Zr7LD3D3/TcbIzbdEo4Veby3vTBVrwwNOqPea0W&#10;/HFY1TMuT1n/Cc7VBRXZT8Ktjrg1nHRpmGsinggfngdbdQTyLTMAdep14aRzsFf9dCB8eD5E5mhk&#10;ULqQT8jqosBTexq9Tc63tPHblxc8YBGFbTCcfe28DJrMmxCZ9SQhNAtvDye1ou29u9G6Tb7alJsb&#10;r8xU3KMifNiqPvPFc5nseW8g6Op3XiG98VDDb1P2G41XJorR88OHrcAcPC8TLxxrtJAk7G68Mltp&#10;r7LwYauA+aXzPE5s2bfnCtk8L547N3f5Y41XVpX0iN2e9atfFK3nOw3W+S9yok658dwxF/gdnqH3&#10;LdgWPmxFWca4wocNoKkN5wp5TQvO8Q6veVLjlXG+9dvDh6381tnnVSZSG88VYv1LzlUmBP5FYM6D&#10;LL+jNXzYatnOa87LpMh65txvVXwbBM1LGn5riENuSPwtvPWDisDEw6+Zfl4GQ/77cJcOBcTT59J5&#10;5+FtfuJcVLm/Q/Roevei0H9RyD+XgZG0cBV9cUvoWOQdalFMSAkdAzuuA4quEZhf9e0CmPJfV4T+&#10;G/NeR31qawSpueDt53trt+lHBBxdQDPrUJf68B2G+POJ9DmsTel0TmYhsJoZ0FjnQ33mdir0m2Fj&#10;YEn6FJWx/3LIun9Tk/MgslFrwocNEITqhowhZi38m6b/+5P1+v5F58+DUT38gMTHosQ4EZqanuDo&#10;3XCyZ2Gv+wpO10SIYjp81nGwVhAOQuVBEo/DVn1+n/1d2PI+7eE0j18VOtal/trxazNeaVrhxsDz&#10;1fBULQdlnE5MUOqQ8qqVDU/zT6Mi9512Ac8xAImdw0n/ybjvjVFimstDPfv8ZNz6/ibsyDUHp50p&#10;C1zTYyUGDFnLFFuD1hv7rEabjxeiwEMbuw/aId10S/8//0Ba8P8DZckd4LF8dGUpiiLxUZQmtIWi&#10;4D341CsJ91rVdO71RyCKiQs8ghwu0ZYTTroo/L5USP5NoIR48AFjk6RmNNbdIYkHwTNxjQe+jWHv&#10;0b7Ffs8JcEIcgp4UWCvHnjcs9FuoC97Bnvjn4XF+A3j2ANaYG8OnLgCQ+gzvPwiXbDw0uR+Csr3f&#10;9MevzLvXlpk3Eg5Hzt1AxFXOtK5QJ94E9dnGg2dN8nWoSb4NivzH4FSPbDSPMu1Dpdc2k3CCHcg/&#10;fU/7UJo5oTMGj23V9Ib5nPN2sMHzI1SvdjlYU+OBQMASAbduNlhqLRi28aE/p3X2Ailwfp1B4t0r&#10;dOeTmosi6FqxWWLLiCfCeRGv3zzPzbGNDwcGjWMcAd/qRs+5rBEuhv4XUfwn/JZ18JlmN71hY+a0&#10;tdkNYy8ooE54EMrMLo1WpD7bEXVJjZ/7asLfUJv1+gXnNGmtUZP9BwYhTGX9HArlhYFNXerTnLr8&#10;y0YrUiW8wulqG3d4bmMXLqb4pwvO7U55GVUZHZveMF7ctUAQ/jWm9U8IbKSDE880WhHHr7YKYkKj&#10;5wRuq00Uky44J0lH4P8j5sJS/FGlYN95QUXVxc/wZucXjV5ck/EktzW6R6Pn5s+8l9fXDrjgnC3v&#10;KdSmPdH04YtV8R3NlG0Boa/RKLf9YlOmvQXF2c5QFN2PbUldL7iAOvE+1Me1BW39CIxhGiTz7vPG&#10;14OWe2Ao7A7GuZyYixgwnvU2c8nn+GHK1dASPQtnuzR0rlWbwWcRGuw4GfrNu3aSWCXC1nDy38Bx&#10;shc9vpPESM7gwknEa6TbBUkHka0ISuzu8yL9qqqIayHWAEJVGsdZp/HOxWCsi5reMK9pbrREFZ8r&#10;ECAxYaB+yHmDi6JoXS4xVQhY5l3waiI07irQWvCWTXXhpAY4+FOfs1IBsUIRDUMPXvl0WGunNL1h&#10;yvx77W7z+PMKODJaoTzjOqw+/CAoxWjAH4OgYz5Wnrr7goZRzqUf8c4VMMe/DG3stSg9cyt+nv4w&#10;/K7zjensE39HefpVTW+YWzc4W3I13vsozUjwtnhy1+6Bod+cMRq+iu/hKftEfSC/x4ec54QeTDpM&#10;8ml3hs77ir+GufibRutyVwzA8YJ/jbFfEqIYNV+SlCHL/7dw0jl4pG0jwOaeV5mH2Q6BWQGOPwFe&#10;qCVPKuKcx5CEDQA5H/55HrzeXUAwsukNCxjfqWRsM1Uit/NklWpptjrtRWd96o3UrCM3UKrs16ig&#10;OYL0roPg7OthKSYMwXk/Rk+6BkpdT/iNM8AKkae0/rm5i9a+DmtcOxSl3gNd3vv1csVayiNsGumx&#10;bafUlW9Ti05c769Kuc8bvuzlw1P2PbELceDdW1ltQa/cUJo66U5sivyXKWFdZyyqon5Qp9zfdIk0&#10;JwQuDyK1Ek5xPzEDJyAJ9eS/CQEptmM4y/8tluzvenrLwT4Lwz//n+Gh+3tw048WoprmUWOm0fO7&#10;lbi95zLc1WsFPpu5DaeTaiFzuLFddRKP/7wRL6zuiUe/WYmx25IgN1CQW4MYvyMbr2/6FNf1mIa7&#10;OnyGhVGZqPPSSNG5MOH4SnT4ZDXu7L4I70/+9UVsC1rQgv9aiP5SOIp+OB7++X+P0FwN3rAUdsc7&#10;wXDS/y18lmG97LbdbFr+ahhTXoEqpc3//TtQS/nwdyX2KODaDnv+JyR4vfc8mt1ssMt/me8xTTg3&#10;deZioOmtD7JiIXg+HpXWTbAULWiY6nApBJ37O4UGZMI/Lw1JzIIQ3AWdblzrcNLvIoIwUU70QqJJ&#10;1BPMBR/cfUm9iokhkVCwyiNxjqb7QJE9Ds65DgI9/5KFgNJbJRKGSTxpVOAIAtYll2yUSr96hSiV&#10;ktDN0/RGHU/4AfW5z0FR2A32qv6QJOncHJnfwquf9RIrVMETPAnO/R10Gd0vOnCnS3sVlsrvCcVe&#10;Q+otb3qjTIXPoyr1QfgsT0Kd9TIY779mTP0WHv3I46JwCIJzA9YlPwmv7fyXmP8O2G6H7nRn+J1v&#10;sURvIXKbm94oc+4LGDymNR06Vme/ZnfLf4Tg3Q1dzst3N2T4N2jLP/xUYmPAWWZBm94V8qSbGn18&#10;zryuMMXdD9PZX99C67XDil3B+KY3ylX2M2qy3mp4HxdCiXblGF44AkPBwE7hpHNwyX9+iwsQBWcT&#10;Ifi/hSr9vcYbVTUUsxbef+7R+rQTfpT40qY3SvBvR0HeiHONkqQNncCbEDTMu6BRgcDOu0WxjMR4&#10;lRBcu8EGf2y0Ubx3C6z148+9BQ4E1nQUpfqmNwrEJPDsgXONCoHjdUqIMhLDXjhlQWSDKyXWSEzC&#10;7kZ9Hy9RH4jcmSPhnw3g+YQelOT6A5KyHyH2Zv55M0dDhk7icyHSS6PDSecB/gxwng2NNkpgi4iJ&#10;WX1eo4CNt4Gjmt4oZ/nP2Hj2wfMkBcS0FwN74Sz4YG446TyI/iM4mdP7dxoVCU3JF+c16mTSiOck&#10;Mb3pjZqx8GGUp919XqNCYK2LoYl7+AJJhVgC1Euhjn+k0Ublli2A8ky78xqlK379I1HY0fRGydMf&#10;hTL11vMKSLZlX8I3A5qTnRttFK0YBdH0UqONcpNz6qRnfeGfDXA4vikXuPVNb5S7cjSmLbr/Aklx&#10;gcOwl37ZuKScR6HP79Foo0R+Hw4W9jpPUil1g18TiScI/7w0LME98KmmK8M/z0GkcyHXr2hU0Vmp&#10;ltipxY03iioFZ150XqMY367ekqBteqPAlyDIn28SQpAkGQTu2ITwz/PAS2riNmIbbRQ4Lem1cec1&#10;ShRKKkRW3/RGSb54KIwRFzQKQjk4b9TvmIQiiI6FDfNIfguRL4f4G5MgSXETeMnf9EZ5qgfCkvT2&#10;udmh/wTr3wav49PGGxU4gZWrX1sa/nkeLOZjcBf0Ph3+2QCufnpXSYhreqPUuU9hyLirz0lKW/7V&#10;9zQTA71vJTRpHzSu6NalUCY91ejjCypJUJHzPCpSbznn++zqnyp84vkTti6KrVnPQpb6EGYcuAXy&#10;rFeCHtsogN0DkT+NY9Wvntcor2rBYYk/DMm4Fry1F9QJD1zg+0T/InjKuqEqrTOqEttBk/wsnVox&#10;EZLQ+OS4RuGXTYEhrwdUhT1AEdqiC0Y1WlhT+M1IwbMFrFAHikoAVzMJ2sJPYff2bfR9TWjCU1Ta&#10;a/DLfkbAuQsQi5reKBd1ApQjIjRofxXr324An3hBYUfV9JEu306/yGdBCugbhhhJgWsC/lkIuuYS&#10;/rVtbEPGf4PXMg1++yzCOHNag8ltGJ4Mn7o0WLYQHLO1QacE7vB4XryQ9/D8ZtB0ckPDw0kNsFLr&#10;2wv8QfJoTlxQRqB3kYDkVz0SxMwKcNamN4ox74Oz5qeGRonMskiGjQYtmT5qOBmGWTYMQVPjb1Vt&#10;8jGOoH3hBecc9T/BLv/1OwOBj6sgStj0RllzP0X12YcbGqXNebOspHgFiVSOgrPvgb34XTgtj0GR&#10;2AWmrA8arVSd1kFwGN5CwB5FopwTQGAFbEXdELQ+A0Vq+4a4kNbOnQcSLzYUaAq0eU+gIrnzOZNg&#10;K/l+MOvfCMaxHrtTn4Uh/mGozrbGmvjGPwipzPo7VNmPgzFOJo1aCy+R2qyFHVGX+Y9zJmFP+tM9&#10;WPZf3z1cElvznkRNyp3nGvXvcOYMJB6/A34edS0MmR/C4Y44r2Jd2l34bnoraPLfBmteDvBR0Fd+&#10;83T49DnYat7tAeEPDMgGDHPhyO/faKNY1Xy4ygc1VOapmWXliI0SuVKjJJ14PL56wGBbSX8Yyn59&#10;g8pbo/pALIfHEnF/6Pe/w2Oa+gITnufXJEh8HJyB5Y02SuTiCBvYe+4xiDyl9khm0r3rSMSbAJ7a&#10;ds54ulwxt4C1A/S2CxpFmOwt0h+JkMGkwMOsb7RREp8Ekdp0rlGUmF8fkDyQRDskhvRS4V9jCQKf&#10;o2xIl4qHhZPOwS/mbBAbefn+u3DqFsJS0w8mVS/UahaC40gPEjMIbTmOcvlSOKq/RHTRq7BrJhHX&#10;s5mk50MgLiign4uDx7tBX9MTbutP8FFEqlIZBPooSqzjoVG9C8r1GdzqKeADURCEsqY3ijG+Z6pO&#10;uss/cNx1PlV2N5VXF5FE8Rspo28lZcvvQdVmPANlYhuYS58CF1gJSjgFs+s09EVvoDrtCWHu0eu8&#10;ESvuYYLeJeSxRsNvm55nL3qJGj7yDmrw2Gu8ytyHqQr9LxQJu06EL3n5CL1iqzt7+7m7/JUOr4Q5&#10;8YVzYZk65wVtvv6XpkvicmHIeBCys/fBUNLLHPotedI/gH0dli/v0kBdiOHVasrfI3btwP9eo0Iw&#10;VUySyiuXQ2QSwQVJ7wuUwWucI40a33mIs2aYv7z8D7yqbU6I7PFVophHDKSc+MYg6X3HSAP3whP4&#10;10d5/+tQFn1xS2jOQogpcCgF4zoAm2fOrq0nXmoXzvJ/Cz+OfrFy/Sfnvk1oQQv+HUOGrsWDfdaj&#10;TY/l6PHlMmxJqESeg0dUoRGPDt6ADu16oNvqL/DT4uMoZdSQ0QGM35OHzl9twi3PzcADA1Yiqmg/&#10;UgwuZFa4MHvyEdzdbwXu6DUXfaLHYOHxTORRInWy0ogXvl1gD1/24ugzfi/b7r3N0rXvrUTnzgOF&#10;6IokIdvr8a9J1gcefHu10LrXQtzafbb06biTfJKZ1mebmfqfN6Zz7TsNk/7WIwq391qKMWuzA8ky&#10;lykxR+f6flOaeNPn63HN+0vwwIcjpckHCoRKT9Cw80gB1fGTmQ1TqFrQgha0oAUt+N9CKBKpir+D&#10;9+jnCaW5TwvyhGciw6da0Bg0lX3c8FeBca9E0D2mYQZlC/4NwOZrKNvQDgCu1hv2uAReDY7bBMF3&#10;lkRy6s+MqT/eEc7agtBAEU/HgOdcMKjjQDEUPNRBCJ50sHwtOPc+Gkj9ezj7/294TBFdTUW9IbBy&#10;qPP6Au4sGGQz4ZHPB+08CGPp57xkj/rdqSVXHBSp75h0mS8j4J4Oyt0ekn1JszXeVti3hzn+NkhC&#10;DERXB4ikC65NeBVb4p6GRzkD6pRbIelWtAlnv2w462eW6pNvBfxnoU7+R/OPh7hs79gY9wtw6xZA&#10;e+oBiPwWsKbHYTY/dcEKUn8UCzc/9ukPk66FxKei6sx9gH0DKrKfhib7Ofi1I1GVcG+jE0b+KIaM&#10;uUsxZ9lT8AZHwunqCJ5ORmX++SsFNAsilj5Zs23XB3BaNsMQ/ypE9iwMye/CajyQrM/7sKY+8+M9&#10;4ax/GCZ5/7eUeV3AiFlYeuo+WOmTcDu+BxP4AbR3LVR5z/9pYcGz77bq+LecrPdkYn3elwFL9Uh4&#10;3Kuhy30copgIl+XJ5heWT714l1+zDZKrENbqryCJCtCukRCZfDickfDqt4ISz3BO9/yd4SJNhuTY&#10;09FbMxPgNXDUDAfoUlTYlkHn2Q+BKkbANoqWpNh/hLM3CT5p252cZ+yWgKjwGWtHEHtYR0zIHLCe&#10;9eB9GbDLR0CifbDVT2x+YYnikfmSkE48lhwBJgmQnBClCgQFJ1jpYMNCUaxYQJ7WUkkSzCPDxZoM&#10;iTsCGi7yEKIASgGGO0zqTyD1KiEGDv9hzfJL+aOl4H5QkoPUuRGStIdQk4irGMn0mChmChK3gzxo&#10;PwLehKZ/LthUMNS6DXzgBHixCHWa6ee93rFa573qMa78WhLy4PFGQZAsoB2/IOjccMEEtsZgtcbc&#10;yPs2QWK0cAXXASLhWf5d4IInSHevBWVf1GRhccFNs3nqAERBRgSxkbSlYhhSW51HO0LOKeDehNCr&#10;p/qqP/CZbFNRX/Remb3mB6LGOxH6iCqcfB6yNdPeXXPiAXDsMSizXoShsl+ThGXXTXhBk/MCKD4H&#10;sxbcA5rOhtfzLdGooYQ6bIay+NUmC0tZ/EmquXoQTObTmD63vTucfB5Yz6IvdLmvEo1LQ33ec80v&#10;LEPeYzZH7rNIT5mEH0bf0qiwTMWvfmNPIhzTvwTKpFvhkU34KnzqorBX9vzEkdwaErcX+lji0l1T&#10;UFtwNyxpz4usaygdMN3a5GUo61Mf1zgzHxYCpol0bVzHRruYV/FzmTXuOlBCIiYf+wOfrDcVmrz7&#10;bNaiFyAEJ4K230tswL/W6PstAo5lfWXp14K1RsLleoUY6LcbluO7FEKBdF1cJ8C8AbKMrtD8zgSg&#10;xlAb3xqseTZkyW9AG/fMedOofgtN9hs9THF3EEeyD/LUv4Bnaeo+qHSqvoPOtxmb055tVLP+CSl4&#10;rJPD8jEvCpugqRoIe+nnjU7T+i1CwqrPfpITmX2IUwzAybKvmiwsyvAJLwWi4ZINhrek70WFtT+5&#10;16szVt9DHEg8XPZ/rcDUbFAZZ2+zOY5CCFTBY/jlosIKwWdZ6Ba5YngDK8F5ls8KJ18SXusUZ+g1&#10;ecjQBz3Lmyys3OqFTi5YDoFwKM654qLCoqj17f36BYSqeBCwTmt+YYli5HxI2QBXD4HfeElhSdIi&#10;YkCryV88CV8ON0mzQhD4FVZJUpFufprQkINNFhZpk00QzRDE/cSD7j0aTm4UkhTXRhL2kvDKR6jJ&#10;4eYXFuWKcND2tRDoHDhMkwOhV7zhUxcg1J1oz2hP6IsUr2s9Ia+rmywsq/4np8QVwsdHIuhf1WRh&#10;OVWTXZK/OERXINiWJYaTGwXP7+0t0DPBQwenbkLzC8tS16vYoRwBs/0gZi9/SBNO/l2oMl9jBecR&#10;mGq/gbWiaTYrhJr8txlQiTDUDoGt8usmC8vrfI+h+aM4Uz0KZwq/umg3zNeO6Lqv+BWiuflQFz7V&#10;/MJanfiIdXXSUwiaZkF34o5LdkMlieo5x3yMW9AOP03tuCucfHEQjZxztDUJc5aAsj0Lj+mhJgur&#10;KvkaULrxkOe8AnlSp4vbLPmYCmfsbYSqnIE8/fq/wMDndbGGltUr1UzBvIM3XFJY8vjrwZnXQ5Hx&#10;NhRp9zbZG1aEqIM9EvKMF6GM/XUCTlNQd/ZReNULIC96BXVJT1xUWLRjfAXvuIWEaon49o8sDdRU&#10;yKveqbTWfwPJvxHK1OcvrVkpr7O8dx88lm/BmX5qcjesznqCCxndqGMfYOHqlxqd/d0YJv7SgdXa&#10;TkBRNwTOwotTB71+aA9V8cvEG2aHBNv83zVy9rVbJc8B8GwNqssXJIeTz4PkO3inSz5lqiRVdlIY&#10;pjCcmEMcwlaIrl1NFpbLNt0BvgZuOhJ+9y9zwsmXhM/2i0MSa+ENbgbrXyuJwfK1rspxw8Onz4MU&#10;ON2Ld80lHteHGtOy5g+kRfHEfNB5QEADjjkqSZLnglCGCEcv+WIIvXCTADYaXGgUQUpvMnXwibZl&#10;orQCgJKUI5RDjAtKkq5JI6SCsM4GqZpcNwESHQ8wNcQmxREq4T4bztIAiTU/LghFhMCSB8/x4MTG&#10;VyS5LJS6p+6S0dGkMXmwKEYS/lSLVNkUeCUjAp5d4J2HwXLpMFWNFCRdzrmPV8uVkUOqXFNeD/+8&#10;ADQ89zN8guSon0puzgSj6SdAqiNkdikYfh0kNgXOumkQGI819BYoXOwCmEwRq7ngydethm2DrNat&#10;iZJUCn39IEhMNZya6fBLZeB868B4DsMlViIh7WdIkMEu/53V4i8HprLXFJ7KPuAdW1GR/AK5iVOo&#10;TXyJ9bv35mpLP4Gj4nvUWhdhzuF2TR4hqC/pZrSWfo2geSPK0x8Cy+8XFx/owFiEpRmK3Je03oI+&#10;HG1aiurEpwh5jAHtexkOx7ALvvBsDLrSkS/Wp3SFgBTMjWkPjzMW2rLPoK/8AZRxDWqTHwDEVFTn&#10;PND8whox5Q7b5PmPwaedClXsnZBq//XCQp36pq488VG49F9BE9v63HTlxsBZV76mTGhLnnAEJk5v&#10;h/mrnxEd9qG0LvGWRkcWAtaJqZTjPqIhK6BKugmCZRX8LkIrrO9edJVTXcZnb9VnEM8qbUMdCbIr&#10;Tjxxbk5kUPVNleJsW0iBM5Cl/Mkl3i8GVf4TVnXu64T/zEdV0gPneUPG/rGK9n0Et34mdGc7XFxY&#10;wcg3FSltSLfdCl3Oq6jMvq/x/TR+A956+EN1xq3gqc1Q5r0NWfpnFxWWqfq7Ny0p5KFyh6FKuBlV&#10;qb+uJBiCRz2xQpdOztGZKE/7C3iWSdk7h9KNg+jdBUtJt/OEZVONTHDIZ0Hv3IbIA6+RaD4Llqr3&#10;dLzv2GqD5utYb9XgeYJ/bT+39UcdpEzUV70EjjsCp2wC/JqxTRJWCNrqtyiBSkbQ9R34wEyw9Bmj&#10;seRjnSTEjKICAxQ8v2adQzX6tFczVRfkd0M0fUccRQI8ub2B0n+tbh4MrKmwVnxEtC4HAfMfWBuy&#10;qRCpqPUIpAF+OVjPugt4lsQpXwStIeeWA6wRvG89+W8BxZ+Bn48jDqEIbIDElpIeQSo0D74cAeY0&#10;PEx0k4XFuteYJd4OmmiLRCeBlxSEJoSux0JwxRCvKyeOIZPQm6PkvJZ09dmNajnFJ/SwEw7IcgHw&#10;3mV/gbDYXQtFOpUY9jpw1IpGSSlivrjaXdqr4Qm6lF/cIgiGfpS0H34xFrSUAZ5ZCxE2BIiXEwQZ&#10;SUtDkD8uSrytR0MFvwMUFV0jCN4ygY0idMJA3P1BYsNOg0ElBHYxGNYOkV4PkU0J+Ji4Ljm6vg3e&#10;2FX0Y8O63L+FJOXd7OKiSRelIPj3Nb+w0lWjosttG4n6p8NYM+SSDP6f8DqngLVuB0cnwKb+gQhJ&#10;jqgD3ewO5oCDNW4AbV8Jj5AFj+y7Rr2oQB36wSz7ArRYhgPJA+D3JPe3OIalOF1z7TyXHTCqByD0&#10;LbBDNhK0ZdEFH9w0Br9lQTtv3ViwjAzm6gvXYrxsqIpelhmKuyNgWwpFE8Kdf0JV8ipvrehDbmQB&#10;FNn/WgMhBHnRcwVu9UQ/64khxv5JctOJUKU8DMmzDweIEY8ueBs+52LI0h6CGIhMrkt71OMuffqc&#10;7XGbu3dTZXQkGnK0gV5oC3o3SViGmr6vKHM6ghUy8MvZO5tfWOrsR+y2zJdQWD8NUw9d32RhKTPv&#10;09sKXkOwfhQRxLWN2hATHylP1faA5DoKZdZVgGcVqtOegy61MwkYRkOefHOjWuc3ja0zJJH87G7I&#10;Y++CLPHJJglr+sr7egyc+He4uQ2wn/idxegvB/rsV83O4j4IWJagLv1RogX77bKUpy0UtcGyM/0j&#10;y+6MLhavbZhFHdvaIrKRluq4jpaAddW+FVsfdETv7wWfhWhkxhNgxb2W2btvtFjd2y360rcthuL+&#10;Fr9jgSTL6gDJlwhFfAeA2gNDcS84i/qgpnYGxk+9NbS/jrMy4w4LR0VatFXvWRT5vS1qxQZp5MTW&#10;4PlYon3PgfWukXbG97AcSf/AEjRtsFSR/KK4wUI7OloELsqiKXjbYir+3uLVzpcMKeR6TBaqM35n&#10;t4PLgd8/Li/gXQ7Ok0hc/nBIQi0OJwwCx6eB1s8G7ZoFmo6DvaI3YeJynCobCIrLg9v0CxjregjB&#10;k3DWjCVxowya6iEQuAL4DcsR0G8lMdpB8B5iQ3gFzh79ijwIBRjvQki61YQ4xsOiHEkMewESy39E&#10;kFWgsnYVCkpWIkjqbJhKwJbDXj0WQiARXvtGUPbZ8Pgzsf9ET7iYfOw/3RteKhte9UJQhkhY2ZOI&#10;KxtM6iyBvapX8wvrcsEK9fECfYpogZ14xd3kv4kEyYGOJGom/Sj0F3FVgA/05ZhYsDCCEY+TYLiQ&#10;UAB6xG+/ZZaCpyZIobVihEpid/YS5sA+89s8/9EIbaXBBreAJXSB5VcAwapG91JgA5FWni4l+QjN&#10;EPc0OvgnUke1oA5DENPh4nZVh5P/e+AyLbtHXvsuLQon+crSV8ETLbMof4DLMAe86DL5RCYOXCEK&#10;Cl4OCQkn0j/DziPfnvflTHXZ606BToHNMBoW0wiJdZ88XVvw7HlLQPzXoSrr+oDLN70gYtlD3Iqo&#10;bnC5h0EZfzshq4kYOPEq0IEkKIvehDL/dRQVL8fQsVeT8GgPcSydwbg3OaYsuk81cs4N541T/dej&#10;IrOLQVP0ohhQTWFrE28jYdERNiL6arjFLdDlPgVn6ktwa6eiPqUtsUubMSXmHxh18MaGNY5bQLD6&#10;2BMBm7QbUbs/RnR0d8XF3k+2oAUtaMHv4e2Xh83bEZUVuSVfF/nS9zsiFTwTed9nSyKtfj5ywswz&#10;kQu35UeeUqgjuwyKJufEyBcH7VgcJ/dMnbj56NRev8QOz0kxvvZCl6+nqoHrRhyYfuiUM+XDcWsK&#10;3uoZkdHwuqr7hi+mVKHq2jeG7xu2Mcn4xujVsS88Nnj/yJiYmGsffGXW1Ph48w2vjtg+ZFpUabfI&#10;wr1Pfhvz49iImKpr7/x83ZQag3T7h28Om7xi6emPZu4r7P7woIVjIyJS//7od5snFtqkDqNOzf56&#10;QerOvuuTi+95vn/U+ND1Hu6/fHycwdmp3+KC3l/Njv4+lNZskFv9tIOSYGE41JlZ0AKHQjMHjyhB&#10;63HB7WbhZVjkB0OsmkOZhYKHl2C1Sqj38LBzQVSraXCMiFq7Cw5SzusXUBtkwUkS0q0Bwr0kVFh9&#10;sLASHJYANCYXeC+QpguCpRiUeAi353n4ghwK/CwoP5ClscEpsKh0MiS8kuALCMgh1+RoGgVmH7gA&#10;IHcF4AwESRvcKLVxCLAi1EofBHI/tZ6AkCGXmtfDRkTsu2N3fNkNm4uKrpm+8myHUNqQiC0Nazxt&#10;3Hj6tujorLtCx//EuPkH744gYcye2LybN29OvCUiAld9N31Tw5uZYfN33h2Rmvr341n2myK25jS8&#10;FxwSsaehrklLou5KLVXfGhOTeuOoyWsa0npPWH9PKCSaHnm2w+lM7W27iZaNX36sE4kL/vbeFxGd&#10;i4pwTejcvqK6O04WGa8fvyF0rlWrH6ds7iyXpH+s3nqi3ZH4srZqNa6b0VCuVauBA+d1Cmn55n1F&#10;d2zefPL6UFoLWtCCFrSgBS1oQQta0IIW/EXQlX6+SZb9mCAy64XqlFsFtGp1weZsLQjDqZo7RVM5&#10;HKH9SzVFH5JwsEVYvwuPdk4/ffVoIFAJv3MAKCrm3AS0FvwGqsJ+e5VZTwHsJvg8D8HsXfhS+FQL&#10;/gmfadqdLtfiWzSGEz1tlpMQxSww/qUQeKfNnD2hbWpqRMvSKv+Ez/J2gPb+JKza8LL03ZjbIGI/&#10;5GeuBu05CfnZWyVd0RfZ4awt4IVd6Rxbg6BXAYu5EH6pHoxjJ/mvBuc9gYAr7g8vffBfi9rkp11e&#10;2TQ4lQOhzHuNeMN9qE/pACGQCVXO89BUDWvS7vH/L6At6671G/fDrVsPe+UEgCuAJv9r8Gw2jKXf&#10;w6NdcDic9T8DprKftkjS7huCjl/WU9alzerSreqJeUFXPCjPJlCOmQggtWF+l0fMh6F8A1jjsWZd&#10;d1hbOnE5Z90+klKv+MhaPmNyOLn5oEpsC4E5g6CrC4KOIWXh5GYB6XKUrfQHBM3dyd9T0Pr3YPah&#10;6+H3xECTeh9clV9XhbNeNuz2qJtkCY+FtpSAvfQjqDLuNYZPNR947oDISj7wwgkEmVzRw2vfq0LE&#10;teHTlwWf79DZIGcHhGxI3AnwkgmCcAwMT0OkE8AHTn0eznpZWHGwb2spGJwuiUfA86WQ6HKIgcTt&#10;4dPNB9p/KxCMhiLuBZiL+yFgGQTKdk99+PRl4bvx1wb27PsCiqyvUJvwPLnOOlQntwEbWABV+uOo&#10;yXznsoUVEfH89d+PvhYO7xY4fF3g906FovwDVGTebQ1naT6w/i1iEAoE3KE5oBngxWSiZXPU4dOX&#10;BbUuMoMN1IJjToHy74YkKEh3nAEutIKSfQ8k387LFhYJNP9WVTuPhmQl11gLkc+HRBWBdR5sfmH9&#10;NLGNxAYToUrrCao+gvT5X6DN+YDm6Oi9hvRnnR5dxJ9eZq6uoIvVppmFpNrh2J7+HiTxODzWl8FJ&#10;h6Er/pB4xL5/WliG8mm7DbnvugK2Qwm1qS8htDNIRf5L8OtmkpBqCJzG7s0vrOkL7pZYvgz68v6E&#10;WS+CST8X2uJPIdBnoU97DjwjXxvO+odhqPrQ4DduRaV2EU5mfgoJh8B63yZCOwJLdn8EVEv2hbP+&#10;YbjV8wRH8QfENh2HNu9dEneeQVXe+6C0kfA7ZoOyftn8wjKWjRElUY6gajZ46ijoQAzR6EmgpBIY&#10;qyYiEFp4LDDfY/ZvbBsu0mS462fkco50CM5ouOrngkMNkmoGk67uJbZxHoTgjiYvz/JPuP0Tf+Ho&#10;kwe9waOwEq2VxDJ47T8SDlcDm3ImaPMZMLYTsMvnNr+wapKuhsjuRG3SCzBUfgPK9SP8msfAUWtg&#10;ON2ReKz1kEwPwm9+5Z1wkSYhtKSmurCdYK37DpbqAZCnPAsrF4kpR/8OHxtJtLgLsZND/vCM5KCh&#10;rSDZvoK5cDhU8Z2IwLe4PM4HiLfdj8rUx2Gt6Q1l5dvIz3jCFC7SfBC4KBGiDYFgCnHrtZCIew+t&#10;0kZBQwzyBtCSkTy9LWCEbLskyf/Q+nyiePQsw9cAUhqxKUcJhVBAlPYRDVNCCiZBYmL/kM0KXZ/n&#10;dwkiaacoZZP2bjaE0oGIv7OiPUaSNhPaUAnGWw2v80zzb7ShTP4b4TzHMWjcDYjc8cmyf871DFi2&#10;fW5JuJXcUCSMiXfBo55Jnua7vDr14Qs2Yfw91KXfFHBW9IOptBcqk+4hdmUB6pNuBBOIgjL9bpTG&#10;d2ySsBylw+5WxbaF5N0ORfL9sBb0hybvHSjOdmgQVghEYDfWpbeFq3oiVmx5EcMm3Nj8muV3zCU2&#10;Sw+TYwVs3l09w8nk4jFXK2uHfC3S8kya2oIg0RAhGNpTas0l16v5J3hmXYZE5ROimAA3vRcQa0G7&#10;FoMVjGCcO4i2HWySsEJt8Tvn8eDrEfDuJrFlvK2o6PlrUlPfOm88jKKWJ7J8FShfJqzWbc1vszSp&#10;T4kSlw1lYR+YKwedE9a/Y2f604LSPR8u9WQYSj9tsrCMea+YaM0qpGVPwIadr5BueAB+JyGn/BEY&#10;sz6DsWJIk4RlLpvQ1pT9vBhk47F+y5uIivliYPjUOYS6or7gFUNQFwm3chIMhT2bX1i1yQ9LkpgI&#10;Tf6n8CobF9aW5Cc9etd6+HTToSv8qMnCkue/YPEYliApayxWrX+VaNgRElC/BFGIh76kO9QVXzVJ&#10;WB7duDbK7CfEgJiGdRtfJ+bio3fDp84h9I2PouAlk5/QFKtqFPSFfZpfWG7jWFEUKiCvWQqDeV2j&#10;wvJYJlZJgQoI7lhwtllNFpbbOiNHoGMhBA7Aa1hPDD1xHMYJoAULsVuzSTec3yRhSboVrX2W8RwI&#10;TWDtkeDtqy8QVghe67RUkU6CxXcYMsOK5heWNfHvELidGD2+PQZNuq9RYcnjr+YD+m9hKfoI8tR7&#10;HU39UkudcksgUN0PzsKe0MTfTWzWVKhTriO0ZG1QMN0juYzP9ApnvSgc5Z93DLVTpBbTlWfulyrP&#10;PvVt+NQ5wLr+Rk3yzcTAD0N00buYc7JNw9ZmzQqB3S6yvI3cSDx4Ka5RYYUgSKp+El9IPNpJQi3q&#10;1Qy/v0k3KknSnaKQR0v8cYQ+GodINIzEc+HTTYIgqrIlafslvx8UhG0UR3oJJxVC5I5tCSc3H+rj&#10;riIB9FrQjucQtPe66HiWoeItnyzpKeKNVsHtuKPJHz/qc3sfVSc9CwS3QZV8R5NfsmozP9gTGobm&#10;/JFQn+14yevVJ7ah3GVDYa98H3VpzzR/N/Rqp4kgmsXTm0ij1o0IJzcKxrXxU8a1hpDUArCBpi/0&#10;zNvXvc3Z5xOtKobPMaHJwqLd698NuDaQ65XArR9+yet5HYuSRKoGvCcBAduS5heWvOBBwoRPYVfO&#10;2zhRNuB3u2EIlHfa3oD3C7DBPVDnvNhkYdnqf1pmKP8AHukgVsfd32Rh8e5Ji0TbUEKaD0OZ8Ogl&#10;rzdnUyd9iXwp/P7h8Dg/bn5h6VKeBi/kY0/6WziU/cFFhcV7hm1nrV9CoPdDm/ZQwya5TYFXNmKR&#10;qbgnsSXJ2HjyiSYLK0CPm+P1vUeudwjl2V0vKaxfVjygLS/fAN43HgFr3+YXVlHZMGLgnQ27BvPe&#10;LRcVVsC6qW/AHQU2tPSmcwIbTr4kPJbl79OeVSTOLIbdPq7Jwqo0bOtZpyJMn85EwDT2ksLyGKYl&#10;gyoj93EcrHNl8wvrhzFXwUutRVnafajMeOWiwjJn9j2sSngGrG0ODGlNXzfBnN3nsCnhKYBaB03i&#10;DU0W1ox1T+waNLktWHo7VIm3XfJ61UnX+801/aCXvY3ajIebX1g8t0mE5IckHCZB8/ZPwsmNQhSP&#10;HJakbZAkDSGUW5ssLEla01GS9kGU6knZzURYTaMOkrTnEU7YQ8pZiZFffsnricK2BEmoIvdRTLru&#10;sb/AZqXeCJZZjvqMdlBkvV8eTm4UjP4zn2R+EpxuJvSxTV+fypDx/mFNaNSBj4Boa99kzVJkvbUv&#10;tIAZx6xGfcqtMCtWfhk+dQFCow4u123E+fSFpvgVyBI7N7+wnLrvAaYSbutyCP5to8PJjYIPLOvN&#10;B+YTh5AHt7Hp1MHvWf6+yzQHLEoQZGY0WVge64qPAupVRMiEOujGgqIKGz7EagyhkQmOmazhmDgw&#10;vhhQlsXNLyxVygsQ+TzMWfkMdh3td1GbZa8auEpT8Cm4QAzkmY3v6N4YfGXjl1pz+hCeFQtl7tNN&#10;FhbrGro46PoATiYVy85cereT7QlP6at122FVj4S28IPmF5am8AWRJy59y573ELnr067h5EbhqP15&#10;saPkaxIYH4O6uOnrrdvrJy7QVxMNZhOIkJ9vsrBo79hfvO7vYeOSsSnu0tssHCh8QVNj3winYQKs&#10;1X/BqEOFfgQRlgw+zQpwpmUvhJMbRcCxrDdjX4wAV4L08p+aLKxy+y/vVjkXEuNeiYB7dJOF5XWu&#10;785YtkJi8+HVjbjo9UilVzktY1RCMA6i9yjov6IbTj1yFQL8Dhjiu8Bw5vGLdkNj/nv7NYRi6A3L&#10;8PWEvzVZWJsTP4pZfPxOIqwlYJw3NVlYuoKPdyozb294eSJLuumi1wvtjGJIaQ9/xXCYyj5EdUKn&#10;v2DUgYsWBZ4hRDMRDH/iosKSpF3PSsIRCKE1+bidTV63FNjcWRD3gRZVxK3vJMJqGnUA9nWR+JOE&#10;pugIdbj4YviSZL9Jkg4QCiQHy2fAzWYvCJ9qPqgJuWT4A1h0oA2WHHrwosLSZ3c7oEx4AJx1G3HN&#10;1zVZs9R5nx6UpRBb5d0MbdLtTdYsc9H3u+QJLxOHshZVybdeQlhLbqKsncD4R2DNvpcwcFSb5n9h&#10;Qel+ETnGAZtzK2z8tosKiw9E9WFdkb+OAhimNllYEr+vu+BYCUjlCJhHNjlMkpg9PVhfVEM51jHj&#10;otdroA7s0gDPlSPIxsJi2r0tfKr5UJv1oCRIR2DMexeumsbH4P8JZ8VPK035/SDwO0EZmr4OqEk5&#10;fLGW2BFGisOQiW2bvJp29JE+iyKWPwOKi4OSeNFw8u+iuqQr5TNtgFs5DNr8zy9KsP8UDKlPSJAS&#10;YM3oC2t6r1fDyY3CWD94maq6L7FXuxAINH2IxicfsdRa0gMsm4JJc9qFNKtJ3fDA3h/mb1j9Onj2&#10;OFRJj8KIoot+TW/IfcFIaabDpRoCTfanzToxrwFB43yRFSqg1+yBz3ew0XUQ7PWjf6Q9R963eXet&#10;MzpIrCbmkWC66ati0/5t7wXca8GjGlbbmCYP7fDUto8pz2bwUhVs1lEQRLkxqFwxTbJsPbee8j8R&#10;ei9AWWaoQyMUjmAmqg0rNodPNR9UaVeR8GUfxk67AePntmu0G1am3Cb4tGORlPMJ1hy8B3bfcliK&#10;m75/oLXgy6Pa5EcB/0rI4ptOHWy5PXeqEx8B794LQ+otEKl9qEl6ADWFr10wJTxEHWoz7oSp5kcc&#10;LXoPC2Puan6eJfBHxdDyHSKfStS9oB4oOm9tdklyfCeJB0AsMzHsmcTuHAcHMzG6B5okLEnyt2XF&#10;+IAgbIMENeFa24hmmleET18UkhT1iCjuJWXqybVjyDUrCPVIg8hWSoykeiScrQGi6DkkibsgcRaS&#10;twKs8BdMZpsQ04pUvB+KzK7wKn9GauUgzDl9O8Mwm2zq1PvJxaNQmn43aO1iGOs+gV37NkzebVgd&#10;3+aiwpLka26ujX+NCyiHw1nRl2hGVxIbRoE2dCI3nARd8oOwlH47I5y9UQSMn+/gLF3BU1uhiL2N&#10;hEt7UJn8GJyyb6EtHQxN8p0041hnU8V1aHiB+/3M63Em+TvYq9+FLe/p5hfWqer+opOQTLdxAcTg&#10;cTjZdBQa5hE7oUF92RgS8WthM84GPHFTw0VaGXHy+l3JvdaFfzYKWjTsthmnk66XB148BId9UYNm&#10;GB2DiO1RwqedCdBFEATPz+EiFyAQ2PGy07lkFdQ7rlPWjdtMsQ7aZZ0CcMdJL0gidcwFK5XCVDWc&#10;XMOIuMLJDbsiiP7jCBqiml9Y6vTXpNBcB2vxQPCu9Qja1sFW1ovEY3GoT30JHJuImJJ3kF4/sknz&#10;s1D04zXKrM8IjU6HsbwnsTcHUGtaiZMZvQCiUdbkNwjLziMhSV8Irk3w0r8g4B3Q6EYjv4Xkr29r&#10;KfhUZG2bkK9biJPFA4iWZsCY8ybpARlQVfSG4IkkceQSiJ7VzS8sWdzNUugFqyz9Q3g1s+DWLRL1&#10;aW8EOHa/vfLsfaERRyw7eQ+J+t94MVzkovDVjb+jMqUzQJ1EXc4bcJlHILVsCLPqeEdS54LjNcfv&#10;YEQ6UdJmvwRKNQc+70gELc81ec56TdILQbc8AolVo7H61PMkaD6F6qwnibbFoz7/bSKo2TDXD4ZT&#10;/lXzC6tSOV0UJTlox1Ji5NNEcpfPhNIlKb2D2zQNEKpBe5ZDcu58vKHA74D1H3mC0y8dxouKX2oU&#10;U0k5LQKexRC5A4fCWc5BkALDmGAE6UrJDZoLL8knyg5wrqUXfW8ZAuVemAn6FETyEFkSFUiS9xWf&#10;L+NOnnY5gs4lxGzkQvSdheje3PzC+mbMVYRgRqM+rjOcxQNLw8mtzNnftK1NaguRWUHistaoP9P5&#10;ot3QXPGtoE+5CW7vJgwc8Te4fVvp2qw7JHX8YxdMDwrBa3lcZPw/wFLVC47EO8mDWgKvve0lNxYq&#10;P9mRt1b1g6b0Q2hj2+nCyaSLbmyrTLsJ1rKJMBCzUZvQrvlHHXz+nSIvUsQdHyNP6fwvHnh2H/Fg&#10;bnBCw8SziwqLF5IFkT0NFiZQflIOuFqpnHJLaOH9cJbz4HJNuUUQTD+LQgEELoF4OiXxaFGXFJbA&#10;78uCUEo0sQBi4NCScDLpCVk3CcJ20k5CM9hKci55cfhU80GZeivxSPshz+gKefa750ip3zK4HeO5&#10;n3iwHahLfRzm5BcvKiyr6nPBlUZCE8cmVJM6w8mXhLXyG5cltz0Y71bUJN57SWHVJnbgA/U/E438&#10;Acq8O85NkwyRUmX23fAopsOu6Ifq7Pua/9sda81IEZwRQeMK8OYl54QV2jjI5x7bENp4rCMhBE6V&#10;E21pdKqRJEk3sMF9QkC9uuGpupRNH0UNOpf3oxTEJgpVsFZ/IYFSN9jMxhAaWbDoJwlB3174g1vh&#10;UPy8MXyqQbO8pqkQ3NkNU7vdmr9gfpa+9FVRElPhlX0Dl2bIOWG53RG3Gsq/IGqdhR1n3oTOtoN4&#10;rRV2u3yAjGMOjzFWv1kveY4+QLl+rOSC+wIB70I4NZ+Tm06BnZDQcDWXhN3Yf4q37kfCuk/BZ3mT&#10;dPsCKKu+0fmts44x/hWb/VQfmcDsHq0u+0hDuqs54PgBArWBBBQLECj6KSFcDRHW8ZuMig/AOLaC&#10;880E5/q5+YWlTWhPuMppqNPehPLf5jq41RG3KpJJHEcdx5Ap7ZFfthzOyi9gyO0Czr4dqqxriRYl&#10;wON5ChwVAb9sJgzJTxJCuBv1ifc1WVjGsg+WWkOL9vPr4bc8S4SVAXnCs6AUw0G7JoO2d4HgPQJN&#10;elui3cfhcr2KoHeSoK8Zw9QmtysJV9PQE5RpDwV9sjlgXGPA2t9ufmFxrnWkG5LY0BfamWT/BYG0&#10;6A/m8v7QjiNlkOhESNQxQgeMMLmXgxVtYPzLyO9cMEICcecbyE3LYfWtbrKweH9UN4k6Cgb6hj2/&#10;6NDnfFTIUJdD8sjB+w6RQN8GByGwEJSkjSROxf5GPazDv5WiaJKHJfEj9RfMVlYk/C00+R5VqQ+h&#10;LPGFC4QVgiLxZsGn/Q76ug9QkfIgDNaNmH2IPEwuGvLYdvDVToe75EuYEu6AyrMG0w82fesplewd&#10;pzr1diKUJdCfuZ54xd0wkFjPLesNt+JrVGU8AJvrEEKfyRkts1CWcidkqfc0KqyIw/+g4mu+hqz8&#10;RZQndfwLNMsfKQrkaUpsNHim8WFlZdGPt5jNy24ITZ/WVvx8myDU1li4BfDBAIEnRl0oho9PJceE&#10;YkgmuNit5FhdBqRedN0G8IHPeCFXlOgjoAgx5oPLQMNONDUKolRMtKuYUJqVxMlU7li0qPNtoTKO&#10;vFE3/x4d8bI7E1gSd4IuI103pvmFNfVEKzBiFGQ5DxH68FyjwvotfM6ItbL4diRIPoP6s7eDqp+I&#10;7OzRmD7tdgjMRugTHyc3SShEzjPwZr72XbjYeahL7EQF1KNxIKEvpiy9DrxnC1THO5D48TQ0Zx6F&#10;3zgSLvn3kKc/eo4eXAqK7NsoT/1AWOs+R03KY80vrDOV/USGPFW/7hcSx81tkrBE8cxac+3XhKzW&#10;wqYdQzTiMHTW457k3C/sPJ8veKp/ACfWQGscBc62eVy42Hlw60cGeXo3FNajSC0Y5uD5/R/L1G/b&#10;Ba7CbtVPBhOMITTgKNyqcfpwkUvCphySI3hTicPZTTz7zOYXlrrgLVESyuGvngBKPrNpwmKOrnUX&#10;f0TsSzHsecPBeg6ZQow9dI511zznKv2RnNPCpP4UgvGEyJuWaW1FXx9XY8d1cw62GSyK2fNdNeOI&#10;59wJ2rYd3upvziOQjorvBN51gMR+0XDW/NhkYVmrPq/jHTFQOtcgqXxg8wurmsRlknAQ6rx3oMn+&#10;rEnCoiyLZsrT7iZBawxkaY9AU/xxn/CpVkrlj7co8h/0i1yRoCr5AM76KQ1s25DVDX7+AOYevQU+&#10;cS/kua/Cr/6JstYMyden31MYLt4AWcHtlNs4peHjqpr0V5osrNqCzlaHYjxi6wZiYexf0A05/xpR&#10;FLTwsttB8f/60OlioOnT93PBNcQY15MY7DCkQMo5Yf0TRNPu4MUKkqeAuP5MEpAfIRwqHzS1HgHR&#10;QjhTDHEojX9Cx9B7CiVeQWhKHgR6XZOF5QuuiBW4amIv08AxfwF10J69inCoY4g4eAcm7W38hcVv&#10;Yc57/z51wt8JddgGVUIbKNPvu0BYRuy7o9w7CCrDErirPoIiJ+QQoqBJIWSW8LH6pLtRk9alUWHJ&#10;0q8jpPRrWEu+Q13CvU0WVv8xf6eijveBs+R9GI4/1PzCEun1okioQ5DZC49w5Otw8iXB0htFCGbi&#10;vTYQF5/YiGa577URVs5IakIDkoiG7AXHmyGwS4mm+RHg9oAWshrlS6K0MfTyhJDQ0OjCPjdQdcl1&#10;JiTJ08bBbGVCcx0kLpUQ5Oi/wMDH3kW6xwnIMl6CWz1csMnHWFTJj1kc9EHLjN03Wmh2uUWV2dES&#10;NI6xOOr6W2rSXtMrtPP3jp/2D4nnk1Gb+iR8umlUWt0Ay/pjD1i4QKSlKq6jRWQOB6vzH4W3fioC&#10;tT/ClP0y4NuFutP3ki5yCPMXtw9tJyMaFAMtioxOFo6OshSndLCIgXj7zHltkZY3EQ7lNNTnvQwq&#10;eNg3e+cdliC1yyLPet3i0vWxBG19Laz1UQvn3mipTX7EIlKnAor0x0Bp5sCmHAxV7pvNLyxVaW+i&#10;WXmwy4eDca9FwLMSdtUnYEgIcyLnQ/iJVpiqB0Hw7AXtXgaLaihY/jQ27XsWHLFH1trPwXl2QRNY&#10;i0T5t8RZJMFc3Z88gFMwKvuAc+8j3nINjNqhJJQhFKP2U6KJRTgW+y4sjr3weRbDWzeYaFEmNLKu&#10;AGnLgbheqDFsQ8C+G866IaBJoB9d/DZ4MQ8G9Qj43CuJzdsN3j+YXC8W1orviElIgU39DXgX0Vjn&#10;TjhlE5tfWG7HAEmUFHDKpyHoPgC5/jCOxn8DKRgPe10f8ISZWzWTIRECqvMfQqZ8FjHMIYF8S+LA&#10;EtiqhpIIP4FwraNw1c9siBMtpaMIdSgAHZxIYrmjsOn34+yJERCQD6ruG8Kw5XDqJkOgjkDv2YGc&#10;2oWk2ymw79CnYNhaWPU/g/MfBm05TG6aXJsvhKq6H3k4ucgungI1oRta52Gk5YyAJBbDUR3aoK0U&#10;WZoxMPlPkEB6DVx1w5tfWAHDvZQo7jlDKABlUwyo2X3w85Kfp93oEYJRZ+qTOlJicEtsTeozTp9h&#10;MHW86gNq4fHOFONbTqnOtqdE5iBflfIwPPoIeJTfwZ70MLEV66BIu5V4SaI1zrcQZEdhd8x7mDzr&#10;HgQRA1XZPcRb7UVdxrOEcI6WnSl+t3hJ0m0ei2tF3pAJVzfMrapJ7QxGMQJW5XCU5zzGCIG1ZxRn&#10;b6QYJoaaPu1B6sDRz8oXbXn6xKSZbSjeu5KqybiJ4tl91OKjHam0mq/rDeX9C2qSuzb/xJDLAQNf&#10;F54+SbqQihjxXNIVYglFEDeG5h2EBgpDf0XANQJfb6TZREIjaonxJcycdVsB643hahoQGmKRgkcg&#10;BC3EKRwgmlJzNlxHk171/0dAkUBIpiICtsIJ0KY0PpxsyP7ksDblPkIdNkF19GaihREXvFYzlfS9&#10;U558I+naRzHjyO2IOHLrp+FT/z0Q+N1FgphCjPcOEukfOve25d8hSXs6iiTW48R0BPlpRFku1BZJ&#10;quwE3zriGGrgkqLgkY4+ED713wNt2oOgjfPgr5sMO7FDvHeXpTrxAbPkjO0eOh/qSlT1kBpT5sPE&#10;6J/CiFENE3fPCUuZ/ckEffIbZt5/mK3OIiEUl4daEhqZCl77OJzlvweyii/P+jxzGda/Evr6nsRz&#10;xUJd/g7pTrWiTzQlcLyrLkhcvVzxGSSQSGF16HvDf22qptT88LWt/gtiy9JRWRn6gCGjRlX+7Wl1&#10;Tc9Xwln++8DYknL9+qXEm9XjyLEBkCQZ/IZl4Owl0BqPIC1zHAm8s2Gt7ksYfJZyyfL3htQpI4cE&#10;7Gu2BOWTCVFV4vDxb6X/KoP+e9DU9d4uz7mBsvq2FX4z8jp46V2ozL6V8J1x2Hm0F0ZOuwuibw9q&#10;k28FwxzHmMl3IiV3MDSEd2mT75Mc3n2p3038W5Oni/9XIDSUzASiGYHXEz61gdipFAhSJqx8aGEg&#10;kkatIkRSTxg4oRx8LkmrhI/d3fwvRP8TUJP/2e1Vmf8gWrSRrUt+WLLWDxWO5neX1py5hwTTS6A/&#10;fQNh+9tRk3A/CWW+xIm8zzHlzPX/P4UVQkXuS+1CLzd0VYPbOBwRN/vZhAEudgsx3vUIOpeRECgI&#10;l3flAZqLHqG0bG23LePBli1G/4kTeWOmbU99HjwyMGFyG9B09h9auOz/FdJlK3vsSH79pAf7bhs0&#10;on0SSfrv93gtaEELWtCCFvx3ouuTQyKNjBj55JC9kWdKdJFTdidE9pt5MNLr5yMffml6pJoXI98d&#10;vzoyMsMRuTqhMrLnxJNTS1yuqZ0+WzDVRkkder8zbfLMaVt776o58/DEuF8yQxvaPvDl3gmVTqnT&#10;pLgZ/VYVbuq/t7j6nhe/2z8xtPHtY19tHndYZrn/p9G7evYdunPItgz5nQ9/smlyaLPar/f8OHab&#10;fM9jn847/l6vyXmDl0RE3fXYPV9PDZ17eMDyyYuTSl8cubLgvU/nHR0aUxVzbffNg6eG6ny4z8oR&#10;6+NVL/285tirTw1d/3NEKq57dMDWybHyP7au6iXRqcNnUHoFtO2zHhtOF+PLpUfwzKD1UBpY3PPk&#10;zygzcejyxWxM2lOBUVEJeKjfFqRYXLjhnV9QY2fw0MNfYtTY9dhZegyvbO2HCrsDt330C1KNFL7Y&#10;+yMmnlyKjelFaPvxcpTSAu7qtRrHiq34fPAGPPLRfJwo1uC2HstRGaDw9rru2KtIxFtTtuCRr1Yg&#10;o1CGu27tD6uLR+eeq7EuvQJ9J+7Ek8PXINOvwDMrPoVG4HFvn6VYdLZWHLo+Trz361VI0QVw63tT&#10;hTVH8hp2FW4WUJLUocIUgOCjUWynQQV46CigwsXBKTCo1ejBMxJklB4WyQkbG0CxngPNiiiV+UDB&#10;AaWbg9crwe31o9gXJHEfUEKESXMSqikahqAELyeg1BZs2OdZWe8CT0kwe0VoWMDP8Eh2BcDSDArt&#10;PrhZCToPDY2Hg0kKoFzHgOMolOl5OEg9Dg+PGi9PriOh2GyFxLOosPlhIe302gUYTDSC5NoZFseZ&#10;8G02D7YeKpLd+sIUqCjWe/37W7DsRHnwjZnb+PsG7BEqZX7qun/0R36dV3hz2WfCzKKd9NcrjnN3&#10;dd8nJsoN1I0PTkapjvXf8PE89Fp2ghm7I46/uXeUmG0NUK1JXaflvL3jd9PFD6elUHPPFnlv67kB&#10;hTbecNMt32HTgeTAM4O2irf0WiHtyahxX91zN0rcrPGabssx70gV9dRnU4RHXlwnnarWWW/6eB2K&#10;A6xw8zsLMetsSfCNn3cJD3y3TkouNVhufXomKccJt/XchhmHyuh+g+exHe8dK6VrPZbbPpgrhG+z&#10;+TBq8q8bbA9fGtM+pqrq2oiTJ69fcLCkIbDt3XvCPaG3M6HjEA4ezGk9bUF0w1ekX/wY0Tn0f+L6&#10;0+0jUlOv25Gqvm70ghMN5wbO2N+wAfayI9ltDx7Uta6qwrWjI3Y15O83cEYnnSS1Xnc0//bIszUd&#10;QvboW3IuNOg3avGRjmVm8w2rdqTeGrEk4a6YmJirf1y8q3PILg1ZvKdjVq39pphE5S1LohIaNgL/&#10;YcL6e0L/x83feXee3HHzntjYm8dN33R3qK5+45c3tKEFLWhBC1rQgha0oAUtaEELWtCCFrSgBS1o&#10;QQta0IIW/G8goF/cUZPf711r7YgPJersh5J06kOjbvyHmqLP37HXTmoY2W9BC/4QQut9arPfP6JJ&#10;/QfUKXcjIF8AUFGQZTwGc8pVMCV0OtbUNUFb0ILzIEmHH2KZLVaOPg2e8YJnbRD4s+DYdRDYw8f/&#10;X3yw0ILmRcgaaQp77q9MuRmqrMfAKJYSi7UbXsOncNk7wO9/g/IE5l90C48WtKBRBJ3b+rt1Mz2U&#10;fgngSwGEM2CCsyBwo8j/9SzD1UeENncIZ29BCy6E27boWY9lRBpl+ULm9c7YH5QSvz+TMjV/5uIX&#10;sWZbfxjt6eCkU6ir6Q9ZTjc4yiPA01WgrbsK9Om9CtTpH2doS4a9H/M7C3W14P8p3PafuznN77oY&#10;5ysI2meAo/Nw6uRPGD+9A2YuehlaC1EsPh71RT1gSrsfztxPwQQSEbAsgD77KajSHxVNVWOy3e4d&#10;t4arbEELQkR9RWvGsSWJ0e+G6C6ExCrAe+MQdG0B4zoEiVOBYfKJC9wG2jIHkvMUWNZH8qjAWqMR&#10;NK8K0t7DA0PLU4SrbEELWrVSl370eU3GzUFNRmvYawZB8B+Ete4LVKXehorEh8DrVkCyR0KW9QZk&#10;8W1QE/sYaGor7PVDUJVyIyrT/w5VeR+FzxhxR7jKFrTgV4jsiTjJm0q4kwm04IYklUOiDwFsHLFg&#10;OvBCHXgpASx/DIJQDp/kIETeAylQCcGTGJR8mY0uGdeCZkDR6XfSyo905mXp79Ick6D3ORca3ebX&#10;aI/jedpjG71DrY64Lpz1ioK8+P1PylLb+urib4euciBEaRcCrr7wWTrDbe5KlGol9Mx6LD71AKYd&#10;uBZrTj8Md3ADXIYZqEl5BrWJXSRL+fBKSbeiTbjKKwahXWI0xRN2lJ5+wV979h7BVjWWErwpOlvJ&#10;N5aauI6CLKWrNpz1yoVdu+CwqXa4SBk3QRK1DatnCr65EFzjwXMnNbzkeD8mvI7rlQTJvew+p25E&#10;iV8/HQFvIrFMKgiBKEiekYRHLYDIl8MtqlBi2YqU8rFQGHciIBqJdSuAUz0LDs1PLE9tWQ516hXX&#10;cUKbYwl0WpVdOxkO9TDSZsIZicWlbZvgkP0seBUzDoezXrlwm8dn2fUfSrRzAlGqYrh8x0kk9QP0&#10;uZ/DZV4BRkgVPZ7VRo/lq0q35/OdwBeXXBzzfwOJaaNfWLbpVcWS1e+iuHgfeH8lKOVqmLM/gzl3&#10;EOCNb1g/zqAeheqsbnDXTiDKlkeI+yEY8gZDld8naJFNvyJcYUTMF9dGLP9g55hZT1dGH51QRzMl&#10;Lja4R3LavoXL1h9c8BBETgOrfBlk2R9JmqKv1eGiVy68jr5KyvsoiaZ6kMYfh9uyBqrUD2FNfh0e&#10;2USIwgHQ9nEQLS8jYH9CLUlP3RAu+n+Kw0lfdpu2pL17wtx2SEubRDhVKiyycajM6gpZfg+iWAcB&#10;ei+05T2gyHgQuuKPwNJb4TXNgTrndcjSnw6qi/peEYq1Y8db102f/1TZhNl3SpG7P4IveBjewGzY&#10;PS/D63oKlGceBCYPmtpvUJXfHrUFXZt/+czmhl5/YIWyfrvo8aaDljSg+BLQnh1grGvBs9lgJRN4&#10;clOsZwMY/3KtJOXcjaqIa5nauY/Yi0c/75Ov+T9ZiEdyrLk54FqZEGor788n7VTBzpxErXseNL7d&#10;8BPyLnJycg/7SfsXguPIwxLsRAE14DzRYHzrCHnf9n+iWJLv4J2m4rFdKcWk54DUO8hfe9q7MYZy&#10;r2cEP7G0rAkCceUBTyQ4O4lu/WmEppjJfaQR67UTHH30yleskdPusv8woRUiFtwFv2MfLNpfUBf/&#10;GPRn28JQ8AG5wfXQF/eB6szdqEu8H0bVxoaNTVRp90CX+g/Upz3L2ev/99/Bacs/7FWRcn1AlX4T&#10;7HU/gqJP4mBGd8yOvgaLD5Ferf+FRInLQDlfAO26mbT5OeIKF8GrHAJl4j0wZd5L63J6TgqtZhWu&#10;8n8FfvPqJ5RZAzhl/L0wpLRrWP1P9EdBlfgkVHFtoMt+C6JvPcyqn1Ce1h6alNCWaIMI3z0Et+1d&#10;iGwbuK33XPmKJYpH5oviQZFhM0FJfkKArYBwApA2gBMK4eOCYFFHfu8mveYYuICSWDYTGD4VEBMA&#10;vgqU6ENQNKwETt8WWts2XPVfDlE8ehZSLFhOC05iSHsKABwg/0mvl6ygQ7v7IKXBnYtSDljBBIk3&#10;knM5JO1sUJL+d4cbSOOuYiTfTEHMFiDtI4qfBEGyEGtrJMfZ5PRZIvvQYu9a0sZC8neU/J0m96Mi&#10;/33kfwX5O0M6SOKVr1j1OU+bNGl3QJv1OgR2HwLqpSRQehHqzPthr/mBuJN9CHpGgzI9DsH0AuBe&#10;S0zxVijzPoTy1INw5n4GNrgJQT/Jo3sMjOUp3mXs8Ua4+r8EkrT7Bo9y9A5N1t2MPrUdvLKRkJhj&#10;cFX/gJoznaDOegOsezOs/DYsP/swpsT8A5tTX4eXOQwmOAeU/Qn47aFFCcdXSNLWv3S4weX6+g2f&#10;8V5eMLWD4PyeRHcHYK4aj7oT90Kd/hQY4x6i7LvBuN+E39WZuPVviLs+CrdiJWoyXkF95t2hhfuJ&#10;Mp2ArqY3SjLboCL9uStfsbyG2YcNZd+IjGFNQ4+Q+Hx4dKthU84h7iNkucpDPh0e1wz4XNMhEKsQ&#10;RA587kUwlnwF3rQONIm2eDGG5B8GOvCN6Gc3zZMkXevwJf4SAHFdeEdEGa+fAZ5KIFZUBoGKJtHf&#10;UARVxA36ixoGTBW+1UioGwSFdyOxDGXk/lLB2n8B75rEiPyeZZJ08C9tJy3t7Ob3DRdE91CiyNEI&#10;SLXg6bOwVH6PgGWMXaBOD5Sksx3c7oXzzOYJcYQLVohCjSDQsTArfoaHtJ03E+VjlSR4OgSzcjpv&#10;rp93wVauVxwMyi9SZfkvSI76icQEV0BnOoRNe/pi3c4+qNXEeAXRlMFwjplBwTA+KGnHcxw1S+BL&#10;yp3aSdClvwZePo1YtWwSVe6Bo7QfrOUfE4uwn3CzMgOlnHdEl949x5b//TqXcsot4Us2C6yG6c+o&#10;a3vKTVWfEB61jbiUcnhtKyAnvNBc9QMQiCUdJRZuw3ioCj6En7RXkM6C80bDVj4c5uL+wYDxl2Z1&#10;hVAuvkVfMHqjLvujIm/VsGKBTiphmMMGS9VwyZQ2kHTCQ8Qd54MyL4U5txtcVf0NVvXE9uHiDQhN&#10;RpQk2dMu/1qFvOx92Av6Iqjb3rBhVk7hEqzd9LqwacenTdpZ+v8U+pyXVOqzd0qugs8gkYdRI5uH&#10;iKUdMWr6zdTC1Y1vu2YwTL29puC98vKzt7GmvLdYgYkS/daJ0OZ1QWVyB3hMC0gPOwC/ogeM6TdC&#10;l3m/RpHetVlXivHXD3lHn/OI20aCCLoy5ApPkgf1HapSOkKe3xXwEwvMroap4nXi2u+CreBz4uoz&#10;EDSthC7rccgSbwn6ZO83q2JZKga30+Z8VKZO7iBZ8l4CqBhQ7qVQFDyJ6ri2hKgPIx0uyqko6Z6p&#10;SmiXoUx/7Ki2okfDXnv/DhJQXGvTjI+oSbnHa07qQlz9cvgZGaIPf43x067DzAX3XvmukKd2rWTd&#10;m0QpQMijECDKJQMd2i3Wu55iqEOX3O6poYcFuBcEoTbPGYiE3rcSNOldPGuBRGWT0H49cZGRGsm5&#10;vVkVS3LsuVn0bkoU3bvIA6wiimxDkMlAPbFaOsduYq00JLAoI1HUVsJP5hFuEw1RtJC8SkieE6Rd&#10;UUEpcLx5LRZS/865Ikfzng2cRMURS66CwCjgdR+FzrheCPJZqwB1k0b6JXvUTax7wynetRsiE3oj&#10;wkIIFoD1rCN/O658xVLl3GuvT/wbNDlPQuCi4NRNQHnS/ahOvpuqjHuqSfuIhbAr9cNvZ0dfLcw9&#10;1goF+t7g+LmQF7+CiuTrUZn6gKbg2OPNqliW6g971aS0DqiTW8NdPwRB7gzWRb2EweNaYfTU1rBa&#10;IwnHWgOf9zV4nG1Au7uSqHYRfMpBkCV3RGXincGKzJebVbF0OT3ulmU8oFanXQ1V7tOg2P0oq16G&#10;IaOvwqDRrYRhU25qdJPM3wLGH6+3KQYkVKXeKNUnXQd77QDSQXZAV/k66kjdNcn/CRaL3ruUcW4Q&#10;JTqd9HAnQGsg0qfA+TdREnNpi/VPADHXernIIoo5AkGwEdfEEAJdAcETSUjr5ma3WKFhDZHZmSC4&#10;dxMyXAhOMoDj0uF2bAPljSP3YSeBh5K0ZRdxgYuIRTtG+A1NlMtIrMhucIH5QYlv3gHSBuvN7RnO&#10;eTdyUjCBWEhyLVZL+OcJeO2bSyRpz83hrJcEijZfI/h3nBQ8+yHRMmJxPcRykSApsItYrANXvmLJ&#10;Cx83ViVeC0v1q6SHb0V5xVRMn9MWP028lopY/niTFcujHfBFTXoHXpP0IFjrDPIgN8NW3Q/V8bdD&#10;nvmwRlHwRrMqlknx1UfVOR38ivRb4dEMaQjjXfIfIE98EJqs1wHveqJY61FX9iqq4trDUfIZ4Td7&#10;wDOzCNl/Eh5H5yAT+KhZFUtT83mHmoKna+rSW8NS+iLAkEjUtgzKzLcI9+siaEu7N7pZ4W8hSaP+&#10;4dSNXF2V0TYoT7kNTtVQMMJhHC37CPOPX4/VsQ9f+YplVY88oSruLnJEALxUDIrKQeyZUdh/ZCBV&#10;pmx8g+nGIPk2PGqsHXrKUvV1ERfY75VEwgccR2GpmAS3cjbhXBkKXtJcsHvkn4XkiXzAWDc8xlw1&#10;pEjwnq5qmJnh2wdz9XdwqKcQvpgHUcqCxzsfivIeoB1LSyQ2/TneH9nNbxt7xGkbekiSljbr9lGS&#10;lPm+2xhhspb3C000JBYqr1vAs/kFdc2444rqoad8jsWPhrNeFKFdMHl6zzKrYQBtU3wBp3c77FIt&#10;alxbcDy3l5BU8dPxcNYrF57aIUnOgh4iq11MCG85xMApBEyjQDu/Y3n/wkjCU/7UOsUSVziFsc8P&#10;OKs/QkA+HqI/tKVMPLzeiaLbOcDB+qYMCWdtFkhSVRvWuCHVXtoPftkEwJ1BLEYWgsaZsJV8CFYz&#10;7nhzf7BqU8wZqq/rV2RT/FzB+U/rBT5NcFvnQ1P2OfyaKUfC2f4UGP3KHp7KQVSgbAgE8zHSUeTw&#10;apbBWNobttrRmnC2KxfKgkcNitTrYSx+jfCP7YSvzITP9jJRrMch2L/JgjXivO0ImwrWv/EJfc0n&#10;GdUZ7SHLeA0MIdMcsx5O5wfwOe+F1/RqdDhrsyCkNLrir3bUJNwDXToJ9S0bCM+KQn3R26hNvQuy&#10;pJebX7GK+2zUZHSCOrULWMsSiJ7NsJf0guJkBxjiXr4sxdJX9ni7KqWdR5PSEe6asQB3Etbyz1AR&#10;fyOqU5/5DyDv7LbVjH+1GBrDElgLBEkBBx0Nm389RfH7m+wKG4PEnXyLozc7RT4UoaWTvzLCcY6A&#10;o1aSAGFrsypWCBK76WnWP8sm0qtJIFIIEaVwCzthpRbCw+5r9i+hOS76JY7ZYpfYI5C4moaRfpHf&#10;TgKfORCD2y5LsczS7huMrrVnjCQYCfAqcIKX1J1G5LccHLv6P2C4Ies+e33c32DMfhoCtx/FuomY&#10;cvBGTD1yNRVxqGnbljcG3rPxQ7ftEwftbAfK/DBR2l/AOGZBnvUItEnXwJDUaV84a7MgZI0MhR8f&#10;kSfeCnnavWDs82AX1mHlmfsw9cDVWHD47uOtmtlieU099jHu9oS/PQghMAOcby0U6W9BEdsG2sQH&#10;LkuxZq64v/vACX/3Dx77Nxw61g8itwVB55sQgreBcnS58hVLZLevDLrXilzomzvBDUFUwRd65+Zb&#10;RSzWrsu0WHtf44KbnCJ7kvA3Qq7FWtLbDhMFW+XgXNveCmdrNkjs9icZ/2IbH9xBokRyPckEF3sU&#10;Ns9KBIMHm91iSdLJ52h2h53lD0BiaggPqiJByjZQgUUI0scuS7GqEHOtwbHsjMmxCRxf+evgrphG&#10;FGxzaI7Zla9YiyMfMwwafRU27XwPLH8CbtMSyPO7oTrreaoy44PLUixj/sBddQnPoT71XRIhbgDr&#10;WwFFcVfUpd4KU27zcyx72dAdssRHoMt8E6D2kAe9C8rSN1CTfhv0+c3PsVbu/3DLd1PaYMK8Z6FQ&#10;kgfO7IGpsCd0yffDkPXMZSmWpaLHe/U5ndzGrHsQ1BPXysfBJPsSVRm3QJb3HzCD9GTygLMbtr4o&#10;lpSvIuF5NVjvGVirf4ahvDflko++LMXympcdVpZ/ApP8J/DBeNLTEmBUToSx4jN4leOanWP5DPOH&#10;q4t7+l2yUYS4ZwJSHhy66VAVdYdfOanZFSuzYPqP63a+Qh2MHwwnVUYsSxFcppnQFbwFf/Wgy1Is&#10;xrbkIVN13zJbeX/wdmIRhVoEjOtgKe0LZ9XIK1+xzLIfYlU574h+HekVYiZ41y7YKvrBXPQew1rm&#10;rpHL/+Rwg5T0lBD4pdhteAeU5VtC1k8Q5UqFtXYWHCX9wammNbtiBQyzf9aXdPe66oYAgTji+VLg&#10;sk6EQ/sZWFvzK5azbvLPqsJXvWZiSYRg6PvFLOj1Y0kk+gZ89VNKWX/ak+Gsfwihtxi8uOUXp+sL&#10;n8v2KYnUN5CIPRc+9WJYCvrAVfHzla9YxuJHHarEVrDkP0UI9h54NFOhTH0S8vhOsBUNyLZW/bnh&#10;Bond8jht+yKbtnZGIDRJMDgTrGc+FPnPoz7leujTH252V2gs67OjJvVuyLMfQdAa2mP/F5hcz8Dt&#10;vg1O6+PNrliGkk83q8/cBfPZJ8FqJoGnlhE3/Da0Z9vDlvWCy65d9Ek46x+CJC27gfGNygnY7oVg&#10;uxOccwSJOmNhLO0FReJNUCc/euUrFsfsd3DetRCpVCDoJcplhsN9DEZ7JEVRRy+TvG9+lWEWO3hu&#10;K3i+mJDpCgTZaLD0UnD0ruYfbvBteJT1LLYJ1HaAk0MQqsl1DxJLuYiE/7ubn7yzK5/jmV9sIhcJ&#10;iSfEXVDCz52CK7AaXnbHZblCtXrHdXbf2rNO33YEGDVYLkieTTq4wApiwfZc+YqlLHjYIUv5B+pz&#10;nyOmPArpRT9h8OTW+H7SVdSQqXdclmIZMj84JD/dDprYp8Fpl4PTLYQ283loEq+HJq75LZYhr+/h&#10;mrj7UJf4PODaCvgiUZv3EmQZt6My/pFmt1hu0yf7/O67YHc9AQc1D9pANBacfAWTY27GrAMdL0ux&#10;jpV0677ybGv/qpQbkSYbCprbA3Xta6jO/RtqMztf+Yol0jtWML6NosimQpK8AGOEzxMPm217PJB4&#10;WbM+wW17nQkucorsbhKh1SJIwuYAHwOKCVmsqGa3WH5261MOeqGN5aNJIKInVkRNAobDYPyLQdrQ&#10;7BYL2Pe8wG60S+QaEqeEICpBC8fh9K9AMLjnshRLkmJvdgU2JNjp7WBFBSSWIh4lG4JrLQTqP2A+&#10;1qaUB7XzT12DnXnPgRaj4DdNgyXrRRjTuvj16W/0CGf7U7AU9tomj+0g6VKeAWddC5tlG+Yvfxg/&#10;TbwGMxc0r8UKDX5uzfg4as6JG8VV8Q9D698MCbvhsfeEy/wA4Xc9mt1iqcoHbCxNekBSZL0C2roa&#10;PLMDxvIeqI6/A4asF/+0YoU4lt88Pk2e1UFUp94Kr+on0kkOwyLrh9q09qhJe/bKV6x83Zj4Q7k9&#10;pHID8d1iWUN0Y6ufCEvNdxRjmHlZrtCvnTXWUvlFwFU/kkSFsYRfJSO5aAI27H7ffzx29LhwtmZD&#10;lXHZyNiST6gs+SC4+HjwSIU/MAOs72sInuaPCj3aqT9pK98LuFSDCIc7A5HLgtO8DKqyAfBop1+G&#10;Yh2/iQ8cqLDKf4Cj8kcIxqPE4teBcq6DRjZQ0FSPjQtnvXLhV888acj/VmT1uwnRNRHSWYbs+llI&#10;qh5KyW2rL0+xzNNG6eu6u+0aoliEeNLBdGgMEaiXfQqHYVSzvtIJgdItH2Ku7u92qMYTl57dEKJ7&#10;9L/AUfEVWOXsZneFtHb5j87Swa6gbDZCU7slNhN+81wYyr8EpZ11GYpVe5PIx1Zw7jEQ7MMgBY9A&#10;FOWQ6Tdg18mvhYOnpl7502aUZU8a5Ok3QlP8NoLCXigdc7HxRGcs2H8Dte5M0yf6NQZL7sc7VYnt&#10;YUh6Hrx5C3jiCi0Fn0B+5nbo055rfvJeMWBXdcoDqM94FXBsAwLboC16E/KEW8j1nm32dd7NZQM3&#10;VyU/gdr0t0BZ1oJltkJe1g11GR2gTH3+TysWsP5Gxj8px+d+CIznLvh8E+ETsrH10DsYNvlqaeTk&#10;drpw1isXonhggcDvEiUpH5JACGKgnvw/CYHfSUl806cmNwbg2DOCsN8hSXGAVEeCgxLyR4iuuJP0&#10;wLjmH26QtncShNVWqeGrbTm5FiG90hmw7Fqry7W6Yf/q5oQkHXzESa2zuQMHwcEAXtKR68URPrSF&#10;uP4Dl0Xeef50D0HYS0niSVKfmbjCAKk7OfRceFE8uiCc7cqFKvs+uzruKmiyu0AQ1iCgGw5DXCdY&#10;YttTyjNdLm+4IafboZr4m1CXcA9YSwREYTkC3jdBe24nZPfZZrdYmrweR6oSboAsvSN41yISjOzF&#10;2HntMXDi3zBq+t3HSLZmtVhz5r2476fRrfDTmOtQULYQDLMXZVnPQpPwD2jPdLosxarPe7tHbdIN&#10;lCbx77DXfE1cOwlEat5C/dnrUBf3jCWc7coFz25ZxgY2iBIXT3qEEWD1pLflEBJ/4iSw47IWJQty&#10;B96k2R0uhs8i4X8VCQ4qIYiHiIJtJET3r7BYu58QaWKxgodANItYRRdojgQj9mU21rXhqXC2ZgNL&#10;nX6GsmyzB53EqggaCKgl93gUbIC4fSbWTKP2R8Lr/tSiI6HpyUJwayzPbCbWingTyQpGSIeP3sEH&#10;6H3Lw9muXNQXPKdSpraDsfgDMOShl1UtwvSI+zB41C32GYvufyec7ZKwVA/pVZnc2avLuJv2aCep&#10;OP54cWpuf8/q3bdh9+lX4aA2kQhtM+orP4Wl6AXoM/s2u8WyFg/dUpv8mKDOehPwbCdkegfkpW8j&#10;NItVW/j6kebmWMbi/usr4zuJ8vSXETRGgfcdhbasN2rSboW94h3ivU5LQds2pjbpObomvbOnJvel&#10;3uGiF4XZvOwGj2pyUm36A4I6/WESpU9BQEhCbNlALDvaUVpz8ilFOOuVC6d6UIKp8CORUs4hVqQE&#10;DnsSjh//Fjv2fhxQaveNlyT5JV9Ch3plwL9rgVneX/CX9wbnPEXcag0sziiklnyOjJoRcHIZRHGz&#10;4feuAGUYHvq4oVkVyy/Vtw0416dqKrrDphgEEEsFIRlO47SGtd79hog0yV/RLpy9WUAbZo8wVn1C&#10;uZQ/Qwwkksg3h0ShC0gn7QVaH0GsZjoEKhbOmvEwVQ8SAp69qZLkfDxcvFGEIleJVTxH+TYrLLI+&#10;8JV/A9Z+EkFeDXXoY4qcD5BU9cN/wDiW+ucT8aW9xHrbGuI6aiD4U+CQz4S55mcw7n2SwBfpdb59&#10;8SfKB5w8WPL5EnNg64tSYMfLft3YxdrST874tLNjRSHDHGT3w6IfD0/1VAieIvJgq8D4ImHU/gi3&#10;m/ArUYYAX45qyzKUG0dB71vwpxUrtDY7Zdz+nKl8YpSrbOgZxrE7nRcqA4xrNVzK/iTUn0CCkExI&#10;yEPQS7iWYyhx8cT9CsqgQJ3NdBSNOOMq+imKqZ/5ULjKPwXWN2dowP29V6SmEiU6S0g26TzOdXBU&#10;/USi4FVEsZPA06lwKBbDUT8btCuGdLgK3mGPKtbUfH3Gofh2CRfc9QoX2PeirXLsYlPJjycCxu0l&#10;HF/BWqiTSC4cjLiEb+FxhxZeUyBAZOfTfgnWMfXKV6yVCQ8YJp++DpvyXiHmdjv8tlmQpz0BWUJH&#10;+OQ/kihkH5JKv0fEsTaYm9QOFZ4VhKRuhzL3XajPPgxTSk+A2gG/eQQUGW2hjb9RopUTHGJwo8xa&#10;/V6dteKBuqD2jTqBPVRndm2Qbz77hHvuieu4yKz7IsNN+EP4tUenPRkwzlOr0p6ELvFW+OUDyUM9&#10;BktlX8jSOqI+vSt5sCvJg10Dh+Nl+D1tEHC8RSwK4T+moTBn3Er+boe3brgedOmPkiT9qeUv/a7e&#10;kX5vZ87vfJLj/BEGnoqU1Rd/6KpOu543lncVhMBRMI5lkGV0gCKzNTx1vYiC74OrdAQ0Z9vDmhia&#10;uRAJ0bEZ9sznYEm4Dba8DyBSB5Bb/QsGzbkVQyL+gVMp5P64Q3BW9ILu7K0wpvwHLGPEiwcWsUy0&#10;yPM5YEU7Ie6VEJmD5Ea2kweTRv5UxNoUg+NiIPKhHmchD9FA+MsJ4jp3knwpgGQDLZWAFvaBpqME&#10;iU9uMjdrKkLLU/qdZ54UadlBkbWyoYXKQh8uSOxewF9P2kE3kFs/txEsdxzkaRGrpfm1newm8neC&#10;uGLSdqms4T5Ecj/gSTBBSHFQLLYHxEM7WOn4s+HLXTZCKx8Toa4WeRUnhdaP4CJJm3JJv7DAxWWC&#10;5qPB8cTFwUgCGlWD4ojsNkhMKgkE7KRdMnIfRyCE3rOSZxNaSE7i6kg96eQZFVz5iqXM6OwwJl0N&#10;U+YzkKid8ClnozbhWciSH4Jb8RNRrF0wVQ1CXWJnGNLug009t2HimSb7OcgTbkdFfFdy8zuQq/sZ&#10;Uw5chUn7/ybMO9i5WRVLl9O3jTz9GWV1YluYsj+A4NgEr3oCqlLuJUS5LfSy74m13Y/DmR8gYmcr&#10;rD5yM8rkI4g7XgFZ/INwJ90Jy+lnwXv3wicbF/rQAZqE++Gt/oHkWQWfqxd89o6EgN9j9Jleb9Y1&#10;VdVZn3YrO9FB0GY8TCzqj2Clo9iW8gEmRl+FeUfuhsmyH4JrD6rjH4M8+XZo87tBCu6EWTYGFen3&#10;QZZyM+Fn3xCFioa2phvqCm8gLvHTK1+xRHbnUta/SRQ9oQ8e9ETQoU+09oELbCC9nVgszkR6kjLW&#10;p4p8M1g84R63u/RWQDaQY2NcjJ/wMvY06Ukk1JaK4GKiYPZvys6yL2nWrdvgO3mHwO008vQyiEHS&#10;TtZE2lXd8NKXo1cQ7nSCFUVFtNOZ+sS2xAH3ny4efk/ofVsoCrQoR7czl/a7l/Mnj6NFp0uQ8sBz&#10;a8HSaxvmiAUlIygpiVi7peT3Uk4UKzaSkPKCpYX+LGDcfL3AbM1mqdVEYdKJNTIRa5UOF5Gvj44m&#10;1tMY+lPz9KkSr2drBUcXBCG4SYeuQeijEN6zklixPHK/XlK+BqzzcCgguPIVa9muR9U/zW2NqBMf&#10;gRPiQFmXQl/4FjS5z8KnmaWQuMIXif0+byMjv3JaO0PVAENV5uOw1HxFFGsPAvapUOQ/BW3KY4K7&#10;8Mtu4ax/GMFgTGdH3Yy02vjXg5aCbnTQv7POHzzuXrf9VWl8xK2IPvklGD4OXt9C1JY8S/hUl6BP&#10;9s2P4eIXBbmPawTPimra2o1EWm9CCiwAmKNwyydAl/okfJkvE2t4GDx7RPBYB7Ee80d0wDF8T7j4&#10;n4Kx4scuVVnPKWuyHoNPP5l03sNwqH6GLPMB2PNftfKere//u3wJ37tZ4Gqn085FPnXhc9DlvgzK&#10;uJaUI0GV+ivIc26DvuT5K1+xoo/2SVyw+hkxNXd+w+wGzncc9oqBUKe/y/LG5ZskKfaC4QZJvuZm&#10;W+2UYzWZX8FQs5D0uHzQzE7IFZ+iLu9NwV0/8k+7Qi6Y/Kbfu1yoLX4Lltq+oLgz8POFOJ0wDktW&#10;vIzE1OllLJv9rd+18mtNed8UU163RFYx9Llw8UuC9m9/x+QYkmRyDKwLBLb7JDEZHsdy1Jd/BnPl&#10;EAgBwt2ERHD+CaCcfSU2MC8lXPRPAca1Xawl36qUyd3B2rYSrpQJyrYa6szPYC0YckySj7pgBRpJ&#10;irqJDqyu0NT1gLqsP4KO0OyGMlD6lVBlfyraSkcmhLNeuWCtc07Zq4dJjGUXCWm1hPDmE541D866&#10;ERTvanx2Q2hxWc43aQ/t/BqCfxEhl0XEbJ8hPXIiAvJBAm+O+POKJRW/yVHbBI9iGHjFMkh0PnEF&#10;ucSSrIBDORA+24wd4ayXDUkntZYY2yzGfiDgq/8ZnGYKcTehd6YFoK2L4FH+ROSy8bIUy+NZ+oBD&#10;M0ThqOkPwRsNXqpB0HsALs0QOMwDS3y+8RfsPiZJWTcJwZMVPt1oBJXjIboJJWFM4KzE2tWOFfya&#10;aVf+7AZZ3kMmWcr1qM97kfTUbfCZpqA6pQvKEzpR8uy3GlUsEGH47T2VXufDsBK3IoqbYFGPRE36&#10;/dDF3yEYcj/50/sABoOr3tTK3heq026AKu5xBE1rifLuIMHCawjt96wofrTZFCsE1r/zcV1lj6La&#10;9OsldXo7BNybwJIgpj73dVTFt5NkKT0uS7HUhaO6VZ1+TDDGPgJfxTjSUU7DWDAMurOdoYi/q74s&#10;/qm24aznELJYbsPoiqrMNpAl3QJ77RjwVCz0tR+jIutalGd0/A8g7+K+JVxgq4hgBrE8foCSkV57&#10;gNzIakr6nS+hQ4vuC9zuiUIwtAxjaLihHgwSEOBWI+AnZFrKDw1LFErBii892qn3w7W4M1B0PRBz&#10;tdUa0T5oHN0Z4a9/Qu8jg87lnWjPmgcIiZ0jCja3JKWQyHMdsVSHSFAQmm2hIUFCLEQSHIj+6GZV&#10;rBA4bvMLPL3LiACxDLyPcEYZ6WShe5tN/g4JIms+K0naN7TaiPstofvx7bsjFBiEpm6DXnRvMDjv&#10;HnJvN4a4kt8S3c5cN+8+2nL4fhrK93xiUQLH7ZVCwzeCmI0A6sAKpwi/2wbJd2gKKXPBa6aG+Vhi&#10;ZoXAboFIRZMgqpbIwAoptB4FE0NkcebKVyx1wYN2ddLfYMl7ioS02xAwToIsoROqz95C1SQ2Ph/L&#10;UvFVO03+S/rauNZQp70E+KKRlTcR3066Cn1G/g35VTOIAPbAUdWd1NUKitTbSDSzCRyxBvLChyBP&#10;agVz5rO0QB2SBTyTLA7no7BZHyTKNIFEfFGwVPUmFvNaqNJvBO+eSZRpBQw5L0CecBsJybs0u2Kp&#10;Srpsq0lsBUPirQiYZhFlmg/a8wJo731wWT4ninYIlGUpSs92gvrM1XDVfEbSNiHoHIiA9zaS7zZi&#10;icYTV7ca+oIXUUPkach9hHCjleC4qWAdD0DQ3g3R9wNR2I3QF/eA9kRraOPa6ok1O2/V5BBI57vR&#10;UT+kqDb1BkmbcA253hASFR4C7foAQvBmsJ7/gM+/2ODS1ZRjmhgalYakIzdQSjrtZkIwIyie2fJ7&#10;Fusqv2P1+27LrHQ2EFUviuUiy5eg1rwVFebNJGqrJj2/lvSsY8S1/EIUajPpbXXEkpUTIr4RNt8Y&#10;MOx+ksdDHhC5HrOSKNVqQlALIcFKwv5MUm4ZeVCE7PIy8qcnD+U0/I5V8Hu2Nb/FCq5+PeiZZ2a8&#10;oXaqwUMGntsJ1hta/fks4UV2Ym0qyX2sAWefSdqXABpyYk2TiOIsJX8rCT/NIVa6DkHqOGn7fIj0&#10;NoggMiC8lSXHLDtXFIVTxyVO9abPdeBNmaz7m3Zj/y74nc3OJf5Ij6B/McV6VkBgC4jctEQpU4lT&#10;WUs67b4rX7GMJe/o6hPugbdmIDG3ceCcm6HN64nq5JcoQ9G3jSrWbyH52ScZTUyBOvVVyZ7XHoJr&#10;dcMYmFMxjliex0h9X4L3psDlSMTpnEFYuO8uJFeQCExIAWNdQSzaM9BmvYqAZgVRrhR4VRNRmdgJ&#10;1ryuEEi06WUP40Rxbyw7cheis7s1q2LRnn33G+u+OVWb8RDM+e9BcB4jSnUKqtIvID/zONwFw0ln&#10;ywTn3QNN0htQJz+JgH42STuFoGoOahOfhyzrbULIt8Ptj8P63b3ww+irsDHqJTDcCaKc0ajPf5vw&#10;w/aCtbxpS0WGkFDxfY8Np++nNsU/ijJdaKwuAzbVYNTl3AVV/utXvmJZZd8m16e+KvrqZ5EHXQjG&#10;c5SE3eQGMrpR5sqfmqRYIXjq53fV5b2X7cp/sZYxz4/kmT09TOrBi2Ulr1QYK7+WcVScLcAmIanu&#10;B2zK7IJMwxgExXywgX1QlnQnwvoctO0AsU6lCDjXQV7yNmzVvRvWfAiQqDNZPhWbU15HgWayjOfL&#10;e4Uve9ng6Mrhfs8qr6b0PbjKvoYYjCPW6RSM2oEktO9KIuQJ5HdmaIUXWCp6QF/6EqhQxxGTEbST&#10;8L/gNRjr3m/Y9oVmE9joM98oZy7qWL4rptsCD7Xuw6B32be64q+yVDnvZXsqfmjyZlYV6oguO7Pe&#10;qt6d2wPVNsKzJBn8xtVQ5XwIS8ngK1+x5J7Jx7LqvxBNdCRYqZiY2ZMIWibCrepPMa7L+0rn3xEa&#10;nBTFjEg3cS8WzTD4rVHkgRH3yJ5A0DiURNPDibs7Bo6tgZ+OR0rOD1Ao5oMXcol7ykPQSlxo/Rhi&#10;AdaQ3pslClyqxqObedJdOWidZJ/7SPgyl4TDtOkxh+KnDX7N+OOCL0nFcjWi1R+DnIrvoVBOh0CI&#10;uyBUwmddCb98HETbfsK5TMRlF4PR/IKgegxCSz7xoRWR/YnwaqaBtizgxEBulCS57wtf5rLhcy16&#10;02EcbPYZh0EMHCI0pYp4k11E0QmNsCy48hVr4fEHTBOOXo/lia+BEY7AY5wPeWpX1CTcT8j7682m&#10;WCFQztFrNQWdoTt1A9xpXwDeE6A1M1CX1A6ytHZwa8aRB5aAw/GDMWDE1Rg9vQ3KjSSNXgZL4huw&#10;nHoQtoIeRBm3Q++YiVLivuxxtwUd8c8MDl/ikrBVfPWDOumWoCnlH/DXfg+OhP/bDn2DL8ZdhWEz&#10;/iE57RssQe9ci7z0MchTroUy44WG96W0cwYUaXehNvlaOOq/J2R9J/xVg1Ef2wF1iY/oZYld7w9f&#10;ollgKe/5riqxg8ce2wlUzTQS1CTAXvklZMm3kL/H/gPIO79zSZDeKvJCNiGaASCgIn9HIFCbL/tj&#10;it9C5MvXSnwMeShbCEfJINaIEFJaTn6T8JsOvcXPA8dYtIKkH+cL7no9GNz8OiNVdBdZ9ynRV85L&#10;3uMAXUTIcxBBqRocvwWCL5oXKUWGxLvfkZz7O0n6yR0lw8Lbw5c8D4DxepEuWyLQMbRIbyKWMJVY&#10;qHqizCUIMrvJ8V5jaJPK0BAALa1/0Bic9kaQO/sGuODrIq/9RaRPCGJwF7GYNURWfiBYQdofHeKB&#10;euBwsypWaMUZkd16XAocIHyVBBScnwQ/eWDozSQQ+A/YCFOWc4+9Pu1qKPMeh0AeFGWaivqkxyGL&#10;vY+SxzWvxQqaJq1V5d4HedxVhJi/BVAHwagjoIi/G9VJtwqGin6EFV+4sbmxrucd8ty7jIrMW+BU&#10;DgUI5wm4F6GmqD1CXwr76kYS4R+Cp+ITKM+2hjrxXk50rqsxuNYWrDx9n23m4au4zWkP8QF+N+/Q&#10;zJBqkp4g90gCluqvAf8GmMoGQJbYAfWJtxlLYts3OrvBIX+3T11Ga0GTdB3culCgEwVjzTeoIG2v&#10;Suyil2U2r8VSV3frXpN1s1+e1hoO5XdgxAOIzn8Nk2L+hnnH21/5ihV0rF/vUf4iiu4z5IHZiMmt&#10;AmVbD69+NsW7NjarYklSzousd4fRp5sL0U+iLxBOx2UjYFwLv26RIPkON7oOfGjg0aH65SVT5cje&#10;tPXYQJEzHxMZNc+4YsDb1hGCn4aAZCQuMhF+/UKwFmIRSegf+tzMSEh1qX4K7NxR+KVawutyESCk&#10;26+fSnhRzB64U++lLdvuN1eO6BmQDX3p98J/YPMtPsf8Ip9mmRTaKYJEOZA8xaA0SxE0LdSD3tis&#10;ihXaSydgnxFHm+cBnjLyXHg42XwUmCNQ7Vp35SuWpuYNjSyzneRXfUlM7WFY6bXYm/ss1iS0p45W&#10;Xt5Skb+Fx/Lz/Zq6t/W1ue3gVA0CJ2QSMr4b9TmvQ53zvOCo/KFJGwz44LuDF3xyr5QEm7gGHjGG&#10;KEwWXKZpqMx5CtrKHqSTHCN/MSRQ+A6K3Kfhlg8mLjQNrHsf6rM/gSLr7aClZliTd6bwudbMrsp7&#10;llPlPCWx7l+I245BkCisKv1JaApf1XtkvZtVsXJqvn1r6a47nRFrbkG5Yga5P9IxDEOgz34ItpKP&#10;rnzFMlX1yKpPf0x0VI0gnIX0cM9R7E75AOsSnqEOlQ1oVsUyyUfdKSvtESvPeFz0hkaThePgnSuh&#10;zXkRytynBWtt/yYpVh023yEPLpRHFzyNqITnoDHshhQsIpHlRNQX3g9N2TuE/xALTHicsXYIVFkP&#10;wF3zCbFoceC8G1Ff9haqi54O1td83mTFYv2rlMryJ2AsfIRY2MUkSiSWT7MWVQlvQZHfU2+RDWpW&#10;xTpeOLLH7I1dqDkrnkeFfCd4KQ1B3RQYk5+FM/8/YaKfbXOMoFouSs4kSAEjIcfVJJzdAMqygITZ&#10;SYUSV/9a6H2eWv3WdUglf+QYSL0uVf39dTtS7yH//5kWcR3IsZqk/TMP1BHkdyjt++tiYmKu9iDz&#10;NrM3OtKkWSPS/jxCfF2QmHII5mXgjUsEkcpaFyqnJnWF6t7RcD1ST0Nd3zfUBVdVZ9Fr3CRyRTzl&#10;WQKKuAaBLoFEAg+RiYPPOj20jR1RKh2xWCYwJFR3G6aTkJ24TcYMga2E33MAJvM+Em1qyyTJ3y3U&#10;9ob7a7iX31yP3INEeT4U+Hqjw7YdNsO2hhF2KagirjAJQe1cIq/FxKXnGyXB8HMqyR9qd0g+v9ZF&#10;ZNFQV0guREYNsgmdC13rwusFHKV3i7x9jcjmBsXgKghGQjv9BcQVhja9ygevXwvBFn3lK5a88EFz&#10;XcrVUOd3JeQ9Gl7TQpQnPouKxPuhL+lPlGs3dNXfojJEblM7wmZdBRMVg8iT72JedBusPnkvfOxG&#10;GLUjIEt5EJa4OxFUjiQKugma0o9REncHypOegs+yRNAZF3OT5rfBtyNaYenalxAUzsKmm0nqfhB1&#10;yQ/DpRgHVtqHkyUfI+LQ37D4WFsoTCvBeNehNqcrKpPugr6wJxF06JXTdJSk3YOapA5wlI+B5DyF&#10;QOlAKGPbQ5P0JCTbGsAbCU12NyhP3wdjSnewwcPIzB6KMZOvxXc/Xo245LHkeR1FfU1fVKTeDFVq&#10;B3DOreADW1CV/zhKM65DRfqLxPqdQHXVCgwcfTX6k7bvT/ySUJ5o6OsGoTqlE6rTOsNnmwBnYDWR&#10;xyOYffRq7Eh+HB4Pkad2F0qTu5K6boah6jNAOkRc2mCwzvvAWR8lij4fLDUPNdkPoy7116nJIJGf&#10;3zCi4bc64To4ZYOIG98PnextVGRdhZrcTv8BFos/soijd4miWEDMrffXOVnsGRJlhdYuzyPRj4Vw&#10;rwri40NfMIf2Jq4i/EJL0pN+Dfel42AkVcMsBJE7QcpsIw+C9GiW1CWUEh5FLAUfmpkgJ+4jFKaf&#10;JQp8gDzkTHJsJnWR3sjtIGQ4uqFciBSzUikCpBwjJoAVjBA4Es3z2aTu0w1tAisj7Uwnf6Qcd5Ao&#10;v4zk9YEXisjfEdBcLChBCwYKcFJopZYoUm8aqZ8i9YS2mjvS0AaBKyZtU5H7yiXHoY8uckn9QWJJ&#10;nZD4OJK+DVyAyIKxkfxyIh9STtxP5FFNzjnJtYks6IOk7hji1kPvBfUIimnk2lvIPRwCBy25loW0&#10;6ST5I2liNoIBB0Lr3fPCbnKOyFQigYAgJ3Ulk3pOkjbmkGurwIkZRHZ7SPuONgxvcIyJ3Dch8QHy&#10;mzl95SsW5XjVxjo6gfd8SlzHQQQtEahJeAi1ye1JaD+YCPQg9pz4Et9P+geGz7wFNZp54ILEEmS9&#10;Ak0K6VFZT5Ib3gKnYQbK0h6CJu16+HTD4OW34VDxh5h5tDXmH+8Mg2896ZmrCHF+DqrE22HK/5AI&#10;MxoBwzRUJN0LWcYTcKunESFHk57dG3JStyn5AfDEWgm+JdAXPUWs0+2E4/QE799BFGERAt6X4bd0&#10;AuUbDJo/jIP738OksVdj2uS2sJiiIWA3astegCqjDcxZr5EHEg0fIfh16Y+jOvERcn/jiBJG4mzF&#10;R5h1uDXmnWoHtW8xLN5NmLviYQwedzVmLnmWWKd4eJ1TUJV2O+ypdyKg/Lmh7aF5UkVniKwyu4J2&#10;LgVHRUGe/REU8XcS3vg83MSy1sqWYtykOzBi3PU4kfIlPPxW99oDrwhDJ/0dY6feCId1F0T3Jqiz&#10;nyUWvx20pT2JFTuMPM0sLDx+N+Yeuxlp1aEtf4/BXP0palOvJ/keufIVK+iLeN1j7v+VxzqGPOnU&#10;67jAlpe1qoH9Kit79zOZ5ncFvrg6p3jFg8vWP993w67He9P06ftDsxuchp9fVZd37+9Uj/oIOHm9&#10;pNvaRlk5uqeu9oMBQf/qAYIUN6DeuWjArrRuA+LKvx0QZPcPIAIb4FRHDNAV9h5AGecNFsTyOI6L&#10;FzzmaXDpZxKuRKwYr4DAnIJbPxW0fgXpvVXEklQFedemSrdiWHnQuqJcpAvKRSGv3OtdXO7xji+n&#10;uVPlnKA3ebyHpbz8H6BQrwYLC7FYOvj5PfC5J4NxriU9X04eUJHVapxXYTKNSqA8y8k94+o8zYT7&#10;DqS/3Se2/NO+eubUQ7SU+mCVeurJ1Ow+cLqOEMvrJIpcBo9tPijDKKJAsbwoqGXB4NFyjemnMqNl&#10;1HaG2fNYaL6ZWTn/RVnZ619ZdAMHSFLmAE/w5IC9h/sOWLf5ra/qdKtfCMlc5Yq6Z/qix/scPPPx&#10;AJaNGyAIJwcYdaMH1Fb1GmC3TCPlThJ5nRxwJrPfgOPZb31lcK56JVROq115f1nB0D6auomvhX63&#10;4HcQGuEOqhd/pS18F4ai98GYtxN3UAa/fg2UBS/BU/cR6b0nTkuS/a5wkd8F6RR/96sXn1QVvAe7&#10;oj8kmrhtaT+c9QPhLOqOYNVURmBKpkqS+ZIfp3qqItrYyn7KN+Z9AndoUTXi0k2BY9iX1x2bEl5E&#10;bNlPX4XaHs7egisRptofu9ZmveCRZb8En3ElUYgk4lZnoyLjSdRnvUrZDUt+Cme9JExVQ2dXpz3N&#10;aHI+guTd1/CFtqGyO9Q5D8JW/InSZ1zbJZz1ojDJp92pKemtrSOuXVfUh1CEeGj9m7Au5Wksj39Q&#10;3JjW9eNw1hZcqZC8hx/ibVuqRcdWQlwLiJUhYTybQKwXCautp3gxqNskScp2kq5va13Oy61DeyWH&#10;i56HkMXifQf6cJaVTslFCDVtI67PDB99Cnb3OgSDZ353qUgU/XhNqG5JN671r18wy9ex1E6Od86C&#10;6DtAOKSe1FUFIRAV+s6vlvZENuvOrC34C6DO/ezj6qQOqE1rA6d2CHGFm2Cq/QyVqf+AMu1mBOzj&#10;IQQXkiDhUdSn3Ah70XsQnUeqJcZAoo1f3ytKnPYNwZdaZywd0EBuazJak2huGByBKRi94CZ8NfIq&#10;DBpxV+jLlkYVS5P/ZKQ88RpYUttCcC2GYJ9PgpOnSV23ozLtZaJYOxGwTEFlcjtozraGNvmBT8NF&#10;W3Alw2ze2JaiFj0LHHteDNpXEyvFiST8FoUUwm8cxIKFhjdOEmJPIqjQ2gWcEyxrASvUSzxnk/gg&#10;LSHoIXkKwXD7wLChtRv0JDSvbIimOI5YGuaMJbQnNVHGC74ekqS0JznusFHiyTVIWB+6phB6/SNs&#10;lwKBvTJJ0pIgJuIqRLS6KoL8kSIt/Oo/Edq6r1JK0m+S6nLbweFbBQd1FHNWPIkfxlyDtVvfhi+w&#10;m0R641GX9QAUpx+CT7EQFJ+F7TGf44fxV2FqRFtwfqIk/ijoCl+CIukGWErfahgTys9fykycdh/9&#10;87jr6OziUTTLbKP1df0YeVo7GFI7gXFthMN9FBGLnmhYSHbGogcv6/OvFlxB8OjWP6jLf/9zb2Wv&#10;T6Rg1D2SlPFwVe3atLiUiYJCexSMFFpyMgZ2w7fwqwdC8IQWy82Bi9qG2IL+KKlfCrZhcds8+J3T&#10;4NT0AuueRtLOgOPjUVAyHOl5/eHx7yV58sFSB+BQjkRAN96HYNzU0PoUuw/1eWlUxI19D8cPaAnt&#10;/1sB1+JbzHWDizVVPUS7ejrhPGngvQca5kPpij8C7SBEX0iDzDIf+7PfxonSQfBKoa9mYuHSjYQx&#10;7y0EZJOICy0meU+RMj9CV9qHWKc1REHjIbOuwN7cNxBT8YYxtuSjZl1tpgVXMKqqvrixLOeZ06VZ&#10;d+r0pW8Wif6NC2nD4sW1ya9W1qbdozUrh531i3Hz0uTjlHP3tpWiEp6Bk9mJ0B7XhtLe0CR2gafo&#10;S8LVzsJrmS+VZzwhVWTeL3oNo/0cd8SQXjHZMPfwA4ZFyR2LV8Q91iZ82Ra04FdYPPvu17gjrYZg&#10;6MOQKtC0inCxRBjUaxDwnBVFOlgs0VToDcOfWsm4Bf8/8bfIM+8fXHToNmnpidaSQfzFZ2U3uMfN&#10;v5kdPLaVNGry35t9nfcWtKAFLWhBC1rQgha0oAUtaEELWtCCFvzvoXPbj23tbu6JQT+sRpWHx+Cd&#10;Obj+k61o2yMSK0+VI9tLo8fC/Wj9wRI8+t1mVOlYyOQcXn93Oe58aDK6fbUeOSYOqxNKcefHU0i+&#10;zRi8sQpZHgnfbkjC9d1Winf0iGRXpWvZMwYr++Lwpey17y9n7/hiE12o46z7j9S627b5hLm7Qy92&#10;4PAVgRK317Iwa5fl2aWfMM9v/Qyr6/f78xwe48cTDjiu6baK6fT9nsAxdfB4vqhZ2C2qj/Wp1W+z&#10;I2LnuIsYR8Gs2IzSO3qt8l7fbQPTf21aZWqAXfLx3AMZ13+4lr6t/4Hgxmx1fGq1dfkrny1X3fnK&#10;Svb2l6YHCjTujWsTq3a37b3WfVv3XcwXi5Jl2b7gytnxq1KeWfk23XXje+zysl2pBxTGlQ/9sKL6&#10;6k9WMJ0/3+E/Em/eHRdfurt9m8+YDjd9w44aFq1SWvnVX889ldOmx2q6zVfLmV/iSpQ5Tjr3uW83&#10;K6/9eBFz17dLfXvKFYfjPCUrXl7fx/7Iqp7sN/vmmip5fvH3G08dv/HDFf423bcwI3aXFGULmPrB&#10;rD2F13dfwrT9dlMgKk9x8rjGs+qJIXt117+9kO3SO8I1b3tcp/BjvPJwJq7Ks+dgATRqLwSahZ6i&#10;EZ2twNk8JexOL2iBQ6neh50JCqTUmuDkBdgYBnlyOQ6cTUKdzgpKEGH00zhcXIJthSWQuX0IcgxU&#10;LjsOppfhbJEODoaHj+VQIXNi16lKpMjM4MQA3O4AspLrcWJXMUzVbkhBAS6/CSmqTBzTZsPAOiEG&#10;RWhUPmw9U4IEuQUsL5KyHFJNpThUnw25xwKBpLlpCqcL6xGTKYfKQ8PDcTDagziRWoPTBXWgfCIE&#10;v4iqGgt2xlYhu8pA7pm0K8DhcKkaW3NqUGV2g+V42P0GJOrSccaYCzPtgZeUy5E7sCgmg1xDBReR&#10;i552YPexDBw+WgyDxg2B3LPBHsC+NCX2Vxig9wbB+Hmo1T5sT6hGUp0VTEACTerPMFfjiDwBKq8c&#10;ohCE0WvEifw6HMlTQe1hQIkSNKYAjifLEF+iAUWLcPES0jQuYVlsUdayU7lv40/uhfiXo0Lrix06&#10;M0rs/tMGbD9dCQ8rYX+pDh/NOIUvZ8QiudICFSdgwakavDHuFL5flQZtgIfVy2PW3P3o1m0sli46&#10;DbtDwP+0T/9PSR9gHMD7A3azdd2ys+Ycc+v2pZvTu3XzOrZTRJAkO9PZaZOx69zZZqUo6JY5oRTT&#10;IXc0lLNmk1REnTKDFU4SvTRmbrUCEwabBJgE8QFULHmPH/oj+uHz+vm555679/Oe//c/nBmSoLT3&#10;BDTOWVjXN6Aw3kU2rw8F9ddhXArD7F2DuNOIj1gSnGwfhyMSwYQ7gMLzQ6BWdaFr2gJ7ZBPqW2bQ&#10;eVLQG9T41b4Cqz8CWSy8jyuk+KJjFAur0dhdm+AohpFScRE/jNnhXAWuxWYPft8PWrUKvXMu2ENR&#10;KNVzoDEaUFgqxl0rAYd3Hd91m5B6ahBcuRGOwDOYlvw4JNYgrbYfnbMLeBh5CtWUHVReNzIbVdDb&#10;fHjgDaNGpsIHBbWoEI5gcXkNs64nKGocRVa5Gj2Gf+CKlWdw/D4KTo3gcOPv0NlWYAutoqnXgP3V&#10;MpQptLD5nsEee3bu2Z+QflQEmWoO7g3gF7MTjLoBMAWj0Fgex3ZtoqtnBpnZ53Ck9AIctgCcsbI0&#10;XNYhvUwUzKmSND6P8cUzNuVKS8ng/Zm4j0/kHe/usAWDO7itmuNJBy4svc2QOut+vFZlikZ3ZtW0&#10;yBPYwsB7RfK/p83LdLN1JTUtpdy4fXtR+FO6wG9yPhocsGiU1PYDyuRWak+ZXlR+021/vbhBef4t&#10;RmuAQmt7IJAbDg1ox99ll1Rqd1I4wXSGdGxqao1yRe/Kp7CaXTsYQn9mzc9nry5Fd/Ev3RC9xqj3&#10;xrOk1iNt2pIbFn9SUeX1kXhqB7HncN/Eb3eQei8YzdjL+XYx7pMzgeyKYcmMN/pyk8YoeCP3tCc5&#10;tznIl+t1C4F15pfHxJfjXmISSQkcn6JvVPKXh2Dn8ftMr2S1hPd81vx40rJc0j85f/L9AqF7G00S&#10;5LYYDH94nubx2uc6ExltxG6WkBBduaWYtngOMj9vMWylnAjt23/RozU8/Eamu310L7ft0bbc+lBp&#10;h/b+7MZmb7VSq4/PERC7CoVE3dBN5bw7lMM6ptIl0MTB1GKZe9JCnL696GN/SCu3736nMlz8VY/9&#10;XmhNKVLPXE2kt/reZLYTtV3jw/bQk+z8wq+Ht8ZlEEmJnJVLQzNNEw5/fnpZ951XM+t9yWz+uecx&#10;kkgkEolEIpFIJBKJRCK9eLZs+R+DVRk24DhKSAAAAABJRU5ErkJgglBLAQItABQABgAIAAAAIQCx&#10;gme2CgEAABMCAAATAAAAAAAAAAAAAAAAAAAAAABbQ29udGVudF9UeXBlc10ueG1sUEsBAi0AFAAG&#10;AAgAAAAhADj9If/WAAAAlAEAAAsAAAAAAAAAAAAAAAAAOwEAAF9yZWxzLy5yZWxzUEsBAi0AFAAG&#10;AAgAAAAhADqm+p7HBAAABQwAAA4AAAAAAAAAAAAAAAAAOgIAAGRycy9lMm9Eb2MueG1sUEsBAi0A&#10;FAAGAAgAAAAhAKomDr68AAAAIQEAABkAAAAAAAAAAAAAAAAALQcAAGRycy9fcmVscy9lMm9Eb2Mu&#10;eG1sLnJlbHNQSwECLQAUAAYACAAAACEAWmsHBuMAAAAMAQAADwAAAAAAAAAAAAAAAAAgCAAAZHJz&#10;L2Rvd25yZXYueG1sUEsBAi0ACgAAAAAAAAAhAF9Q2dMQiwAAEIsAABQAAAAAAAAAAAAAAAAAMAkA&#10;AGRycy9tZWRpYS9pbWFnZTEucG5nUEsFBgAAAAAGAAYAfAEAAHKUAAAAAA==&#10;">
                <v:shape id="Text Box 24" o:spid="_x0000_s1037" type="#_x0000_t202" style="position:absolute;left:40863;top:2339;width:25535;height:6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:rsidR="00025100" w:rsidRPr="00F24035" w:rsidRDefault="00025100" w:rsidP="006764BB">
                        <w:pPr>
                          <w:ind w:right="186"/>
                          <w:jc w:val="center"/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</w:pPr>
                        <w:r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  <w:t>ДОХОДИ ТА ВИТРАТИ НАСЕЛЕННЯ</w:t>
                        </w:r>
                      </w:p>
                    </w:txbxContent>
                  </v:textbox>
                </v:shape>
                <v:group id="Групувати 35" o:spid="_x0000_s1038" style="position:absolute;width:33811;height:10263" coordsize="33811,10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Рисунок 37" o:spid="_x0000_s1039" type="#_x0000_t75" style="position:absolute;width:6235;height:10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GNfwwAAANsAAAAPAAAAZHJzL2Rvd25yZXYueG1sRI9Pi8Iw&#10;FMTvgt8hPMHLsqZVWN1qFFEE9+S/hb0+mmcbbF5KE7V+e7MgeBxm5jfMbNHaStyo8caxgnSQgCDO&#10;nTZcKPg9bT4nIHxA1lg5JgUP8rCYdzszzLS784Fux1CICGGfoYIyhDqT0uclWfQDVxNH7+waiyHK&#10;ppC6wXuE20oOk+RLWjQcF0qsaVVSfjlerYK12f2l1uA1/dnXl1Gx+T58JEGpfq9dTkEEasM7/Gpv&#10;tYLRGP6/xB8g508AAAD//wMAUEsBAi0AFAAGAAgAAAAhANvh9svuAAAAhQEAABMAAAAAAAAAAAAA&#10;AAAAAAAAAFtDb250ZW50X1R5cGVzXS54bWxQSwECLQAUAAYACAAAACEAWvQsW78AAAAVAQAACwAA&#10;AAAAAAAAAAAAAAAfAQAAX3JlbHMvLnJlbHNQSwECLQAUAAYACAAAACEA87RjX8MAAADbAAAADwAA&#10;AAAAAAAAAAAAAAAHAgAAZHJzL2Rvd25yZXYueG1sUEsFBgAAAAADAAMAtwAAAPcCAAAAAA==&#10;">
                    <v:imagedata r:id="rId9" o:title=""/>
                    <v:path arrowok="t"/>
                  </v:shape>
                  <v:shape id="Поле 38" o:spid="_x0000_s1040" type="#_x0000_t202" style="position:absolute;left:4997;top:2339;width:28814;height:7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<v:textbox>
                      <w:txbxContent>
                        <w:p w:rsidR="00025100" w:rsidRPr="00C514AC" w:rsidRDefault="00025100" w:rsidP="006764BB">
                          <w:pPr>
                            <w:jc w:val="center"/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</w:pPr>
                          <w:r w:rsidRPr="00C514AC"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  <w:t>МІНІСТЕРСТВО СОЦІАЛЬНОЇ ПОЛІТИКИ УКРАЇНИ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764BB" w:rsidRDefault="006764BB" w:rsidP="00D77616">
      <w:pPr>
        <w:spacing w:line="228" w:lineRule="auto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</w:p>
    <w:p w:rsidR="005C0993" w:rsidRPr="00577B5B" w:rsidRDefault="005C0993" w:rsidP="005C0993">
      <w:pPr>
        <w:spacing w:line="228" w:lineRule="auto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За даними Держстату за ІІ</w:t>
      </w:r>
      <w:r w:rsidR="00D82C3A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І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квартал 2021 року номінальні доходи населення склали 1</w:t>
      </w:r>
      <w:r w:rsidR="00BF3D82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221,8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млрд грн, що становило </w:t>
      </w:r>
      <w:r w:rsidR="00BF3D82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118,7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 % порівняно з відповідним періодом попереднього року. Наявний дохід, який може бути використаний населенням на придбання товарів та послуг зріс на </w:t>
      </w:r>
      <w:r w:rsidR="00E87E62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18,0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%, а реальний наявний, визначений з урахуванням цінового фактору, - на </w:t>
      </w:r>
      <w:r w:rsidR="00E87E62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6,8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відсотка. </w:t>
      </w:r>
    </w:p>
    <w:p w:rsidR="005C0993" w:rsidRPr="00577B5B" w:rsidRDefault="005C0993" w:rsidP="005C0993">
      <w:pPr>
        <w:spacing w:line="228" w:lineRule="auto"/>
        <w:jc w:val="both"/>
        <w:rPr>
          <w:rFonts w:ascii="Segoe UI" w:hAnsi="Segoe UI" w:cs="Segoe UI"/>
          <w:color w:val="002060"/>
          <w:spacing w:val="-5"/>
          <w:sz w:val="12"/>
          <w:szCs w:val="12"/>
          <w:lang w:val="uk-UA"/>
        </w:rPr>
      </w:pPr>
    </w:p>
    <w:p w:rsidR="005C0993" w:rsidRPr="005F3DBB" w:rsidRDefault="005C0993" w:rsidP="005C0993">
      <w:pPr>
        <w:spacing w:line="228" w:lineRule="auto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Наявний дохід у розрахунку на одну особу у ІІ</w:t>
      </w:r>
      <w:r w:rsidR="00D82C3A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І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кварталі 2021 року становив </w:t>
      </w:r>
      <w:r w:rsidR="008F2838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23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</w:t>
      </w:r>
      <w:r w:rsidR="008F2838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325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 грн, що становило </w:t>
      </w:r>
      <w:r w:rsidR="008F2838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118,8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% порівняно з відповідним періодом попереднього року.</w:t>
      </w:r>
    </w:p>
    <w:p w:rsidR="005C0993" w:rsidRPr="005F3DBB" w:rsidRDefault="005C0993" w:rsidP="005C0993">
      <w:pPr>
        <w:spacing w:line="228" w:lineRule="auto"/>
        <w:ind w:left="-709"/>
        <w:jc w:val="both"/>
        <w:rPr>
          <w:rFonts w:ascii="Segoe UI" w:hAnsi="Segoe UI" w:cs="Segoe UI"/>
          <w:color w:val="002060"/>
          <w:spacing w:val="-5"/>
          <w:sz w:val="16"/>
          <w:szCs w:val="16"/>
          <w:lang w:val="uk-UA"/>
        </w:rPr>
      </w:pPr>
    </w:p>
    <w:tbl>
      <w:tblPr>
        <w:tblStyle w:val="61"/>
        <w:tblW w:w="9918" w:type="dxa"/>
        <w:tblLayout w:type="fixed"/>
        <w:tblLook w:val="04A0" w:firstRow="1" w:lastRow="0" w:firstColumn="1" w:lastColumn="0" w:noHBand="0" w:noVBand="1"/>
      </w:tblPr>
      <w:tblGrid>
        <w:gridCol w:w="4253"/>
        <w:gridCol w:w="2906"/>
        <w:gridCol w:w="2759"/>
      </w:tblGrid>
      <w:tr w:rsidR="005C0993" w:rsidRPr="005F3DBB" w:rsidTr="00BE05B8">
        <w:tc>
          <w:tcPr>
            <w:tcW w:w="4253" w:type="dxa"/>
            <w:vMerge w:val="restart"/>
            <w:shd w:val="clear" w:color="auto" w:fill="F0F0F0" w:themeFill="text2"/>
            <w:noWrap/>
          </w:tcPr>
          <w:p w:rsidR="005C0993" w:rsidRPr="005F3DBB" w:rsidRDefault="005C0993" w:rsidP="00BE05B8">
            <w:pPr>
              <w:spacing w:before="40" w:after="40"/>
              <w:rPr>
                <w:rFonts w:ascii="Segoe UI" w:hAnsi="Segoe UI" w:cs="Segoe UI"/>
                <w:b/>
                <w:bCs/>
                <w:color w:val="002060"/>
                <w:sz w:val="24"/>
                <w:szCs w:val="24"/>
                <w:highlight w:val="yellow"/>
                <w:lang w:val="uk-UA" w:eastAsia="uk-UA"/>
              </w:rPr>
            </w:pPr>
          </w:p>
        </w:tc>
        <w:tc>
          <w:tcPr>
            <w:tcW w:w="5665" w:type="dxa"/>
            <w:gridSpan w:val="2"/>
            <w:tcBorders>
              <w:bottom w:val="single" w:sz="4" w:space="0" w:color="BFBFBF" w:themeColor="background1" w:themeShade="BF"/>
            </w:tcBorders>
            <w:shd w:val="clear" w:color="auto" w:fill="F0F0F0" w:themeFill="text2"/>
          </w:tcPr>
          <w:p w:rsidR="005C0993" w:rsidRPr="005F3DBB" w:rsidRDefault="005C0993" w:rsidP="00BE05B8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002060"/>
                <w:sz w:val="22"/>
                <w:szCs w:val="22"/>
                <w:lang w:val="uk-UA" w:eastAsia="uk-UA"/>
              </w:rPr>
            </w:pPr>
            <w:r w:rsidRPr="005F3DBB">
              <w:rPr>
                <w:rFonts w:ascii="Segoe UI" w:hAnsi="Segoe UI" w:cs="Segoe UI"/>
                <w:b/>
                <w:bCs/>
                <w:color w:val="002060"/>
                <w:sz w:val="22"/>
                <w:szCs w:val="22"/>
                <w:lang w:val="uk-UA" w:eastAsia="uk-UA"/>
              </w:rPr>
              <w:t>ІІ</w:t>
            </w:r>
            <w:r w:rsidR="00D82C3A">
              <w:rPr>
                <w:rFonts w:ascii="Segoe UI" w:hAnsi="Segoe UI" w:cs="Segoe UI"/>
                <w:b/>
                <w:bCs/>
                <w:color w:val="002060"/>
                <w:sz w:val="22"/>
                <w:szCs w:val="22"/>
                <w:lang w:val="uk-UA" w:eastAsia="uk-UA"/>
              </w:rPr>
              <w:t>І</w:t>
            </w:r>
            <w:r w:rsidRPr="005F3DBB">
              <w:rPr>
                <w:rFonts w:ascii="Segoe UI" w:hAnsi="Segoe UI" w:cs="Segoe UI"/>
                <w:b/>
                <w:bCs/>
                <w:color w:val="002060"/>
                <w:sz w:val="22"/>
                <w:szCs w:val="22"/>
                <w:lang w:val="uk-UA" w:eastAsia="uk-UA"/>
              </w:rPr>
              <w:t xml:space="preserve"> квартал 2021 року</w:t>
            </w:r>
          </w:p>
        </w:tc>
      </w:tr>
      <w:tr w:rsidR="005C0993" w:rsidRPr="005F3DBB" w:rsidTr="00BE05B8">
        <w:tc>
          <w:tcPr>
            <w:tcW w:w="4253" w:type="dxa"/>
            <w:vMerge/>
            <w:shd w:val="clear" w:color="auto" w:fill="F0F0F0" w:themeFill="text2"/>
            <w:noWrap/>
          </w:tcPr>
          <w:p w:rsidR="005C0993" w:rsidRPr="005F3DBB" w:rsidRDefault="005C0993" w:rsidP="00BE05B8">
            <w:pPr>
              <w:spacing w:before="40" w:after="40"/>
              <w:rPr>
                <w:rFonts w:ascii="Segoe UI" w:hAnsi="Segoe UI" w:cs="Segoe UI"/>
                <w:b/>
                <w:bCs/>
                <w:color w:val="002060"/>
                <w:sz w:val="24"/>
                <w:szCs w:val="24"/>
                <w:highlight w:val="yellow"/>
                <w:lang w:val="uk-UA" w:eastAsia="uk-UA"/>
              </w:rPr>
            </w:pPr>
          </w:p>
        </w:tc>
        <w:tc>
          <w:tcPr>
            <w:tcW w:w="2906" w:type="dxa"/>
            <w:tcBorders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D9D9D9" w:themeFill="background2" w:themeFillShade="D9"/>
          </w:tcPr>
          <w:p w:rsidR="005C0993" w:rsidRPr="005F3DBB" w:rsidRDefault="005C0993" w:rsidP="00BE05B8">
            <w:pPr>
              <w:spacing w:line="216" w:lineRule="auto"/>
              <w:jc w:val="center"/>
              <w:rPr>
                <w:rFonts w:ascii="Segoe UI" w:hAnsi="Segoe UI" w:cs="Segoe UI"/>
                <w:bCs/>
                <w:color w:val="002060"/>
                <w:sz w:val="22"/>
                <w:szCs w:val="22"/>
                <w:lang w:val="uk-UA" w:eastAsia="uk-UA"/>
              </w:rPr>
            </w:pPr>
            <w:r w:rsidRPr="005F3DBB">
              <w:rPr>
                <w:rFonts w:ascii="Segoe UI" w:hAnsi="Segoe UI" w:cs="Segoe UI"/>
                <w:bCs/>
                <w:color w:val="002060"/>
                <w:sz w:val="22"/>
                <w:szCs w:val="22"/>
                <w:lang w:val="uk-UA" w:eastAsia="uk-UA"/>
              </w:rPr>
              <w:t>млн грн</w:t>
            </w:r>
          </w:p>
        </w:tc>
        <w:tc>
          <w:tcPr>
            <w:tcW w:w="2759" w:type="dxa"/>
            <w:tcBorders>
              <w:left w:val="single" w:sz="6" w:space="0" w:color="BFBFBF" w:themeColor="background1" w:themeShade="BF"/>
              <w:bottom w:val="single" w:sz="6" w:space="0" w:color="BFBFBF" w:themeColor="background1" w:themeShade="BF"/>
            </w:tcBorders>
            <w:shd w:val="clear" w:color="auto" w:fill="D9D9D9" w:themeFill="background2" w:themeFillShade="D9"/>
          </w:tcPr>
          <w:p w:rsidR="005C0993" w:rsidRPr="005F3DBB" w:rsidRDefault="005C0993" w:rsidP="00BE05B8">
            <w:pPr>
              <w:spacing w:line="216" w:lineRule="auto"/>
              <w:ind w:right="23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5F3DBB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у % до ІІ</w:t>
            </w:r>
            <w:r w:rsidR="00D82C3A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І</w:t>
            </w:r>
            <w:r w:rsidRPr="005F3DBB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 xml:space="preserve"> кварталу </w:t>
            </w:r>
          </w:p>
          <w:p w:rsidR="005C0993" w:rsidRPr="005F3DBB" w:rsidRDefault="005C0993" w:rsidP="00BE05B8">
            <w:pPr>
              <w:spacing w:line="216" w:lineRule="auto"/>
              <w:jc w:val="center"/>
              <w:rPr>
                <w:rFonts w:ascii="Segoe UI" w:hAnsi="Segoe UI" w:cs="Segoe UI"/>
                <w:b/>
                <w:bCs/>
                <w:color w:val="002060"/>
                <w:sz w:val="22"/>
                <w:szCs w:val="22"/>
                <w:lang w:val="uk-UA" w:eastAsia="uk-UA"/>
              </w:rPr>
            </w:pPr>
            <w:r w:rsidRPr="005F3DBB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2020 року</w:t>
            </w:r>
          </w:p>
        </w:tc>
      </w:tr>
      <w:tr w:rsidR="00390B68" w:rsidRPr="005F3DBB" w:rsidTr="00BE05B8">
        <w:trPr>
          <w:trHeight w:val="339"/>
        </w:trPr>
        <w:tc>
          <w:tcPr>
            <w:tcW w:w="4253" w:type="dxa"/>
            <w:noWrap/>
            <w:hideMark/>
          </w:tcPr>
          <w:p w:rsidR="00390B68" w:rsidRPr="005F3DBB" w:rsidRDefault="00390B68" w:rsidP="00390B68">
            <w:pPr>
              <w:spacing w:before="40" w:after="40"/>
              <w:rPr>
                <w:rFonts w:ascii="Segoe UI" w:hAnsi="Segoe UI" w:cs="Segoe UI"/>
                <w:b/>
                <w:bCs/>
                <w:color w:val="002060"/>
                <w:sz w:val="22"/>
                <w:szCs w:val="22"/>
                <w:lang w:val="uk-UA" w:eastAsia="uk-UA"/>
              </w:rPr>
            </w:pPr>
            <w:r w:rsidRPr="005F3DBB">
              <w:rPr>
                <w:rFonts w:ascii="Segoe UI" w:hAnsi="Segoe UI" w:cs="Segoe UI"/>
                <w:b/>
                <w:bCs/>
                <w:color w:val="002060"/>
                <w:sz w:val="22"/>
                <w:szCs w:val="22"/>
                <w:lang w:val="uk-UA" w:eastAsia="uk-UA"/>
              </w:rPr>
              <w:t xml:space="preserve">Доходи – всього </w:t>
            </w:r>
          </w:p>
        </w:tc>
        <w:tc>
          <w:tcPr>
            <w:tcW w:w="2906" w:type="dxa"/>
            <w:tcBorders>
              <w:top w:val="single" w:sz="6" w:space="0" w:color="BFBFBF" w:themeColor="background1" w:themeShade="BF"/>
              <w:left w:val="dotted" w:sz="2" w:space="0" w:color="auto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390B68" w:rsidRPr="00390B68" w:rsidRDefault="00390B68" w:rsidP="00390B68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002060"/>
                <w:sz w:val="22"/>
                <w:szCs w:val="22"/>
                <w:lang w:val="uk-UA" w:eastAsia="uk-UA"/>
              </w:rPr>
            </w:pPr>
            <w:r w:rsidRPr="00390B68">
              <w:rPr>
                <w:rFonts w:ascii="Segoe UI" w:hAnsi="Segoe UI" w:cs="Segoe UI"/>
                <w:b/>
                <w:bCs/>
                <w:color w:val="002060"/>
                <w:sz w:val="22"/>
                <w:szCs w:val="22"/>
                <w:lang w:val="uk-UA" w:eastAsia="uk-UA"/>
              </w:rPr>
              <w:t>1 221 854</w:t>
            </w:r>
          </w:p>
        </w:tc>
        <w:tc>
          <w:tcPr>
            <w:tcW w:w="2759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390B68" w:rsidRPr="00390B68" w:rsidRDefault="00390B68" w:rsidP="00390B68">
            <w:pPr>
              <w:spacing w:before="40" w:after="40"/>
              <w:jc w:val="center"/>
              <w:rPr>
                <w:rFonts w:ascii="Segoe UI" w:hAnsi="Segoe UI" w:cs="Segoe UI"/>
                <w:b/>
                <w:bCs/>
                <w:color w:val="002060"/>
                <w:sz w:val="22"/>
                <w:szCs w:val="22"/>
                <w:lang w:val="uk-UA" w:eastAsia="uk-UA"/>
              </w:rPr>
            </w:pPr>
            <w:r w:rsidRPr="00390B68">
              <w:rPr>
                <w:rFonts w:ascii="Segoe UI" w:hAnsi="Segoe UI" w:cs="Segoe UI"/>
                <w:b/>
                <w:bCs/>
                <w:color w:val="002060"/>
                <w:sz w:val="22"/>
                <w:szCs w:val="22"/>
                <w:lang w:val="uk-UA" w:eastAsia="uk-UA"/>
              </w:rPr>
              <w:t>118,7</w:t>
            </w:r>
          </w:p>
        </w:tc>
      </w:tr>
      <w:tr w:rsidR="00390B68" w:rsidRPr="005F3DBB" w:rsidTr="00BE05B8">
        <w:tc>
          <w:tcPr>
            <w:tcW w:w="4253" w:type="dxa"/>
            <w:noWrap/>
            <w:hideMark/>
          </w:tcPr>
          <w:p w:rsidR="00390B68" w:rsidRPr="005F3DBB" w:rsidRDefault="00390B68" w:rsidP="00390B68">
            <w:pPr>
              <w:spacing w:before="40" w:after="40"/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</w:pPr>
            <w:r w:rsidRPr="005F3DBB"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  <w:t>Заробітна плата</w:t>
            </w:r>
          </w:p>
        </w:tc>
        <w:tc>
          <w:tcPr>
            <w:tcW w:w="2906" w:type="dxa"/>
            <w:tcBorders>
              <w:top w:val="single" w:sz="6" w:space="0" w:color="BFBFBF" w:themeColor="background1" w:themeShade="BF"/>
              <w:left w:val="dotted" w:sz="2" w:space="0" w:color="auto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390B68" w:rsidRPr="00390B68" w:rsidRDefault="00390B68" w:rsidP="00390B68">
            <w:pPr>
              <w:spacing w:before="40" w:after="40"/>
              <w:jc w:val="center"/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</w:pPr>
            <w:r w:rsidRPr="00390B68"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  <w:t>559 941</w:t>
            </w:r>
          </w:p>
        </w:tc>
        <w:tc>
          <w:tcPr>
            <w:tcW w:w="2759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390B68" w:rsidRPr="00390B68" w:rsidRDefault="00390B68" w:rsidP="00390B68">
            <w:pPr>
              <w:spacing w:before="40" w:after="40"/>
              <w:jc w:val="center"/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</w:pPr>
            <w:r w:rsidRPr="00390B68"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  <w:t>119,9</w:t>
            </w:r>
          </w:p>
        </w:tc>
      </w:tr>
      <w:tr w:rsidR="00390B68" w:rsidRPr="005F3DBB" w:rsidTr="00BE05B8">
        <w:tc>
          <w:tcPr>
            <w:tcW w:w="4253" w:type="dxa"/>
            <w:noWrap/>
            <w:hideMark/>
          </w:tcPr>
          <w:p w:rsidR="00390B68" w:rsidRPr="005F3DBB" w:rsidRDefault="00390B68" w:rsidP="00390B68">
            <w:pPr>
              <w:spacing w:before="40" w:after="40"/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</w:pPr>
            <w:r w:rsidRPr="005F3DBB"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  <w:t>Прибуток та змішаний дохід</w:t>
            </w:r>
          </w:p>
        </w:tc>
        <w:tc>
          <w:tcPr>
            <w:tcW w:w="2906" w:type="dxa"/>
            <w:tcBorders>
              <w:top w:val="single" w:sz="6" w:space="0" w:color="BFBFBF" w:themeColor="background1" w:themeShade="BF"/>
              <w:left w:val="dotted" w:sz="2" w:space="0" w:color="auto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390B68" w:rsidRPr="00390B68" w:rsidRDefault="00390B68" w:rsidP="00390B68">
            <w:pPr>
              <w:spacing w:before="40" w:after="40"/>
              <w:jc w:val="center"/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</w:pPr>
            <w:r w:rsidRPr="00390B68"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  <w:t>276 805</w:t>
            </w:r>
          </w:p>
        </w:tc>
        <w:tc>
          <w:tcPr>
            <w:tcW w:w="2759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390B68" w:rsidRPr="00390B68" w:rsidRDefault="00390B68" w:rsidP="00390B68">
            <w:pPr>
              <w:spacing w:before="40" w:after="40"/>
              <w:jc w:val="center"/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</w:pPr>
            <w:r w:rsidRPr="00390B68"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  <w:t>121,3</w:t>
            </w:r>
          </w:p>
        </w:tc>
      </w:tr>
      <w:tr w:rsidR="00390B68" w:rsidRPr="005F3DBB" w:rsidTr="00BE05B8">
        <w:tc>
          <w:tcPr>
            <w:tcW w:w="4253" w:type="dxa"/>
            <w:noWrap/>
            <w:hideMark/>
          </w:tcPr>
          <w:p w:rsidR="00390B68" w:rsidRPr="005F3DBB" w:rsidRDefault="00390B68" w:rsidP="00390B68">
            <w:pPr>
              <w:spacing w:before="40" w:after="40"/>
              <w:ind w:right="-108"/>
              <w:rPr>
                <w:rFonts w:ascii="Segoe UI" w:hAnsi="Segoe UI" w:cs="Segoe UI"/>
                <w:color w:val="002060"/>
                <w:spacing w:val="-2"/>
                <w:sz w:val="22"/>
                <w:szCs w:val="22"/>
                <w:lang w:val="uk-UA" w:eastAsia="uk-UA"/>
              </w:rPr>
            </w:pPr>
            <w:r w:rsidRPr="005F3DBB">
              <w:rPr>
                <w:rFonts w:ascii="Segoe UI" w:hAnsi="Segoe UI" w:cs="Segoe UI"/>
                <w:color w:val="002060"/>
                <w:spacing w:val="-2"/>
                <w:sz w:val="22"/>
                <w:szCs w:val="22"/>
                <w:lang w:val="uk-UA" w:eastAsia="uk-UA"/>
              </w:rPr>
              <w:t>Дохід від власності, одержаний</w:t>
            </w:r>
          </w:p>
        </w:tc>
        <w:tc>
          <w:tcPr>
            <w:tcW w:w="2906" w:type="dxa"/>
            <w:tcBorders>
              <w:top w:val="single" w:sz="6" w:space="0" w:color="BFBFBF" w:themeColor="background1" w:themeShade="BF"/>
              <w:left w:val="dotted" w:sz="2" w:space="0" w:color="auto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390B68" w:rsidRPr="00390B68" w:rsidRDefault="00390B68" w:rsidP="00390B68">
            <w:pPr>
              <w:spacing w:before="40" w:after="40"/>
              <w:jc w:val="center"/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</w:pPr>
            <w:r w:rsidRPr="00390B68"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  <w:t>26 884</w:t>
            </w:r>
          </w:p>
        </w:tc>
        <w:tc>
          <w:tcPr>
            <w:tcW w:w="2759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390B68" w:rsidRPr="00390B68" w:rsidRDefault="00390B68" w:rsidP="00390B68">
            <w:pPr>
              <w:spacing w:before="40" w:after="40"/>
              <w:jc w:val="center"/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</w:pPr>
            <w:r w:rsidRPr="00390B68"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  <w:t>112,7</w:t>
            </w:r>
          </w:p>
        </w:tc>
      </w:tr>
      <w:tr w:rsidR="00390B68" w:rsidRPr="005F3DBB" w:rsidTr="00390B68">
        <w:tc>
          <w:tcPr>
            <w:tcW w:w="4253" w:type="dxa"/>
            <w:noWrap/>
            <w:hideMark/>
          </w:tcPr>
          <w:p w:rsidR="00390B68" w:rsidRPr="005F3DBB" w:rsidRDefault="00390B68" w:rsidP="00390B68">
            <w:pPr>
              <w:spacing w:before="40" w:after="40"/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</w:pPr>
            <w:r w:rsidRPr="005F3DBB"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  <w:t>Соціальні допомоги та інші одержані поточні трансферти</w:t>
            </w:r>
          </w:p>
        </w:tc>
        <w:tc>
          <w:tcPr>
            <w:tcW w:w="2906" w:type="dxa"/>
            <w:tcBorders>
              <w:top w:val="single" w:sz="6" w:space="0" w:color="BFBFBF" w:themeColor="background1" w:themeShade="BF"/>
              <w:left w:val="dotted" w:sz="2" w:space="0" w:color="auto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vAlign w:val="bottom"/>
          </w:tcPr>
          <w:p w:rsidR="00390B68" w:rsidRPr="00390B68" w:rsidRDefault="00390B68" w:rsidP="00390B68">
            <w:pPr>
              <w:spacing w:before="40" w:after="40"/>
              <w:jc w:val="center"/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</w:pPr>
            <w:r w:rsidRPr="00390B68"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  <w:t>358 224</w:t>
            </w:r>
          </w:p>
        </w:tc>
        <w:tc>
          <w:tcPr>
            <w:tcW w:w="2759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390B68" w:rsidRPr="00390B68" w:rsidRDefault="00390B68" w:rsidP="00390B68">
            <w:pPr>
              <w:spacing w:before="40" w:after="40"/>
              <w:jc w:val="center"/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</w:pPr>
            <w:r w:rsidRPr="00390B68"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  <w:t>115,4</w:t>
            </w:r>
          </w:p>
        </w:tc>
      </w:tr>
      <w:tr w:rsidR="00390B68" w:rsidRPr="005F3DBB" w:rsidTr="00390B68">
        <w:tc>
          <w:tcPr>
            <w:tcW w:w="4253" w:type="dxa"/>
            <w:noWrap/>
            <w:hideMark/>
          </w:tcPr>
          <w:p w:rsidR="00390B68" w:rsidRPr="005F3DBB" w:rsidRDefault="00390B68" w:rsidP="00390B68">
            <w:pPr>
              <w:spacing w:before="40" w:after="40"/>
              <w:ind w:firstLineChars="137" w:firstLine="301"/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</w:pPr>
            <w:r w:rsidRPr="005F3DBB"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  <w:t>у тому числі:</w:t>
            </w:r>
          </w:p>
          <w:p w:rsidR="00390B68" w:rsidRPr="005F3DBB" w:rsidRDefault="00390B68" w:rsidP="00390B68">
            <w:pPr>
              <w:spacing w:before="40" w:after="40"/>
              <w:ind w:firstLineChars="137" w:firstLine="301"/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</w:pPr>
            <w:r w:rsidRPr="005F3DBB"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  <w:t>соціальні допомоги</w:t>
            </w:r>
          </w:p>
        </w:tc>
        <w:tc>
          <w:tcPr>
            <w:tcW w:w="2906" w:type="dxa"/>
            <w:tcBorders>
              <w:top w:val="single" w:sz="6" w:space="0" w:color="BFBFBF" w:themeColor="background1" w:themeShade="BF"/>
              <w:left w:val="dotted" w:sz="2" w:space="0" w:color="auto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vAlign w:val="bottom"/>
          </w:tcPr>
          <w:p w:rsidR="00390B68" w:rsidRPr="00390B68" w:rsidRDefault="00390B68" w:rsidP="00390B68">
            <w:pPr>
              <w:spacing w:before="40" w:after="40"/>
              <w:jc w:val="center"/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</w:pPr>
            <w:r w:rsidRPr="00390B68"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  <w:t>171 385</w:t>
            </w:r>
          </w:p>
        </w:tc>
        <w:tc>
          <w:tcPr>
            <w:tcW w:w="2759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  <w:vAlign w:val="bottom"/>
          </w:tcPr>
          <w:p w:rsidR="00390B68" w:rsidRPr="00390B68" w:rsidRDefault="00390B68" w:rsidP="00390B68">
            <w:pPr>
              <w:spacing w:before="40" w:after="40"/>
              <w:jc w:val="center"/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</w:pPr>
            <w:r w:rsidRPr="00390B68"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  <w:t>107,2</w:t>
            </w:r>
          </w:p>
        </w:tc>
      </w:tr>
      <w:tr w:rsidR="00390B68" w:rsidRPr="005F3DBB" w:rsidTr="00BE05B8">
        <w:tc>
          <w:tcPr>
            <w:tcW w:w="4253" w:type="dxa"/>
            <w:noWrap/>
            <w:hideMark/>
          </w:tcPr>
          <w:p w:rsidR="00390B68" w:rsidRPr="005F3DBB" w:rsidRDefault="00390B68" w:rsidP="00390B68">
            <w:pPr>
              <w:spacing w:before="40" w:after="40"/>
              <w:ind w:firstLineChars="137" w:firstLine="301"/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</w:pPr>
            <w:r w:rsidRPr="005F3DBB"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  <w:t>інші поточні трансферти</w:t>
            </w:r>
          </w:p>
        </w:tc>
        <w:tc>
          <w:tcPr>
            <w:tcW w:w="2906" w:type="dxa"/>
            <w:tcBorders>
              <w:top w:val="single" w:sz="6" w:space="0" w:color="BFBFBF" w:themeColor="background1" w:themeShade="BF"/>
              <w:left w:val="dotted" w:sz="2" w:space="0" w:color="auto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390B68" w:rsidRPr="00390B68" w:rsidRDefault="00390B68" w:rsidP="00390B68">
            <w:pPr>
              <w:spacing w:before="40" w:after="40"/>
              <w:jc w:val="center"/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</w:pPr>
            <w:r w:rsidRPr="00390B68"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  <w:t>70 644</w:t>
            </w:r>
          </w:p>
        </w:tc>
        <w:tc>
          <w:tcPr>
            <w:tcW w:w="2759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390B68" w:rsidRPr="00390B68" w:rsidRDefault="00390B68" w:rsidP="00390B68">
            <w:pPr>
              <w:spacing w:before="40" w:after="40"/>
              <w:jc w:val="center"/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</w:pPr>
            <w:r w:rsidRPr="00390B68"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  <w:t>117,0</w:t>
            </w:r>
          </w:p>
        </w:tc>
      </w:tr>
      <w:tr w:rsidR="00390B68" w:rsidRPr="005F3DBB" w:rsidTr="00BE05B8">
        <w:tc>
          <w:tcPr>
            <w:tcW w:w="4253" w:type="dxa"/>
            <w:noWrap/>
            <w:hideMark/>
          </w:tcPr>
          <w:p w:rsidR="00390B68" w:rsidRPr="005F3DBB" w:rsidRDefault="00390B68" w:rsidP="00390B68">
            <w:pPr>
              <w:spacing w:before="40" w:after="40"/>
              <w:ind w:firstLineChars="137" w:firstLine="301"/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</w:pPr>
            <w:r w:rsidRPr="005F3DBB"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  <w:t>соціальні трансферти в натурі</w:t>
            </w:r>
          </w:p>
        </w:tc>
        <w:tc>
          <w:tcPr>
            <w:tcW w:w="2906" w:type="dxa"/>
            <w:tcBorders>
              <w:top w:val="single" w:sz="6" w:space="0" w:color="BFBFBF" w:themeColor="background1" w:themeShade="BF"/>
              <w:left w:val="dotted" w:sz="2" w:space="0" w:color="auto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390B68" w:rsidRPr="00390B68" w:rsidRDefault="00390B68" w:rsidP="00390B68">
            <w:pPr>
              <w:spacing w:before="40" w:after="40"/>
              <w:jc w:val="center"/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</w:pPr>
            <w:r w:rsidRPr="00390B68"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  <w:t>116 195</w:t>
            </w:r>
          </w:p>
        </w:tc>
        <w:tc>
          <w:tcPr>
            <w:tcW w:w="2759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noWrap/>
          </w:tcPr>
          <w:p w:rsidR="00390B68" w:rsidRPr="00390B68" w:rsidRDefault="00390B68" w:rsidP="00390B68">
            <w:pPr>
              <w:spacing w:before="40" w:after="40"/>
              <w:jc w:val="center"/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</w:pPr>
            <w:r w:rsidRPr="00390B68">
              <w:rPr>
                <w:rFonts w:ascii="Segoe UI" w:hAnsi="Segoe UI" w:cs="Segoe UI"/>
                <w:color w:val="002060"/>
                <w:sz w:val="22"/>
                <w:szCs w:val="22"/>
                <w:lang w:val="uk-UA" w:eastAsia="uk-UA"/>
              </w:rPr>
              <w:t>128,8</w:t>
            </w:r>
          </w:p>
        </w:tc>
      </w:tr>
    </w:tbl>
    <w:p w:rsidR="005C0993" w:rsidRPr="005F3DBB" w:rsidRDefault="005C0993" w:rsidP="005C0993">
      <w:pPr>
        <w:spacing w:line="228" w:lineRule="auto"/>
        <w:ind w:left="-709"/>
        <w:jc w:val="both"/>
        <w:rPr>
          <w:rFonts w:ascii="Segoe UI" w:hAnsi="Segoe UI" w:cs="Segoe UI"/>
          <w:color w:val="002060"/>
          <w:spacing w:val="-5"/>
          <w:sz w:val="12"/>
          <w:szCs w:val="12"/>
          <w:lang w:val="uk-UA"/>
        </w:rPr>
      </w:pPr>
    </w:p>
    <w:p w:rsidR="005C0993" w:rsidRPr="005F3DBB" w:rsidRDefault="005C0993" w:rsidP="005C0993">
      <w:pPr>
        <w:tabs>
          <w:tab w:val="left" w:pos="6237"/>
        </w:tabs>
        <w:jc w:val="center"/>
        <w:rPr>
          <w:b/>
          <w:sz w:val="24"/>
          <w:lang w:val="uk-UA"/>
        </w:rPr>
      </w:pPr>
      <w:r w:rsidRPr="005F3DBB">
        <w:rPr>
          <w:b/>
          <w:noProof/>
          <w:color w:val="000000"/>
          <w:spacing w:val="-3"/>
          <w:sz w:val="24"/>
          <w:szCs w:val="24"/>
          <w:lang w:val="uk-UA" w:eastAsia="uk-UA"/>
        </w:rPr>
        <w:drawing>
          <wp:inline distT="0" distB="0" distL="0" distR="0" wp14:anchorId="1402F713" wp14:editId="50CD5C95">
            <wp:extent cx="5664403" cy="2589581"/>
            <wp:effectExtent l="0" t="0" r="0" b="1270"/>
            <wp:docPr id="66" name="Діаграма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C0993" w:rsidRPr="005F3DBB" w:rsidRDefault="005C0993" w:rsidP="005C0993">
      <w:pPr>
        <w:tabs>
          <w:tab w:val="left" w:pos="6237"/>
        </w:tabs>
        <w:jc w:val="center"/>
        <w:rPr>
          <w:b/>
          <w:sz w:val="24"/>
          <w:lang w:val="uk-UA"/>
        </w:rPr>
      </w:pPr>
    </w:p>
    <w:p w:rsidR="005C0993" w:rsidRPr="005F3DBB" w:rsidRDefault="005C0993" w:rsidP="005C0993">
      <w:pPr>
        <w:tabs>
          <w:tab w:val="left" w:pos="6237"/>
        </w:tabs>
        <w:jc w:val="center"/>
        <w:rPr>
          <w:b/>
          <w:sz w:val="24"/>
          <w:lang w:val="uk-UA"/>
        </w:rPr>
      </w:pPr>
    </w:p>
    <w:p w:rsidR="005C0993" w:rsidRPr="005F3DBB" w:rsidRDefault="005C0993" w:rsidP="005C0993">
      <w:pPr>
        <w:tabs>
          <w:tab w:val="left" w:pos="6237"/>
        </w:tabs>
        <w:jc w:val="center"/>
        <w:rPr>
          <w:b/>
          <w:sz w:val="24"/>
          <w:lang w:val="uk-UA"/>
        </w:rPr>
      </w:pPr>
    </w:p>
    <w:p w:rsidR="005C0993" w:rsidRPr="005F3DBB" w:rsidRDefault="005C0993" w:rsidP="005C0993">
      <w:pPr>
        <w:spacing w:line="228" w:lineRule="auto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Спостерігається збільшення питомої ваги заробітної плати у структурі доходів населення, яка у ІІ</w:t>
      </w:r>
      <w:r w:rsidR="00D82C3A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І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кварталі 2021 року становила </w:t>
      </w:r>
      <w:r w:rsidR="00607256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45,8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% проти 45,</w:t>
      </w:r>
      <w:r w:rsidR="00607256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4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% у відповідному періоді 2020 року.</w:t>
      </w:r>
    </w:p>
    <w:p w:rsidR="005C0993" w:rsidRPr="005F3DBB" w:rsidRDefault="005C0993" w:rsidP="005C0993">
      <w:pPr>
        <w:spacing w:line="228" w:lineRule="auto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  <w:r w:rsidRPr="005F3DBB">
        <w:rPr>
          <w:rFonts w:ascii="Arial" w:hAnsi="Arial" w:cs="Arial"/>
          <w:noProof/>
          <w:sz w:val="24"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2061696" behindDoc="0" locked="0" layoutInCell="1" allowOverlap="1" wp14:anchorId="7165A14F" wp14:editId="62EA4417">
                <wp:simplePos x="0" y="0"/>
                <wp:positionH relativeFrom="column">
                  <wp:posOffset>-810895</wp:posOffset>
                </wp:positionH>
                <wp:positionV relativeFrom="paragraph">
                  <wp:posOffset>-442595</wp:posOffset>
                </wp:positionV>
                <wp:extent cx="7353618" cy="903641"/>
                <wp:effectExtent l="0" t="0" r="0" b="0"/>
                <wp:wrapNone/>
                <wp:docPr id="57" name="Групувати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618" cy="903641"/>
                          <a:chOff x="0" y="0"/>
                          <a:chExt cx="7353618" cy="903641"/>
                        </a:xfrm>
                      </wpg:grpSpPr>
                      <wps:wsp>
                        <wps:cNvPr id="58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423145" y="298122"/>
                            <a:ext cx="2930473" cy="60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025100" w:rsidRPr="00F24035" w:rsidRDefault="00025100" w:rsidP="005C0993">
                              <w:pPr>
                                <w:jc w:val="center"/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  <w:t>ДОХОДИ ТА ВИТРАТИ НАСЕЛЕННЯ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" name="Групувати 59"/>
                        <wpg:cNvGrpSpPr/>
                        <wpg:grpSpPr>
                          <a:xfrm>
                            <a:off x="0" y="0"/>
                            <a:ext cx="3381153" cy="903605"/>
                            <a:chOff x="0" y="0"/>
                            <a:chExt cx="3381153" cy="903605"/>
                          </a:xfrm>
                        </wpg:grpSpPr>
                        <pic:pic xmlns:pic="http://schemas.openxmlformats.org/drawingml/2006/picture">
                          <pic:nvPicPr>
                            <pic:cNvPr id="60" name="Рисунок 6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3570" cy="9036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4" name="Поле 64"/>
                          <wps:cNvSpPr txBox="1"/>
                          <wps:spPr>
                            <a:xfrm>
                              <a:off x="499730" y="233916"/>
                              <a:ext cx="2881423" cy="5316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25100" w:rsidRPr="00C514AC" w:rsidRDefault="00025100" w:rsidP="005C0993">
                                <w:pPr>
                                  <w:jc w:val="center"/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</w:pPr>
                                <w:r w:rsidRPr="00C514AC"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  <w:t>МІНІСТЕРСТВО СОЦІАЛЬНОЇ ПОЛІТИКИ УКРАЇНИ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65A14F" id="Групувати 57" o:spid="_x0000_s1041" style="position:absolute;left:0;text-align:left;margin-left:-63.85pt;margin-top:-34.85pt;width:579.05pt;height:71.15pt;z-index:252061696;mso-width-relative:margin;mso-height-relative:margin" coordsize="73536,9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nfmmuwQAAAEMAAAOAAAAZHJzL2Uyb0RvYy54bWy0Vttu4zYQfS/QfyD0&#10;7lhX2xLiLLzOBQuku0GTYp9pmbKElUSWpGNniwK9fEI/oP2EokCBRYu2v+D8UWdISU7spLtNtw+W&#10;eefMmTNzePhsXZXkmklV8HrseAeuQ1id8nlRL8bOF1envZFDlKb1nJa8ZmPnhinn2dGnnxyuRMJ8&#10;nvNyziSBQ2qVrMTYybUWSb+v0pxVVB1wwWqYzLisqIauXPTnkq7g9Krs+6476K+4nAvJU6YUjB7b&#10;SefInJ9lLNWvskwxTcqxA7Zp85XmO8Nv/+iQJgtJRV6kjRn0CVZUtKjh0u6oY6opWcpi76iqSCVX&#10;PNMHKa/6PMuKlBkfwBvP3fHmTPKlML4sktVCdDABtDs4PfnY9OX1hSTFfOxEQ4fUtIIYbX64/eb2&#10;+81f8Ptl8/Ptd5t3BCYBqZVYJLDhTIpLcSGbgYXtofPrTFb4D26RtcH4psOYrTVJYXAYRMHAA1ak&#10;MBe7wSD0bBDSHCK1ty3NT/55Y7+9to/WdcasBPBJbSFT/w2yy5wKZiKhEIEWMnDDQnaF7j3na+KH&#10;FiizDFEieg3jkBqGHkqc8/SNIjWf5rResImUfJUzOgf7DA7gRbcVAVeJwkNmq8/4HEJDl5qbg3ag&#10;DkM/8MLIIQCqH48837egtqj7ceCGw8CiPnCjyItxQQceTYRU+ozximBj7EjIHHMRvT5X2i5tl2CI&#10;a35alCWM06Ss7w3AmXYE7m62tm5Yh/R6tjaMazilkhmf34CTktv0hHICjZzLtw5ZQWqOHfXlkkrm&#10;kPJFDUDFXhhiLptOGA196Mi7M7O7M7RO4aixox1im1Nt838pZLHI4SYbmppPANysMM6ixdYqAAk7&#10;wCXLf8OwLhVaIsQtER7KHQP1x8idIBh5XtREEXPHjT4sdx7Z2IX/fu6IIk3g15QbaO3lzvvLMuzS&#10;SwyZLe3VB51RUflmKXpQGQXVxawoC31jqjwwEY2qry+K9ELazjYNBxD/pnL9tHl3+y3UrT82f25+&#10;IzABDMWduNhuBaYX6U4SKgFsbxPw/vI+du/dOysLgdxH0mO78RA4tVOTHwDJ1vtjni4rVmsrYJKV&#10;4CyvVV4IBUROWDVjc8jAF3MP8hXEU0PiA1drm5A2rfB2TG6jMV/5o4nrxv7z3jRyp73QHZ70JnE4&#10;7A3dk2HohiNv6k2/xnT2wmSpGLhPy2NRNKbD6J7xDwpKI71WqozkkWtqhNUWCDDI1JTWROAXIoS2&#10;Ki2ZTnNsZgDe5wC43dNNGKS34CLuWPpwx06xg3Dv68rAD6IhzLSyYlOjY/i/LHDGGHu9aYI1tnj9&#10;75oyCDsy/wgk/n3zK4EhwAqrEND4vqY0448AFcbxMLBo+UEQewNbLZA3KMX+aOSBbljMosAb+CNc&#10;8FTMdkSBrMbOIIhcpN1WLuBwVAdTU63V6FcnCcaAbfHtJEGJ9LQAYTqnSl9QCU80cAt14hV8spLD&#10;XbxpOQSV46Hxj6sr9bKaciA/JClYZ5pgk9Rl28wkr17D63SCagZTjwoRvG5TNpmYRbb2ndeXAiqm&#10;FSaU3av1aypFo80aAviSt08SmuxItF1rUX+vpG0rvwmKeWcaCjRvYnzI3u2bVduX+9Hf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pl4lOuIAAAAMAQAADwAAAGRycy9kb3ducmV2&#10;LnhtbEyPwU7DMAyG70i8Q2QkblvSDtpRmk7TBJwmJDakiVvWeG21xqmarO3enuwEt9/yp9+f89Vk&#10;WjZg7xpLEqK5AIZUWt1QJeF7/z5bAnNekVatJZRwRQer4v4uV5m2I33hsPMVCyXkMiWh9r7LOHdl&#10;jUa5ue2Qwu5ke6N8GPuK616Nody0PBYi4UY1FC7UqsNNjeV5dzESPkY1rhfR27A9nzbXn/3z52Eb&#10;oZSPD9P6FZjHyf/BcNMP6lAEp6O9kHaslTCL4jQNbEjJSwg3RCzEE7CjhDROgBc5//9E8QsAAP//&#10;AwBQSwMECgAAAAAAAAAhAF9Q2dMQiwAAEIsAABQAAABkcnMvbWVkaWEvaW1hZ2UxLnBuZ4lQTkcN&#10;ChoKAAAADUlIRFIAAACWAAAA2QgGAAABtQj5zQAAAAFzUkdCAK7OHOkAAAAEZ0FNQQAAsY8L/GEF&#10;AAAACXBIWXMAACHVAAAh1QEEnLSdAACKpUlEQVR4XuxdB5gUxbbm6tUrZlEJCpgVc8IcMQsoCiiC&#10;CQREyTnDIjnnsMCSYYElp2VzzjnvzsxOzjn1TOf+X806l3uRFVZZ3+Pet//37bc91VXV1adPnfOf&#10;6uqqVv/ZqCv4KBA+vHx8P7oVPOpRYvhn08C6jz8bPjwPAfsYuN2ZCP88D/qCH3eED88HJRVDkpbd&#10;EP55Dj7/MkiM6oLKPL4EUJYtjV6klUc1B5JnGTjT3UI4qQHypE6gqOHnFZKYPXDZ+6Ag/YbGK6Md&#10;extObE66+7wMc1ffA9a06VyaofDTtPBhK3X2E41XJvC/3grQ6m+0mLCkIZFA4raeV0CQTp77LQiH&#10;+fDh+TB6o89lMlX2PnesyXiODR82wKAYcu4cbXv1vAudg0Mz8F8VpDx/7rj+7G3nFZDnv3TutzL1&#10;usYrE/05505UaFeeO043DXWGDxvAuFacOxcwzmy8MolTnjvBBradO2Yskxzhwwbw9PZz5+rlcxqX&#10;WXbeuIZMxrTrUFfx3rkC8rMdzh2HoMt699zvX/Zffd65c5B8x4hyJiAy6alzeuZRLuW3nHgSnHsH&#10;JPukm8LJrTghC0H1dBjLv/qdyoK/3iYTXNFQWZCrfpPj4neHjoGYqyXOcq4gK/16zPnPNH6bQd2q&#10;hgxfT7oT8uJnAC4OyuxXzvU93rEGtsT20GX1gsjHMaE0yvxo4y3zO6eeO6EsfQ4SHw9r2acNaaay&#10;Qd95nduhib3rvMKVCTc1XpkkVZ47wbG79OHDVlxwBwRe1nCOpw5JDYlhcME1jVcmMifA0qfhKe2F&#10;tMLvIEhZoMxzUV/bE4HgMYjBImzY9yIKzXMAthgB7WLoi79uvLLfAo6Uhoz1CW3OFZhw6O9NK/xb&#10;SB6pTZ1sK46f/Qo2W1KERBf8uYr+CV3V4DZy52K3wFfWRkS0uiqc/J+MYZtT2WI9Qz26vjv/Zr+Z&#10;QqKL9d399Q7+jj4rUaD1mvssPcPf9NxsjNt0SjhV5vLe9MFWvDA06o95rRb8cVjVMy5PWf8JztUF&#10;FdlPwq2OuDWcdGmYayKeCB+eB1t1BPItMwB16nXhpHOwV/10IHx4PkTmaGRQupBPyOqiwFN7Gr1N&#10;zre08duXFzxgEYVtMJx97bwMmsybEJn1JCE0C28PJ7Wi7b270bpNvtqUmxuvzFTcoyJ82Ko+88Vz&#10;mex5byDo6ndeIb3xUMNvU/YbjVcmitHzw4etwBw8LxMvHGu0kCTsbrwyW2mvsvBhq4D5pfM8TmzZ&#10;t+cK2Twvnjs3d/ljjVdWlfSI3Z71q18Urec7Ddb5L3KiTrnx3DEX+B2eofct2BY+bEVZxrjChw2g&#10;qQ3nCnlNC87xDq95UuOVcb7128OHrfzW2edVJlIbzxVi/UvOVSYE/kVgzoMsv6M1fNhq2c5rzsuk&#10;yHrm3G9VfBsEzUsafmuIQ25I/C289YOKwMTDr5l+XgZD/vtwlw4FxNPn0nnn4W1+4lxUub9D9Gh6&#10;96LQf1HIP5eBkbRwFX1xS+hY5B1qUUxICR0DO64Diq4RmF/17QKY8l9XhP4b815HfWprBKm54O3n&#10;e2u36UcEHF1AM+tQl/rwHYb484n0OaxN6XROZiGwmhnQWOdDfeZ2KvSbYWNgSfoUlbH/csi6f1OT&#10;8yCyUWvChw0QhOqGjCFmLfybpv/7k/X6/kXnz4NRPfyAxMeixDgRmpqe4OjdcLJnYa/7Ck7XRIhi&#10;OnzWcbBWEA5C5UESj8NWfX6f/V3Y8j7t4TSPXxU61qX+2vFrM15pWuHGwPPV8FQtB2WcTkxQ6pDy&#10;qpUNT/NPoyL3nXYBzzEAiZ3DSf/JuO+NUWKay0M9+/xk3Pr+JuzINQennSkLXNNjJQYMWcsUW4PW&#10;G/usRpuPF6LAQxu7D9oh3XRL/z//QFrw/wNlyR3gsXx0ZSmKIvFRlCa0haLgPfjUKwn3WtV07vVH&#10;IIqJCzyCHC7RlhNOuij8vlRI/k2ghHjwAWOTpGY01t0hiQfBM3GNB76NYe/RvsV+zwlwQhyCnhRY&#10;K8eeNyz0W6gL3sGe+OfhcX4DePYA1pgbw6cuAJD6DO8/CJdsPDS5H4Kyvd/0x6/Mu9eWmTcSDkfO&#10;3UDEVc60rlAn3gT12caDZ03ydahJvg2K/MfgVI9sNI8y7UOl1zaTcIIdyD99T/tQmjmhMwaPbdX0&#10;hvmc83awwfMjVK92OVhT44FAwBIBt242WGotGLbxoT+ndfYCKXB+nUHi3St055OaiyLoWrFZYsuI&#10;J8J5Ea/fPM/NsY0PBwaNYxwB3+pGz7msES6G/hdR/Cf8lnXwmWY3vWFj5rS12Q1jLyigTngQyswu&#10;jVakPtsRdUmNn/tqwt9Qm/X6Bec0aa1Rk/0HBiFMZf0cCuWFgU1d6tOcuvzLRitSJbzC6Wobd3hu&#10;YxcupvinC87tTnkZVRkdm94wXty1QBD+Nab1TwhspIMTzzRaEcevtgpiQqPnBG6rTRSTLjgnSUfg&#10;/yPmwlL8UaVg33lBRdXFz/Bm5xeNXlyT8SS3NbpHo+fmz7yX19cOuOCcLe8p1KY90fThi1XxHc2U&#10;bQGhr9Eot/1iU6a9BcXZzlAU3Y9tSV0vuIA68T7Ux7UFbf0IjGEaJPPu88bXg5Z7YCjsDsa5nJiL&#10;GDCe9TZzyef4YcrV0BI9C2e7NHSuVZvBZxEa7DgZ+s27dpJYJcLWcPLfwHGyFz2+k8RIzuDCScRr&#10;pNsFSQeRrQhK7O7zIv2qqohrIdYAQlUax1mn8c7FYKyLmt4wr2lutEQVnysQIDFhoH7IeYOLomhd&#10;LjFVCFjmXfBqIjTuKtBa8JZNdeGkBjj4U5+zUgGxQhENQw9e+XRYa6c0vWHK/HvtbvP48wo4Mlqh&#10;POM6rD78ICjFaMAfg6BjPlaeuvuChlHOpR/xzhUwx78Mbey1KD1zK36e/jD8rvON6ewTf0d5+lVN&#10;b5hbNzhbcjXe+yjNSPC2eHLX7oGh35wxGr6K7+Ep+0R9IL/Hh5znhB5MOkzyaXeGzvuKv4a5+JtG&#10;63JXDMDxgn+NsV8Sohg1X5KUIcv/t3DSOXikbSPA5p5XmYfZDoFZAY4/AV6oJU8q4pzHkIQNADkf&#10;/nkevN5dQDCy6Q0LGN+pZGwzVSK382SVamm2Ou1FZ33qjdSsIzdQquzXqKA5gvSug+Ds62EpJgzB&#10;eT9GT7oGSl1P+I0zwAqRp7T+ubmL1r4Oa1w7FKXeA13e+/VyxVrKI2wa6bFtp9SVb1OLTlzvr0q5&#10;zxu+7OXDU/Y9sQtx4N1bWW1Br9xQmjrpTmyK/JcpYV1nLKqiflCn3N90iTQnBC4PIrUSTnE/MQMn&#10;IAn15L8JASm2YzjL/y2W7O96esvBPgvDP/+f4aH7e3DTjxaimuZRY6bR87uVuL3nMtzVawU+m7kN&#10;p5NqIXO4sV11Eo//vBEvrO6JR79ZibHbkiA3UJBbgxi/Ixuvb/oU1/WYhrs6fIaFUZmo89JI0bkw&#10;4fhKdPhkNe7svgjvT/71RWwLWtCC/1qI/lI4in44Hv75f4/QXA3esBR2xzvBcNL/LXyWYb3stt1s&#10;Wv5qGFNegSqlzf/9O1BL+fB3JfYo4NoOe/4nJHi99zya3Wywy3+Z7zFNODd15mKg6a0PsmIheD4e&#10;ldZNsBQtaJjqcCkEnfs7hQZkwj8vDUnMghDcBZ1uXOtw0u8igjBRTvRCoknUE8wFH9x9Sb2KiSGR&#10;ULDKI3GOpvtAkT0OzrkOAj3/koWA0lslEoZJPGlU4AgC1iWXbJRKv3qFKJWS0M3T9EYdT/gB9bnP&#10;QVHYDfaq/pAk6dwcmd/Cq5/1EitUwRM8Cc79HXQZ3S86cKdLexWWyu8JxV5D6i1veqNMhc+jKvVB&#10;+CxPQp31Mhjvv2ZM/RYe/cjjonAIgnMD1iU/Ca/t/JeY/w7YbofudGf4nW+xRG8hcpub3ihz7gsY&#10;PKY1HTpWZ79md8t/hODdDV3Oy3c3ZPg3aMs//FRiY8BZZkGb3hXypJsafXzOvK4wxd0P09lf30Lr&#10;tcOKXcH4pjfKVfYzarLeangfF0KJduUYXjgCQ8HATuGkc3DJf36LCxAFZxMh+L+FKv29xhtVNRSz&#10;Ft5/7tH6tBN+lPjSpjdK8G9HQd6Ic42SpA2dwJsQNMy7oFGBwM67RbGMxHiVEFy7wQZ/bLRRvHcL&#10;rPXjz70FDgTWdBSl+qY3CsQk8OyBc40KgeN1SogyEsNeOGVBZIMrJdZITMLuRn0fL1EfiNyZI+Gf&#10;DeD5hB6U5PoDkrIfIfZm/nkzR0OGTuJzIdJLo8NJ5wH+DHCeDY02SmCLiIlZfV6jgI23gaOa3ihn&#10;+c/YePbB8yQFxLQXA3vhLPhgbjjpPIj+IziZ0/t3GhUJTckX5zXqZNKI5yQxvemNmrHwYZSn3X1e&#10;o0JgrYuhiXv4AkmFWALUS6GOf6TRRuWWLYDyTLvzGqUrfv0jUdjR9EbJ0x+FMvXW8wpItmVfwjcD&#10;mpOdG20UrRgF0fRSo41yk3PqpGd94Z8NcDi+KRe49U1vlLtyNKYtuv8CSXGBw7CXftm4pJxHoc/v&#10;0WijRH4fDhb2Ok9SKXWDXxOJJwj/vDQswT3wqaYrwz/PQaRzIdevaFTRWamW2KnFjTeKKgVnXnRe&#10;oxjfrt6SoG16o8CXIMifbxJCkCQZBO7YhPDP88BLauI2YhttFDgt6bVx5zVKFEoqRFbf9EZJvngo&#10;jBEXNApCOThv1O+YhCKIjoUN80h+C5Evh/gbkyBJcRN4yd/0RnmqB8KS9Pa52aH/BOvfBq/j08Yb&#10;FTiBlatfWxr+eR4s5mNwF/Q+Hf7ZAK5+eldJiGt6o9S5T2HIuKvPSUpb/tX3NBMDvW8lNGkfNK7o&#10;1qVQJj3V6OMLKklQkfM8KlJvOef77OqfKnzi+RO2LoqtWc9ClvoQZhy4BfKsV4Ie2yiA3QORP41j&#10;1a+e1yivasFhiT8MybgWvLUX1AkPXOD7RP8ieMq6oSqtM6oS20GT/CydWjERktD45LhG4ZdNgSGv&#10;B1SFPUAR2qILRjVaWFP4zUjBswWsUAeKSgBXMwnawk9h9/Zt9H1NaMJTVNpr8Mt+RsC5CxCLmt4o&#10;F3UClCMiNGh/FevfbgCfeEFhR9X0kS7fTr/IZ0EK6BuGGEmBawL+WQi65hL+tW1sQ8Z/g9cyDX77&#10;LMI4c1qDyW0YngyfujRYthAcs7VBpwTu8HhevJD38Pxm0HRyQ8PDSQ2wUuvbC/xB8mhOXFBGoHeR&#10;gORXPRLEzApw1qY3ijHvg7Pmp4ZGicyySIaNBi2ZPmo4GYZZNgxBU+NvVW3yMY6gfeEF5xz1P8Eu&#10;//U7A4GPqyBK2PRGWXM/RfXZhxsapc15s6ykeAWJVI6Cs++BvfhdOC2PQZHYBaasDxqtVJ3WQXAY&#10;3kLAHkWinBNAYAVsRd0QtD4DRWr7hriQ1s6dBxIvNhRoCrR5T6AiufM5k2Ar+X4w698IxrEeu1Of&#10;hSH+YajOtsaa+MY/CKnM+jtU2Y+DMU4mjVoLL5HarIUdUZf5j3MmYU/60z1Y9l/fPVwSW/OeRE3K&#10;neca9e9w5gwkHr8Dfh51LQyZH8LhjjivYl3aXfhueito8t8Ga14O8FHQV37zdPj0Odhq3u0B4Q8M&#10;yAYMc+HI799oo1jVfLjKBzVU5qmZZeWIjRK5UqMknXg8vnrAYFtJfxjKfn2Dyluj+kAsh8cScX/o&#10;97/DY5r6AhOe59ckSHwcnIHljTZK5OIIG9h77jGIPKX2SGbSvetIxJsAntp2zni6XDG3gLUD9LYL&#10;GkWY7C3SH4mQwaTAw6xvtFESnwSR2nSuUZSYXx+QPJBEOySG9FLhX2MJAp+jbEiXioeFk87BL+Zs&#10;EBt5+f67cOoWwlLTDyZVL9RqFoLjSA8SMwhtOY5y+VI4qr9EdNGrsGsmEdezmaTnQyAuKKCfi4PH&#10;u0Ff0xNu60/wUUSqUhkE+ihKrOOhUb0LyvUZ3Oop4ANREISypjeKMb5nqk66yz9w3HU+VXY3lVcX&#10;kUTxGymjbyVly+9B1WY8A2ViG5hLnwIXWAlKOAWz6zT0RW+gOu0JYe7R67wRK+5hgt4l5LFGw2+b&#10;nmcveokaPvIOavDYa7zK3IepCv0vFAm7ToQvefkIvWKrO3v7ubv8lQ6vhDnxhXNhmTrnBW2+/pem&#10;S+JyYch4ELKz98FQ0ssc+i150j+AfR2WL+/SQF2I4dVqyt8jdu3A/16jQjBVTJLKK5dDZBLBBUnv&#10;C5TBa5wjjRrfeYizZpi/vPwPvKptTojs8VWimEcMpJz4xiDpfcdIA/fCE/jXR3n/61AWfXFLaM5C&#10;iClwKAXjOgCbZ86urSdeahfO8n8LP45+sXL9J+e+TWhBC/4dQ4auxYN91qNNj+Xo8eUybEmoRJ6D&#10;R1ShEY8O3oAO7Xqg2+ov8NPi4yhl1JDRAYzfk4fOX23CLc/NwAMDViKqaD9SDC5kVrgwe/IR3N1v&#10;Be7oNRd9osdg4fFM5FEidbLSiBe+XWAPX/bi6DN+L9vuvc3Ste+tROfOA4XoiiQh2+vxr0nWBx58&#10;e7XQutdC3Np9tvTpuJN8kpnWZ5uZ+p83pnPtOw2T/tYjCrf3Wooxa7MDyTKXKTFH5/p+U5p40+fr&#10;cc37S/DAhyOlyQcKhEpP0LDzSAHV8ZOZDVOoWtCCFrSgBS3430IoEqmKv4P36OcJpblPC/KEZyLD&#10;p1rQGDSVfdzwV4Fxr0TQPaZhBmUL/g3A5mso29AOAK7WG/a4BF4NjtsEwXeWRHLqz4ypP94RztqC&#10;0EART8eA51wwqONAMRQ81EEInnSwfC049z4aSP17OPv/b3hMEV1NRb0hsHKo8/oC7iwYZDPhkc8H&#10;7TwIY+nnvGSP+t2pJVccFKnvmHSZLyPgng7K3R6SfUmzNd5W2LeHOf42SEIMRFcHiKQLrk14FVvi&#10;noZHOQPqlFsh6Va0CWe/bDjrZ5bqk28F/GehTv5H84+HuGzv2Bj3C3DrFkB76gGI/BawpsdhNj91&#10;wQpSfxQLNz/26Q+TroXEp6LqzH2AfQMqsp+GJvs5+LUjUZVwb6MTRv4ohoy5SzFn2VPwBkfC6eoI&#10;nk5GZf75KwU0CyKWPlmzbdcHcFo2wxD/KkT2LAzJ78JqPJCsz/uwpj7z4z3hrH8YJnn/t5R5XcCI&#10;WVh66j5Y6ZNwO74HE/gBtHctVHnP/2lhwbPvtur4t5ys92Rifd6XAUv1SHjcq6HLfRyimAiX5cnm&#10;F5ZPvXiXX7MNkqsQ1uqvIIkK0K6REJl8OJyR8Oq3ghLPcE73/J3hIk2G5NjT0VszE+A1cNQMB+hS&#10;VNiWQefZD4EqRsA2ipak2H+EszcJPmnbnZxn7JaAqPAZa0cQe1hHTMgcsJ714H0ZsMtHQKJ9sNVP&#10;bH5hieKR+ZKQTjyWHAEmCZCcEKUKBAUnWOlgw0JRrFhAntZSSRLMI8PFmgyJOwIaLvIQogBKAYY7&#10;TOpPIPUqIQYO/2HN8kv5o6XgflCSg9S5EZK0h1CTiKsYyfSYKGYKEreDPGg/At6Epn8u2FQw1LoN&#10;fOAEeLEIdZrp573esVrnveoxrvxaEvLg8UZBkCygHb8g6NxwwQS2xmC1xtzI+zZBYrRwBdcBIuFZ&#10;/l3ggidId68FZV/UZGFxwU2zeeoAREFGBLGRtKViGFJbnUc7Qs4p4N6E0Kun+qo/8JlsU1Ff9F6Z&#10;veYHosY7EfqIKpx8HrI1095dc+IBcOwxKLNehKGyX5OEZddNeEGT8wIoPgezFtwDms6G1/Mt0aih&#10;hDpshrL41SYLS1n8Saq5ehBM5tOYPre9O5x8HljPoi90ua8SjUtDfd5zzS8sQ95jNkfus0hPmYQf&#10;Rt/SqLBMxa9+Y08iHNO/BMqkW+GRTfgqfOqisFf2/MSR3BoStxf6WOLSXVNQW3A3LGnPi6xrKB0w&#10;3drkZSjrUx/XODMfFgKmiXRtXMdGu5hX8XOZNe46UEIiJh/7A5+sNxWavPts1qIXIAQngrbfS2zA&#10;v9bo+y0CjmV9ZenXgrVGwuV6hRjotxuW47sUQoF0XVwnwLwBsoyu0PzOBKDGUBvfGqx5NmTJb0Ab&#10;98x506h+C032Gz1McXcQR7IP8tS/gGdp6j6odKq+g863GZvTnm1Us/4JKXisk8PyMS8Km6CpGgh7&#10;6eeNTtP6LULCqs9+khOZfYhTDMDJsq+aLCzK8AkvBaLhkg2Gt6TvRYW1P7nXqzNW30McSDxc9n+t&#10;wNRsUBlnb7M5jkIIVMFj+OWiwgrBZ1noFrlieAMrwXmWzwonXxJe6xRn6DV5yNAHPcubLKzc6oVO&#10;LlgOgXAozrniosKiqPXt/foFhKp4ELBOa35hiWLkfEjZAFcPgd94SWFJ0iJiQKvJXzwJXw43SbNC&#10;EPgVVklSkW5+mtCQg00WFmmTTRDNEMT9xIPuPRpObhSSFNdGEvaS8MpHqMnh5hcW5Ypw0Pa1EOgc&#10;OEyTA6FXvOFTFyDUnWjPaE/oixSvaz0hr6ubLCyr/ienxBXCx0ci6F/VZGE5VZNdkr84RFcg2JYl&#10;hpMbBc/v7S3QM8FDB6duQvMLy1LXq9ihHAGz/SBmL39IE07+XagyX2MF5xGYar+BtaJpNiuEmvy3&#10;GVCJMNQOga3y6yYLy+t8j6H5ozhTPQpnCr+6aDfM147ouq/4FaK5+VAXPtX8wlqd+Ih1ddJTCJpm&#10;QXfijkt2QyWJ6jnHfIxb0A4/Te24K5x8cRCNnHO0NQlzloCyPQuP6aEmC6sq+RpQuvGQ57wCeVKn&#10;i9ss+ZgKZ+xthKqcgTz9+r/AwOd1sYaW1SvVTMG8gzdcUljy+OvBmddDkfE2FGn3NtkbVoSogz0S&#10;8owXoYz9dQJOU1B39lF41QsgL3oFdUlPXFRYtGN8Be+4hYRqifj2jywN1FTIq96ptNZ/A8m/EcrU&#10;5y+tWSmvs7x3HzyWb8GZfmpyN6zOeoILGd2oYx9g4eqXGp393Rgm/tKB1dpOQFE3BM7Ci1MHvX5o&#10;D1Xxy8QbZocE2/zfNXL2tVslzwHwbA2qyxckh5PPg+Q7eKdLPmWqJFV2UhimMJyYQxzCVoiuXU0W&#10;lss23QG+Bm46En73L3PCyZeEz/aLQxJr4Q1uButfK4nB8rWuynHDw6fPgxQ43Yt3zSUe14ca07Lm&#10;D6RF8cR80HlAQAOOOSpJkueCUIYIRy/5Ygi9cJMANhpcaBRBSm8ydfCJtmWitAKAkpQjlEOMC0qS&#10;rkkjpIKwzgapmlw3ARIdDzA1xCbFESrhPhvO0gCJNT8uCEWEwJIHz/HgxMZXJLkslLqn7pLR0aQx&#10;ebAoRhL+VItU2RR4JSMCnl3gnYfBcukwVY0UJF3OuY9Xy5WRQ6pcU14P/7wANDz3M3yC5KifSm7O&#10;BKPpJ0CqI2R2KRh+HSQ2Bc66aRAYjzX0Fihc7AKYTBGrueDJ162GbYOs1q2JklQKff0gSEw1nJrp&#10;8Etl4HzrwHgOwyVWIiHtZ0iQwS7/ndXiLwemstcUnso+4B1bUZH8ArmJU6hNfIn1u/fmaks/gaPi&#10;e9RaF2HO4XZNHiGoL+lmtJZ+jaB5I8rTHwLL7xcXH+jAWISlGYrcl7Tegj4cbVqK6sSnCHmMAe17&#10;GQ7HsAu+8GwMutKRL9andIWAFMyNaQ+PMxbass+gr/wBlHENapMfAMRUVOc80PzCGjHlDtvk+Y/B&#10;p50KVeydkGr/9cJCnfqmrjzxUbj0X0ET2/rcdOXGwFlXvqZMaEuecAQmTm+H+aufER32obQu8ZZG&#10;RxYC1omplOM+oiEroEq6CYJlFfwuQius7150lVNdxmdv1WcQzyptQx0JsitOPHFuTmRQ9U2V4mxb&#10;SIEzkKX8ySXeLwZV/hNWde7rhP/MR1XSA+d5Q8b+sYr2fQS3fiZ0ZztcXFjByDcVKW1It90KXc6r&#10;qMy+r/H9NH4D3nr4Q3XGreCpzVDmvQ1Z+mcXFZap+rs3LSnkoXKHoUq4GVWpv64kGIJHPbFCl07O&#10;0ZkoT/sLeJZJ2TuH0o2D6N0FS0m384RlU41McMhnQe/chsgDr5FoPguWqvd0vO/YaoPm61hv1eB5&#10;gn9tP7f1Rx2kTNRXvQSOOwKnbAL8mrFNElYI2uq3KIFKRtD1HfjATLD0GaOx5GOdJMSMogIDFDy/&#10;Zp1DNfq0VzNVF+R3QzR9RxxFAjy5vYHSf61uHgysqbBWfES0LgcB8x9YG7KpEKmo9QikAX45WM+6&#10;C3iWxClfBK0h55YDrBG8bz35bwHFn4GfjyMOoQhsgMSWkh5BKjQPvhwB5jQ8THSThcW615gl3g6a&#10;aItEJ4GXFIQmhK7HQnDFEK8rJ44hk9Cbo+S8lnT12Y1qOcUn9LATDshyAfDeZX+BsNhdC0U6lRj2&#10;OnDUikZJKWK+uNpd2qvhCbqUX9wiCIZ+lLQffjEWtJQBnlkLETYEiJcTBBlJS0OQPy5KvK1HQwW/&#10;AxQVXSMI3jKBjSJ0wkDc/UFiw06DQSUEdjEY1g6RXg+RTQn4mLguObq+Dd7YVfRjw7rcv4Uk5d3s&#10;4qJJF6Ug+Pc1v7DSVaOiy20bifqnw1gz5JIM/p/wOqeAtW4HRyfApv6BCEmOqAPd7A7mgIM1bgBt&#10;XwmPkAWP7LtGvahAHfrBLPsCtFiGA8kD4Pck97c4hqU4XXPtPJcdMKoHIPQtsEM2ErRl0QUf3DQG&#10;v2VBO2/dWLCMDObqC9divGyoil6WGYq7I2BbCkUTwp1/QlXyKm+t6ENuZAEU2f9aAyEEedFzBW71&#10;RD/riSHG/kly04lQpTwMybMPB4gRjy54Gz7nYsjSHoIYiEyuS3vU4y59+pztcZu7d1NldCQacrSB&#10;XmgLejdJWIaavq8oczqCFTLwy9k7m19Y6uxH7LbMl1BYPw1TD13fZGEpM+/T2wpeQ7B+FBHEtY3a&#10;EBMfKU/V9oDkOgpl1lWAZxWq056DLrUzCRhGQ558c6Na5zeNrTMkkfzsbshj74Is8ckmCWv6yvt6&#10;DJz4d7i5DbCf+J3F6C8H+uxXzc7iPghYlqAu/VGiBfvtspSnLRS1wbIz/SPL7owuFq9tmEUd29oi&#10;spGW6riOloB11b4VWx90RO/vBZ+FaGTGE2DFvZbZu2+0WN3bLfrSty2G4v4Wv2OBJMvqAMmXCEV8&#10;B4DaA0NxLziL+qCmdgbGT701tL+OszLjDgtHRVq0Ve9ZFPm9LWrFBmnkxNbg+Viifc+B9a6Rdsb3&#10;sBxJ/8ASNG2wVJH8orjBQjs6WgQuyqIpeNtiKv7e4tXOlwwp5HpMFqozfme3g8uB3z8uL+BdDs6T&#10;SFz+cEhCLQ4nDALHp4HWzwbtmgWajoO9ojdh4nKcKhsIisuD2/QLGOt6CMGTcNaMJXGjDJrqIRC4&#10;AvgNyxHQbyUx2kHwHmJDeAXOHv2KPAgFGO9CSLrVhDjGw6IcSQx7ARLLf0SQVaCydhUKSlYiSOps&#10;mErAlsNePRZCIBFe+0ZQ9tnw+DOx/0RPuJh87D/dG14qG171QlCGSFjZk4grG0zqLIG9qlfzC+ty&#10;wQr18QJ9imiBnXjF3eS/iQTJgY4kaib9KPQXcVWAD/TlmFiwMIIRj5NguJBQAHrEb79lloKnJkih&#10;tWKESmJ39hLmwD7z2zz/0QhtpcEGt4AldIHlVwDBqkb3UmADkVaeLiX5CM0Q9zQ6+CdSR7WgDkMQ&#10;0+HidlWHk/974DItu0de+y4tCif5ytJXwRMtsyh/gMswB7zoMvlEJg5cIQoKXg4JCSfSP8POI9+e&#10;9+VMddnrToFOgc0wGhbTCIl1nzxdW/DseUtA/NehKuv6gMs3vSBi2UPciqhucLmHQRl/OyGriRg4&#10;8SrQgSQoi96EMv91FBUvx9CxV5PwaA9xLJ3BuDc5piy6TzVyzg3njVP916Mis4tBU/SiGFBNYWsT&#10;byNh0RE2IvpquMUt0OU+BWfqS3Brp6I+pS2xS5sxJeYfGHXwxoY1jltAsPrYEwGbtBtRuz9GdHR3&#10;xcXeT7agBS1owe/h7ZeHzdsRlRW5JV8X+dL3OyIVPBN532dLIq1+PnLCzDORC7flR55SqCO7DIom&#10;58TIFwftWBwn90yduPno1F6/xA7PSTG+9kKXr6eqgetGHJh+6JQz5cNxawre6hmR0fC6qvuGL6ZU&#10;oeraN4bvG7YxyfjG6NWxLzw2eP/ImJiYax98ZdbU+HjzDa+O2D5kWlRpt8jCvU9+G/Pj2IiYqmvv&#10;/HzdlBqDdPuHbw6bvGLp6Y9m7ivs/vCghWMjIlL//uh3mycW2qQOo07N/npB6s6+65OL73m+f9T4&#10;0PUe7r98fJzB2anf4oLeX82O/j6U1myQW/20g5JgYTjUmVnQAodCMwePKEHrccHtZuFlWOQHQ6ya&#10;Q5mFgoeXYLVKqPfwsHNBVKtpcIyIWrsLDlLO6xdQG2TBSRLSrQHCvSRUWH2wsBIclgA0Jhd4L5Cm&#10;C4KlGJR4CLfnefiCHAr8LCg/kKWxwSmwqHQyJLyS4AsIyCHX5GgaBWYfuAAgdwXgDARJG9wotXEI&#10;sCLUSh8Ecj+1noCQIZea18NGROy7Y3d82Q2bi4qumb7ybIdQ2pCILQ1rPG3cePq26Oisu0LH/8S4&#10;+QfvjiBhzJ7YvJs3b068JSICV303fVPDm5lh83feHZGa+vfjWfabIrbmNLwXHBKxp6GuSUui7kot&#10;Vd8aE5N646jJaxrSek9Yf08oJJoeebbD6UztbbuJlo1ffqwTiQv+9t4XEZ2LinBN6Ny+oro7ThYZ&#10;rx+/IXSuVasfp2zuLJekf6zeeqLdkfiytmo1rpvRUK5Vq4ED53UKafnmfUV3bN588vpQWgta0IIW&#10;tKAFLWhBC1rQghb8RdCVfr5Jlv2YIDLrheqUWwW0anXB5mwtCMOpmjtFUzkcof1LNUUfknCwRVi/&#10;C492Tj999WggUAm/cwAoKubcBLQW/Aaqwn57lVlPAewm+DwPwexd+FL4VAv+CZ9p2p0u1+JbNIYT&#10;PW2WkxDFLDD+pRB4p82cPaFtampEy9Iq/4TP8naA9v4krNrwsvTdmNsgYj/kZ64G7TkJ+dlbJV3R&#10;F9nhrC3ghV3pHFuDoFcBi7kQfqkejGMn+a8G5z2BgCvuDy998F+L2uSnXV7ZNDiVA6HMe414w32o&#10;T+kAIZAJVc7z0FQNa9Lu8f8voC3rrvUb98OtWw975QSAK4Am/2vwbDaMpd/Do11wOJz1PwOmsp+2&#10;SNLuG4KOX9ZT1qXN6tKt6ol5QVc8KM8mUI6ZCCC1YX6XR8yHoXwDWOOxZl13WFs6cTln3T6SUq/4&#10;yFo+Y3I4ufmgSmwLgTmDoKsLgo4hZeHkZgHpcpSt9AcEzd3J31PQ+vdg9qHr4ffEQJN6H1yVX1eF&#10;s1427Paom2QJj4W2lIC99COoMu41hk81H3jugMhKPvDCCQSZXNHDa9+rQsS14dOXBZ/v0NkgZweE&#10;bEjcCfCSCYJwDAxPQ6QTwAdOfR7OellYcbBvaykYnC6JR8DzpZDocoiBxO3h080H2n8rEIyGIu4F&#10;mIv7IWAZBMp2T3349GXhu/HXBvbs+wKKrK9Qm/A8uc46VCe3ARtYAFX646jJfOeyhRUR8fz134++&#10;Fg7vFjh8XeD3ToWi/ANUZN5tDWdpPrD+LWIQCgTcoTmgGeDFZKJlc9Th05cFtS4ygw3UgmNOgfLv&#10;hiQoSHecAS60gpJ9DyTfzssWFgk0/1ZVO4+GZCXXWAuRz4dEFYF1Hmx+Yf00sY3EBhOhSusJqj6C&#10;9PlfoM35gObo6L2G9GedHl3En15mrq6gi9WmmYWk2uHYnv4eJPE4PNaXwUmHoSv+kHjEvn9aWIby&#10;absNue+6ArZDCbWpLyG0M0hF/kvw62aSkGoInMbuzS+s6Qvulli+DPry/oRZL4JJPxfa4k8h0Geh&#10;T3sOPCNfG876h2Go+tDgN25FpXYRTmZ+CgmHwHrfJkI7Akt2fwRUS/aFs/5huNXzBEfxB8Q2HYc2&#10;710Sd55BVd77oLSR8Dtmg7J+2fzCMpaNESVRjqBqNnjqKOhADNHoSaCkEhirJiIQWngsMN9j9m9s&#10;Gy7SZLjrZ+RyjnQIzmi46ueCQw2SagaTru4ltnEehOCOJi/P8k+4/RN/4eiTB73Bo7ASrZXEMnjt&#10;PxIOVwObciZo8xkwthOwy+c2v7Bqkq6GyO5EbdILMFR+A8r1I/yax8BRa2A43ZF4rPWQTA/Cb37l&#10;nXCRJiG0pKa6sJ1grfsOluoBkKc8CysXiSlH/w4fG0m0uAuxk0P+8IzkoKGtINm+grlwOFTxnYjA&#10;t7g8zgeIt92PytTHYa3pDWXl28jPeMIULtJ8ELgoEaINgWAKceu1kIh7D63SRkFDDPIG0JKRPL0t&#10;YIRsuyTJ/9D6fKJ49CzD1wBSGrEpRwmFUECU9hENU0IKJkFiYv+QzQpdn+d3CSJppyhlk/ZuNoTS&#10;gYi/s6I9RpI2E9pQCcZbDa/zTPNvtKFM/hvhPMcxaNwNiNzxybJ/zvUMWLZ9bkm4ldxQJIyJd8Gj&#10;nkme5ru8OvXhCzZh/D3Upd8UcFb0g6m0FyqT7iF2ZQHqk24EE4iCMv1ulMZ3bJKwHKXD7lbFtoXk&#10;3Q5F8v2wFvSHJu8dKM52aBBWCERgN9alt4WreiJWbHkRwybc2Pya5XfMJTZLD5NjBWzeXT3DyeTi&#10;MVcra4d8LdLyTJragiDRECEY2lNqzSXXq/kneGZdhkTlE6KYADe9FxBrQbsWgxWMYJw7iLYdbJKw&#10;Qm3xO+fx4OsR8O4msWW8rajo+WtSU986bzyMopYnsnwVKF8mrNZtzW+zNKlPiRKXDWVhH5grB50T&#10;1r9jZ/rTgtI9Hy71ZBhKP22ysIx5r5hozSqkZU/Ahp2vkG54AH4nIaf8ERizPoOxYkiThGUum9DW&#10;lP28GGTjsX7Lm4iK+WJg+NQ5hLqivuAVQ1AXCbdyEgyFPZtfWLXJD0uSmAhN/qfwKhsX1pbkJz16&#10;13r4dNOhK/yoycKS579g8RiWIClrLFatf5Vo2BESUL8EUYiHvqQ71BVfNUlYHt24NsrsJ8SAmIZ1&#10;G18n5uKjd8OnziH0jY+i4CWTn9AUq2oU9IV9ml9YbuNYURQqIK9ZCoN5XaPC8lgmVkmBCgjuWHC2&#10;WU0Wlts6I0egYyEEDsBrWE8MPXEcxgmgBQuxW7NJN5zfJGFJuhWtfZbxHAhNYO2R4O2rLxBWCF7r&#10;tFSRToLFdxgyw4rmF5Y18e8QuJ0YPb49Bk26r1FhyeOv5gP6b2Ep+gjy1HsdTf1SS51ySyBQ3Q/O&#10;wp7QxN9NbNZUqFOuI7RkbVAw3SO5jM/0Cme9KBzln3cMtVOkFtOVZ+6XKs8+9W341DnAuv5GTfLN&#10;xMAPQ3TRu5hzsk3D1mbNCoHdLrK8jdxIPHgprlFhhSBIqn4SX0g82klCLerVDL+/STcqSdKdopBH&#10;S/xxhD4ah0g0jMRz4dNNgiCqsiVp+yW/HxSEbRRHegknFULkjm0JJzcf6uOuIgH0WtCO5xC097ro&#10;eJah4i2fLOkp4o1Wwe24o8kfP+pzex9VJz0LBLdBlXxHk1+yajM/2BMahub8kVCf7XjJ69UntqHc&#10;ZUNhr3wfdWnPNH839GqniSCaxdObSKPWjQgnNwrGtfFTxrWGkNQCsIGmL/TM29e9zdnnE60qhs8x&#10;ocnCot3r3w24NpDrlcCtH37J63kdi5JEqga8JwEB25LmF5a84EHChE9hV87bOFE24He7YQiUd9re&#10;gPcLsME9UOe82GRh2ep/WmYo/wAe6SBWx93fZGHx7kmLRNtQQpoPQ5nw6CWvN2dTJ32JfCn8/uHw&#10;OD9ufmHpUp4GL+RjT/pbOJT9wUWFxXuGbWetX0Kg90Ob9lDDJrlNgVc2YpGpuCexJcnYePKJJgsr&#10;QI+b4/W9R653COXZXS8prF9WPKAtL98A3jceAWvf5hdWUdkwYuCdDbsG894tFxVWwLqpb8AdBTa0&#10;9KZzAhtOviQ8luXv055VJM4sht0+rsnCqjRs61mnIkyfzkTANPaSwvIYpiWDKiP3cRysc2XzC+uH&#10;MVfBS61FWdp9qMx45aLCMmf2PaxKeAasbQ4MaU1fN8Gc3eewKeEpgFoHTeINTRbWjHVP7Bo0uS1Y&#10;ejtUibdd8nrVSdf7zTX9oJe9jdqMh5tfWDy3SYTkhyQcJkHz9k/CyY1CFI8clqRtkCQNIZRbmyws&#10;SVrTUZL2QZTqSdnNRFhNow6StOcRTthDylmJkV9+yeuJwrYESagi91FMuu6xv8Bmpd4IllmO+ox2&#10;UGS9Xx5ObhSM/jOfZH4SnG4m9LFNX5/KkPH+YU1o1IGPgGhr32TNUmS9tS+0gBnHrEZ9yq0wK1Z+&#10;GT51AUKjDi7XbcT59IWm+BXIEjs3v7Ccuu8BphJu63II/m2jw8mNgg8s680H5hOHkAe3senUwe9Z&#10;/r7LNAcsShBkZjRZWB7rio8C6lVEyIQ66MaCogobPsRqDKGRCY6ZrOGYODC+GFCWxc0vLFXKCxD5&#10;PMxZ+Qx2He13UZtlrxq4SlPwKbhADOSZje/o3hh8ZeOXWnP6EJ4VC2Xu000WFusaujjo+gBOJhXL&#10;zlx6t5PtCU/pq3XbYVWPhLbwg+YXlqbwBZEnLn3LnvcQuevTruHkRuGo/Xmxo+RrEhgfg7q46eut&#10;2+snLtBXEw1mE4iQn2+ysGjv2F+87u9h45KxKe7S2ywcKHxBU2PfCKdhAqzVf8GoQ4V+BBGWDD7N&#10;CnCmZS+EkxtFwLGsN2NfjABXgvTyn5osrHL7L+9WORcS416JgHt0k4Xlda7vzli2QmLz4dWNuOj1&#10;SKVXOS1jVEIwDqL3KOi/ohtOPXIVAvwOGOK7wHDm8Yt2Q2P+e/s1hGLoDcvw9YS/NVlYmxM/ill8&#10;/E4irCVgnDc1WVi6go93KjNvb3h5Iku66aLXC+2MYkhpD3/FcJjKPkR1Qqe/YNSBixYFniFEMxEM&#10;f+KiwpKkXc9KwhEIoTX5uJ1NXrcU2NxZEPeBFlXEre8kwmoadQD2dZH4k4Sm6Ah1uPhi+JJkv0mS&#10;DhAKJAfLZ8DNZi8In2o+qAm5ZPgDWHSgDZYcevCiwtJndzugTHgAnHUbcc3XNVmz1HmfHpSlEFvl&#10;3Qxt0u1N1ixz0fe75AkvE4eyFlXJt15CWEtuoqydwPhHYM2+lzBwVJvmf2FB6X4ROcYBm3MrbPy2&#10;iwqLD0T1YV2Rv44CGKY2WVgSv6+74FgJSOUImEc2OUySmD09WF9UQznWMeOi12ugDuzSAM+VI8jG&#10;wmLavS18qvlQm/WgJEhHYMx7F66axsfg/wlnxU8rTfn9IPA7QRmavg6oSTl8sZbYEUaKw5CJbZu8&#10;mnb0kT6LIpY/A4qLg5J40XDy76K6pCvlM22AWzkM2vzPL0qw/xQMqU9IkBJgzegLa3qvV8PJjcJY&#10;P3iZqrovsVe7EAg0fYjGJx+x1FrSAyybgklz2oU0q0nd8MDeH+ZvWP06ePY4VEmPwoiii35Nb8h9&#10;wUhppsOlGgJN9qfNOjGvAUHjfJEVKqDX7IHPd7DRdRDs9aN/pD1H3rd5d60zOkisJuaRYLrpq2LT&#10;/m3vBdxrwaMaVtuYJg/t8NS2jynPZvBSFWzWURBEuTGoXDFNsmw9t57yPxF6L0BZZqhDIxSOYCaq&#10;DSs2h081H1RpV5HwZR/GTrsB4+e2a7QbVqbcJvi0Y5GU8wnWHLwHdt9yWIqbvn+gteDLo9rkRwH/&#10;Ssjim04dbLk9d6oTHwHv3gtD6i0QqX2oSXoANYWvXTAlPEQdajPuhKnmRxwteg8LY+5qfp4l8EfF&#10;0PIdIp9K1L2gHig6b212SXJ8J4kHQCwzMeyZxO4cBwczMboHmiQsSfK3ZcX4gCBsgwQ14VrbiGaa&#10;V4RPXxSSFPWIKO4lZerJtWPINSsI9UiDyFZKjKR6JJytAaLoOSSJuyBxFpK3AqzwF0xmmxDTilS8&#10;H4rMrvAqf0Zq5SDMOX07wzCbbOrU+8nFo1Cafjdo7WIY6z6BXfs2TN5tWB3f5qLCkuRrbq6Nf40L&#10;KIfDWdGXaEZXEhtGgTZ0IjecBF3yg7CUfjsjnL1RBIyf7+AsXcFTW6GIvY2ES3tQmfwYnLJvoS0d&#10;DE3ynTTjWGdTxXVoeIH7/czrcSb5O9ir34Ut7+nmF9ap6v6ik5BMt3EBxOBxONl0FBrmETuhQX3Z&#10;GBLxa2EzzgY8cVPDRVoZcfL6Xcm91oV/NgpaNOy2GaeTrpcHXjwEh31Rg2YYHYOI7VHCp50J0EUQ&#10;BM/P4SIXIBDY8bLTuWQV1DuuU9aN20yxDtplnQJwx0kvSCJ1zAUrlcJUNZxcw4i4wskNuyKI/uMI&#10;GqKaX1jq9Nek0FwHa/FA8K71CNrWwVbWi8RjcahPfQkcm4iYkneQXj+ySfOzUPTjNcqszwiNToex&#10;vCexNwdQa1qJkxm9AKJR1uQ3CMvOIyFJXwiuTfDSvyDgHdDoRiO/heSvb2sp+FRkbZuQr1uIk8UD&#10;iJZmwJjzJukBGVBV9IbgiSRx5BKIntXNLyxZ3M1S6AWrLP1DeDWz4NYtEvVpbwQ4dr+98ux9oRFH&#10;LDt5D4n633gxXOSi8NWNv6MypTNAnURdzhtwmUcgtWwIs+p4R1LnguM1x+9gRDpR0ma/BEo1Bz7v&#10;SAQtzzV5znpN0gtBtzwCiVWjsfrU8yRoPoXqrCeJtsWjPv9tIqjZMNcPhlP+VfMLq1I5XRQlOWjH&#10;UmLk00Ryl8+E0iUpvYPbNA0QqkF7lkNy7ny8ocDvgPUfeYLTLx3Gi4pfahRTSTktAp7FELkDh8JZ&#10;zkGQAsOYYATpSskNmgsvySfKDnCupRd9bxkC5V6YCfoURPIQWRIVSJL3FZ8v406edjmCziXEbORC&#10;9J2F6N7c/ML6ZsxVhGBGoz6uM5zFA0vDya3M2d+0rU1qC5FZQeKy1qg/0/mi3dBc8a2gT7kJbu8m&#10;DBzxN7h9W+narDskdfxjF0wPCsFreVxk/D/AUtULjsQ7yYNaAq+97SU3Fio/2ZG3VvWDpvRDaGPb&#10;6cLJpItubKtMuwnWsokwELNRm9Cu+UcdfP6dIi9SxB0fI0/p/C8eeHYf8WBucELDxLOLCosXkgWR&#10;PQ0WJlB+Ug64Wqmcckto4f1wlvPgck25RRBMP4tCAQQugXg6JfFoUZcUlsDvy4JQSjSxAGLg0JJw&#10;MukJWTcJwnbSTkIz2EpyLnlx+FTzQZl6K/FI+yHP6Ap59rvnSKnfMrgd47mfeLAdqEt9HObkFy8q&#10;LKvqc8GVRkITxyZUkzrDyZeEtfIblyW3PRjvVtQk3ntJYdUmduAD9T8TjfwByrw7zk2TDJFSZfbd&#10;8Cimw67oh+rs+5r/2x1rzUgRnBFB4wrw5iXnhBXaOMjnHtsQ2nisIyEETpUTbWl0qpEkSTewwX1C&#10;QL264am6lE0fRQ06l/ejFMQmClWwVn8hgVI32MzGEBpZsOgnCUHfXviDW+FQ/LwxfKpBs7ymqRDc&#10;2Q1Tu92av2B+lr70VVESU+GVfQOXZsg5YbndEbcayr8gap2FHWfehM62g3itFXa7fICMYw6PMVa/&#10;WS95jj5AuX6s5IL7AgHvQjg1n5ObToGdkNBwNZeE3dh/irfuR8K6T8FneZN0+wIoq77R+a2zjjH+&#10;FZv9VB+ZwOwerS77SEO6qzng+AECtYEEFAsQKPopIVwNEdbxm4yKD8A4toLzzQTn+rn5haVNaE+4&#10;ymmo096E8t/mOrjVEbcqkkkcRx3HkCntkV+2HM7KL2DI7QLOvh2qrGuJFiXA43kKHBUBv2wmDMlP&#10;EkK4G/WJ9zVZWMayD5ZaQ4v28+vhtzxLhJUBecKzoBTDQbsmg7Z3geA9Ak16W6Ldx+FyvYqgd5Kg&#10;rxnD1Ca3KwlX09ATlGkPBX2yOWBcY8Da325+YXGudaQbktjQF9qZZP8FgbToD+by/tCOI2WQ6ERI&#10;1DFCB4wwuZeDFW1g/MvI71wwQgJx5xvITcth9a1usrB4f1Q3iToKBvqGPb/o0Od8VMhQl0PyyMH7&#10;DpFA3wYHIbAQlKSNJE7F/kY9rMO/laJokocl8SP1F8xWViT8LTT5HlWpD6Es8YULhBWCIvFmwaf9&#10;Dvq6D1CR8iAM1o2YfYg8TC4a8th28NVOh7vkS5gS7oDKswbTDzZ96ymV7B2nOvV2IpQl0J+5nnjF&#10;3TCQWM8t6w234mtUZTwAm+sQQp/JGS2zUJZyJ2Sp9zQqrIjD/6Dia76GrPxFlCd1/As0yx8pCuRp&#10;Smw0eKbxYWVl0Y+3mM3LbghNn9ZW/HybINTWWLgF8MEAgSdGXSiGj08lx4RiSCa42K3kWF0GpF50&#10;3Qbwgc94IVeU6COgCDHmg8tAw040NQqiVEy0q5hQmpXEyVTuWLSo822hMo68UTf/Hh3xsjsTWBJ3&#10;gi4jXTem+YU19UQrMGIUZDkPEfrwXKPC+i18zoi1svh2JEg+g/qzt4Oqn4js7NGYPu12CMxG6BMf&#10;JzdJKETOM/BmvvZduNh5qEvsRAXUo3EgoS+mLL0OvGcLVMc7kPjxNDRnHoXfOBIu+feQpz96jh5c&#10;Cors2yhP/UBY6z5HTcpjzS+sM5X9RIY8Vb/uFxLHzW2SsETxzFpz7deErNbCph1DNOIwdNbjnuTc&#10;L+w8ny94qn8AJ9ZAaxwFzrZ5XLjYeXDrRwZ5ejcU1qNILRjm4Pn9H8vUb9sFrsJu1U8GE4whNOAo&#10;3Kpx+nCRS8KmHJIjeFOJw9lNPPvM5heWuuAtURLK4a+eAEo+s2nCYo6udRd/ROxLMex5w8F6DplC&#10;jD10jnXXPOcq/ZGc08Kk/hSC8YTIm5ZpbUVfH1djx3VzDrYZLIrZ810144jn3Anath3e6m/OI5CO&#10;iu8E3nWAxH7RcNb82GRhWas+r+MdMVA61yCpfGDzC6uaxGWScBDqvHegyf6sScKiLItmytPuJkFr&#10;DGRpj0BT/HGf8KlWSuWPtyjyH/SLXJGgKvkAzvopDWzbkNUNfv4A5h69BT5xL+S5r8Kv/omy1gzJ&#10;16ffUxgu3gBZwe2U2zil4eOqmvRXmiys2oLOVodiPGLrBmJh7F/QDTn/GlEUtPCy20Hx//rQ6WKg&#10;6dP3c8E1xBjXkxjsMKRAyjlh/RNE0+7gxQqSp4C4/kwSkB8hHCofNLUeAdFCOFMMcSiNf0LH0HsK&#10;JV5BaEoeBHpdk4XlC66IFbhqYi/TwDF/AXXQnr2KcKhjiDh4BybtbfyFxW9hznv/PnXC3wl12AZV&#10;Qhso0++7QFhG7Luj3DsIKsMSuKs+giIn5BCioEkhZJbwsfqku1GT1qVRYcnSryOk9GtYS75DXcK9&#10;TRZW/zF/p6KO94Gz5H0Yjj/U/MIS6fWiSKhDkNkLj3Dk63DyJcHSG0UIZuK9NhAXn9iIZrnvtRFW&#10;zkhqQgOSiIbsBcebIbBLiab5EeD2gBayGuVLorQx9PKEkNDQ6MI+N1B1yXUmJMnTxsFsZUJzHSQu&#10;lRDk6L/AwMfeRbrHCcgyXoJbPVywycdYVMmPWRz0QcuM3TdaaHa5RZXZ0RI0jrE46vpbatJe0yu0&#10;8/eOn/YPieeTUZv6JHy6aVRa3QDL+mMPWLhApKUqrqNFZA4Hq/Mfhbd+KgK1P8KU/TLg24W60/eS&#10;LnII8xe3D20nIxoUAy2KjE4Wjo6yFKd0sIiBePvMeW2RljcRDuU01Oe9DCp42Dd75x2WILXLIs96&#10;3eLS9bEEbX0trPVRC+feaKlNfsQiUqcCivTHQGnmwKYcDFXum80vLFVpb6JZebDLh4Nxr0XAsxJ2&#10;1SdgSAhzIudD+IlWmKoHQfDsBe1eBotqKFj+NDbtexYcsUfW2s/BeXZBE1iLRPm3xFkkwVzdnzyA&#10;UzAq+4Bz7yPecg2M2qEklCEUo/ZToolFOBb7LiyOvfB5FsNbN5hoUSY0sq4AacuBuF6oMWxDwL4b&#10;zrohoEmgH138NngxDwb1CPjcK4nN2w3eP5hcLxbWiu+ISUiBTf0NeBfRWOdOOGUTm19YbscASZQU&#10;cMqnIeg+ALn+MI7GfwMpGA97XR/whJlbNZMhEQKq8x9CpnwWMcwhgXxL4sAS2KqGkgg/gXCto3DV&#10;z2yIEy2lowh1KAAdnEhiuaOw6ffj7IkREJAPqu4bwrDlcOomQ6COQO/ZgZzahaTbKbDv0Kdg2FpY&#10;9T+D8x8GbTlMbppcmy+EqrofeTi5yC6eAjWhG1rnYaTljIAkFsNRHdqgrRRZmjEw+U+QQHoNXHXD&#10;m19YAcO9lCjuOUMoAGVTDKjZffDzkp+n3egRglFn6pM6UmJwS2xN6jNOn2EwdbzqA2rh8c4U41tO&#10;qc62p0TmIF+V8jA8+gh4lN/BnvQwsRXroEi7lXhJojXOtxBkR2F3zHuYPOseBBEDVdk9xFvtRV3G&#10;s4RwjpadKX63eEnSbR6La0XekAlXN8ytqkntDEYxAlblcJTnPMYIgbVnFGdvpBgmhpo+7UHqwNHP&#10;yhdtefrEpJltKN67kqrJuIni2X3U4qMdqbSar+sN5f0LapK7Nv/EkMsBA18Xnj5JupCKGPFc0hVi&#10;CUUQN4bmHYQGCkN/RcA1Al9vpNlEQiNqifElzJx1WwHrjeFqGhAaYpGCRyAELcQpHCCaUnM2XEeT&#10;XvX/R0CRQEimIgK2wgnQpjQ+nGzI/uSwNuU+Qh02QXX0ZqKFERe8VjOV9L1Tnnwj6dpHMePI7Yg4&#10;cuun4VP/PRD43UWCmEKM9w4S6R8697bl3yFJezqKJNbjxHQE+WlEWS7UFkmq7ATfOuIYauCSouCR&#10;jj4QPvXfA23ag6CN8+Cvmww7sUO8d5elOvEBs+SM7R46H+pKVPWQGlPmw8Ton8KIUQ0Td88JS5n9&#10;yQR98htm3n+Yrc4iIRSXh1oSGpkKXvs4nOW/B7KKL8/6PHMZ1r8S+vqexHPFQl3+DulOtaJPNCVw&#10;vKsuSFy9XPEZJJBIYXXoe8N/baqm1Pzwta3+C2LL0lFZGfqAIaNGVf7taXVNz1fCWf77wNiScv36&#10;pcSb1ePIsQGQJBn8hmXg7CXQGo8gLXMcCbyzYa3uSxh8lnLJ8veG1CkjhwTsa7YE5ZMJUVXi8PFv&#10;pf8qg/570NT13i7PuYGy+rYVfjPyOnjpXajMvpXwnXHYebQXRk67C6JvD2qTbwXDHMeYyXciJXcw&#10;NIR3aZPvkxzefanfTfxbk6eL/1cgNJTMBKIZgdcTPrWB2KkUCFImrHxoYSCSRq0iRFJPGDihHHwu&#10;SauEj93d/C9E/xNQk//Z7VWZ/yBatJGtS35YstYPFY7md5fWnLmHBNNLoD99A2H721GTcD8JZb7E&#10;ibzPMeXM9f8/hRVCRe5L7UIvN3RVg9s4HBE3+9mEAS52CzHe9Qg6l5EQKAiXd+UBmoseobRsbbct&#10;48GWLUb/iRN5Y6ZtT30ePDIwYXIb0HT2H1q47P8V0mUre+xIfv2kB/tuGzSifRJJ+u/3eC1oQQta&#10;0IIW/Hei65NDIo2MGPnkkL2RZ0p0kVN2J0T2m3kw0uvnIx9+aXqkmhcj3x2/OjIywxG5OqEysufE&#10;k1NLXK6pnT5bMNVGSR16vzNt8sxpW3vvqjnz8MS4XzJDG9o+8OXeCZVOqdOkuBn9VhVu6r+3uPqe&#10;F7/bPzG08e1jX20ed1hmuf+n0bt69h26c8i2DPmdD3+yaXJos9qv9/w4dpt8z2Ofzjv+Xq/JeYOX&#10;RETd9dg9X08NnXt4wPLJi5NKXxy5suC9T+cdHRpTFXNt982Dp4bqfLjPyhHr41Uv/bzm2KtPDV3/&#10;c0Qqrnt0wNbJsfI/tq7qJdGpw2dQegW07bMeG04X48ulR/DMoPVQGljc8+TPKDNx6PLFbEzaU4FR&#10;UQl4qN8WpFhcuOGdX1BjZ/DQw19i1Nj12Fl6DK9s7YcKuwO3ffQLUo0Uvtj7IyaeXIqN6UVo+/Fy&#10;lNIC7uq1GseKrfh88AY88tF8nCjW4LYey1EZoPD2uu7Yq0jEW1O24JGvViCjUIa7bu0Pq4tH556r&#10;sS69An0n7sSTw9cg06/AMys+hUbgcW+fpVh0tlYcuj5OvPfrVUjRBXDre1OFNUfyGnYVbhZQktSh&#10;whSA4KNRbKdBBXjoKKDCxcEpMKjV6MEzEmSUHhbJCRsbQLGeA82KKJX5QMEBpZuD1yvB7fWj2Bck&#10;cR9QQoRJcxKqKRqGoAQvJ6DUFmzY51lZ7wJPSTB7RWhYwM/wSHYFwNIMCu0+uFkJOg8NjYeDSQqg&#10;XMeA4yiU6Xk4SD0OD48aL0+uI6HYbIXEs6iw+WEh7fTaBRhMNILk2hkWx5nwbTYPth4qkt36whSo&#10;KNZ7/ftbsOxEefCNmdv4+wbsESplfuq6f/RHfp1XeHPZZ8LMop301yuOc3d13ycmyg3UjQ9ORqmO&#10;9d/w8Tz0WnaCGbsjjr+5d5SYbQ1QrUldp+W8veN308UPp6VQc88WeW/ruQGFNt5w0y3fYdOB5MAz&#10;g7aKt/RaIe3JqHFf3XM3Stys8ZpuyzHvSBX11GdThEdeXCedqtZZb/p4HYoDrHDzOwsx62xJ8I2f&#10;dwkPfLdOSi41WG59eiYpxwm39dyGGYfK6H6D57Ed7x0rpWs9lts+mCuEb7P5MGryrxtsD18a0z6m&#10;quraiJMnr19wsKQhsO3de8I9obczoeMQDh7MaT1tQXTDV6Rf/BjROfR/4vrT7SNSU6/bkaq+bvSC&#10;Ew3nBs7Y37AB9rIj2W0PHtS1rqrCtaMjdjXk7zdwRiedJLVedzT/9sizNR1C9uhbci406Ddq8ZGO&#10;ZWbzDat2pN4asSThrpiYmKt/XLyrc8guDVm8p2NWrf2mmETlLUuiEho2Av9hwvp7Qv/Hzd95d57c&#10;cfOe2Nibx03fdHeorn7jlze0oQUtaEELWtCCFrSgBS1oQQta0IIWtKAFLWhBC1rQghb8byCgX9xR&#10;k9/vXWvtiA8l6uyHknTqQ6Nu/Ieaos/fsddOahjZb0EL/hBC631qs98/okn9B9QpdyMgXwBQUZBl&#10;PAZzylUwJXQ61tQ1QVvQgvMgSYcfYpktVo4+DZ7xgmdtEPiz4Nh1ENjDx/9ffLDQguZFyBppCnvu&#10;r0y5Gaqsx8AolhKLtRtew6dw2TvA73+D8gTmX3QLjxa0oFEEndv6u3UzPZR+CeBLAYQzYIKzIHCj&#10;yP/1LMPVR4Q2dwhnb0ELLoTbtuhZj2VEGmX5Qub1ztgflBK/P5MyNX/m4hexZlt/GO3p4KRTqKvp&#10;D1lONzjKI8DTVaCtuwr06b0K1OkfZ2hLhr0f8zsLdbXg/ync9p+7Oc3vuhjnKwjaZ4Cj83Dq5E8Y&#10;P70DZi56GVoLUSw+HvVFPWBKux/O3E/BBBIRsCyAPvspqNIfFU1VY7Ld7h23hqtsQQtCRH1Fa8ax&#10;JYnR74boLoTEKsB74xB0bQHjOgSJU4Fh8okL3AbaMgeS8xRY1kfyqMBaoxE0rwrS3sMDQ8tThKts&#10;QQtatVKXfvR5TcbNQU1Ga9hrBkHwH4S17gtUpd6GisSHwOtWQLJHQpb1BmTxbVAT+xhoaivs9UNQ&#10;lXIjKtP/DlV5H4XPGHFHuMoWtOBXiOyJOMmbSriTCbTghiSVQ6IPAWwcsWA68EIdeCkBLH8MglAO&#10;n+QgRN4DKVAJwZMYlHyZjS4Z14JmQNHpd9LKj3TmZenv0hyToPc5Fxrd5tdoj+N52mMbvUOtjrgu&#10;nPWKgrz4/U/KUtv66uJvh65yIERpFwKuvvBZOsNt7kqUaiX0zHosPvUAph24FmtOPwx3cANchhmo&#10;SXkGtYldJEv58EpJt6JNuMorBqFdYjTFE3aUnn7BX3v2HsFWNZYSvCk6W8k3lpq4joIspas2nPXK&#10;hV274LCpdrhIGTdBErUNq2cKvrkQXOPBcyc1vOR4Pya8juuVBMm97D6nbkSJXz8dAW8isUwqCIEo&#10;SJ6RhEctgMiXwy2qUGLZipTysVAYdyIgGol1K4BTPQsOzU8sT21ZDnXqFddxQptjCXRalV07GQ71&#10;MNJmwhmJxaVtm+CQ/Sx4FTMOh7NeuXCbx2fZ9R9KtHMCUapiuHzHSST1A/S5n8NlXgFGSBU9ntVG&#10;j+WrSrfn853AF5dcHPN/A4lpo19YtulVxZLV76K4eB94fyUo5WqYsz+DOXcQ4I1vWD/OoB6F6qxu&#10;cNdOIMqWR4j7IRjyBkOV3ydokU2/IlxhRMwX10Ys/2DnmFlPV0YfnVBHMyUuNrhHctq+hcvWH1zw&#10;EEROA6t8GWTZH0maoq/V4aJXLryOvkrK+yiJpnqQxh+H27IGqtQPYU1+HR7ZRIjCAdD2cRAtLyNg&#10;f0ItSU/dEC76f4rDSV92m7akvXvC3HZIS5tEOFUqLLJxqMzqCll+D6JYBwF6L7TlPaDIeBC64o/A&#10;0lvhNc2BOud1yNKfDqqL+l4RirVjx1vXTZ//VNmE2XdKkbs/gi94GN7AbNg9L8PregqUZx4EJg+a&#10;2m9Qld8etQVdm3/5zOaGXn9ghbJ+u+jxpoOWNKD4EtCeHWCsa8Gz2WAlE3hyU6xnAxj/cq0k5dyN&#10;qohrmdq5j9iLRz/vk6/5P1mIR3KsuTngWpkQaivvzyftVMHOnEStex40vt3wE/IucnJyD/tJ+xeC&#10;48jDEuxEATXgPNFgfOsIed/2f6JYku/gnabisV0pxaTngNQ7yF972rsxhnKvZwQ/sbSsCQJx5QFP&#10;JDg7iW79aYSmmMl9pBHrtRMcffTKV6yR0+6y/zChFSIW3AW/Yx8s2l9QF/8Y9GfbwlDwAbnB9dAX&#10;94HqzN2oS7wfRtXGho1NVGn3QJf6D9SnPcvZ6//338Fpyz/sVZFyfUCVfhPsdT+Cok/iYEZ3zI6+&#10;BosPkV6t/4VEictAOV8A7bqZtPk54goXwascAmXiPTBl3kvrcnpOCq1mFa7yfwV+8+onlFkDOGX8&#10;vTCktGtY/U/0R0GV+CRUcW2gy34Lom89zKqfUJ7WHpqU0JZogwjfPQS37V2IbBu4rfdc+Yolikfm&#10;i+JBkWEzQUl+QoCtgHACkDaAEwrh44JgUUd+7ya95hi4gJJYNhMYPhUQEwC+CpToQ1A0rARO3xZa&#10;2zZc9V8OUTx6FlIsWE4LTmJIewoAHCD/Sa+XrKBDu/sgpcGdi1IOWMEEiTeSczkk7WxQkv53hxtI&#10;465iJN9MQcwWIO0jip8EQbIQa2skx9nk9Fki+9Bi71rSxkLyd5T8nSb3oyL/feR/Bfk7QzpI4pWv&#10;WPU5T5s0aXdAm/U6BHYfAuqlJFB6EerM+2Gv+YG4k30IekaDMj0OwfQC4F5LTPFWKPM+hPLUg3Dm&#10;fgY2uAlBP8mjewyM5SneZezxRrj6vwSStPsGj3L0Dk3W3Yw+tR28spGQmGNwVf+AmjOdoM56A6x7&#10;M6z8Niw/+zCmxPwDm1Nfh5c5DCY4B5T9CfjtoUUJx1dI0ta/dLjB5fr6DZ/xXl4wtYPg/J5Edwdg&#10;rhqPuhP3Qp3+FBjjHqLsu8G434Tf1Zm49W+Iuz4Kt2IlajJeQX3m3aGF+4kynYCupjdKMtugIv25&#10;K1+xvIbZhw1l34iMYU1Dj5D4fHh0q2FTziHuI2S5ykM+HR7XDPhc0yEQqxBEDnzuRTCWfAXetA40&#10;ibZ4MYbkHwY68I3oZzfNkyRd6/Al/hIAcV14R0QZr58BnkogVlQGgYom0d9QBFXEDfqLGgZMFb7V&#10;SKgbBIV3I7EMZeT+UsHafwHvmsSI/J5lknTwL20nLe3s5vcNF0T3UKLI0QhIteDps7BUfo+AZYxd&#10;oE4PlKSzHdzuhfPM5glxhAtWiEKNINCxMCt+hoe0nTcT5WOVJHg6BLNyOm+un3fBVq5XHAzKL1Jl&#10;+S9IjvqJxARXQGc6hE17+mLdzj6o1cR4BdGUwXCOmUHBMD4oacdzHDVL4EvKndpJ0KW/Bl4+jVi1&#10;bBJV7oGjtB+s5R8Ti7CfcLMyA6Wcd0SX3j3Hlv/9Opdyyi3hSzYLrIbpz6hre8pNVZ8QHrWNuJRy&#10;eG0rICe80Fz1AxCIJR0lFm7DeKgKPoSftFeQzoLzRsNWPhzm4v7BgPGXZnWFUC6+RV8weqMu+6Mi&#10;b9WwYoFOKmGYwwZL1XDJlDaQdMJDxB3ngzIvhTm3G1xV/Q1W9cT24eINCE1GlCTZ0y7/WoW87H3Y&#10;C/oiqNvesGFWTuESrN30urBpx6dN2ln6/xT6nJdU6rN3Sq6CzyCRh1Ejm4eIpR0xavrN1MLVjW+7&#10;ZjBMvb2m4L3y8rO3saa8t1iBiRL91onQ5nVBZXIHeEwLSA87AL+iB4zpN0KXeb9Gkd61WVeK8dcP&#10;eUef84jbRoIIujLkCk+SB/UdqlI6Qp7fFfATC8yuhqnideLa74Kt4HPi6jMQNK2ELutxyBJvCfpk&#10;7zerYlkqBrfT5nxUpk7uIFnyXgKoGFDupVAUPInquLaEqA8jHS7KqSjpnqlKaJehTH/sqLaiR8Ne&#10;e/8OElBca9OMj6hJucdrTupCXP1y+BkZog9/jfHTrsPMBfde+a6Qp3atZN2bRClAyKMQIMolAx3a&#10;Lda7nmKoQ5fc7qmhhwW4FwShNs8ZiITetxI06V08a4FEZZPQfj1xkZEaybm9WRVLcuy5WfRuShTd&#10;u8gDrCKKbEOQyUA9sVo6x25irTQksCgjUdRWwk/mEW4TDVG0kLxKSJ4TpF1RQSlwvHktFlL/zrki&#10;R/OeDZxExRFLroLAKOB1H4XOuF4I8lmrAHWTRvole9RNrHvDKd61GyITeiPCQggWgPWsI387rnzF&#10;UuXca69P/Bs0OU9C4KLg1E1AedL9qE6+m6qMe6pJ+4iFsCv1w29nR18tzD3WCgX63uD4uZAXv4KK&#10;5OtRmfqApuDY482qWJbqD3vVpLQOqJNbw10/BEHuDNZFvYTB41ph9NTWsFojCcdaA5/3NXicbUC7&#10;u5KodhF8ykGQJXdEZeKdwYrMl5tVsXQ5Pe6WZTygVqddDVXu06DY/SirXoYho6/CoNGthGFTbmp0&#10;k8zfAsYfr7cpBiRUpd4o1SddB3vtANJBdkBX+TrqSN01yf8JFoveu5RxbhAlOp30cCdAayDSp8D5&#10;N1ESc2mL9U8AMdd6ucgiijkCQbAR18QQAl0BwRNJSOvmZrdYoWENkdmZILh3EzJcCE4ygOPS4XZs&#10;A+WNI/dhJ4GHkrRlF3GBi4hFO0b4DU2Uy0isyG5wgflBiW/eAdIG683tGc55N3JSMIFYSHItVkv4&#10;5wl47ZtLJGnPzeGslwSKNl8j+HecFDz7IdEyYnE9xHKRICmwi1isA1e+YskLHzdWJV4LS/WrpIdv&#10;RXnFVEyf0xY/TbyWilj+eJMVy6Md8EVNegdek/QgWOsM8iA3w1bdD9Xxt0Oe+bBGUfBGsyqWSfHV&#10;R9U5HfyK9Fvh0QxpCONd8h8gT3wQmqzXAe96oljrUVf2Kqri2sNR8hnhN3vAM7MI2X8SHkfnIBP4&#10;qFkVS1PzeYeagqdr6tJbw1L6IsCQSNS2DMrMtwj36yJoS7s3ulnhbyFJo/7h1I1cXZXRNihPuQ1O&#10;1VAwwmEcLfsI849fj9WxD1/5imVVjzyhKu4uckQAvFQMispB7JlR2H9kIFWmbHyD6cYg+TY8aqwd&#10;espS9XURF9jvlUTCBxxHYamYBLdyNuFcGQpe0lywe+SfheSJfMBYNzzGXDWkSPCermqYmeHbB3P1&#10;d3CopxC+mAdRyoLHOx+K8h6gHUtLJDb9Od4f2c1vG3vEaRt6SJKWNuv2UZKU+b7bGGGylvcLTTQk&#10;FiqvW8Cz+QV1zbjjiuqhp3yOxY+Gs14UoV0weXrPMqthAG1TfAGndzvsUi1qXFtwPLeXkFTx0/Fw&#10;1isXntohSc6CHiKrXUwIbznEwCkETKNAO79jef/CSMJT/tQ6xRJXOIWxzw84qz9CQD4eoj+0pUw8&#10;vN6Jots5wMH6pgwJZ20WSFJVG9a4IdVe2g9+2QTAnUEsRhaCxpmwlXwIVjPueHN/sGpTzBmqr+tX&#10;ZFP8XMH5T+sFPk1wW+dDU/Y5/JopR8LZ/hQY/coenspBVKBsCATzMdJR5PBqlsFY2hu22tGacLYr&#10;F8qCRw2K1OthLH6N8I/thK/MhM/2MlGsxyHYv8mCNeK87QibCta/8Ql9zScZ1RntIct4DQwh0xyz&#10;Hk7nB/A574XX9Gp0OGuzIKQ0uuKvdtQk3ANdOgn1LRsIz4pCfdHbqE29C7Kkl5tfsYr7bNRkdII6&#10;tQtYyxKIns2wl/SC4mQHGOJevizF0lf2eLsqpZ1Hk9IR7pqxAHcS1vLPUBF/I6pTn/kPIO/sttWM&#10;f7UYGsMSWAsESQEHHQ2bfz1F8fub7Aobg8SdfIujNztFPhShpZO/MsJxjoCjVpIAYWuzKlYIErvp&#10;adY/yybSq0kgUggRpXALO2GlFsLD7mv2L6E5Lvoljtlil9gjkLiahpF+kd9OAp85EIPbLkuxzNLu&#10;G4yutWeMJBgJ8CpwgpfUnUbktxwcu/o/YLgh6z57fdzfYMx+GgK3H8W6iZhy8EZMPXI1FXGoaduW&#10;Nwbes/FDt+0TB+1sB8r8MFHaX8A4ZkGe9Qi0SdfAkNRpXzhrsyBkjQyFHx+RJ94Kedq9YOzzYBfW&#10;YeWZ+zD1wNVYcPju462a2WJ5TT32Me72hL89CCEwA5xvLRTpb0ER2wbaxAcuS7Fmrri/+8AJf/cP&#10;Hvs3HDrWDyK3BUHnmxCCt4FydLnyFUtkt68MuteKXOibO8ENQVTBF3rn5ltFLNauy7RYe1/jgpuc&#10;InuS8DdCrsVa0tsOEwVb5eBc294KZ2s2SOz2Jxn/Yhsf3EGiRHI9yQQXexQ2z0oEgweb3WJJ0snn&#10;aHaHneUPQGJqCA+qIkHKNlCBRQjSxy5LsaoQc63BseyMybEJHF/56+CumEYUbHNojtmVr1iLIx8z&#10;DBp9FTbtfA8sfwJu0xLI87uhOut5qjLjg8tSLGP+wF11Cc+hPvVdEiFuAOtbAUVxV9Sl3gpTbvNz&#10;LHvZ0B2yxEegy3wToPaQB70LytI3UJN+G/T5zc+xVu7/cMt3U9pgwrxnoVCSB87sgamwJ3TJ98OQ&#10;9cxlKZalosd79Tmd3MasexDUE9fKx8Ek+xJVGbdAlvcfMIP0ZPKAsxu2viiWlK8i4Xk1WO8ZWKt/&#10;hqG8N+WSj74sxfKalx1Wln8Ck/wn8MF40tMSYFROhLHiM3iV45qdY/kM84eri3v6XbJRhLhnAlIe&#10;HLrpUBV1h185qdkVK7Ng+o/rdr5CHYwfDCdVRixLEVymmdAVvAV/9aDLUizGtuQhU3XfMlt5f/B2&#10;YhGFWgSM62Ap7Qtn1cgrX7HMsh9iVTnviH4d6RViJnjXLtgq+sFc9B7DWuaukcv/5HCDlPSUEPil&#10;2G14B5TlW0LWTxDlSoW1dhYcJf3BqaY1u2IFDLN/1pd097rqhgCBOOL5UuCyToRD+xlYW/MrlrNu&#10;8s+qwle9ZmJJhGDo+8Us6PVjSST6Bnz1U0pZf9qT4ax/CKG3GLy45Ren6wufy/YpidQ3kIg9Fz71&#10;YlgK+sBV8fOVr1jG4kcdqsRWsOQ/RQj2Hng0U6FMfRLy+E6wFQ3Itlb9ueEGid3yOG37Ipu2dkYg&#10;NEkwOBOsZz4U+c+jPuV66NMfbnZXaCzrs6Mm9W7Isx9B0BraY/8XmFzPwO2+DU7r482uWIaSTzer&#10;z9wF89knwWomgaeWETf8NrRn28OW9YLLrl30STjrH4IkLbuB8Y3KCdjuhWC7E5xzBIk6Y2Es7QVF&#10;4k1QJz965SsWx+x3cN61EKlUIOglymWGw30MRnskRVFHL5O8b36VYRY7eG4reL6YkOkKBNlosPRS&#10;cPSu5h9u8G14lPUstgnUdoCTQxCqyXUPEku5iIT/u5ufvLMrn+OZX2wiFwmJJ8RdUMLPnYIrsBpe&#10;dsdluUK1esd1dt/as07fdgQYNVguSJ5NOrjACmLB9lz5iqUseNghS/kH6nOfI6Y8CulFP2Hw5Nb4&#10;ftJV1JCpd1yWYhkyPzgkP90OmtinwWmXg9MthDbzeWgSr4cmrvktliGv7+GauPtQl/g84NoK+CJR&#10;m/cSZBm3ozL+kWa3WG7TJ/v87rtgdz0BBzUP2kA0Fpx8BZNjbsasAx0vS7GOlXTrvvJsa/+qlBuR&#10;JhsKmtsDde1rqM79G2ozO1/5iiXSO1Ywvo2iyKZCkrwAY4TPEw+bbXs8kHhZsz7BbXudCS5yiuxu&#10;EqHVIkjC5gAfA4oJWayoZrdYfnbrUw56oY3lo0kgoidWRE0ChsNg/ItB2tDsFgvY97zAbrRL5BoS&#10;p4QgKkELx+H0r0AwuOeyFEuSYm92BTYk2OntYEUFJJYiHiUbgmstBOo/YD7WppQHtfNPXYOdec+B&#10;FqPgN02DJetFGNO6+PXpb/QIZ/tTsBT22iaP7SDpUp4BZ10Lm2Ub5i9/GD9NvAYzFzSvxQoNfm7N&#10;+DhqzokbxVXxD0Pr3wwJu+Gx94TL/ADhdz2a3WKpygdsLE16QFJkvQLauho8swPG8h6ojr8DhqwX&#10;/7RihTiW3zw+TZ7VQVSn3gqv6ifSSQ7DIuuH2rT2qEl79spXrHzdmPhDuT2kcgPx3WJZQ3Rjq58I&#10;S813FGOYeVmu0K+dNdZS+UXAVT+SRIWxhF8lI7loAjbsft9/PHb0uHC2ZkOVcdnI2JJPqCz5ILj4&#10;ePBIhT8wA6zvawie5o8KPdqpP2kr3wu4VIMIhzsDkcuC07wMqrIB8GinX4ZiHb+JDxyosMp/gKPy&#10;RwjGo8Ti14FyroNGNlDQVI+NC2e9cuFXzzxpyP9WZPW7CdE1EdJZhuz6WUiqHkrJbasvT7HM00bp&#10;67q77RqiWIR40sF0aAwRqJd9CodhVLO+0gmB0i0fYq7u73aoxhOXnt0Qonv0v8BR8RVY5exmd4W0&#10;dvmPztLBrqBsNkJTuyU2E37zXBjKvwSlnXUZilV7k8jHVnDuMRDswyAFj0AU5ZDpN2DXya+Fg6em&#10;XvnTZpRlTxrk6TdCU/w2gsJeKB1zsfFEZyzYfwO17kzTJ/o1BkvuxztVie1hSHoevHkLeOIKLQWf&#10;QH7mdujTnmt+8l4xYFd1ygOoz3gVcGwDAtugLXoT8oRbyPWebfZ13s1lAzdXJT+B2vS3QFnWgmW2&#10;Ql7WDXUZHaBMff5PKxaw/kbGPynH534IjOcu+HwT4ROysfXQOxg2+Wpp5OR2unDWKxeieGCBwO8S&#10;JSkfkkAIYqCe/D8Jgd9JSXzTpyY3BuDYM4Kw3yFJcYBUR4KDEvJHiK64k/TAuOYfbpC2dxKE1Vap&#10;4attObkWIb3SGbDsWqvLtbph/+rmhCQdfMRJrbO5AwfBwQBe0pHrxRE+tIW4/gOXRd55/nQPQdhL&#10;SeJJUp+ZuMIAqTs59Fx4UTy6IJztyoUq+z67Ou4qaLK7QBDWIKAbDkNcJ1hi21PKM10ub7ghp9uh&#10;mvibUJdwD1hLBERhOQLeN0F7bidk99lmt1iavB5HqhJugCy9I3jXIhKM7MXYee0xcOLfMGr63cdI&#10;tma1WHPmvbjvp9Gt8NOY61BQthAMsxdlWc9Ck/APaM90uizFqs97u0dt0g2UJvHvsNd8TVw7CURq&#10;3kL92etQF/eMJZztygXPblnGBjaIEhdPeoQRYPWkt+UQEn/iJLDjshYlC3IH3qTZHS6GzyLhfxUJ&#10;DiohiIeIgm0kRPevsFi7nxBpYrGCh0A0i1hFF2iOBCP2ZTbWteGpcLZmA0udfoaybLMHncSqCBoI&#10;qCX3eBRsgLh9JtZMo/ZHwuv+1KIjoenJQnBrLM9sJtaKeBPJCkZIh4/ewQfofcvD2a5c1Bc8p1Km&#10;toOx+AMw5KGXVS3C9Ij7MHjULfYZi+5/J5ztkrBUD+lVmdzZq8u4m/ZoJ6k4/nhxam5/z+rdt2H3&#10;6VfhoDaRCG0z6is/haXoBegz+za7xbIWD91Sm/yYoM56E/BsJ2R6B+SlbyM0i1Vb+PqR5uZYxuL+&#10;6yvjO4ny9JcRNEaB9x2Ftqw3atJuhb3iHeK9TktB2zamNuk5uia9s6cm96Xe4aIXhdm87AaPanJS&#10;bfoDgjr9YRKlT0FASEJs2UAsO9pRWnPyKUU465ULp3pQgqnwI5FSziFWpAQOexKOH/8WO/Z+HFBq&#10;942XJPklX0KHemXAv2uBWd5f8Jf3Buc8RdxqDSzOKKSWfI6MmhFwchlEcbPh964AZRge+rihWRXL&#10;L9W3DTjXp2oqusOmGAQQSwUhGU7jtIa13v2GiDTJX9EunL1ZQBtmjzBWfUK5lD9DDCSSyDeHRKEL&#10;SCftBVofQaxmOgQqFs6a8TBVDxICnr2pkuR8PFy8UYQiV4lVPEf5Nisssj7wlX8D1n4SQV4Ndehj&#10;ipwPkFT1w3/AOJb65xPxpb3Eetsa4jpqIPhT4JDPhLnmZzDufZLAF+l1vn3xJ8oHnDxY8vkSc2Dr&#10;i1Jgx8t+3djF2tJPzvi0s2NFIcMcZPfDoh8PT/VUCJ4i8mCrwPgiYdT+CLeb8CtRhgBfjmrLMpQb&#10;R0HvW/CnFSu0Njtl3P6cqXxilKts6BnGsTudFyoDjGs1XMr+JNSfQIKQTEjIQ9BLuJZjKHHxxP0K&#10;yqBAnc10FI044yr6KYqpn/lQuMo/BdY3Z2jA/b1XpKYSJTpLSDbpPM51cFT9RKLgVUSxk8DTqXAo&#10;FsNRPxu0K4Z0uAreYY8q1tR8fcah+HYJF9z1ChfY96KtcuxiU8mPJwLG7SUcX8FaqJNILhyMuIRv&#10;4XGHFl5TIEBk59N+CdYx9cpXrJUJDxgmn74Om/JeIeZ2O/y2WZCnPQFZQkf45D+SKGQfkkq/R8Sx&#10;Npib1A4VnhWEpG6HMvddqM8+DFNKT4DaAb95BBQZbaGNv1GilRMcYnCjzFr9Xp214oG6oPaNOoE9&#10;VGd2bZBvPvuEe+6J67jIrPsiw034Q/i1R6c9GTDOU6vSnoQu8Vb45QPJQz0GS2VfyNI6oj69K3mw&#10;K8mDXQOH42X4PW0QcLxFLArhP6ahMGfcSv5uh7duuB506Y+SJP2p5S/9rt6Rfm9nzu98kuP8EQae&#10;ipTVF3/oqk67njeWdxWEwFEwjmWQZXSAIrM1PHW9iILvg6t0BDRn28OaGJq5EAnRsRn2zOdgSbgN&#10;trwPIFIHkFv9CwbNuRVDIv6BUynk/rhDcFb0gu7srTCm/AcsY8SLBxaxTLTI8zlgRTsh7pUQmYPk&#10;RraTB5NG/lTE2hSD42Ig8qEeZyEP0UD4ywniOneSfCmAZAMtlYAW9oGmowSJT24yN2sqQstT+p1n&#10;nhRp2UGRtbKhhcpCHy5I7F7AX0/aQTeQWz+3ESx3HORpEaul+bWd7Cbyd4K4YtJ2qazhPkRyP+BJ&#10;MEFIcVAstgfEQztY6fiz4ctdNkIrHxOhrhZ5FSeF1o/gIkmbckm/sMDFZYLmo8HxxMXBSAIaVYPi&#10;iOw2SEwqCQTspF0ych9HIITes5JnE1pITuLqSD3p5BkVXPmKpczo7DAmXQ1T5jOQqJ3wKWejNuFZ&#10;yJIfglvxE1GsXTBVDUJdYmcY0u6DTT23YeKZJvs5yBNuR0V8V3LzO5Cr+xlTDlyFSfv/Jsw72LlZ&#10;FUuX07eNPP0ZZXViW5iyP4Dg2ASvegKqUu4lRLkt9LLvibXdj8OZHyBiZyusPnIzyuQjiDteAVn8&#10;g3An3QnL6WfBe/fCJxsX+tABmoT74a3+geRZBZ+rF3z2joSA32P0mV5v1jVV1Vmfdis70UHQZjxM&#10;LOqPYKWj2JbyASZGX4V5R+6GybIfgmsPquMfgzz5dmjzu0EK7oRZNgYV6fdBlnIz4WffEIWKhram&#10;G+oKbyAu8dMrX7FEdudS1r9JFD2hDx70RNChT7T2gQtsIL2dWCzORHqSMtaninwzWDzhHre79FZA&#10;NpBjY1yMn/Ay9jTpSSTUlorgYqJg9m/KzrIvadat2+A7eYfA7TTy9DKIQdJO1kTaVd3w0pejVxDu&#10;dIIVRUW005n6xLbEAfefLh5+T+h9WygKtChHtzOX9ruX8yePo0WnS5DywHNrwdJrG+aIBSUjKCmJ&#10;WLul5PdSThQrNpKQ8oKlhf4sYNx8vcBszWap1URh0ok1MhFrlQ4Xka+PjibW0xj6U/P0qRKvZ2sF&#10;RxcEIbhJh65B6KMQ3rOSWLE8cr9eUr4GrPNwKCC48hVr2a5H1T/NbY2oEx+BE+JAWZdCX/gWNLnP&#10;wqeZpZC4wheJ/T5vIyO/clo7Q9UAQ1Xm47DUfEUUaw8C9qlQ5D8Fbcpjgrvwy27hrH8YwWBMZ0fd&#10;jLTa+NeDloJudNC/s84fPO5et/1VaXzErYg++SUYPg5e30LUljxL+FSXoE/2zY/h4hcFuY9rBM+K&#10;atrajURab0IKLACYo3DLJ0CX+iR8mS8Ta3gYPHtE8FgHsR7zR3TAMXxPuPifgrHixy5VWc8pa7Ie&#10;g08/mXTew3CofoYs8wHY81+18p6t7/+7fAnfu1ngaqfTzkU+deFz0OW+DMq4lpQjQZX6K8hzboO+&#10;5PkrX7Gij/ZJXLD6GTE1d37D7AbOdxz2ioFQp7/L8sblmyQp9oLhBkm+5mZb7ZRjNZlfwVCzkPS4&#10;fNDMTsgVn6Iu703BXT/yT7tCLpj8pt+7XKgtfguW2r6guDPw84U4nTAOS1a8jMTU6WUsm/2t37Xy&#10;a0153xRTXrdEVjH0uXDxS4L2b3/H5BiSZHIMrAsEtvskMRkex3LUl38Gc+UQCAHC3YREcP4JoJx9&#10;JTYwLyVc9E8BxrVdrCXfqpTJ3cHathKulAnKthrqzM9gLRhyTJKPumAFGkmKuokOrK7Q1PWAuqw/&#10;go7Q7IYyUPqVUGV/KtpKRyaEs165YK1zTtmrh0mMZRcJabWE8OYTnjUPzroRFO9qfHZDaHFZzjdp&#10;D+38GoJ/ESGXRcRsnyE9ciIC8kECb47484olFb/JUdsEj2IYeMUySHQ+cQW5xJKsgEM5ED7bjB3h&#10;rJcNSSe1lhjbLMZ+IOCr/xmcZgpxN6F3pgWgrYvgUf5E5LLxshTL41n6gEMzROGo6Q/BGw1eqkHQ&#10;ewAuzRA4zANLfL7xF+w+JklZNwnBkxU+3WgEleMhugklYUzgrMTa1Y4V/JppV/7sBlneQyZZyvWo&#10;z3uR9NRt8JmmoDqlC8oTOlHy7LcaVSwQYfjtPZVe58OwErciiptgUY9ETfr90MXfIRhyP/nT+wAG&#10;g6ve1MreF6rTboAq7nEETWuJ8u4gwcJrCO33rCh+tNkUKwTWv/NxXWWPotr06yV1ejsE3JvAkiCm&#10;Pvd1VMW3k2QpPS5LsdSFo7pVnX5MMMY+Al/FONJRTsNYMAy6s52hiL+rviz+qbbhrOcQslhuw+iK&#10;qsw2kCXdAnvtGPBULPS1H6Mi61qUZ3T8DyDv4r4lXGCriGAGsTx+gJKRXnuA3MhqSvqdL6FDi+4L&#10;3O6JQjC0DGNouKEeDBIQ4FYj4CdkWsoPDUsUSsGKLz3aqffDtbgzUHQ9EHO11RrRPmgc3Rnhr39C&#10;7yODzuWdaM+aBwiJnSMKNrckpZDIcx2xVIdIUBCabaEhQUIsRBIciP7oZlWsEDhu8ws8vcuIALEM&#10;vI9wRhnpZKF7m03+Dgkiaz4rSdo3tNqI+y2h+/HtuyMUGISmboNedG8wOO8ecm83hriS3xLdzlw3&#10;7z7acvh+Gsr3fGJRAsftlULDN4KYjQDqwAqnCL/bBsl3aAopc8Frpob5WGJmhcBugUhFkyCqlsjA&#10;Cim0HgUTQ2Rx5spXLHXBg3Z10t9gyXuKhLTbEDBOgiyhE6rP3kLVJDY+H8tS8VU7Tf5L+tq41lCn&#10;vQT4opGVNxHfTroKfUb+DflVM4gA9sBR1Z3U1QqK1NtINLMJHLEG8sKHIE9qBXPms7RAHZIFPJMs&#10;DuejsFkfJMo0gUR8UbBU9SYW81qo0m8E755JlGkFDDkvQJ5wGwnJuzS7YqlKumyrSWwFQ+KtCJhm&#10;EWWaD9rzAmjvfXBZPieKdgiUZSlKz3aC+szVcNV8RtI2IegciID3NpLvNmKJxhNXtxr6ghdRQ+Rp&#10;yH2EcKOV4LipYB0PQNDeDdH3A1HYjdAX94D2RGto49rqiTU7b9XkEEjnu9FRP6SoNvUGSZtwDbne&#10;EBIVHgLt+gBC8Gawnv+Az7/Y4NLVlGOaGBqVhqQjN1BKOu1mQjAjKJ7Z8nsW6yq/Y/X7bsusdDYQ&#10;VS+K5SLLl6DWvBUV5s0kaqsmPb+W9KxjxLX8QhRqM+ltdcSSlRMivhE23xgw7H6Sx0MeELkes5Io&#10;1WpCUAshwUrC/kxSbhl5UITs8jLypycP5TT8jlXwe7Y1v8UKrn496JlnZryhdqrBQwae2wnWG1r9&#10;+SzhRXZibSrJfawBZ59J2pcAGnJiTZOI4iwlfysJP80hVroOQeo4aft8iPQ2iCAyILyVJccsO1cU&#10;hVPHJU71ps914E2ZrPubdmP/Lvidzc4l/kiPoH8xxXpWQGALiNy0RClTiVNZSzrtvitfsYwl7+jq&#10;E+6Bt2YgMbdx4Jyboc3rierklyhD0beNKtZvIfnZJxlNTIE69VXJntcegmt1wxiYUzGOWJ7HSH1f&#10;gvemwOVIxOmcQVi47y4kV5AITEgBY11BLNoz0Ga9ioBmBVGuFHhVE1GZ2AnWvK4QSLTpZQ/jRHFv&#10;LDtyF6KzuzWrYtGeffcb6745VZvxEMz570FwHiNKdQqq0i8gP/M43AXDSWfLBOfdA03SG1AnP4mA&#10;fjZJO4Wgag5qE5+HLOttQsi3w+2Pw/rdvfDD6KuwMeolMNwJopzRqM9/m/DD9oK1vGlLRYaQUPF9&#10;jw2n76c2xT+KMl1orC4DNtVg1OXcBVX+61e+Ylll3ybXp74q+upnkQddCMZzlITd5AYyulHmyp+a&#10;pFgheOrnd9XlvZftyn+xljHPj+SZPT1M6sGLZSWvVBgrv5ZxVJwtwCYhqe4HbMrsgkzDGATFfLCB&#10;fVCWdCfC+hy07QCxTqUIONdBXvI2bNW9G9Z8CJCoM1k+FZtTXkeBZrKM58t7hS972eDoyuF+zyqv&#10;pvQ9uMq+hhiMI9bpFIzagSS070oi5Ankd2ZohRdYKnpAX/oSqFDHEZMRtJPwv+A1GOveb9j2hWYT&#10;2Ogz3yhnLupYvium2wIPte7DoHfZt7rir7JUOe9leyp+aPJmVhXqiC47s96q3p3bA9U2wrMkGfzG&#10;1VDlfAhLyeArX7HknsnHsuq/EE10JFipmJjZkwhaJsKt6k8xrsv7SuffERqcFMWMSDdxLxbNMPit&#10;UeSBEffInkDQOJRE08OJuzsGjq2Bn45HSs4PUCjmgxdyiXvKQ9BKXGj9GGIB1pDemyUKXKrGo5t5&#10;0l05aJ1kn/tI+DKXhMO06TGH4qcNfs3444IvScVyNaLVH4Ociu+hUE6HQIi7IFTCZ10Jv3wcRNt+&#10;wrlMxGUXg9H8gqB6DEJLPvGhFZH9ifBqpoG2LODEQG6UJLnvC1/msuFzLXrTYRxs9hmHQQwcIjSl&#10;iniTXUTRCY2wLLjyFWvh8QdME45ej+WJr4ERjsBjnA95alfUJNxPyPvrzaZYIVDO0Ws1BZ2hO3UD&#10;3GlfAN4ToDUzUJfUDrK0dnBrxpEHloDD8YMxYMTVGD29DcqNJI1eBkviG7CcehC2gh5EGbdD75iJ&#10;UuK+7HG3BR3xzwwOX+KSsFV89YM66ZagKeUf8Nd+D46E/9sOfYMvxl2FYTP+ITntGyxB71yLvPQx&#10;yFOuhTLjhYb3pbRzBhRpd6E2+Vo46r8nZH0n/FWDUR/bAXWJj+hliV3vD1+iWWAp7/muKrGDxx7b&#10;CVTNNBLUJMBe+SVkybeQv8f+A8g7v3NJkN4q8kI2IZoBIKAif0cgUJsv+2OK30Lky9dKfAx5KFsI&#10;R8kg1ogQUlpOfpPwmw69xc8Dx1i0gqQf5wvuej0Y3Pw6I1V0F1n3KdFXzkve4wBdRMhzEEGpGhy/&#10;BYIvmhcpRYbEu9+RnPs7SfrJHSXDwtvDlzwPgPF6kS5bItAxtEhvIpYwlVioeqLMJQgyu8nxXmNo&#10;k8rQEAAtrX/QGJz2RpA7+wa44Osir/1FpE8IYnAXsZg1RFZ+IFhB2h8d4oF64HCzKlZoxRmR3Xpc&#10;ChwgfJUEFJyfBD95YOjNJBD4D9gIU5Zzj70+7Woo8x6HQB4UZZqK+qTHIYu9j5LHNa/FCpomrVXl&#10;3gd53FWEmL8FUAfBqCOgiL8b1Um3CoaKfoQVX7ixubGu5x3y3LuMisxb4FQOBQjnCbgXoaaoPUJf&#10;CvvqRhLhH4Kn4hMoz7aGOvFeTnSuqzG41hasPH2fbebhq7jNaQ/xAX4379DMkGqSniD3SAKW6q8B&#10;/waYygZAltgB9Ym3GUti2zc6u8Ehf7dPXUZrQZN0Hdy6UKATBWPNN6ggba9K7KKXZTavxVJXd+te&#10;k3WzX57WGg7ld2DEA4jOfw2TYv6GecfbX/mKFXSsX+9R/iKK7jPkgdmIya0CZVsPr342xbs2Nqti&#10;SVLOi6x3h9GnmwvRT6IvEE7HZSNgXAu/bpEg+Q43ug58aODRofrlJVPlyN609dhAkTMfExk1z7hi&#10;wNvWEYKfhoBkJC4yEX79QrAWYhFJ6B/63MxISHWpfgrs3FH4pVrC63IRIKTbr59KeFHMHrhT76Ut&#10;2+43V47oGZANfen3wn9g8y0+x/win2aZFNopgkQ5kDzFoDRLETQt1IPe2KyKFdpLJ2CfEUeb5wGe&#10;MvJceDjZfBSYI1DtWnflK5am5g2NLLOd5Fd9SUztYVjptdib+yzWJLSnjlZe3lKRv4XH8vP9mrq3&#10;9bW57eBUDQInZBIyvhv1Oa9DnfO84Kj8oUkbDPjgu4MXfHKvlASbuAYeMYYoTBZcpmmozHkK2soe&#10;pJMcI38xJFD4Dorcp+GWDyYuNA2sex/qsz+BIuvtoKVmWJN3pvC51syuynuWU+U8JbHuX4jbjkGQ&#10;KKwq/UloCl/Ve2S9m1Wxcmq+fWvprjudEWtuQbliBrk/0jEMQ6DPfgi2ko+ufMUyVfXIqk9/THRU&#10;jSCchfRwz1HsTvkA6xKeoQ6VDWhWxTLJR90pK+0RK894XPSGRpOF4+CdK6HNeRHK3KcFa23/JilW&#10;HTbfIQ8ulEcXPI2ohOegMeyGFCwikeVE1BfeD03ZO4T/EAtMeJyxdghUWQ/AXfMJsWhx4LwbUV/2&#10;FqqLng7W13zeZMVi/auUyvInYCx8hFjYxSRKJJZPsxZVCW9Bkd9Tb5ENalbFOl44ssfsjV2oOSue&#10;R4V8J3gpDUHdFBiTn4Uz/z9hop9tc4ygWi5KziRIASMhx9UknN0AyrKAhNlJhRJX/1rofZ5a/dZ1&#10;SCV/5BhIvS5V/f11O1LvIf//mRZxHcixmqT9Mw/UEeR3KO3762JiYq72IPM2szc60qRZI9L+PEJ8&#10;XZCYcgjmZeCNSwSRyloXKqcmdYXq3tFwPVJPQ13fN9QFV1Vn0WvcJHJFPOVZAoq4BoEugUQCD5GJ&#10;g886PbSNHVEqHbFYJjAkVHcbppOQnbhNxgyBrYTfcwAm8z4SbWrLJMnfLdT2hvtruJffXI/cg0R5&#10;PhT4eqPDth02w7aGEXYpqCKuMAlB7Vwir8XEpecbJcHwcyrJH2p3SD6/1kVk0VBXSC5ERg2yCZ0L&#10;XevC6wUcpXeLvH2NyOYGxeAqCEZCO/0FxBWGNr3KB69fC8EWfeUrlrzwQXNdytVQ53cl5D0aXtNC&#10;lCc+i4rE+6Ev6U+Uazd01d+iMkRuUzvCZl0FExWDyJPvYl50G6w+eS987EYYtSMgS3kQlrg7EVSO&#10;JAq6CZrSj1ESdwfKk56Cz7JE0BkXc5Pmt8G3I1ph6dqXEBTOwqabSep+EHXJD8OlGAdW2oeTJR8j&#10;4tDfsPhYWyhMK8F416E2pysqk+6CvrAnEXToldN0lKTdg5qkDnCUj4HkPIVA6UAoY9tDk/QkJNsa&#10;wBsJTXY3KE/fB2NKd7DBw8jMHooxk6/Fdz9ejbjkseR5HUV9TV9UpN4MVWoHcM6t4ANbUJX/OEoz&#10;rkNF+ovE+p1AddUKDBx9NfqTtu9P/JJQnmjo6wahOqUTqtM6w2ebAGdgNZHHI5h99GrsSH4cHg+R&#10;p3YXSpO7krpuhqHqM0A6RFzaYLDO+8BZHyWKPh8sNQ812Q+jLvXXqckgkZ/fMKLhtzrhOjhlg4gb&#10;3w+d7G1UZF2FmtxO/wEWiz+yiKN3iaJYQMyt99c5WewZEmWF1i7PI9GPhXCvCuLjQ18wh/YmriL8&#10;QkvSk34N96XjYCRVwywEkTtBymwjD4L0aJbUJZQSHkUsBR+amSAn7iMUpp8lCnyAPORMcmwmdZHe&#10;yO0gZDi6oVyIFLNSKQKkHCMmgBWMEDgSzfPZpO7TDW0CKyPtTCd/pBx3kCi/jOT1gReKyN8R0Fws&#10;KEELBgpwUmillihSbxqpnyL1hLaaO9LQBoErJm1TkfvKJcehjy5ySf1BYkmdkPg4kr4NXIDIgrGR&#10;/HIiH1JO3E/kUU3OOcm1iSzog6TuGOLWQ+8F9QiKaeTaW8g9HAIHLbmWhbTpJPkjaWI2ggEHQuvd&#10;88Juco7IVCKBgCAndSWTek6SNuaQa6vAiRlEdntI+442DG9wjIncNyHxAfKbOX3lKxbleNXGOjqB&#10;93xKXMdBBC0RqEl4CLXJ7UloP5gI9CD2nPgS30/6B4bPvAU1mnnggsQSZL0CTQrpUVlPkhveAqdh&#10;BsrSHoIm7Xr4dMPg5bfhUPGHmHm0NeYf7wyDbz3pmasIcX4OqsTbYcr/kAgzGgHDNFQk3QtZxhNw&#10;q6cRIUeTnt0bclK3KfkB8MRaCb4l0Bc9RazT7YTj9ATv30EUYREC3pfht3QC5RsMmj+Mg/vfw6Sx&#10;V2Pa5LawmKIhYDdqy16AKqMNzFmvkQcSDR8h+HXpj6M68RFyf+OIEkbibMVHmHW4Neadage1bzEs&#10;3k2Yu+JhDB53NWYueZZYp3h4nVNQlXY77Kl3IqD8uaHtoXlSRWeIrDK7gnYuBUdFQZ79ERTxdxLe&#10;+DzcxLLWypZi3KQ7MGLc9TiR8iU8/Fb32gOvCEMn/R1jp94Ih3UXRPcmqLOfJRa/HbSlPYkVO4w8&#10;zSwsPH435h67GWnVoS1/j8Fc/SlqU68n+R658hUr6It43WPu/5XHOoY86dTruMCWl7Wqgf0qK3v3&#10;M5nmdwW+uDqneMWDy9Y/33fDrsd70/Tp+0OzG5yGn19Vl3fv71SP+gg4eb2k29pGWTm6p672gwFB&#10;/+oBghQ3oN65aMCutG4D4sq/HRBk9w8gAhvgVEcM0BX2HkAZ5w0WxPI4josXPOZpcOlnEq5ErBiv&#10;gMCcgls/FbR+Bem9VcSSVAV516ZKt2JYedC6olykC8pFIa/c611c7vGOL6e5U+WcoDd5vIelvPwf&#10;oFCvBgsLsVg6+Pk98Lkng3GuJT1fTh5QkdVqnFdhMo1KoDzLyT3j6jzNhPsOpL/dJ7b807565tRD&#10;tJT6YJV66snU7D5wuo4Qy+skilwGj20+KMMookCxvCioZcHg0XKN6acyo2XUdobZ81hovplZOf9F&#10;WdnrX1l0AwdIUuYAT/DkgL2H+w5Yt/mtr+p0q18IyVzlirpn+qLH+xw88/EAlo0bIAgnBxh1owfU&#10;VvUaYLdMI+VOEnmdHHAms9+A49lvfWVwrnolVE6rXXl/WcHQPpq6ia+FfrfgdxAa4Q6qF3+lLXwX&#10;hqL3wZi3E3dQBr9+DZQFL8FT9xHpvSdOS5L9rnCR3wXpFH/3qxefVBW8B7uiPySauG1pP5z1A+Es&#10;6o5g1VRGYEqmSpL5kh+neqoi2tjKfso35n0Cd2hRNeLSTYFj2JfXHZsSXkRs2U9fhdoezt6CKxGm&#10;2h+71ma94JFlvwSfcSVRiCTiVmejIuNJ1Ge9StkNS34KZ70kTFVDZ1enPc1ocj6C5N3X8IW2obI7&#10;1DkPwlb8idJnXNslnPWiMMmn3akp6a2tI65dV9SHUIR4aP2bsC7laSyPf1DcmNb143DWFlypkLyH&#10;H+JtW6pFx1ZCXAuIlSFhPJtArBcJq62neDGo2yRJynaSrm9rXc7LrUN7JYeLnoeQxeJ9B/pwlpVO&#10;yUUINW0jrs8MH30Kdvc6BINnfnepSBT9eE2obkk3rvWvXzDL17HUTo53zoLoO0A4pJ7UVQUhEBX6&#10;zq+W9kQ2686sLfgLoM797OPqpA6oTWsDp3YIcYWbYKr9DJWp/4Ay7WYE7OMhBBeSIOFR1KfcCHvR&#10;exCdR6olxkCijV/fK0qc9g3Bl1pnLB3QQG5rMlqTaG4YHIEpGL3gJnw18ioMGnFX6MuWRhVLk/9k&#10;pDzxGlhS20JwLYZgn0+Ck6dJXbejMu1lolg7EbBMQWVyO2jOtoY2+YFPw0VbcCXDbN7YlqIWPQsc&#10;e14M2lcTK8WJJPwWhRTCbxzEgoWGN04SYk8iqNDaBZwTLGsBK9RLPGeT+CAtIegheQrBcPvAsKG1&#10;G/QkNK9siKY4jlga5owltCc1UcYLvh6SpLQnOe6wUeLJNUhYH7qmEHr9I2yXAoG9MknSkiAm4ipE&#10;tLoqgvyRIi386j8R2rqvUkrSb5LqctvB4VsFB3UUc1Y8iR/GXIO1W9+GL7CbRHrjUZf1ABSnH4JP&#10;sRAUn4XtMZ/jh/FXYWpEW3B+oiT+KOgKX4Ii6QZYSt9qGBPKz1/KTJx2H/3zuOvo7OJRNMtso/V1&#10;/Rh5WjsYUjuBcW2Ew30UEYueaFhIdsaiBy/r868WXEHw6NY/qMt//3NvZa9PpGDUPZKU8XBV7dq0&#10;uJSJgkJ7FIwUWnIyBnbDt/CrB0LwhBbLzYGL2obYgv4oqV8KtmFx2zz4ndPg1PQC655G0s6A4+NR&#10;UDIc6Xn94fHvJXnywVIH4FCOREA33odg3NTQ+hS7D/V5aVTEjX0Pxw9oCe3/WwHX4lvMdYOLNVU9&#10;RLt6OuE8aeC9BxrmQ+mKPwLtIERfSIPMMh/7s9/GidJB8Eqhr2Zi4dKNhDHvLQRkk4gLLSZ5T5Ey&#10;P0JX2odYpzVEQeMhs67A3tw3EFPxhjG25KNmXW2mBVcwqqq+uLEs55nTpVl36vSlbxaJ/o0LacPi&#10;xbXJr1bWpt2jNSuHnfWLcfPS5OOUc/e2laISnoGT2YnQHteG0t7QJHaBp+hLwtXOwmuZL5VnPCFV&#10;ZN4veg2j/Rx3xJBeMdkw9/ADhkXJHYtXxD3WJnzZFrTgV1g8++7XuCOthmDow5Aq0LSKcLFEGNRr&#10;EPCcFUU6WCzRVOgNw59aybgF/z/xt8gz7x9cdOg2aemJ1pJB/MVnZTe4x82/mR08tpU0avLfm32d&#10;9xa0oAUtaEELWtCCFrSgBS1oQQta0IIW/O+hc9uPbe1u7olBP6xGlYfH4J05uP6TrWjbIxIrT5Uj&#10;20ujx8L9aP3BEjz63WZU6VjI5Bxef3c57nxoMrp9tR45Jg6rE0px58dTSL7NGLyxClkeCd9uSML1&#10;3VaKd/SIZFela9kzBiv74vCl7LXvL2fv+GITXajjrPuP1LrbtvmEubtDL3bg8BWBErfXsjBrl+XZ&#10;pZ8wz2/9DKvr9/vzHB7jxxMOOK7ptorp9P2ewDF18Hi+qFnYLaqP9anVb7MjYue4ixhHwazYjNI7&#10;eq3yXt9tA9N/bVplaoBd8vHcAxnXf7iWvq3/geDGbHV8arV1+SufLVfd+cpK9vaXpgcKNO6NaxOr&#10;drftvdZ9W/ddzBeLkmXZvuDK2fGrUp5Z+TbddeN77PKyXakHFMaVD/2wovrqT1YwnT/f4T8Sb94d&#10;F1+6u32bz5gON33DjhoWrVJa+dVfzz2V06bHarrNV8uZX+JKlDlOOve5bzcrr/14EXPXt0t9e8oV&#10;h+M8JSteXt/H/siqnuw3++aaKnl+8fcbTx2/8cMV/jbdtzAjdpcUZQuY+sGsPYXXd1/CtP12UyAq&#10;T3HyuMaz6okhe3XXv72Q7dI7wjVve1yn8GO88nAmrsqz52ABNGovBJqFnqIRna3A2Twl7E4vaIFD&#10;qd6HnQkKpNSa4OQF2BgGeXI5DpxNQp3OCkoQYfTTOFxcgm2FJZC5fQhyDFQuOw6ml+FskQ4OhoeP&#10;5VAhc2LXqUqkyMzgxADc7gCykutxYlcxTNVuSEEBLr8JKapMHNNmw8A6IQZFaFQ+bD1TggS5BSwv&#10;krIcUk2lOFSfDbnHAoGkuWkKpwvrEZMph8pDw8NxMNqDOJFag9MFdaB8IgS/iKoaC3bGViG7ykDu&#10;mbQrwOFwqRpbc2pQZXaD5XjY/QYk6tJxxpgLM+2Bl5TLkTuwKCaDXEMFF5GLnnZg97EMHD5aDIPG&#10;DYHcs8EewL40JfZXGKD3BsH4eajVPmxPqEZSnRVMQAJN6s8wV+OIPAEqrxyiEITRa8SJ/DocyVNB&#10;7WFAiRI0pgCOJ8sQX6IBRYtw8RLSNC5hWWxR1rJTuW/jT+6F+JejQuuLHTozSuz+0wZsP10JDyth&#10;f6kOH804hS9nxCK50gIVJ2DBqRq8Me4Uvl+VBm2Ah9XLY9bc/ejWbSyWLjoNu0PA/7RP/09JH2Ac&#10;wPsDdrN13bKz5hxz6/alm9O7dfM6tlNEkCQ709lpk7Hr3NlmpSjoljmhFNMhdzSUs2aTVESdMoMV&#10;ThK9NGZutQITBpsEmATxAVQseY8f+iP64fP6+bnnnrv3857/9z+cGZKgtPcENM5ZWNc3oDDeRTav&#10;DwX112FcCsPsXYO404iPWBKcbB+HIxLBhDuAwvNDoFZ1oWvaAntkE+pbZtB5UtAb1PjVvgKrPwJZ&#10;LLyPK6T4omMUC6vR2F2b4CiGkVJxET+M2eFcBa7FZg9+3w9atQq9cy7YQ1Eo1XOgMRpQWCrGXSsB&#10;h3cd33WbkHpqEFy5EY7AM5iW/Dgk1iCtth+dswt4GHkK1ZQdVF43MhtV0Nt8eOANo0amwgcFtagQ&#10;jmBxeQ2zricoahxFVrkaPYZ/4IqVZ3D8PgpOjeBw4+/Q2VZgC62iqdeA/dUylCm0sPmewR57du7Z&#10;n5B+VASZag7uDeAXsxOMugEwBaPQWB7Hdm2iq2cGmdnncKT0Ahy2AJyxsjRc1iG9TBTMqZI0Po/x&#10;xTM25UpLyeD9mbiPT+Qd7+6wBYM7uK2a40kHLiy9zZA66368VmWKRndm1bTIE9jCwHtF8r+nzct0&#10;s3UlNS2l3Lh9e1H4U7rAb3I+GhywaJTU9gPK5FZqT5leVH7TbX+9uEF5/i1Ga4BCa3sgkBsODWjH&#10;32WXVGp3UjjBdIZ0bGpqjXJF78qnsJpdOxhCf2bNz2evLkV38S/dEL3GqPfGs6TWI23akhsWf1JR&#10;5fWReGoHsedw38Rvd5B6LxjN2Mv5djHukzOB7IphyYw3+nKTxih4I/e0Jzm3OciX63ULgXXml8fE&#10;l+NeYhJJCRyfom9U8peHYOfx+0yvZLWE93zW/HjSslzSPzl/8v0CoXsbTRLkthgMf3ie5vHa5zoT&#10;GW3EbpaQEF25pZi2eA4yP28xbKWcCO3bf9GjNTz8Rqa7fXQvt+3Rttz6UGmH9v7sxmZvtVKrj88R&#10;ELsKhUTd0E3lvDuUwzqm0iXQxMHUYpl70kKcvr3oY39IK7fvfqcyXPxVj/1eaE0pUs9cTaS3+t5k&#10;thO1XePD9tCT7PzCr4e3xmUQSYmclUtDM00TDn9+eln3nVcz633JbP655zGSSCQSiUQikUgkEolE&#10;Ir14tmz5H4NVGTbgOEpIAAAAAElFTkSuQmCCUEsBAi0AFAAGAAgAAAAhALGCZ7YKAQAAEwIAABMA&#10;AAAAAAAAAAAAAAAAAAAAAFtDb250ZW50X1R5cGVzXS54bWxQSwECLQAUAAYACAAAACEAOP0h/9YA&#10;AACUAQAACwAAAAAAAAAAAAAAAAA7AQAAX3JlbHMvLnJlbHNQSwECLQAUAAYACAAAACEAH535prsE&#10;AAABDAAADgAAAAAAAAAAAAAAAAA6AgAAZHJzL2Uyb0RvYy54bWxQSwECLQAUAAYACAAAACEAqiYO&#10;vrwAAAAhAQAAGQAAAAAAAAAAAAAAAAAhBwAAZHJzL19yZWxzL2Uyb0RvYy54bWwucmVsc1BLAQIt&#10;ABQABgAIAAAAIQCmXiU64gAAAAwBAAAPAAAAAAAAAAAAAAAAABQIAABkcnMvZG93bnJldi54bWxQ&#10;SwECLQAKAAAAAAAAACEAX1DZ0xCLAAAQiwAAFAAAAAAAAAAAAAAAAAAjCQAAZHJzL21lZGlhL2lt&#10;YWdlMS5wbmdQSwUGAAAAAAYABgB8AQAAZZQAAAAA&#10;">
                <v:shape id="Text Box 24" o:spid="_x0000_s1042" type="#_x0000_t202" style="position:absolute;left:44231;top:2981;width:29305;height:6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<v:textbox>
                    <w:txbxContent>
                      <w:p w:rsidR="00025100" w:rsidRPr="00F24035" w:rsidRDefault="00025100" w:rsidP="005C0993">
                        <w:pPr>
                          <w:jc w:val="center"/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</w:pPr>
                        <w:r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  <w:t>ДОХОДИ ТА ВИТРАТИ НАСЕЛЕННЯ</w:t>
                        </w:r>
                      </w:p>
                    </w:txbxContent>
                  </v:textbox>
                </v:shape>
                <v:group id="Групувати 59" o:spid="_x0000_s1043" style="position:absolute;width:33811;height:9036" coordsize="33811,9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Рисунок 60" o:spid="_x0000_s1044" type="#_x0000_t75" style="position:absolute;width:6235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tQ2vwAAANsAAAAPAAAAZHJzL2Rvd25yZXYueG1sRE/LisIw&#10;FN0L/kO4ghvRtAqi1SiiCLpyfIDbS3Ntg81NaaJ2/n6yEGZ5OO/lurWVeFPjjWMF6SgBQZw7bbhQ&#10;cLvuhzMQPiBrrByTgl/ysF51O0vMtPvwmd6XUIgYwj5DBWUIdSalz0uy6EeuJo7cwzUWQ4RNIXWD&#10;nxhuKzlOkqm0aDg2lFjTtqT8eXlZBTtzuqfW4Cs9/tTPSbGfnwdJUKrfazcLEIHa8C/+ug9awTSu&#10;j1/iD5CrPwAAAP//AwBQSwECLQAUAAYACAAAACEA2+H2y+4AAACFAQAAEwAAAAAAAAAAAAAAAAAA&#10;AAAAW0NvbnRlbnRfVHlwZXNdLnhtbFBLAQItABQABgAIAAAAIQBa9CxbvwAAABUBAAALAAAAAAAA&#10;AAAAAAAAAB8BAABfcmVscy8ucmVsc1BLAQItABQABgAIAAAAIQBv7tQ2vwAAANsAAAAPAAAAAAAA&#10;AAAAAAAAAAcCAABkcnMvZG93bnJldi54bWxQSwUGAAAAAAMAAwC3AAAA8wIAAAAA&#10;">
                    <v:imagedata r:id="rId9" o:title=""/>
                    <v:path arrowok="t"/>
                  </v:shape>
                  <v:shape id="Поле 64" o:spid="_x0000_s1045" type="#_x0000_t202" style="position:absolute;left:4997;top:2339;width:28814;height:5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  <v:textbox>
                      <w:txbxContent>
                        <w:p w:rsidR="00025100" w:rsidRPr="00C514AC" w:rsidRDefault="00025100" w:rsidP="005C0993">
                          <w:pPr>
                            <w:jc w:val="center"/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</w:pPr>
                          <w:r w:rsidRPr="00C514AC"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  <w:t>МІНІСТЕРСТВО СОЦІАЛЬНОЇ ПОЛІТИКИ УКРАЇНИ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C0993" w:rsidRPr="005F3DBB" w:rsidRDefault="005C0993" w:rsidP="005C0993">
      <w:pPr>
        <w:spacing w:line="228" w:lineRule="auto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</w:p>
    <w:p w:rsidR="005C0993" w:rsidRPr="005F3DBB" w:rsidRDefault="005C0993" w:rsidP="005C0993">
      <w:pPr>
        <w:spacing w:line="228" w:lineRule="auto"/>
        <w:jc w:val="both"/>
        <w:rPr>
          <w:rFonts w:ascii="Segoe UI" w:hAnsi="Segoe UI" w:cs="Segoe UI"/>
          <w:color w:val="002060"/>
          <w:spacing w:val="-5"/>
          <w:sz w:val="16"/>
          <w:szCs w:val="16"/>
          <w:lang w:val="uk-UA"/>
        </w:rPr>
      </w:pPr>
    </w:p>
    <w:p w:rsidR="005C0993" w:rsidRPr="00577B5B" w:rsidRDefault="005C0993" w:rsidP="005C0993">
      <w:pPr>
        <w:spacing w:line="223" w:lineRule="auto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Частка прибутку та змішаного доходу в структурі доходів населення склала </w:t>
      </w:r>
      <w:r w:rsidR="007F656E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22,7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% (</w:t>
      </w:r>
      <w:r w:rsidR="007F656E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22,2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% у ІІ</w:t>
      </w:r>
      <w:r w:rsidR="00D82C3A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І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кварталі 2020 року); доходу від власності, одержаного – </w:t>
      </w:r>
      <w:r w:rsidR="00FD0A2C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2,2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% (2,3 % у ІІ</w:t>
      </w:r>
      <w:r w:rsidR="00D82C3A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І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 кварталі 2020 року); соціальних допомог та інших одержаних поточних трансфертів – </w:t>
      </w:r>
      <w:r w:rsidR="00FD0A2C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29,3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% (</w:t>
      </w:r>
      <w:r w:rsidR="00FD0A2C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30,1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% у ІІ</w:t>
      </w:r>
      <w:r w:rsidR="00D82C3A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І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кварталі 2020 року).</w:t>
      </w:r>
    </w:p>
    <w:p w:rsidR="005C0993" w:rsidRPr="00577B5B" w:rsidRDefault="005C0993" w:rsidP="005C0993">
      <w:pPr>
        <w:spacing w:line="223" w:lineRule="auto"/>
        <w:jc w:val="both"/>
        <w:rPr>
          <w:rFonts w:ascii="Segoe UI" w:hAnsi="Segoe UI" w:cs="Segoe UI"/>
          <w:color w:val="002060"/>
          <w:spacing w:val="-5"/>
          <w:sz w:val="12"/>
          <w:szCs w:val="12"/>
          <w:lang w:val="uk-UA"/>
        </w:rPr>
      </w:pPr>
    </w:p>
    <w:p w:rsidR="005C0993" w:rsidRPr="005F3DBB" w:rsidRDefault="005C0993" w:rsidP="005C0993">
      <w:pPr>
        <w:spacing w:line="223" w:lineRule="auto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Витрати та заощадження у ІІ</w:t>
      </w:r>
      <w:r w:rsidR="00D82C3A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І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кварталі 2021 року характеризуються такими даними:</w:t>
      </w:r>
    </w:p>
    <w:p w:rsidR="005C0993" w:rsidRPr="005F3DBB" w:rsidRDefault="005C0993" w:rsidP="005C0993">
      <w:pPr>
        <w:spacing w:line="228" w:lineRule="auto"/>
        <w:ind w:left="-709"/>
        <w:jc w:val="both"/>
        <w:rPr>
          <w:rFonts w:ascii="Segoe UI" w:hAnsi="Segoe UI" w:cs="Segoe UI"/>
          <w:color w:val="002060"/>
          <w:spacing w:val="-5"/>
          <w:sz w:val="12"/>
          <w:szCs w:val="12"/>
          <w:lang w:val="uk-UA"/>
        </w:rPr>
      </w:pPr>
    </w:p>
    <w:tbl>
      <w:tblPr>
        <w:tblStyle w:val="61"/>
        <w:tblW w:w="9918" w:type="dxa"/>
        <w:tblLayout w:type="fixed"/>
        <w:tblLook w:val="0000" w:firstRow="0" w:lastRow="0" w:firstColumn="0" w:lastColumn="0" w:noHBand="0" w:noVBand="0"/>
      </w:tblPr>
      <w:tblGrid>
        <w:gridCol w:w="4390"/>
        <w:gridCol w:w="2734"/>
        <w:gridCol w:w="2794"/>
      </w:tblGrid>
      <w:tr w:rsidR="005C0993" w:rsidRPr="005F3DBB" w:rsidTr="00BE05B8">
        <w:trPr>
          <w:trHeight w:val="64"/>
        </w:trPr>
        <w:tc>
          <w:tcPr>
            <w:tcW w:w="4390" w:type="dxa"/>
            <w:vMerge w:val="restart"/>
            <w:shd w:val="clear" w:color="auto" w:fill="F0F0F0" w:themeFill="text2"/>
          </w:tcPr>
          <w:p w:rsidR="005C0993" w:rsidRPr="005F3DBB" w:rsidRDefault="005C0993" w:rsidP="00BE05B8">
            <w:pPr>
              <w:ind w:right="-108"/>
              <w:rPr>
                <w:rFonts w:ascii="Segoe UI" w:hAnsi="Segoe UI" w:cs="Segoe UI"/>
                <w:b/>
                <w:snapToGrid w:val="0"/>
                <w:color w:val="002060"/>
                <w:sz w:val="22"/>
                <w:szCs w:val="22"/>
                <w:lang w:val="uk-UA"/>
              </w:rPr>
            </w:pPr>
          </w:p>
        </w:tc>
        <w:tc>
          <w:tcPr>
            <w:tcW w:w="5528" w:type="dxa"/>
            <w:gridSpan w:val="2"/>
            <w:shd w:val="clear" w:color="auto" w:fill="F0F0F0" w:themeFill="text2"/>
          </w:tcPr>
          <w:p w:rsidR="005C0993" w:rsidRPr="005F3DBB" w:rsidRDefault="005C0993" w:rsidP="00BE05B8">
            <w:pPr>
              <w:jc w:val="center"/>
              <w:rPr>
                <w:rFonts w:ascii="Segoe UI" w:hAnsi="Segoe UI" w:cs="Segoe UI"/>
                <w:b/>
                <w:bCs/>
                <w:color w:val="002060"/>
                <w:sz w:val="22"/>
                <w:szCs w:val="22"/>
                <w:lang w:val="uk-UA" w:eastAsia="uk-UA"/>
              </w:rPr>
            </w:pPr>
            <w:r w:rsidRPr="005F3DBB">
              <w:rPr>
                <w:rFonts w:ascii="Segoe UI" w:hAnsi="Segoe UI" w:cs="Segoe UI"/>
                <w:b/>
                <w:bCs/>
                <w:color w:val="002060"/>
                <w:sz w:val="22"/>
                <w:szCs w:val="22"/>
                <w:lang w:val="uk-UA" w:eastAsia="uk-UA"/>
              </w:rPr>
              <w:t>ІІ</w:t>
            </w:r>
            <w:r w:rsidR="00D82C3A">
              <w:rPr>
                <w:rFonts w:ascii="Segoe UI" w:hAnsi="Segoe UI" w:cs="Segoe UI"/>
                <w:b/>
                <w:bCs/>
                <w:color w:val="002060"/>
                <w:sz w:val="22"/>
                <w:szCs w:val="22"/>
                <w:lang w:val="uk-UA" w:eastAsia="uk-UA"/>
              </w:rPr>
              <w:t>І</w:t>
            </w:r>
            <w:r w:rsidRPr="005F3DBB">
              <w:rPr>
                <w:rFonts w:ascii="Segoe UI" w:hAnsi="Segoe UI" w:cs="Segoe UI"/>
                <w:b/>
                <w:bCs/>
                <w:color w:val="002060"/>
                <w:sz w:val="22"/>
                <w:szCs w:val="22"/>
                <w:lang w:val="uk-UA" w:eastAsia="uk-UA"/>
              </w:rPr>
              <w:t xml:space="preserve"> квартал 2021 року</w:t>
            </w:r>
          </w:p>
        </w:tc>
      </w:tr>
      <w:tr w:rsidR="005C0993" w:rsidRPr="005F3DBB" w:rsidTr="00BE05B8">
        <w:trPr>
          <w:trHeight w:val="426"/>
        </w:trPr>
        <w:tc>
          <w:tcPr>
            <w:tcW w:w="4390" w:type="dxa"/>
            <w:vMerge/>
            <w:shd w:val="clear" w:color="auto" w:fill="F0F0F0" w:themeFill="text2"/>
          </w:tcPr>
          <w:p w:rsidR="005C0993" w:rsidRPr="005F3DBB" w:rsidRDefault="005C0993" w:rsidP="00BE05B8">
            <w:pPr>
              <w:spacing w:after="100"/>
              <w:ind w:right="-108"/>
              <w:rPr>
                <w:rFonts w:ascii="Segoe UI" w:hAnsi="Segoe UI" w:cs="Segoe UI"/>
                <w:b/>
                <w:snapToGrid w:val="0"/>
                <w:color w:val="002060"/>
                <w:sz w:val="22"/>
                <w:szCs w:val="22"/>
                <w:lang w:val="uk-UA"/>
              </w:rPr>
            </w:pPr>
          </w:p>
        </w:tc>
        <w:tc>
          <w:tcPr>
            <w:tcW w:w="2734" w:type="dxa"/>
            <w:tcBorders>
              <w:bottom w:val="single" w:sz="4" w:space="0" w:color="BFBFBF" w:themeColor="background1" w:themeShade="BF"/>
            </w:tcBorders>
            <w:shd w:val="clear" w:color="auto" w:fill="D9D9D9" w:themeFill="background2" w:themeFillShade="D9"/>
          </w:tcPr>
          <w:p w:rsidR="005C0993" w:rsidRPr="005F3DBB" w:rsidRDefault="005C0993" w:rsidP="00BE05B8">
            <w:pPr>
              <w:spacing w:line="216" w:lineRule="auto"/>
              <w:ind w:right="-123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5F3DBB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млн грн</w:t>
            </w:r>
          </w:p>
        </w:tc>
        <w:tc>
          <w:tcPr>
            <w:tcW w:w="2794" w:type="dxa"/>
            <w:tcBorders>
              <w:bottom w:val="single" w:sz="4" w:space="0" w:color="BFBFBF" w:themeColor="background1" w:themeShade="BF"/>
            </w:tcBorders>
            <w:shd w:val="clear" w:color="auto" w:fill="D9D9D9" w:themeFill="background2" w:themeFillShade="D9"/>
          </w:tcPr>
          <w:p w:rsidR="005C0993" w:rsidRPr="005F3DBB" w:rsidRDefault="005C0993" w:rsidP="00BE05B8">
            <w:pPr>
              <w:spacing w:line="216" w:lineRule="auto"/>
              <w:ind w:right="23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5F3DBB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у % до І</w:t>
            </w:r>
            <w:r w:rsidR="00D82C3A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ІІ</w:t>
            </w:r>
            <w:r w:rsidRPr="005F3DBB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 xml:space="preserve"> кварталу </w:t>
            </w:r>
          </w:p>
          <w:p w:rsidR="005C0993" w:rsidRPr="005F3DBB" w:rsidRDefault="005C0993" w:rsidP="00BE05B8">
            <w:pPr>
              <w:spacing w:line="216" w:lineRule="auto"/>
              <w:ind w:right="23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5F3DBB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2020 року</w:t>
            </w:r>
          </w:p>
        </w:tc>
      </w:tr>
      <w:tr w:rsidR="00AA7AA6" w:rsidRPr="005F3DBB" w:rsidTr="00BE05B8">
        <w:tc>
          <w:tcPr>
            <w:tcW w:w="4390" w:type="dxa"/>
          </w:tcPr>
          <w:p w:rsidR="00AA7AA6" w:rsidRPr="005F3DBB" w:rsidRDefault="00AA7AA6" w:rsidP="00AA7AA6">
            <w:pPr>
              <w:spacing w:before="40" w:after="20" w:line="216" w:lineRule="auto"/>
              <w:ind w:right="-108"/>
              <w:rPr>
                <w:rFonts w:ascii="Segoe UI" w:hAnsi="Segoe UI" w:cs="Segoe UI"/>
                <w:b/>
                <w:snapToGrid w:val="0"/>
                <w:color w:val="002060"/>
                <w:sz w:val="22"/>
                <w:szCs w:val="22"/>
                <w:lang w:val="uk-UA"/>
              </w:rPr>
            </w:pPr>
            <w:r w:rsidRPr="005F3DBB">
              <w:rPr>
                <w:rFonts w:ascii="Segoe UI" w:hAnsi="Segoe UI" w:cs="Segoe UI"/>
                <w:b/>
                <w:snapToGrid w:val="0"/>
                <w:color w:val="002060"/>
                <w:sz w:val="22"/>
                <w:szCs w:val="22"/>
                <w:lang w:val="uk-UA"/>
              </w:rPr>
              <w:t>Витрати та заощадження – всього</w:t>
            </w:r>
          </w:p>
        </w:tc>
        <w:tc>
          <w:tcPr>
            <w:tcW w:w="2734" w:type="dxa"/>
            <w:tcBorders>
              <w:top w:val="single" w:sz="4" w:space="0" w:color="BFBFBF" w:themeColor="background1" w:themeShade="BF"/>
              <w:left w:val="dotted" w:sz="2" w:space="0" w:color="auto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AA7AA6" w:rsidRPr="00AA7AA6" w:rsidRDefault="00AA7AA6" w:rsidP="00AA7AA6">
            <w:pPr>
              <w:spacing w:before="40" w:after="20" w:line="216" w:lineRule="auto"/>
              <w:ind w:right="-108"/>
              <w:jc w:val="center"/>
              <w:rPr>
                <w:rFonts w:ascii="Segoe UI" w:hAnsi="Segoe UI" w:cs="Segoe UI"/>
                <w:b/>
                <w:snapToGrid w:val="0"/>
                <w:color w:val="002060"/>
                <w:sz w:val="22"/>
                <w:szCs w:val="22"/>
                <w:lang w:val="uk-UA"/>
              </w:rPr>
            </w:pPr>
            <w:r w:rsidRPr="00AA7AA6">
              <w:rPr>
                <w:rFonts w:ascii="Segoe UI" w:hAnsi="Segoe UI" w:cs="Segoe UI"/>
                <w:b/>
                <w:snapToGrid w:val="0"/>
                <w:color w:val="002060"/>
                <w:sz w:val="22"/>
                <w:szCs w:val="22"/>
                <w:lang w:val="uk-UA"/>
              </w:rPr>
              <w:t>1 221 854</w:t>
            </w:r>
          </w:p>
        </w:tc>
        <w:tc>
          <w:tcPr>
            <w:tcW w:w="2794" w:type="dxa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AA7AA6" w:rsidRPr="00AA7AA6" w:rsidRDefault="00AA7AA6" w:rsidP="00AA7AA6">
            <w:pPr>
              <w:spacing w:before="40" w:after="20" w:line="216" w:lineRule="auto"/>
              <w:ind w:right="-108"/>
              <w:jc w:val="center"/>
              <w:rPr>
                <w:rFonts w:ascii="Segoe UI" w:hAnsi="Segoe UI" w:cs="Segoe UI"/>
                <w:b/>
                <w:snapToGrid w:val="0"/>
                <w:color w:val="002060"/>
                <w:sz w:val="22"/>
                <w:szCs w:val="22"/>
                <w:lang w:val="uk-UA"/>
              </w:rPr>
            </w:pPr>
            <w:r w:rsidRPr="00AA7AA6">
              <w:rPr>
                <w:rFonts w:ascii="Segoe UI" w:hAnsi="Segoe UI" w:cs="Segoe UI"/>
                <w:b/>
                <w:snapToGrid w:val="0"/>
                <w:color w:val="002060"/>
                <w:sz w:val="22"/>
                <w:szCs w:val="22"/>
                <w:lang w:val="uk-UA"/>
              </w:rPr>
              <w:t>118,7</w:t>
            </w:r>
          </w:p>
        </w:tc>
      </w:tr>
      <w:tr w:rsidR="00AA7AA6" w:rsidRPr="005F3DBB" w:rsidTr="00BE05B8">
        <w:tc>
          <w:tcPr>
            <w:tcW w:w="4390" w:type="dxa"/>
          </w:tcPr>
          <w:p w:rsidR="00AA7AA6" w:rsidRPr="005F3DBB" w:rsidRDefault="00AA7AA6" w:rsidP="00AA7AA6">
            <w:pPr>
              <w:tabs>
                <w:tab w:val="left" w:pos="426"/>
              </w:tabs>
              <w:spacing w:before="40" w:after="20" w:line="216" w:lineRule="auto"/>
              <w:ind w:left="170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5F3DBB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Придбання товарів та послуг</w:t>
            </w:r>
          </w:p>
        </w:tc>
        <w:tc>
          <w:tcPr>
            <w:tcW w:w="2734" w:type="dxa"/>
            <w:tcBorders>
              <w:top w:val="single" w:sz="6" w:space="0" w:color="BFBFBF" w:themeColor="background1" w:themeShade="BF"/>
              <w:left w:val="dotted" w:sz="2" w:space="0" w:color="auto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AA7AA6" w:rsidRPr="00AA7AA6" w:rsidRDefault="00AA7AA6" w:rsidP="00AA7AA6">
            <w:pPr>
              <w:tabs>
                <w:tab w:val="left" w:pos="426"/>
              </w:tabs>
              <w:spacing w:before="40" w:after="20" w:line="216" w:lineRule="auto"/>
              <w:ind w:left="17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AA7AA6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1 073 677</w:t>
            </w:r>
          </w:p>
        </w:tc>
        <w:tc>
          <w:tcPr>
            <w:tcW w:w="279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AA7AA6" w:rsidRPr="00AA7AA6" w:rsidRDefault="00AA7AA6" w:rsidP="00AA7AA6">
            <w:pPr>
              <w:tabs>
                <w:tab w:val="left" w:pos="426"/>
              </w:tabs>
              <w:spacing w:before="40" w:after="20" w:line="216" w:lineRule="auto"/>
              <w:ind w:left="17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AA7AA6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122,1</w:t>
            </w:r>
          </w:p>
        </w:tc>
      </w:tr>
      <w:tr w:rsidR="00AA7AA6" w:rsidRPr="005F3DBB" w:rsidTr="00BE05B8">
        <w:tc>
          <w:tcPr>
            <w:tcW w:w="4390" w:type="dxa"/>
          </w:tcPr>
          <w:p w:rsidR="00AA7AA6" w:rsidRPr="005F3DBB" w:rsidRDefault="00AA7AA6" w:rsidP="00AA7AA6">
            <w:pPr>
              <w:tabs>
                <w:tab w:val="left" w:pos="426"/>
              </w:tabs>
              <w:spacing w:before="40" w:after="20" w:line="216" w:lineRule="auto"/>
              <w:ind w:left="170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5F3DBB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Дохід від власності, сплачений</w:t>
            </w:r>
          </w:p>
        </w:tc>
        <w:tc>
          <w:tcPr>
            <w:tcW w:w="2734" w:type="dxa"/>
            <w:tcBorders>
              <w:top w:val="single" w:sz="6" w:space="0" w:color="BFBFBF" w:themeColor="background1" w:themeShade="BF"/>
              <w:left w:val="dotted" w:sz="2" w:space="0" w:color="auto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AA7AA6" w:rsidRPr="00AA7AA6" w:rsidRDefault="00AA7AA6" w:rsidP="00AA7AA6">
            <w:pPr>
              <w:tabs>
                <w:tab w:val="left" w:pos="426"/>
              </w:tabs>
              <w:spacing w:before="40" w:after="20" w:line="216" w:lineRule="auto"/>
              <w:ind w:left="17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AA7AA6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12 992</w:t>
            </w:r>
          </w:p>
        </w:tc>
        <w:tc>
          <w:tcPr>
            <w:tcW w:w="279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AA7AA6" w:rsidRPr="00AA7AA6" w:rsidRDefault="00AA7AA6" w:rsidP="00AA7AA6">
            <w:pPr>
              <w:tabs>
                <w:tab w:val="left" w:pos="426"/>
              </w:tabs>
              <w:spacing w:before="40" w:after="20" w:line="216" w:lineRule="auto"/>
              <w:ind w:left="17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AA7AA6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114,0</w:t>
            </w:r>
          </w:p>
        </w:tc>
      </w:tr>
      <w:tr w:rsidR="00AA7AA6" w:rsidRPr="005F3DBB" w:rsidTr="00DD01E7">
        <w:tc>
          <w:tcPr>
            <w:tcW w:w="4390" w:type="dxa"/>
          </w:tcPr>
          <w:p w:rsidR="00AA7AA6" w:rsidRPr="005F3DBB" w:rsidRDefault="00AA7AA6" w:rsidP="00AA7AA6">
            <w:pPr>
              <w:tabs>
                <w:tab w:val="left" w:pos="426"/>
              </w:tabs>
              <w:spacing w:before="40" w:after="20" w:line="216" w:lineRule="auto"/>
              <w:ind w:left="170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5F3DBB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Поточні податки на доходи, майно та інші сплачені поточні трансферти</w:t>
            </w:r>
          </w:p>
        </w:tc>
        <w:tc>
          <w:tcPr>
            <w:tcW w:w="2734" w:type="dxa"/>
            <w:tcBorders>
              <w:top w:val="single" w:sz="6" w:space="0" w:color="BFBFBF" w:themeColor="background1" w:themeShade="BF"/>
              <w:left w:val="dotted" w:sz="2" w:space="0" w:color="auto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AA7AA6" w:rsidRPr="00AA7AA6" w:rsidRDefault="00AA7AA6" w:rsidP="00AA7AA6">
            <w:pPr>
              <w:tabs>
                <w:tab w:val="left" w:pos="426"/>
              </w:tabs>
              <w:spacing w:before="40" w:after="20" w:line="216" w:lineRule="auto"/>
              <w:ind w:left="17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AA7AA6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125 766</w:t>
            </w:r>
          </w:p>
        </w:tc>
        <w:tc>
          <w:tcPr>
            <w:tcW w:w="279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AA7AA6" w:rsidRPr="00AA7AA6" w:rsidRDefault="00AA7AA6" w:rsidP="00AA7AA6">
            <w:pPr>
              <w:tabs>
                <w:tab w:val="left" w:pos="426"/>
              </w:tabs>
              <w:spacing w:before="40" w:after="20" w:line="216" w:lineRule="auto"/>
              <w:ind w:left="17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AA7AA6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116,1</w:t>
            </w:r>
          </w:p>
        </w:tc>
      </w:tr>
      <w:tr w:rsidR="005C0993" w:rsidRPr="005F3DBB" w:rsidTr="00BE05B8">
        <w:tc>
          <w:tcPr>
            <w:tcW w:w="4390" w:type="dxa"/>
          </w:tcPr>
          <w:p w:rsidR="005C0993" w:rsidRPr="005F3DBB" w:rsidRDefault="005C0993" w:rsidP="00BE05B8">
            <w:pPr>
              <w:spacing w:before="40" w:after="20" w:line="216" w:lineRule="auto"/>
              <w:ind w:left="397"/>
              <w:rPr>
                <w:rFonts w:ascii="Segoe UI" w:hAnsi="Segoe UI" w:cs="Segoe UI"/>
                <w:color w:val="002060"/>
                <w:sz w:val="22"/>
                <w:szCs w:val="22"/>
                <w:lang w:val="uk-UA"/>
              </w:rPr>
            </w:pPr>
            <w:r w:rsidRPr="005F3DBB">
              <w:rPr>
                <w:rFonts w:ascii="Segoe UI" w:hAnsi="Segoe UI" w:cs="Segoe UI"/>
                <w:color w:val="002060"/>
                <w:sz w:val="22"/>
                <w:szCs w:val="22"/>
                <w:lang w:val="uk-UA"/>
              </w:rPr>
              <w:t>у тому числі</w:t>
            </w:r>
          </w:p>
        </w:tc>
        <w:tc>
          <w:tcPr>
            <w:tcW w:w="2734" w:type="dxa"/>
            <w:tcBorders>
              <w:top w:val="single" w:sz="6" w:space="0" w:color="BFBFBF" w:themeColor="background1" w:themeShade="BF"/>
              <w:left w:val="dotted" w:sz="2" w:space="0" w:color="auto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vAlign w:val="center"/>
          </w:tcPr>
          <w:p w:rsidR="005C0993" w:rsidRPr="005F3DBB" w:rsidRDefault="005C0993" w:rsidP="00BE05B8">
            <w:pPr>
              <w:tabs>
                <w:tab w:val="left" w:pos="426"/>
              </w:tabs>
              <w:spacing w:before="40" w:after="20" w:line="216" w:lineRule="auto"/>
              <w:ind w:left="17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</w:p>
        </w:tc>
        <w:tc>
          <w:tcPr>
            <w:tcW w:w="279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C0993" w:rsidRPr="005F3DBB" w:rsidRDefault="005C0993" w:rsidP="00BE05B8">
            <w:pPr>
              <w:tabs>
                <w:tab w:val="left" w:pos="426"/>
              </w:tabs>
              <w:spacing w:before="40" w:after="20" w:line="216" w:lineRule="auto"/>
              <w:ind w:left="17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</w:p>
        </w:tc>
      </w:tr>
      <w:tr w:rsidR="00AA7AA6" w:rsidRPr="005F3DBB" w:rsidTr="00DD01E7">
        <w:tc>
          <w:tcPr>
            <w:tcW w:w="4390" w:type="dxa"/>
          </w:tcPr>
          <w:p w:rsidR="00AA7AA6" w:rsidRPr="005F3DBB" w:rsidRDefault="00AA7AA6" w:rsidP="00AA7AA6">
            <w:pPr>
              <w:spacing w:before="40" w:after="20" w:line="216" w:lineRule="auto"/>
              <w:ind w:left="397"/>
              <w:rPr>
                <w:rFonts w:ascii="Segoe UI" w:hAnsi="Segoe UI" w:cs="Segoe UI"/>
                <w:color w:val="002060"/>
                <w:sz w:val="22"/>
                <w:szCs w:val="22"/>
                <w:lang w:val="uk-UA"/>
              </w:rPr>
            </w:pPr>
            <w:r w:rsidRPr="005F3DBB">
              <w:rPr>
                <w:rFonts w:ascii="Segoe UI" w:hAnsi="Segoe UI" w:cs="Segoe UI"/>
                <w:color w:val="002060"/>
                <w:sz w:val="22"/>
                <w:szCs w:val="22"/>
                <w:lang w:val="uk-UA"/>
              </w:rPr>
              <w:t>поточні податки на доходи, майно тощо</w:t>
            </w:r>
          </w:p>
        </w:tc>
        <w:tc>
          <w:tcPr>
            <w:tcW w:w="2734" w:type="dxa"/>
            <w:tcBorders>
              <w:top w:val="single" w:sz="6" w:space="0" w:color="BFBFBF" w:themeColor="background1" w:themeShade="BF"/>
              <w:left w:val="dotted" w:sz="2" w:space="0" w:color="auto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AA7AA6" w:rsidRPr="00AA7AA6" w:rsidRDefault="00AA7AA6" w:rsidP="00AA7AA6">
            <w:pPr>
              <w:tabs>
                <w:tab w:val="left" w:pos="426"/>
              </w:tabs>
              <w:spacing w:before="40" w:after="20" w:line="216" w:lineRule="auto"/>
              <w:ind w:left="17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AA7AA6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95 947</w:t>
            </w:r>
          </w:p>
        </w:tc>
        <w:tc>
          <w:tcPr>
            <w:tcW w:w="279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AA7AA6" w:rsidRPr="00AA7AA6" w:rsidRDefault="00AA7AA6" w:rsidP="00AA7AA6">
            <w:pPr>
              <w:tabs>
                <w:tab w:val="left" w:pos="426"/>
              </w:tabs>
              <w:spacing w:before="40" w:after="20" w:line="216" w:lineRule="auto"/>
              <w:ind w:left="17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AA7AA6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119,6</w:t>
            </w:r>
          </w:p>
        </w:tc>
      </w:tr>
      <w:tr w:rsidR="00AA7AA6" w:rsidRPr="005F3DBB" w:rsidTr="00BE05B8">
        <w:tc>
          <w:tcPr>
            <w:tcW w:w="4390" w:type="dxa"/>
          </w:tcPr>
          <w:p w:rsidR="00AA7AA6" w:rsidRPr="005F3DBB" w:rsidRDefault="00AA7AA6" w:rsidP="00AA7AA6">
            <w:pPr>
              <w:spacing w:before="40" w:after="20" w:line="216" w:lineRule="auto"/>
              <w:ind w:left="397"/>
              <w:rPr>
                <w:rFonts w:ascii="Segoe UI" w:hAnsi="Segoe UI" w:cs="Segoe UI"/>
                <w:color w:val="002060"/>
                <w:sz w:val="22"/>
                <w:szCs w:val="22"/>
                <w:lang w:val="uk-UA"/>
              </w:rPr>
            </w:pPr>
            <w:r w:rsidRPr="005F3DBB">
              <w:rPr>
                <w:rFonts w:ascii="Segoe UI" w:hAnsi="Segoe UI" w:cs="Segoe UI"/>
                <w:color w:val="002060"/>
                <w:sz w:val="22"/>
                <w:szCs w:val="22"/>
                <w:lang w:val="uk-UA"/>
              </w:rPr>
              <w:t>внески на соціальне страхування</w:t>
            </w:r>
          </w:p>
        </w:tc>
        <w:tc>
          <w:tcPr>
            <w:tcW w:w="2734" w:type="dxa"/>
            <w:tcBorders>
              <w:top w:val="single" w:sz="6" w:space="0" w:color="BFBFBF" w:themeColor="background1" w:themeShade="BF"/>
              <w:left w:val="dotted" w:sz="2" w:space="0" w:color="auto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AA7AA6" w:rsidRPr="00AA7AA6" w:rsidRDefault="00AA7AA6" w:rsidP="00AA7AA6">
            <w:pPr>
              <w:tabs>
                <w:tab w:val="left" w:pos="426"/>
              </w:tabs>
              <w:spacing w:before="40" w:after="20" w:line="216" w:lineRule="auto"/>
              <w:ind w:left="17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AA7AA6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1 505</w:t>
            </w:r>
          </w:p>
        </w:tc>
        <w:tc>
          <w:tcPr>
            <w:tcW w:w="279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AA7AA6" w:rsidRPr="00AA7AA6" w:rsidRDefault="00AA7AA6" w:rsidP="00AA7AA6">
            <w:pPr>
              <w:tabs>
                <w:tab w:val="left" w:pos="426"/>
              </w:tabs>
              <w:spacing w:before="40" w:after="20" w:line="216" w:lineRule="auto"/>
              <w:ind w:left="17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AA7AA6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135,2</w:t>
            </w:r>
          </w:p>
        </w:tc>
      </w:tr>
      <w:tr w:rsidR="00AA7AA6" w:rsidRPr="005F3DBB" w:rsidTr="00BE05B8">
        <w:tc>
          <w:tcPr>
            <w:tcW w:w="4390" w:type="dxa"/>
          </w:tcPr>
          <w:p w:rsidR="00AA7AA6" w:rsidRPr="005F3DBB" w:rsidRDefault="00AA7AA6" w:rsidP="00AA7AA6">
            <w:pPr>
              <w:spacing w:before="40" w:after="20" w:line="216" w:lineRule="auto"/>
              <w:ind w:left="397"/>
              <w:rPr>
                <w:rFonts w:ascii="Segoe UI" w:hAnsi="Segoe UI" w:cs="Segoe UI"/>
                <w:color w:val="002060"/>
                <w:sz w:val="22"/>
                <w:szCs w:val="22"/>
                <w:lang w:val="uk-UA"/>
              </w:rPr>
            </w:pPr>
            <w:r w:rsidRPr="005F3DBB">
              <w:rPr>
                <w:rFonts w:ascii="Segoe UI" w:hAnsi="Segoe UI" w:cs="Segoe UI"/>
                <w:color w:val="002060"/>
                <w:sz w:val="22"/>
                <w:szCs w:val="22"/>
                <w:lang w:val="uk-UA"/>
              </w:rPr>
              <w:t>інші поточні трансферти</w:t>
            </w:r>
          </w:p>
        </w:tc>
        <w:tc>
          <w:tcPr>
            <w:tcW w:w="2734" w:type="dxa"/>
            <w:tcBorders>
              <w:top w:val="single" w:sz="6" w:space="0" w:color="BFBFBF" w:themeColor="background1" w:themeShade="BF"/>
              <w:left w:val="dotted" w:sz="2" w:space="0" w:color="auto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AA7AA6" w:rsidRPr="00AA7AA6" w:rsidRDefault="00AA7AA6" w:rsidP="00AA7AA6">
            <w:pPr>
              <w:tabs>
                <w:tab w:val="left" w:pos="426"/>
              </w:tabs>
              <w:spacing w:before="40" w:after="20" w:line="216" w:lineRule="auto"/>
              <w:ind w:left="17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AA7AA6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28 314</w:t>
            </w:r>
          </w:p>
        </w:tc>
        <w:tc>
          <w:tcPr>
            <w:tcW w:w="279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AA7AA6" w:rsidRPr="00AA7AA6" w:rsidRDefault="00AA7AA6" w:rsidP="00AA7AA6">
            <w:pPr>
              <w:tabs>
                <w:tab w:val="left" w:pos="426"/>
              </w:tabs>
              <w:spacing w:before="40" w:after="20" w:line="216" w:lineRule="auto"/>
              <w:ind w:left="17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AA7AA6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104,8</w:t>
            </w:r>
          </w:p>
        </w:tc>
      </w:tr>
      <w:tr w:rsidR="00AA7AA6" w:rsidRPr="005F3DBB" w:rsidTr="00BE05B8">
        <w:tc>
          <w:tcPr>
            <w:tcW w:w="4390" w:type="dxa"/>
          </w:tcPr>
          <w:p w:rsidR="00AA7AA6" w:rsidRPr="005F3DBB" w:rsidRDefault="00AA7AA6" w:rsidP="00AA7AA6">
            <w:pPr>
              <w:tabs>
                <w:tab w:val="left" w:pos="426"/>
              </w:tabs>
              <w:spacing w:before="40" w:after="20" w:line="216" w:lineRule="auto"/>
              <w:ind w:left="170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5F3DBB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Нагромадження нефінансових активів</w:t>
            </w:r>
          </w:p>
        </w:tc>
        <w:tc>
          <w:tcPr>
            <w:tcW w:w="2734" w:type="dxa"/>
            <w:tcBorders>
              <w:top w:val="single" w:sz="6" w:space="0" w:color="BFBFBF" w:themeColor="background1" w:themeShade="BF"/>
              <w:left w:val="dotted" w:sz="2" w:space="0" w:color="auto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AA7AA6" w:rsidRPr="00AA7AA6" w:rsidRDefault="00AA7AA6" w:rsidP="00AA7AA6">
            <w:pPr>
              <w:tabs>
                <w:tab w:val="left" w:pos="426"/>
              </w:tabs>
              <w:spacing w:before="40" w:after="20" w:line="216" w:lineRule="auto"/>
              <w:ind w:left="17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AA7AA6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15 633</w:t>
            </w:r>
          </w:p>
        </w:tc>
        <w:tc>
          <w:tcPr>
            <w:tcW w:w="279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AA7AA6" w:rsidRPr="00AA7AA6" w:rsidRDefault="00AA7AA6" w:rsidP="00AA7AA6">
            <w:pPr>
              <w:tabs>
                <w:tab w:val="left" w:pos="426"/>
              </w:tabs>
              <w:spacing w:before="40" w:after="20" w:line="216" w:lineRule="auto"/>
              <w:ind w:left="17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AA7AA6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180,0</w:t>
            </w:r>
          </w:p>
        </w:tc>
      </w:tr>
      <w:tr w:rsidR="00AA7AA6" w:rsidRPr="005F3DBB" w:rsidTr="00BE05B8">
        <w:tc>
          <w:tcPr>
            <w:tcW w:w="4390" w:type="dxa"/>
          </w:tcPr>
          <w:p w:rsidR="00AA7AA6" w:rsidRPr="005F3DBB" w:rsidRDefault="00AA7AA6" w:rsidP="00AA7AA6">
            <w:pPr>
              <w:tabs>
                <w:tab w:val="left" w:pos="426"/>
              </w:tabs>
              <w:spacing w:before="40" w:after="20" w:line="216" w:lineRule="auto"/>
              <w:ind w:left="170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5F3DBB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Приріст фінансових активів</w:t>
            </w:r>
          </w:p>
        </w:tc>
        <w:tc>
          <w:tcPr>
            <w:tcW w:w="2734" w:type="dxa"/>
            <w:tcBorders>
              <w:top w:val="single" w:sz="6" w:space="0" w:color="BFBFBF" w:themeColor="background1" w:themeShade="BF"/>
              <w:left w:val="dotted" w:sz="2" w:space="0" w:color="auto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AA7AA6" w:rsidRPr="00AA7AA6" w:rsidRDefault="00AA7AA6" w:rsidP="00AA7AA6">
            <w:pPr>
              <w:tabs>
                <w:tab w:val="left" w:pos="426"/>
              </w:tabs>
              <w:spacing w:before="40" w:after="20" w:line="216" w:lineRule="auto"/>
              <w:ind w:left="17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AA7AA6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– 6 214</w:t>
            </w:r>
          </w:p>
        </w:tc>
        <w:tc>
          <w:tcPr>
            <w:tcW w:w="279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AA7AA6" w:rsidRPr="00AA7AA6" w:rsidRDefault="00AA7AA6" w:rsidP="00AA7AA6">
            <w:pPr>
              <w:tabs>
                <w:tab w:val="left" w:pos="426"/>
              </w:tabs>
              <w:spacing w:before="40" w:after="20" w:line="216" w:lineRule="auto"/>
              <w:ind w:left="17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AA7AA6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 xml:space="preserve">   x</w:t>
            </w:r>
          </w:p>
        </w:tc>
      </w:tr>
      <w:tr w:rsidR="005C0993" w:rsidRPr="005F3DBB" w:rsidTr="00BE05B8">
        <w:tc>
          <w:tcPr>
            <w:tcW w:w="4390" w:type="dxa"/>
          </w:tcPr>
          <w:p w:rsidR="005C0993" w:rsidRPr="005F3DBB" w:rsidRDefault="005C0993" w:rsidP="00BE05B8">
            <w:pPr>
              <w:spacing w:before="40" w:after="20" w:line="216" w:lineRule="auto"/>
              <w:ind w:left="397"/>
              <w:rPr>
                <w:rFonts w:ascii="Segoe UI" w:hAnsi="Segoe UI" w:cs="Segoe UI"/>
                <w:color w:val="002060"/>
                <w:sz w:val="22"/>
                <w:szCs w:val="22"/>
                <w:lang w:val="uk-UA"/>
              </w:rPr>
            </w:pPr>
            <w:r w:rsidRPr="005F3DBB">
              <w:rPr>
                <w:rFonts w:ascii="Segoe UI" w:hAnsi="Segoe UI" w:cs="Segoe UI"/>
                <w:color w:val="002060"/>
                <w:sz w:val="22"/>
                <w:szCs w:val="22"/>
                <w:lang w:val="uk-UA"/>
              </w:rPr>
              <w:t>з них</w:t>
            </w:r>
          </w:p>
        </w:tc>
        <w:tc>
          <w:tcPr>
            <w:tcW w:w="2734" w:type="dxa"/>
            <w:tcBorders>
              <w:top w:val="single" w:sz="6" w:space="0" w:color="BFBFBF" w:themeColor="background1" w:themeShade="BF"/>
              <w:left w:val="dotted" w:sz="2" w:space="0" w:color="auto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vAlign w:val="center"/>
          </w:tcPr>
          <w:p w:rsidR="005C0993" w:rsidRPr="005F3DBB" w:rsidRDefault="005C0993" w:rsidP="00BE05B8">
            <w:pPr>
              <w:tabs>
                <w:tab w:val="left" w:pos="426"/>
              </w:tabs>
              <w:spacing w:before="40" w:after="20" w:line="216" w:lineRule="auto"/>
              <w:ind w:left="17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</w:p>
        </w:tc>
        <w:tc>
          <w:tcPr>
            <w:tcW w:w="279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:rsidR="005C0993" w:rsidRPr="005F3DBB" w:rsidRDefault="005C0993" w:rsidP="00BE05B8">
            <w:pPr>
              <w:tabs>
                <w:tab w:val="left" w:pos="426"/>
              </w:tabs>
              <w:spacing w:before="40" w:after="20" w:line="216" w:lineRule="auto"/>
              <w:ind w:left="17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</w:p>
        </w:tc>
      </w:tr>
      <w:tr w:rsidR="00AA7AA6" w:rsidRPr="005F3DBB" w:rsidTr="00496EDE">
        <w:tc>
          <w:tcPr>
            <w:tcW w:w="4390" w:type="dxa"/>
          </w:tcPr>
          <w:p w:rsidR="00AA7AA6" w:rsidRPr="005F3DBB" w:rsidRDefault="00AA7AA6" w:rsidP="00AA7AA6">
            <w:pPr>
              <w:spacing w:before="40" w:after="20" w:line="216" w:lineRule="auto"/>
              <w:ind w:left="397"/>
              <w:rPr>
                <w:rFonts w:ascii="Segoe UI" w:hAnsi="Segoe UI" w:cs="Segoe UI"/>
                <w:color w:val="002060"/>
                <w:sz w:val="22"/>
                <w:szCs w:val="22"/>
                <w:lang w:val="uk-UA"/>
              </w:rPr>
            </w:pPr>
            <w:r w:rsidRPr="005F3DBB">
              <w:rPr>
                <w:rFonts w:ascii="Segoe UI" w:hAnsi="Segoe UI" w:cs="Segoe UI"/>
                <w:color w:val="002060"/>
                <w:sz w:val="22"/>
                <w:szCs w:val="22"/>
                <w:lang w:val="uk-UA"/>
              </w:rPr>
              <w:t>приріст грошових вкладів та заощаджень у цінних паперах</w:t>
            </w:r>
          </w:p>
        </w:tc>
        <w:tc>
          <w:tcPr>
            <w:tcW w:w="2734" w:type="dxa"/>
            <w:tcBorders>
              <w:top w:val="single" w:sz="6" w:space="0" w:color="BFBFBF" w:themeColor="background1" w:themeShade="BF"/>
              <w:left w:val="dotted" w:sz="2" w:space="0" w:color="auto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vAlign w:val="bottom"/>
          </w:tcPr>
          <w:p w:rsidR="00AA7AA6" w:rsidRPr="00AA7AA6" w:rsidRDefault="00AA7AA6" w:rsidP="00AA7AA6">
            <w:pPr>
              <w:tabs>
                <w:tab w:val="left" w:pos="426"/>
              </w:tabs>
              <w:spacing w:before="40" w:after="20" w:line="216" w:lineRule="auto"/>
              <w:ind w:left="17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AA7AA6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4 889</w:t>
            </w:r>
          </w:p>
        </w:tc>
        <w:tc>
          <w:tcPr>
            <w:tcW w:w="279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bottom"/>
          </w:tcPr>
          <w:p w:rsidR="00AA7AA6" w:rsidRPr="00AA7AA6" w:rsidRDefault="00AA7AA6" w:rsidP="00AA7AA6">
            <w:pPr>
              <w:tabs>
                <w:tab w:val="left" w:pos="426"/>
              </w:tabs>
              <w:spacing w:before="40" w:after="20" w:line="216" w:lineRule="auto"/>
              <w:ind w:left="17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AA7AA6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28,2</w:t>
            </w:r>
          </w:p>
        </w:tc>
      </w:tr>
      <w:tr w:rsidR="00AA7AA6" w:rsidRPr="005F3DBB" w:rsidTr="00BE05B8">
        <w:tc>
          <w:tcPr>
            <w:tcW w:w="4390" w:type="dxa"/>
          </w:tcPr>
          <w:p w:rsidR="00AA7AA6" w:rsidRPr="005F3DBB" w:rsidRDefault="00AA7AA6" w:rsidP="00AA7AA6">
            <w:pPr>
              <w:spacing w:before="40" w:after="20" w:line="216" w:lineRule="auto"/>
              <w:ind w:left="397"/>
              <w:rPr>
                <w:rFonts w:ascii="Segoe UI" w:hAnsi="Segoe UI" w:cs="Segoe UI"/>
                <w:color w:val="002060"/>
                <w:sz w:val="22"/>
                <w:szCs w:val="22"/>
                <w:lang w:val="uk-UA"/>
              </w:rPr>
            </w:pPr>
            <w:r w:rsidRPr="005F3DBB">
              <w:rPr>
                <w:rFonts w:ascii="Segoe UI" w:hAnsi="Segoe UI" w:cs="Segoe UI"/>
                <w:color w:val="002060"/>
                <w:sz w:val="22"/>
                <w:szCs w:val="22"/>
                <w:lang w:val="uk-UA"/>
              </w:rPr>
              <w:t>заощадження в іноземній валюті</w:t>
            </w:r>
          </w:p>
        </w:tc>
        <w:tc>
          <w:tcPr>
            <w:tcW w:w="2734" w:type="dxa"/>
            <w:tcBorders>
              <w:top w:val="single" w:sz="6" w:space="0" w:color="BFBFBF" w:themeColor="background1" w:themeShade="BF"/>
              <w:left w:val="dotted" w:sz="2" w:space="0" w:color="auto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AA7AA6" w:rsidRPr="00AA7AA6" w:rsidRDefault="00AA7AA6" w:rsidP="00AA7AA6">
            <w:pPr>
              <w:tabs>
                <w:tab w:val="left" w:pos="426"/>
              </w:tabs>
              <w:spacing w:before="40" w:after="20" w:line="216" w:lineRule="auto"/>
              <w:ind w:left="17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AA7AA6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15 177</w:t>
            </w:r>
          </w:p>
        </w:tc>
        <w:tc>
          <w:tcPr>
            <w:tcW w:w="279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AA7AA6" w:rsidRPr="00AA7AA6" w:rsidRDefault="00AA7AA6" w:rsidP="00AA7AA6">
            <w:pPr>
              <w:tabs>
                <w:tab w:val="left" w:pos="426"/>
              </w:tabs>
              <w:spacing w:before="40" w:after="20" w:line="216" w:lineRule="auto"/>
              <w:ind w:left="17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AA7AA6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139,0</w:t>
            </w:r>
          </w:p>
        </w:tc>
      </w:tr>
      <w:tr w:rsidR="00AA7AA6" w:rsidRPr="005F3DBB" w:rsidTr="00496EDE">
        <w:tc>
          <w:tcPr>
            <w:tcW w:w="4390" w:type="dxa"/>
          </w:tcPr>
          <w:p w:rsidR="00AA7AA6" w:rsidRPr="005F3DBB" w:rsidRDefault="00AA7AA6" w:rsidP="00AA7AA6">
            <w:pPr>
              <w:spacing w:before="40" w:after="20" w:line="216" w:lineRule="auto"/>
              <w:ind w:left="397"/>
              <w:rPr>
                <w:rFonts w:ascii="Segoe UI" w:hAnsi="Segoe UI" w:cs="Segoe UI"/>
                <w:color w:val="002060"/>
                <w:sz w:val="22"/>
                <w:szCs w:val="22"/>
                <w:lang w:val="uk-UA"/>
              </w:rPr>
            </w:pPr>
            <w:r w:rsidRPr="005F3DBB">
              <w:rPr>
                <w:rFonts w:ascii="Segoe UI" w:hAnsi="Segoe UI" w:cs="Segoe UI"/>
                <w:color w:val="002060"/>
                <w:sz w:val="22"/>
                <w:szCs w:val="22"/>
                <w:lang w:val="uk-UA"/>
              </w:rPr>
              <w:t>позики, одержані за виключенням погашених (–)</w:t>
            </w:r>
          </w:p>
        </w:tc>
        <w:tc>
          <w:tcPr>
            <w:tcW w:w="2734" w:type="dxa"/>
            <w:tcBorders>
              <w:top w:val="single" w:sz="6" w:space="0" w:color="BFBFBF" w:themeColor="background1" w:themeShade="BF"/>
              <w:left w:val="dotted" w:sz="2" w:space="0" w:color="auto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  <w:vAlign w:val="bottom"/>
          </w:tcPr>
          <w:p w:rsidR="00AA7AA6" w:rsidRPr="00AA7AA6" w:rsidRDefault="00AA7AA6" w:rsidP="00AA7AA6">
            <w:pPr>
              <w:tabs>
                <w:tab w:val="left" w:pos="426"/>
              </w:tabs>
              <w:spacing w:before="40" w:after="20" w:line="216" w:lineRule="auto"/>
              <w:ind w:left="17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AA7AA6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14 029</w:t>
            </w:r>
          </w:p>
        </w:tc>
        <w:tc>
          <w:tcPr>
            <w:tcW w:w="2794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bottom"/>
          </w:tcPr>
          <w:p w:rsidR="00AA7AA6" w:rsidRPr="00AA7AA6" w:rsidRDefault="00AA7AA6" w:rsidP="00AA7AA6">
            <w:pPr>
              <w:tabs>
                <w:tab w:val="left" w:pos="426"/>
              </w:tabs>
              <w:spacing w:before="40" w:after="20" w:line="216" w:lineRule="auto"/>
              <w:ind w:left="170"/>
              <w:jc w:val="center"/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</w:pPr>
            <w:r w:rsidRPr="00AA7AA6">
              <w:rPr>
                <w:rFonts w:ascii="Segoe UI" w:hAnsi="Segoe UI" w:cs="Segoe UI"/>
                <w:snapToGrid w:val="0"/>
                <w:color w:val="002060"/>
                <w:sz w:val="22"/>
                <w:szCs w:val="22"/>
                <w:lang w:val="uk-UA"/>
              </w:rPr>
              <w:t>x</w:t>
            </w:r>
          </w:p>
        </w:tc>
      </w:tr>
    </w:tbl>
    <w:p w:rsidR="005C0993" w:rsidRPr="005F3DBB" w:rsidRDefault="005C0993" w:rsidP="005C0993">
      <w:pPr>
        <w:tabs>
          <w:tab w:val="left" w:pos="1574"/>
        </w:tabs>
        <w:spacing w:line="228" w:lineRule="auto"/>
        <w:ind w:left="-709"/>
        <w:jc w:val="both"/>
        <w:rPr>
          <w:rFonts w:ascii="Segoe UI" w:hAnsi="Segoe UI" w:cs="Segoe UI"/>
          <w:color w:val="002060"/>
          <w:spacing w:val="-5"/>
          <w:sz w:val="12"/>
          <w:szCs w:val="12"/>
          <w:lang w:val="uk-UA"/>
        </w:rPr>
      </w:pPr>
      <w:r w:rsidRPr="005F3DBB">
        <w:rPr>
          <w:rFonts w:ascii="Segoe UI" w:hAnsi="Segoe UI" w:cs="Segoe UI"/>
          <w:color w:val="002060"/>
          <w:spacing w:val="-5"/>
          <w:sz w:val="12"/>
          <w:szCs w:val="12"/>
          <w:lang w:val="uk-UA"/>
        </w:rPr>
        <w:tab/>
      </w:r>
    </w:p>
    <w:p w:rsidR="005C0993" w:rsidRPr="005F3DBB" w:rsidRDefault="005C0993" w:rsidP="005C0993">
      <w:pPr>
        <w:tabs>
          <w:tab w:val="left" w:pos="6237"/>
        </w:tabs>
        <w:jc w:val="center"/>
        <w:rPr>
          <w:b/>
          <w:sz w:val="24"/>
          <w:lang w:val="uk-UA"/>
        </w:rPr>
      </w:pPr>
      <w:r w:rsidRPr="005F3DBB">
        <w:rPr>
          <w:noProof/>
          <w:sz w:val="24"/>
          <w:szCs w:val="24"/>
          <w:lang w:val="uk-UA" w:eastAsia="uk-UA"/>
        </w:rPr>
        <w:drawing>
          <wp:inline distT="0" distB="0" distL="0" distR="0" wp14:anchorId="504311E0" wp14:editId="3811B151">
            <wp:extent cx="6416675" cy="2216506"/>
            <wp:effectExtent l="0" t="0" r="3175" b="0"/>
            <wp:docPr id="67" name="Діаграма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5C0993" w:rsidRPr="005F3DBB" w:rsidRDefault="005C0993" w:rsidP="005C0993">
      <w:pPr>
        <w:spacing w:line="223" w:lineRule="auto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Найбільшу питому вагу у структурі витрат населення мають витрати на придбання товарів та послуг, яка за ІІ</w:t>
      </w:r>
      <w:r w:rsidR="006768FB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І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квартал 2021 року склала </w:t>
      </w:r>
      <w:r w:rsidR="00403522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87,8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% проти </w:t>
      </w:r>
      <w:r w:rsidR="00403522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85,4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% у ІІ</w:t>
      </w:r>
      <w:r w:rsidR="006768FB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І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кварталі 2020 року.</w:t>
      </w:r>
    </w:p>
    <w:p w:rsidR="006764BB" w:rsidRDefault="006764BB" w:rsidP="00D77616">
      <w:pPr>
        <w:spacing w:line="228" w:lineRule="auto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</w:p>
    <w:p w:rsidR="006764BB" w:rsidRDefault="005C0993" w:rsidP="00D77616">
      <w:pPr>
        <w:spacing w:line="228" w:lineRule="auto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  <w:r w:rsidRPr="00F41293">
        <w:rPr>
          <w:rFonts w:ascii="Arial" w:hAnsi="Arial" w:cs="Arial"/>
          <w:b/>
          <w:noProof/>
          <w:sz w:val="24"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3063B21F" wp14:editId="7BB5256D">
                <wp:simplePos x="0" y="0"/>
                <wp:positionH relativeFrom="column">
                  <wp:posOffset>-728980</wp:posOffset>
                </wp:positionH>
                <wp:positionV relativeFrom="paragraph">
                  <wp:posOffset>-402590</wp:posOffset>
                </wp:positionV>
                <wp:extent cx="7268557" cy="967025"/>
                <wp:effectExtent l="0" t="0" r="0" b="5080"/>
                <wp:wrapNone/>
                <wp:docPr id="8" name="Групувати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8557" cy="967025"/>
                          <a:chOff x="0" y="0"/>
                          <a:chExt cx="7268557" cy="967025"/>
                        </a:xfrm>
                      </wpg:grpSpPr>
                      <wps:wsp>
                        <wps:cNvPr id="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338084" y="361506"/>
                            <a:ext cx="2930473" cy="60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025100" w:rsidRPr="00F24035" w:rsidRDefault="00025100" w:rsidP="00FD632B">
                              <w:pPr>
                                <w:jc w:val="center"/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  <w:t>ЗАРОБІТНА ПЛАТА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" name="Групувати 10"/>
                        <wpg:cNvGrpSpPr/>
                        <wpg:grpSpPr>
                          <a:xfrm>
                            <a:off x="0" y="0"/>
                            <a:ext cx="3381153" cy="903605"/>
                            <a:chOff x="0" y="0"/>
                            <a:chExt cx="3381153" cy="903605"/>
                          </a:xfrm>
                        </wpg:grpSpPr>
                        <pic:pic xmlns:pic="http://schemas.openxmlformats.org/drawingml/2006/picture">
                          <pic:nvPicPr>
                            <pic:cNvPr id="11" name="Рисунок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3570" cy="9036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3" name="Поле 43"/>
                          <wps:cNvSpPr txBox="1"/>
                          <wps:spPr>
                            <a:xfrm>
                              <a:off x="499730" y="233916"/>
                              <a:ext cx="2881423" cy="5316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25100" w:rsidRPr="00C514AC" w:rsidRDefault="00025100" w:rsidP="00FD632B">
                                <w:pPr>
                                  <w:jc w:val="center"/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</w:pPr>
                                <w:r w:rsidRPr="00C514AC"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  <w:t>МІНІСТЕРСТВО СОЦІАЛЬНОЇ ПОЛІТИКИ УКРАЇНИ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63B21F" id="Групувати 8" o:spid="_x0000_s1046" style="position:absolute;left:0;text-align:left;margin-left:-57.4pt;margin-top:-31.7pt;width:572.35pt;height:76.15pt;z-index:251870208;mso-height-relative:margin" coordsize="72685,9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1GEYsAQAAP8LAAAOAAAAZHJzL2Uyb0RvYy54bWy0Vltu4zYU/S/QPRD6&#10;d6ynZQlxBh7ngQHSmaBJMd80RVnCSCJL0pHTokAfS+gC2iUUBQoMWrTdgrOjXpKynNhJM8i0H5b5&#10;5r3n3nMPD1+s6gpdUyFL1kwc78B1EG0Iy8pmMXG+uDodjB0kFW4yXLGGTpwbKp0XR59+ctjylPqs&#10;YFVGBYJDGpm2fOIUSvF0OJSkoDWWB4zTBiZzJmqsoCsWw0zgFk6vq6HvuqNhy0TGBSNUShg9tpPO&#10;kTk/zylRb/JcUoWqiQO2KfMV5jvX3+HRIU4XAvOiJJ0Z+BlW1Lhs4NL+qGOsMFqKcu+ouiSCSZar&#10;A8LqIcvzklDjA3jjuTvenAm25MaXRdoueA8TQLuD07OPJa+vLwQqs4kDgWpwDSFa/3j77e0P67/h&#10;9+v6l9vv1+/RWOPU8kUKy88Ev+QXohtY2J52fZWLWv+DU2hlEL7pEaYrhQgMxv5oHEWxgwjMJaPY&#10;9SMbAlJAnPa2keLk3zcON9cOtXW9MS2HbJJbwOTHAXZZYE5NHKRGoAMs2QB2pb17yVbIDy1OZpUG&#10;CakVjAMvTG5Ifs7IO4kaNitws6BTIVhbUJyBeZ7eCU70WzXeMpX6kHn7GcsgMHipmDloB+kwCMbu&#10;OHQQYBqMvMgdWUw3oPtJ4IZxYEEfuVHkJea2DXY45UKqM8pqpBsTRwBtzEX4+lwqbdh2iY5ww07L&#10;qoJxnFbNvQFYaEfg7m7rxg3rkFrNVybdjAl6bs6yG3BSMMtNqCXQKJj4ykEt8HLiyC+XWFAHVa8a&#10;ACrxwlAT2XTCKPahI+7OzO/O4IbAURNHOcg2Z8qSf8lFuSjgJhuahk0B3Lw0zm6t6kICqWTT3yRY&#10;z4QuDzyw4FHmwGTHlI+lDgTZ86IuiokbQCBtmJ+iziMbH6EOL0kKv67WQGuPOk/XZNilljpktq7X&#10;H3RGjcW7JR9AWeRYlfOyKtWNKfGQidqo5vqiJBfCdrYs9Lwe/Z/X72+/g6r15/qv9e8IJgB5vVMv&#10;tlshjUuyQ0LJIds3BLy/fKi79+6dVyXXua+TXrc7DyGndgryAyDZYn/MyLKmjbLqJWgFzrJGFiWX&#10;kMgprec0Awa+ysAvAsqpgPiQq40lpKWVvl2T2wjM1/546rqJ/3Iwi9zZIHTjk8E0CeNB7J7EoRuO&#10;vZk3+0bT2QvTpaTgPq6OedmZDqN7xj+oJp3uWp0yeoeusVFVWyDAIFMoNiZCfmmEtK1SCapIoZs5&#10;gPc5AG739BMG6S24Gndd+vSOnWIHZNuXlZEfRDHMGFXpqdFn+LZ6fVCBM8bY600TrLHF63+XlBDo&#10;3ZWSnyCJ/1j/hmDIFJBeGLaa0o0/AlSYJHFg0fKDIPF2RWE89kK/KydR4I18I/LPxWxHFFA7cUZB&#10;5Oq028oFHK7VwcictVqX2l4SNrVyTxMkJ6clKNM5luoCC3iggV9aKN7AJ68YXMa6loO0dDw0/t8K&#10;S7OsZwyyH1gK1pkm2CRUtWnmgtVv4W061XIGU48qEbxtCZ1OzSJb/M6bSw4l0yqTVuSr1VsseJe7&#10;Cgj2mm2eJDjd0Wi71sL+pKZtX00mKuaVaUjcvYj1M/Zu36zavtuP/gE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D2JcvzjAAAADAEAAA8AAABkcnMvZG93bnJldi54bWxMj8FuwjAQ&#10;RO+V+g/WIvUGjoGiJMRBCLU9oUqFSlVvS7wkEbEdxSYJf19zKrcd7WjmTbYZdcN66lxtjQQxi4CR&#10;KayqTSnh+/g+jYE5j0ZhYw1JuJGDTf78lGGq7GC+qD/4koUQ41KUUHnfppy7oiKNbmZbMuF3tp1G&#10;H2RXctXhEMJ1w+dRtOIaaxMaKmxpV1FxOVy1hI8Bh+1CvPX7y3l3+z2+fv7sBUn5Mhm3a2CeRv9v&#10;hjt+QIc8MJ3s1SjHGglTIZaB3YdrtVgCu1uieZIAO0mI4wR4nvHHEfkfAAAA//8DAFBLAwQKAAAA&#10;AAAAACEAX1DZ0xCLAAAQiwAAFAAAAGRycy9tZWRpYS9pbWFnZTEucG5niVBORw0KGgoAAAANSUhE&#10;UgAAAJYAAADZCAYAAAG1CPnNAAAAAXNSR0IArs4c6QAAAARnQU1BAACxjwv8YQUAAAAJcEhZcwAA&#10;IdUAACHVAQSctJ0AAIqlSURBVHhe7F0HmBTFtubq1StmUQkKmBVzwhwxCygKKIIJBETJOcMiOeew&#10;wJJhgSWnZXPOOe/OzE7OOfVM5/5fzTqXe5EVVlnf4963//fttz3VVdXVp0+d85/q6qpW/9moK/go&#10;ED68fHw/uhU86lFi+GfTwLqPPxs+PA8B+xi43ZkI/zwP+oIfd4QPzwclFUOSlt0Q/nkOPv8ySIzq&#10;gso8vgRQli2NXqSVRzUHkmcZONPdQjipAfKkTqCo4ecVkpg9cNn7oCD9hsYrox17G05sTrr7vAxz&#10;V98D1rTpXJqh8NO08GErdfYTjVcm8L/eCtDqb7SYsKQhkUDitp5XQJBOnvstCIf58OH5MHqjz2Uy&#10;VfY+d6zJeI4NHzbAoBhy7hxte/W8C52DQzPwXxWkPH/uuP7sbecVkOe/dO63MvW6xisT/TnnTlRo&#10;V547TjcNdYYPG8C4Vpw7FzDObLwyiVOeO8EGtp07ZiyTHOHDBvD09nPn6uVzGpdZdt64hkzGtOtQ&#10;V/HeuQLysx3OHYegy3r33O9f9l993rlzkHzHiHImIDLpqXN65lEu5beceBKcewck+6SbwsmtOCEL&#10;QfV0GMu/+p3Kgr/eJhNc0VBZkKt+k+Pid4eOgZirJc5yriAr/XrM+c80fptB3aqGDF9PuhPy4mcA&#10;Lg7K7FfO9T3esQa2xPbQZfWCyMcxoTTK/GjjLfM7p547oSx9DhIfD2vZpw1pprJB33md26GJveu8&#10;wpUJNzVemSRVnjvBsbv04cNWXHAHBF7WcI6nDkkNiWFwwTWNVyYyJ8DSp+Ep7YW0wu8gSFmgzHNR&#10;X9sTgeAxiMEibNj3IgrNcwC2GAHtYuiLv268st8CjpSGjPUJbc4VmHDo700r/FtIHqlNnWwrjp/9&#10;CjZbUoREF/y5iv4JXdXgNnLnYrfAV9ZGRLS6Kpz8n4xhm1PZYj1DPbq+O/9mv5lCoov13f31Dv6O&#10;PitRoPWa+yw9w9/03GyM23RKOFXm8t70wVa8MDTqj3mtFvxxWNUzLk9Z/wnO1QUV2U/CrY64NZx0&#10;aZhrIp4IH54HW3UE8i0zAHXqdeGkc7BX/XQgfHg+ROZoZFC6kE/I6qLAU3savU3Ot7Tx25cXPGAR&#10;hW0wnH3tvAyazJsQmfUkITQLbw8ntaLtvbvRuk2+2pSbG6/MVNyjInzYqj7zxXOZ7HlvIOjqd14h&#10;vfFQw29T9huNVyaK0fPDh63AHDwvEy8ca7SQJOxuvDJbaa+y8GGrgPml8zxObNm35wrZPC+eOzd3&#10;+WONV1aV9IjdnvWrXxSt5zsN1vkvcqJOufHcMRf4HZ6h9y3YFj5sRVnGuMKHDaCpDecKeU0LzvEO&#10;r3lS45VxvvXbw4et/NbZ51UmUhvPFWL9S85VJgT+RWDOgyy/ozV82GrZzmvOy6TIeubcb1V8GwTN&#10;Sxp+a4hDbkj8Lbz1g4rAxMOvmX5eBkP++3CXDgXE0+fSeefhbX7iXFS5v0P0aHr3otB/Ucg/l4GR&#10;tHAVfXFL6FjkHWpRTEgJHQM7rgOKrhGYX/XtApjyX1eE/hvzXkd9amsEqbng7ed7a7fpRwQcXUAz&#10;61CX+vAdhvjzifQ5rE3pdE5mIbCaGdBY50N95nYq9JthY2BJ+hSVsf9yyLp/U5PzILJRa8KHDRCE&#10;6oaMIWYt/Jum//uT9fr+RefPg1E9/IDEx6LEOBGamp7g6N1wsmdhr/sKTtdEiGI6fNZxsFYQDkLl&#10;QRKPw1Z9fp/9XdjyPu3hNI9fFTrWpf7a8WszXmla4cbA89XwVC0HZZxOTFDqkPKqlQ1P80+jIved&#10;dgHPMQCJncNJ/8m4741RYprLQz37/GTc+v4m7Mg1B6edKQtc02MlBgxZyxRbg9Yb+6xGm48XosBD&#10;G7sP2iHddEv/P/9AWvD/A2XJHeCxfHRlKYoi8VGUJrSFouA9+NQrCfda1XTu9UcgiokLPIIcLtGW&#10;E066KPy+VEj+TaCEePABY5OkZjTW3SGJB8EzcY0Hvo1h79G+xX7PCXBCHIKeFFgrx543LPRbqAve&#10;wZ745+FxfgN49gDWmBvDpy4AkPoM7z8Il2w8NLkfgrK93/THr8y715aZNxIOR87dQMRVzrSuUCfe&#10;BPXZxoNnTfJ1qEm+DYr8x+BUj2w0jzLtQ6XXNpNwgh3IP31P+1CaOaEzBo9t1fSG+ZzzdrDB8yNU&#10;r3Y5WFPjgUDAEgG3bjZYai0YtvGhP6d19gIpcH6dQeLdK3Tnk5qLIuhasVliy4gnwnkRr988z82x&#10;jQ8HBo1jHAHf6kbPuawRLob+F1H8J/yWdfCZZje9YWPmtLXZDWMvKKBOeBDKzC6NVqQ+2xF1SY2f&#10;+2rC31Cb9foF5zRprVGT/QcGIUxl/RwK5YWBTV3q05y6/MtGK1IlvMLpaht3eG5jFy6m+KcLzu1O&#10;eRlVGR2b3jBe3LVAEP41pvVPCGykgxPPNFoRx6+2CmJCo+cEbqtNFJMuOCdJR+D/I+bCUvxRpWDf&#10;eUFF1cXP8GbnF41eXJPxJLc1ukej5+bPvJfX1w644Jwt7ynUpj3R9OGLVfEdzZRtAaGv0Si3/WJT&#10;pr0FxdnOUBTdj21JXS+4gDrxPtTHtQVt/QiMYRok8+7zxteDlntgKOwOxrmcmIsYMJ71NnPJ5/hh&#10;ytXQEj0LZ7s0dK5Vm8FnERrsOBn6zbt2klglwtZw8t/AcbIXPb6TxEjO4MJJxGuk2wVJB5GtCErs&#10;7vMi/aqqiGsh1gBCVRrHWafxzsVgrIua3jCvaW60RBWfKxAgMWGgfsh5g4uiaF0uMVUIWOZd8Goi&#10;NO4q0Frwlk114aQGOPhTn7NSAbFCEQ1DD175dFhrpzS9Ycr8e+1u8/jzCjgyWqE84zqsPvwgKMVo&#10;wB+DoGM+Vp66+4KGUc6lH/HOFTDHvwxt7LUoPXMrfp7+MPyu843p7BN/R3n6VU1vmFs3OFtyNd77&#10;KM1I8LZ4ctfugaHfnDEavorv4Sn7RH0gv8eHnOeEHkw6TPJpd4bO+4q/hrn4m0brclcMwPGCf42x&#10;XxKiGDVfkpQhy/+3cNI5eKRtI8DmnleZh9kOgVkBjj8BXqglTyrinMeQhA0AOR/+eR683l1AMLLp&#10;DQsY36lkbDNVIrfzZJVqabY67UVnfeqN1KwjN1Cq7NeooDmC9K6D4OzrYSkmDMF5P0ZPugZKXU/4&#10;jTPACpGntP65uYvWvg5rXDsUpd4DXd779XLFWsojbBrpsW2n1JVvU4tOXO+vSrnPG77s5cNT9j2x&#10;C3Hg3VtZbUGv3FCaOulObIr8lylhXWcsqqJ+UKfc33SJNCcELg8itRJOcT8xAycgCfXkvwkBKbZj&#10;OMv/LZbs73p6y8E+C8M//5/hoft7cNOPFqKa5lFjptHzu5W4vecy3NVrBT6buQ2nk2ohc7ixXXUS&#10;j/+8ES+s7olHv1mJsduSIDdQkFuDGL8jG69v+hTX9ZiGuzp8hoVRmajz0kjRuTDh+Ep0+GQ17uy+&#10;CO9P/vVFbAta0IL/Woj+UjiKfjge/vl/j9BcDd6wFHbHO8Fw0v8tfJZhvey23Wxa/moYU16BKqXN&#10;//07UEv58Hcl9ijg2g57/ickeL33PJrdbLDLf5nvMU04N3XmYqDprQ+yYiF4Ph6V1k2wFC1omOpw&#10;KQSd+zuFBmTCPy8NScyCENwFnW5c63DS7yKCMFFO9EKiSdQTzAUf3H1JvYqJIZFQsMojcY6m+0CR&#10;PQ7OuQ4CPf+ShYDSWyUShkk8aVTgCALWJZdslEq/eoUolZLQzdP0Rh1P+AH1uc9BUdgN9qr+kCTp&#10;3ByZ38Krn/USK1TBEzwJzv0ddBndLzpwp0t7FZbK7wnFXkPqLW96o0yFz6Mq9UH4LE9CnfUyGO+/&#10;Zkz9Fh79yOOicAiCcwPWJT8Jr+38l5j/Dthuh+50Z/idb7FEbyFym5veKHPuCxg8pjUdOlZnv2Z3&#10;y3+E4N0NXc7Ldzdk+Ddoyz/8VGJjwFlmQZveFfKkmxp9fM68rjDF3Q/T2V/fQuu1w4pdwfimN8pV&#10;9jNqst5qeB8XQol25RheOAJDwcBO4aRzcMl/fosLEAVnEyH4v4Uq/b3GG1U1FLMW3n/u0fq0E36U&#10;+NKmN0rwb0dB3ohzjZKkDZ3AmxA0zLugUYHAzrtFsYzEeJUQXLvBBn9stFG8dwus9ePPvQUOBNZ0&#10;FKX6pjcKxCTw7IFzjQqB43VKiDISw144ZUFkgysl1khMwu5GfR8vUR+I3Jkj4Z8N4PmEHpTk+gOS&#10;sh8h9mb+eTNHQ4ZO4nMh0kujw0nnAf4McJ4NjTZKYIuIiVl9XqOAjbeBo5reKGf5z9h49sHzJAXE&#10;tBcDe+Es+GBuOOk8iP4jOJnT+3caFQlNyRfnNepk0ojnJDG96Y2asfBhlKfdfV6jQmCti6GJe/gC&#10;SYVYAtRLoY5/pNFG5ZYtgPJMu/MapSt+/SNR2NH0RsnTH4Uy9dbzCki2ZV/CNwOak50bbRStGAXR&#10;9FKjjXKTc+qkZ33hnw1wOL4pF7j1TW+Uu3I0pi26/wJJcYHDsJd+2biknEehz+/RaKNEfh8OFvY6&#10;T1IpdYNfE4knCP+8NCzBPfCppivDP89BpHMh169oVNFZqZbYqcWNN4oqBWdedF6jGN+u3pKgbXqj&#10;wJcgyJ9vEkKQJBkE7tiE8M/zwEtq4jZiG20UOC3ptXHnNUoUSipEVt/0Rkm+eCiMERc0CkI5OG/U&#10;75iEIoiOhQ3zSH4LkS+H+BuTIElxE3jJ3/RGeaoHwpL09rnZof8E698Gr+PTxhsVOIGVq19bGv55&#10;HizmY3AX9D4d/tkArn56V0mIa3qj1LlPYci4q89JSlv+1fc0EwO9byU0aR80rujWpVAmPdXo4wsq&#10;SVCR8zwqUm855/vs6p8qfOL5E7Yuiq1Zz0KW+hBmHLgF8qxXgh7bKIDdA5E/jWPVr57XKK9qwWGJ&#10;PwzJuBa8tRfUCQ9c4PtE/yJ4yrqhKq0zqhLbQZP8LJ1aMRGS0PjkuEbhl02BIa8HVIU9QBHaogtG&#10;NVpYU/jNSMGzBaxQB4pKAFczCdrCT2H39m30fU1owlNU2mvwy35GwLkLEIua3igXdQKUIyI0aH8V&#10;699uAJ94QWFH1fSRLt9Ov8hnQQroG4YYSYFrAv5ZCLrmEv61bWxDxn+D1zINfvsswjhzWoPJbRie&#10;DJ+6NFi2EByztUGnBO7weF68kPfw/GbQdHJDw8NJDbBS69sL/EHyaE5cUEagd5GA5Fc9EsTMCnDW&#10;pjeKMe+Ds+anhkaJzLJIho0GLZk+ajgZhlk2DEFT429VbfIxjqB94QXnHPU/wS7/9TsDgY+rIErY&#10;9EZZcz9F9dmHGxqlzXmzrKR4BYlUjoKz74G9+F04LY9BkdgFpqwPGq1UndZBcBjeQsAeRaKcE0Bg&#10;BWxF3RC0PgNFavuGuJDWzp0HEi82FGgKtHlPoCK58zmTYCv5fjDr3wjGsR67U5+FIf5hqM62xpr4&#10;xj8Iqcz6O1TZj4MxTiaNWgsvkdqshR1Rl/mPcyZhT/rTPVj2X989XBJb855ETcqd5xr173DmDCQe&#10;vwN+HnUtDJkfwuGOOK9iXdpd+G56K2jy3wZrXg7wUdBXfvN0+PQ52Gre7QHhDwzIBgxz4cjv32ij&#10;WNV8uMoHNVTmqZll5YiNErlSoySdeDy+esBgW0l/GMp+fYPKW6P6QCyHxxJxf+j3v8NjmvoCE57n&#10;1yRIfBycgeWNNkrk4ggb2HvuMYg8pfZIZtK960jEmwCe2nbOeLpcMbeAtQP0tgsaRZjsLdIfiZDB&#10;pMDDrG+0URKfBJHadK5RlJhfH5A8kEQ7JIb0UuFfYwkCn6NsSJeKh4WTzsEv5mwQG3n5/rtw6hbC&#10;UtMPJlUv1GoWguNIDxIzCG05jnL5Ujiqv0R00auwayYR17OZpOdDIC4ooJ+Lg8e7QV/TE27rT/BR&#10;RKpSGQT6KEqs46FRvQvK9Rnc6ingA1EQhLKmN4oxvmeqTrrLP3DcdT5VdjeVVxeRRPEbKaNvJWXL&#10;70HVZjwDZWIbmEufAhdYCUo4BbPrNPRFb6A67Qlh7tHrvBEr7mGC3iXksUbDb5ueZy96iRo+8g5q&#10;8NhrvMrch6kK/S8UCbtOhC95+Qi9Yqs7e/u5u/yVDq+EOfGFc2GZOucFbb7+l6ZL4nJhyHgQsrP3&#10;wVDSyxz6LXnSP4B9HZYv79JAXYjh1WrK3yN27cD/XqNCMFVMksorl0NkEsEFSe8LlMFrnCONGt95&#10;iLNmmL+8/A+8qm1OiOzxVaKYRwyknPjGIOl9x0gD98IT+NdHef/rUBZ9cUtozkKIKXAoBeM6AJtn&#10;zq6tJ15qF87yfws/jn6xcv0n575NaEEL/h1Dhq7Fg33Wo02P5ejx5TJsSahEnoNHVKERjw7egA7t&#10;eqDb6i/w0+LjKGXUkNEBjN+Th85fbcItz83AAwNWIqpoP1IMLmRWuDB78hHc3W8F7ug1F32ix2Dh&#10;8UzkUSJ1stKIF75dYA9f9uLoM34v2+69zdK1761E584DheiKJCHb6/GvSdYHHnx7tdC610Lc2n22&#10;9Om4k3ySmdZnm5n6nzemc+07DZP+1iMKt/daijFrswPJMpcpMUfn+n5TmnjT5+txzftL8MCHI6XJ&#10;BwqESk/QsPNIAdXxk5kNU6ha0IIWtKAFLfjfQigSqYq/g/fo5wmluU8L8oRnIsOnWtAYNJV93PBX&#10;gXGvRNA9pmEGZQv+DcDmayjb0A4ArtYb9rgEXg2O2wTBd5ZEcurPjKk/3hHO2oLQQBFPx4DnXDCo&#10;40AxFDzUQQiedLB8LTj3PhpI/Xs4+/9veEwRXU1FvSGwcqjz+gLuLBhkM+GRzwftPAhj6ee8ZI/6&#10;3aklVxwUqe+YdJkvI+CeDsrdHpJ9SbM13lbYt4c5/jZIQgxEVweIpAuuTXgVW+Kehkc5A+qUWyHp&#10;VrQJZ79sOOtnluqTbwX8Z6FO/kfzj4e4bO/YGPcLcOsWQHvqAYj8FrCmx2E2P3XBClJ/FAs3P/bp&#10;D5OuhcSnourMfYB9Ayqyn4Ym+zn4tSNRlXBvoxNG/iiGjLlLMWfZU/AGR8Lp6gieTkZl/vkrBTQL&#10;IpY+WbNt1wdwWjbDEP8qRPYsDMnvwmo8kKzP+7CmPvPjPeGsfxgmef+3lHldwIhZWHrqPljpk3A7&#10;vgcT+AG0dy1Uec//aWHBs++26vi3nKz3ZGJ93pcBS/VIeNyroct9HKKYCJflyeYXlk+9eJdfsw2S&#10;qxDW6q8giQrQrpEQmXw4nJHw6reCEs9wTvf8neEiTYbk2NPRWzMT4DVw1AwH6FJU2JZB59kPgSpG&#10;wDaKlqTYf4SzNwk+adudnGfsloCo8BlrRxB7WEdMyBywnvXgfRmwy0dAon2w1U9sfmGJ4pH5kpBO&#10;PJYcASYJkJwQpQoEBSdY6WDDQlGsWECe1lJJEswjw8WaDIk7Ahou8hCiAEoBhjtM6k8g9SohBg7/&#10;Yc3yS/mjpeB+UJKD1LkRkrSHUJOIqxjJ9JgoZgoSt4M8aD8C3oSmfy7YVDDUug184AR4sQh1munn&#10;vd6xWue96jGu/FoS8uDxRkGQLKAdvyDo3HDBBLbGYLXG3Mj7NkFitHAF1wEi4Vn+XeCCJ0h3rwVl&#10;X9RkYXHBTbN56gBEQUYEsZG0pWIYUludRztCzing3oTQq6f6qj/wmWxTUV/0Xpm95geixjsR+ogq&#10;nHwesjXT3l1z4gFw7DEos16EobJfk4Rl1014QZPzAig+B7MW3AOazobX8y3RqKGEOmyGsvjVJgtL&#10;WfxJqrl6EEzm05g+t707nHweWM+iL3S5rxKNS0N93nPNLyxD3mM2R+6zSE+ZhB9G39KosEzFr35j&#10;TyIc078EyqRb4ZFN+Cp86qKwV/b8xJHcGhK3F/pY4tJdU1BbcDcsac+LrGsoHTDd2uRlKOtTH9c4&#10;Mx8WAqaJdG1cx0a7mFfxc5k17jpQQiImH/sDn6w3FZq8+2zWohcgBCeCtt9LbMC/1uj7LQKOZX1l&#10;6deCtUbC5XqFGOi3G5bjuxRCgXRdXCfAvAGyjK7Q/M4EoMZQG98arHk2ZMlvQBv3zHnTqH4LTfYb&#10;PUxxdxBHsg/y1L+AZ2nqPqh0qr6DzrcZm9OebVSz/gkpeKyTw/IxLwqboKkaCHvp541O0/otQsKq&#10;z36SE5l9iFMMwMmyr5osLMrwCS8FouGSDYa3pO9FhbU/uderM1bfQxxIPFz2f63A1GxQGWdvszmO&#10;QghUwWP45aLCCsFnWegWuWJ4AyvBeZbPCidfEl7rFGfoNXnI0Ac9y5ssrNzqhU4uWA6BcCjOueKi&#10;wqKo9e39+gWEqngQsE5rfmGJYuR8SNkAVw+B33hJYUnSImJAq8lfPAlfDjdJs0IQ+BVWSVKRbn6a&#10;0JCDTRYWaZNNEM0QxP3Eg+49Gk5uFJIU10YS9pLwykeoyeHmFxblinDQ9rUQ6Bw4TJMDoVe84VMX&#10;INSdaM9oT+iLFK9rPSGvq5ssLKv+J6fEFcLHRyLoX9VkYTlVk12SvzhEVyDYliWGkxsFz+/tLdAz&#10;wUMHp25C8wvLUter2KEcAbP9IGYvf0gTTv5dqDJfYwXnEZhqv4G1omk2K4Sa/LcZUIkw1A6BrfLr&#10;JgvL63yPofmjOFM9CmcKv7poN8zXjui6r/gVorn5UBc+1fzCWp34iHV10lMImmZBd+KOS3ZDJYnq&#10;Ocd8jFvQDj9N7bgrnHxxEI2cc7Q1CXOWgLI9C4/poSYLqyr5GlC68ZDnvAJ5UqeL2yz5mApn7G2E&#10;qpyBPP36v8DA53WxhpbVK9VMwbyDN1xSWPL468GZ10OR8TYUafc22RtWhKiDPRLyjBehjP11Ak5T&#10;UHf2UXjVCyAvegV1SU9cVFi0Y3wF77iFhGqJ+PaPLA3UVMir3qm01n8Dyb8RytTnL61ZKa+zvHcf&#10;PJZvwZl+anI3rM56ggsZ3ahjH2Dh6pcanf3dGCb+0oHV2k5AUTcEzsKLUwe9fmgPVfHLxBtmhwTb&#10;/N81cva1WyXPAfBsDarLFySHk8+D5Dt4p0s+ZaokVXZSGKYwnJhDHMJWiK5dTRaWyzbdAb4GbjoS&#10;fvcvc8LJl4TP9otDEmvhDW4G618ricHyta7KccPDp8+DFDjdi3fNJR7XhxrTsuYPpEXxxHzQeUBA&#10;A445KkmS54JQhghHL/liCL1wkwA2GlxoFEFKbzJ18Im2ZaK0AoCSlCOUQ4wLSpKuSSOkgrDOBqma&#10;XDcBEh0PMDXEJsURKuE+G87SAIk1Py4IRYTAkgfP8eDExlckuSyUuqfuktHRpDF5sChGEv5Ui1TZ&#10;FHglIwKeXeCdh8Fy6TBVjRQkXc65j1fLlZFDqlxTXg//vAA0PPczfILkqJ9Kbs4Eo+knQKojZHYp&#10;GH4dJDYFzrppEBiPNfQWKFzsAphMEau54MnXrYZtg6zWrYmSVAp9/SBITDWcmunwS2XgfOvAeA7D&#10;JVYiIe1nSJDBLv+d1eIvB6ay1xSeyj7gHVtRkfwCuYlTqE18ifW79+ZqSz+Bo+J71FoXYc7hdk0e&#10;Iagv6Wa0ln6NoHkjytMfAsvvFxcf6MBYhKUZityXtN6CPhxtWorqxKcIeYwB7XsZDsewC77wbAy6&#10;0pEv1qd0hYAUzI1pD48zFtqyz6Cv/AGUcQ1qkx8AxFRU5zzQ/MIaMeUO2+T5j8GnnQpV7J2Qav/1&#10;wkKd+qauPPFRuPRfQRPb+tx05cbAWVe+pkxoS55wBCZOb4f5q58RHfahtC7xlkZHFgLWiamU4z6i&#10;ISugSroJgmUV/C5CK6zvXnSVU13GZ2/VZxDPKm1DHQmyK048cW5OZFD1TZXibFtIgTOQpfzJJd4v&#10;BlX+E1Z17uuE/8xHVdID53lDxv6xivZ9BLd+JnRnO1xcWMHINxUpbUi33QpdzquozL6v8f00fgPe&#10;evhDdcat4KnNUOa9DVn6ZxcVlqn6uzctKeShcoehSrgZVam/riQYgkc9sUKXTs7RmShP+wt4lknZ&#10;O4fSjYPo3QVLSbfzhGVTjUxwyGdB79yGyAOvkWg+C5aq93S879hqg+brWG/V4HmCf20/t/VHHaRM&#10;1Fe9BI47AqdsAvyasU0SVgja6rcogUpG0PUd+MBMsPQZo7HkY50kxIyiAgMUPL9mnUM1+rRXM1UX&#10;5HdDNH1HHEUCPLm9gdJ/rW4eDKypsFZ8RLQuBwHzH1gbsqkQqaj1CKQBfjlYz7oLeJbEKV8ErSHn&#10;lgOsEbxvPflvAcWfgZ+PIw6hCGyAxJaSHkEqNA++HAHmNDxMdJOFxbrXmCXeDppoi0QngZcUhCaE&#10;rsdCcMUQrysnjiGT0Juj5LyWdPXZjWo5xSf0sBMOyHIB8N5lf4Gw2F0LRTqVGPY6cNSKRkkpYr64&#10;2l3aq+EJupRf3CIIhn6UtB9+MRa0lAGeWQsRNgSIlxMEGUlLQ5A/Lkq8rUdDBb8DFBVdIwjeMoGN&#10;InTCQNz9QWLDToNBJQR2MRjWDpFeD5FNCfiYuC45ur4N3thV9GPDuty/hSTl3eziokkXpSD49zW/&#10;sNJVo6LLbRuJ+qfDWDPkkgz+n/A6p4C1bgdHJ8Cm/oEISY6oA93sDuaAgzVuAG1fCY+QBY/su0a9&#10;qEAd+sEs+wK0WIYDyQPg9yT3tziGpThdc+08lx0wqgcg9C2wQzYStGXRBR/cNAa/ZUE7b91YsIwM&#10;5uoL12K8bKiKXpYZirsjYFsKRRPCnX9CVfIqb63oQ25kARTZ/1oDIQR50XMFbvVEP+uJIcb+SXLT&#10;iVClPAzJsw8HiBGPLngbPudiyNIeghiITK5Le9TjLn36nO1xm7t3U2V0JBpytIFeaAt6N0lYhpq+&#10;ryhzOoIVMvDL2TubX1jq7EfstsyXUFg/DVMPXd9kYSkz79PbCl5DsH4UEcS1jdoQEx8pT9X2gOQ6&#10;CmXWVYBnFarTnoMutTMJGEZDnnxzo1rnN42tMySR/OxuyGPvgizxySYJa/rK+3oMnPh3uLkNsJ/4&#10;ncXoLwf67FfNzuI+CFiWoC79UaIF++2ylKctFLXBsjP9I8vujC4Wr22YRR3b2iKykZbquI6WgHXV&#10;vhVbH3RE7+8Fn4VoZMYTYMW9ltm7b7RY3dst+tK3LYbi/ha/Y4Eky+oAyZcIRXwHgNoDQ3EvOIv6&#10;oKZ2BsZPvTW0v46zMuMOC0dFWrRV71kU+b0tasUGaeTE1uD5WKJ9z4H1rpF2xvewHEn/wBI0bbBU&#10;kfyiuMFCOzpaBC7Koil422Iq/t7i1c6XDCnkekwWqjN+Z7eDy4HfPy4v4F0OzpNIXP5wSEItDicM&#10;AsengdbPBu2aBZqOg72iN2HicpwqGwiKy4Pb9AsY63oIwZNw1owlcaMMmuohELgC+A3LEdBvJTHa&#10;QfAeYkN4Bc4e/Yo8CAUY70JIutWEOMbDohxJDHsBEst/RJBVoLJ2FQpKViJI6myYSsCWw149FkIg&#10;EV77RlD22fD4M7H/RE+4mHzsP90bXiobXvVCUIZIWNmTiCsbTOosgb2qV/ML63LBCvXxAn2KaIGd&#10;eMXd5L+JBMmBjiRqJv0o9BdxVYAP9OWYWLAwghGPk2C4kFAAesRvv2WWgqcmSKG1YoRKYnf2EubA&#10;PvPbPP/RCG2lwQa3gCV0geVXAMGqRvdSYAORVp4uJfkIzRD3NDr4J1JHtaAOQxDT4eJ2VYeT/3vg&#10;Mi27R177Li0KJ/nK0lfBEy2zKH+AyzAHvOgy+UQmDlwhCgpeDgkJJ9I/w84j35735Ux12etOgU6B&#10;zTAaFtMIiXWfPF1b8Ox5S0D816Eq6/qAyze9IGLZQ9yKqG5wuYdBGX87IauJGDjxKtCBJCiL3oQy&#10;/3UUFS/H0LFXk/BoD3EsncG4NzmmLLpPNXLODeeNU/3XoyKzi0FT9KIYUE1haxNvI2HRETYi+mq4&#10;xS3Q5T4FZ+pLcGunoj6lLbFLmzEl5h8YdfDGhjWOW0Cw+tgTAZu0G1G7P0Z0dHfFxd5PtqAFLWjB&#10;7+Htl4fN2xGVFbklXxf50vc7IhU8E3nfZ0sirX4+csLMM5ELt+VHnlKoI7sMiibnxMgXB+1YHCf3&#10;TJ24+ejUXr/EDs9JMb72Qpevp6qB60YcmH7olDPlw3FrCt7qGZHR8Lqq+4YvplSh6to3hu8btjHJ&#10;+Mbo1bEvPDZ4/8iYmJhrH3xl1tT4ePMNr47YPmRaVGm3yMK9T34b8+PYiJiqa+/8fN2UGoN0+4dv&#10;Dpu8Yunpj2buK+z+8KCFYyMiUv/+6HebJxbapA6jTs3+ekHqzr7rk4vveb5/1PjQ9R7uv3x8nMHZ&#10;qd/igt5fzY7+PpTWbJBb/bSDkmBhONSZWdACh0IzB48oQetxwe1m4WVY5AdDrJpDmYWCh5dgtUqo&#10;9/Cwc0FUq2lwjIhauwsOUs7rF1AbZMFJEtKtAcK9JFRYfbCwEhyWADQmF3gvkKYLgqUYlHgIt+d5&#10;+IIcCvwsKD+QpbHBKbCodDIkvJLgCwjIIdfkaBoFZh+4ACB3BeAMBEkb3Ci1cQiwItRKHwRyP7We&#10;gJAhl5rXw0ZE7Ltjd3zZDZuLiq6ZvvJsh1DakIgtDWs8bdx4+rbo6Ky7Qsf/xLj5B++OIGHMnti8&#10;mzdvTrwlIgJXfTd9U8ObmWHzd94dkZr69+NZ9psituY0vBccErGnoa5JS6LuSi1V3xoTk3rjqMlr&#10;GtJ6T1h/Tygkmh55tsPpTO1tu4mWjV9+rBOJC/723hcRnYuKcE3o3L6iujtOFhmvH78hdK5Vqx+n&#10;bO4sl6R/rN56ot2R+LK2ajWum9FQrlWrgQPndQpp+eZ9RXds3nzy+lBaC1rQgha0oAUtaEELWtCC&#10;FvxF0JV+vkmW/ZggMuuF6pRbBbRqdcHmbC0Iw6maO0VTORyh/Us1RR+ScLBFWL8Lj3ZOP331aCBQ&#10;Cb9zACgq5twEtBb8BqrCfnuVWU8B7Cb4PA/B7F34UvhUC/4Jn2nanS7X4ls0hhM9bZaTEMUsMP6l&#10;EHinzZw9oW1qakTL0ir/hM/ydoD2/iSs2vCy9N2Y2yBiP+RnrgbtOQn52VslXdEX2eGsLeCFXekc&#10;W4OgVwGLuRB+qR6MYyf5rwbnPYGAK+4PL33wX4va5KddXtk0OJUDocx7jXjDfahP6QAhkAlVzvPQ&#10;VA1r0u7x/y+gLeuu9Rv3w61bD3vlBIArgCb/a/BsNoyl38OjXXA4nPU/A6ayn7ZI0u4bgo5f1lPW&#10;pc3q0q3qiXlBVzwozyZQjpkIILVhfpdHzIehfANY47FmXXdYWzpxOWfdPpJSr/jIWj5jcji5+aBK&#10;bAuBOYOgqwuCjiFl4eRmAelylK30BwTN3cnfU9D692D2oevh98RAk3ofXJVfV4WzXjbs9qibZAmP&#10;hbaUgL30I6gy7jWGTzUfeO6AyEo+8MIJBJlc0cNr36tCxLXh05cFn+/Q2SBnB4RsSNwJ8JIJgnAM&#10;DE9DpBPAB059Hs56WVhxsG9rKRicLolHwPOlkOhyiIHE7eHTzQfafysQjIYi7gWYi/shYBkEynZP&#10;ffj0ZeG78dcG9uz7Aoqsr1Cb8Dy5zjpUJ7cBG1gAVfrjqMl857KFFRHx/PXfj74WDu8WOHxd4PdO&#10;haL8A1Rk3m0NZ2k+sP4tYhAKBNyhOaAZ4MVkomVz1OHTlwW1LjKDDdSCY06B8u+GJChId5wBLrSC&#10;kn0PJN/OyxYWCTT/VlU7j4ZkJddYC5HPh0QVgXUebH5h/TSxjcQGE6FK6wmqPoL0+V+gzfmA5ujo&#10;vYb0Z50eXcSfXmaurqCL1aaZhaTa4die/h4k8Tg81pfBSYehK/6QeMS+f1pYhvJpuw2577oCtkMJ&#10;takvIbQzSEX+S/DrZpKQagicxu7NL6zpC+6WWL4M+vL+hFkvgkk/F9riTyHQZ6FPew48I18bzvqH&#10;Yaj60OA3bkWldhFOZn4KCYfAet8mQjsCS3Z/BFRL9oWz/mG41fMER/EHxDYdhzbvXRJ3nkFV3vug&#10;tJHwO2aDsn7Z/MIylo0RJVGOoGo2eOoo6EAM0ehJoKQSGKsmIhBaeCww32P2b2wbLtJkuOtn5HKO&#10;dAjOaLjq54JDDZJqBpOu7iW2cR6E4I4mL8/yT7j9E3/h6JMHvcGjsBKtlcQyeO0/Eg5XA5tyJmjz&#10;GTC2E7DL5za/sGqSrobI7kRt0gswVH4DyvUj/JrHwFFrYDjdkXis9ZBMD8JvfuWdcJEmIbSkprqw&#10;nWCt+w6W6gGQpzwLKxeJKUf/Dh8bSbS4C7GTQ/7wjOSgoa0g2b6CuXA4VPGdiMC3uDzOB4i33Y/K&#10;1MdhrekNZeXbyM94whQu0nwQuCgRog2BYApx67WQiHsPrdJGQUMM8gbQkpE8vS1ghGy7JMn/0Pp8&#10;onj0LMPXAFIasSlHCYVQQJT2EQ1TQgomQWJi/5DNCl2f53cJImmnKGWT9m42hNKBiL+zoj1GkjYT&#10;2lAJxlsNr/NM82+0oUz+G+E8xzFo3A2I3PHJsn/O9QxYtn1uSbiV3FAkjIl3waOeSZ7mu7w69eEL&#10;NmH8PdSl3xRwVvSDqbQXKpPuIXZlAeqTbgQTiIIy/W6UxndskrAcpcPuVsW2heTdDkXy/bAW9Icm&#10;7x0oznZoEFYIRGA31qW3hat6IlZseRHDJtzY/Jrld8wlNksPk2MFbN5dPcPJ5OIxVytrh3wt0vJM&#10;mtqCINEQIRjaU2rNJder+Sd4Zl2GROUTopgAN70XEGtBuxaDFYxgnDuIth1skrBCbfE75/Hg6xHw&#10;7iaxZbytqOj5a1JT3zpvPIyilieyfBUoXyas1m3Nb7M0qU+JEpcNZWEfmCsHnRPWv2Nn+tOC0j0f&#10;LvVkGEo/bbKwjHmvmGjNKqRlT8CGna+QbngAfichp/wRGLM+g7FiSJOEZS6b0NaU/bwYZOOxfsub&#10;iIr5YmD41DmEuqK+4BVDUBcJt3ISDIU9m19YtckPS5KYCE3+p/AqGxfWluQnPXrXevh006Er/KjJ&#10;wpLnv2DxGJYgKWssVq1/lWjYERJQvwRRiIe+pDvUFV81SVge3bg2yuwnxICYhnUbXyfm4qN3w6fO&#10;IfSNj6LgJZOf0BSrahT0hX2aX1hu41hRFCogr1kKg3ldo8LyWCZWSYEKCO5YcLZZTRaW2zojR6Bj&#10;IQQOwGtYTww9cRzGCaAFC7Fbs0k3nN8kYUm6Fa19lvEcCE1g7ZHg7asvEFYIXuu0VJFOgsV3GDLD&#10;iuYXljXx7xC4nRg9vj0GTbqvUWHJ46/mA/pvYSn6CPLUex1N/VJLnXJLIFDdD87CntDE301s1lSo&#10;U64jtGRtUDDdI7mMz/QKZ70oHOWfdwy1U6QW05Vn7pcqzz71bfjUOcC6/kZN8s3EwA9DdNG7mHOy&#10;TcPWZs0Kgd0usryN3Eg8eCmuUWGFIEiqfhJfSDzaSUIt6tUMv79JNypJ0p2ikEdL/HGEPhqHSDSM&#10;xHPh002CIKqyJWn7Jb8fFIRtFEd6CScVQuSObQknNx/q464iAfRa0I7nELT3uuh4lqHiLZ8s6Sni&#10;jVbB7bijyR8/6nN7H1UnPQsEt0GVfEeTX7JqMz/YExqG5vyRUJ/teMnr1Se2odxlQ2GvfB91ac80&#10;fzf0aqeJIJrF05tIo9aNCCc3Csa18VPGtYaQ1AKwgaYv9Mzb173N2ecTrSqGzzGhycKi3evfDbg2&#10;kOuVwK0ffsnreR2LkkSqBrwnAQHbkuYXlrzgQcKET2FXzts4UTbgd7thCJR32t6A9wuwwT1Q57zY&#10;ZGHZ6n9aZij/AB7pIFbH3d9kYfHuSYtE21BCmg9DmfDoJa83Z1MnfYl8Kfz+4fA4P25+YelSngYv&#10;5GNP+ls4lP3BRYXFe4ZtZ61fQqD3Q5v2UMMmuU2BVzZikam4J7Elydh48okmCytAj5vj9b1HrncI&#10;5dldLymsX1Y8oC0v3wDeNx4Ba9/mF1ZR2TBi4J0Nuwbz3i0XFVbAuqlvwB0FNrT0pnMCG06+JDyW&#10;5e/TnlUkziyG3T6uycKqNGzrWaciTJ/ORMA09pLC8himJYMqI/dxHKxzZfML64cxV8FLrUVZ2n2o&#10;zHjlosIyZ/Y9rEp4BqxtDgxpTV83wZzd57Ap4SmAWgdN4g1NFtaMdU/sGjS5LVh6O1SJt13yetVJ&#10;1/vNNf2gl72N2oyHm19YPLdJhOSHJBwmQfP2T8LJjUIUjxyWpG2QJA0hlFubLCxJWtNRkvZBlOpJ&#10;2c1EWE2jDpK05xFO2EPKWYmRX37J64nCtgRJqCL3UUy67rG/wGal3giWWY76jHZQZL1fHk5uFIz+&#10;M59kfhKcbib0sU1fn8qQ8f5hTWjUgY+AaGvfZM1SZL21L7SAGcesRn3KrTArVn4ZPnUBQqMOLtdt&#10;xPn0hab4FcgSOze/sJy67wGmEm7rcgj+baPDyY2CDyzrzQfmE4eQB7ex6dTB71n+vss0ByxKEGRm&#10;NFlYHuuKjwLqVUTIhDroxoKiChs+xGoMoZEJjpms4Zg4ML4YUJbFzS8sVcoLEPk8zFn5DHYd7XdR&#10;m2WvGrhKU/ApuEAM5JmN7+jeGHxl45dac/oQnhULZe7TTRYW6xq6OOj6AE4mFcvOXHq3k+0JT+mr&#10;ddthVY+EtvCD5heWpvAFkScufcue9xC569Ou4eRG4aj9ebGj5GsSGB+Durjp663b6ycu0FcTDWYT&#10;iJCfb7KwaO/YX7zu72HjkrEp7tLbLBwofEFTY98Ip2ECrNV/wahDhX4EEZYMPs0KcKZlL4STG0XA&#10;saw3Y1+MAFeC9PKfmiyscvsv71Y5FxLjXomAe3STheV1ru/OWLZCYvPh1Y246PVIpVc5LWNUQjAO&#10;ovco6L+iG049chUC/A4Y4rvAcObxi3ZDY/57+zWEYugNy/D1hL81WVibEz+KWXz8TiKsJWCcNzVZ&#10;WLqCj3cqM29veHkiS7rpotcL7YxiSGkPf8VwmMo+RHVCp79g1IGLFgWeIUQzEQx/4qLCkqRdz0rC&#10;EQihNfm4nU1etxTY3FkQ94EWVcSt7yTCahp1APZ1kfiThKboCHW4+GL4kmS/SZIOEAokB8tnwM1m&#10;Lwifaj6oCblk+ANYdKANlhx68KLC0md3O6BMeACcdRtxzdc1WbPUeZ8elKUQW+XdDG3S7U3WLHPR&#10;97vkCS8Th7IWVcm3XkJYS26irJ3A+Edgzb6XMHBUm+Z/YUHpfhE5xgGbcyts/LaLCosPRPVhXZG/&#10;jgIYpjZZWBK/r7vgWAlI5QiYRzY5TJKYPT1YX1RDOdYx46LXa6AO7NIAz5UjyMbCYtq9LXyq+VCb&#10;9aAkSEdgzHsXrprGx+D/CWfFTytN+f0g8DtBGZq+DqhJOXyxltgRRorDkIltm7yadvSRPosilj8D&#10;iouDknjRcPLvorqkK+UzbYBbOQza/M8vSrD/FAypT0iQEmDN6Atreq9Xw8mNwlg/eJmqui+xV7sQ&#10;CDR9iMYnH7HUWtIDLJuCSXPahTSrSd3wwN4f5m9Y/Tp49jhUSY/CiKKLfk1vyH3BSGmmw6UaAk32&#10;p806Ma8BQeN8kRUqoNfsgc93sNF1EOz1o3+kPUfet3l3rTM6SKwm5pFguumrYtP+be8F3GvBoxpW&#10;25gmD+3w1LaPKc9m8FIVbNZREES5MahcMU2ybD23nvI/EXovQFlmqEMjFI5gJqoNKzaHTzUfVGlX&#10;kfBlH8ZOuwHj57ZrtBtWptwm+LRjkZTzCdYcvAd233JYipu+f6C14Muj2uRHAf9KyOKbTh1suT13&#10;qhMfAe/eC0PqLRCpfahJegA1ha9dMCU8RB1qM+6EqeZHHC16Dwtj7mp+niXwR8XQ8h0in0rUvaAe&#10;KDpvbXZJcnwniQdALDMx7JnE7hwHBzMxugeaJCxJ8rdlxfiAIGyDBDXhWtuIZppXhE9fFJIU9Ygo&#10;7iVl6sm1Y8g1Kwj1SIPIVkqMpHoknK0Boug5JIm7IHEWkrcCrPAXTGabENOKVLwfisyu8Cp/Rmrl&#10;IMw5fTvDMJts6tT7ycWjUJp+N2jtYhjrPoFd+zZM3m1YHd/mosKS5Gturo1/jQsoh8NZ0ZdoRlcS&#10;G0aBNnQiN5wEXfKDsJR+OyOcvVEEjJ/v4CxdwVNboYi9jYRLe1CZ/Bicsm+hLR0MTfKdNONYZ1PF&#10;dWh4gfv9zOtxJvk72KvfhS3v6eYX1qnq/qKTkEy3cQHE4HE42XQUGuYRO6FBfdkYEvFrYTPOBjxx&#10;U8NFWhlx8vpdyb3WhX82Clo07LYZp5OulwdePASHfVGDZhgdg4jtUcKnnQnQRRAEz8/hIhcgENjx&#10;stO5ZBXUO65T1o3bTLEO2mWdAnDHSS9IInXMBSuVwlQ1nFzDiLjCyQ27Ioj+4wgaoppfWOr016TQ&#10;XAdr8UDwrvUI2tbBVtaLxGNxqE99CRybiJiSd5BeP7JJ87NQ9OM1yqzPCI1Oh7G8J7E3B1BrWomT&#10;Gb0AolHW5DcIy84jIUlfCK5N8NK/IOAd0OhGI7+F5K9vayn4VGRtm5CvW4iTxQOIlmbAmPMm6QEZ&#10;UFX0huCJJHHkEoie1c0vLFnczVLoBass/UN4NbPg1i0S9WlvBDh2v73y7H2hEUcsO3kPifrfeDFc&#10;5KLw1Y2/ozKlM0CdRF3OG3CZRyC1bAiz6nhHUueC4zXH72BEOlHSZr8ESjUHPu9IBC3PNXnOek3S&#10;C0G3PAKJVaOx+tTzJGg+heqsJ4m2xaM+/20iqNkw1w+GU/5V8wurUjldFCU5aMdSYuTTRHKXz4TS&#10;JSm9g9s0DRCqQXuWQ3LufLyhwO+A9R95gtMvHcaLil9qFFNJOS0CnsUQuQOHwlnOQZACw5hgBOlK&#10;yQ2aCy/JJ8oOcK6lF31vGQLlXpgJ+hRE8hBZEhVIkvcVny/jTp52OYLOJcRs5EL0nYXo3tz8wvpm&#10;zFWEYEajPq4znMUDS8PJrczZ37StTWoLkVlB4rLWqD/T+aLd0FzxraBPuQlu7yYMHPE3uH1b6dqs&#10;OyR1/GMXTA8KwWt5XGT8P8BS1QuOxDvJg1oCr73tJTcWKj/ZkbdW9YOm9ENoY9vpwsmki25sq0y7&#10;CdayiTAQs1Gb0K75Rx18/p0iL1LEHR8jT+n8Lx54dh/xYG5wQsPEs4sKixeSBZE9DRYmUH5SDrha&#10;qZxyS2jh/XCW8+ByTblFEEw/i0IBBC6BeDol8WhRlxSWwO/LglBKNLEAYuDQknAy6QlZNwnCdtJO&#10;QjPYSnIueXH4VPNBmXor8Uj7Ic/oCnn2u+dIqd8yuB3juZ94sB2oS30c5uQXLyosq+pzwZVGQhPH&#10;JlSTOsPJl4S18huXJbc9GO9W1CTee0lh1SZ24AP1PxON/AHKvDvOTZMMkVJl9t3wKKbDruiH6uz7&#10;mv/bHWvNSBGcEUHjCvDmJeeEFdo4yOce2xDaeKwjIQROlRNtaXSqkSRJN7DBfUJAvbrhqbqUTR9F&#10;DTqX96MUxCYKVbBWfyGBUjfYzMYQGlmw6CcJQd9e+INb4VD8vDF8qkGzvKapENzZDVO73Zq/YH6W&#10;vvRVURJT4ZV9A5dmyDlhud0RtxrKvyBqnYUdZ96EzraDeK0Vdrt8gIxjDo8xVr9ZL3mOPkC5fqzk&#10;gvsCAe9CODWfk5tOgZ2Q0HA1l4Td2H+Kt+5HwrpPwWd5k3T7AiirvtH5rbOOMf4Vm/1UH5nA7B6t&#10;LvtIQ7qrOeD4AQK1gQQUCxAo+ikhXA0R1vGbjIoPwDi2gvPNBOf6ufmFpU1oT7jKaajT3oTy3+Y6&#10;uNURtyqSSRxHHceQKe2RX7YczsovYMjtAs6+Haqsa4kWJcDjeQocFQG/bCYMyU8SQrgb9Yn3NVlY&#10;xrIPllpDi/bz6+G3PEuElQF5wrOgFMNBuyaDtneB4D0CTXpbot3H4XK9iqB3kqCvGcPUJrcrCVfT&#10;0BOUaQ8FfbI5YFxjwNrfbn5hca51pBuS2NAX2plk/wWBtOgP5vL+0I4jZZDoREjUMUIHjDC5l4MV&#10;bWD8y8jvXDBCAnHnG8hNy2H1rW6ysHh/VDeJOgoG+oY9v+jQ53xUyFCXQ/LIwfsOkUDfBgchsBCU&#10;pI0kTsX+Rj2sw7+VomiShyXxI/UXzFZWJPwtNPkeVakPoSzxhQuEFYIi8WbBp/0O+roPUJHyIAzW&#10;jZh9iDxMLhry2Hbw1U6Hu+RLmBLugMqzBtMPNn3rKZXsHac69XYilCXQn7meeMXdMJBYzy3rDbfi&#10;a1RlPACb6xBCn8kZLbNQlnInZKn3NCqsiMP/oOJrvoas/EWUJ3X8CzTLHykK5GlKbDR4pvFhZWXR&#10;j7eYzctuCE2f1lb8fJsg1NZYuAXwwQCBJ0ZdKIaPTyXHhGJIJrjYreRYXQakXnTdBvCBz3ghV5To&#10;I6AIMeaDy0DDTjQ1CqJUTLSrmFCalcTJVO5YtKjzbaEyjrxRN/8eHfGyOxNYEneCLiNdN6b5hTX1&#10;RCswYhRkOQ8R+vBco8L6LXzOiLWy+HYkSD6D+rO3g6qfiOzs0Zg+7XYIzEboEx8nN0koRM4z8Ga+&#10;9l242HmoS+xEBdSjcSChL6YsvQ68ZwtUxzuQ+PE0NGcehd84Ei7595CnP3qOHlwKiuzbKE/9QFjr&#10;PkdNymPNL6wzlf1EhjxVv+4XEsfNbZKwRPHMWnPt14Ss1sKmHUM04jB01uOe5Nwv7DyfL3iqfwAn&#10;1kBrHAXOtnlcuNh5cOtHBnl6NxTWo0gtGObg+f0fy9Rv2wWuwm7VTwYTjCE04CjcqnH6cJFLwqYc&#10;kiN4U4nD2U08+8zmF5a64C1REsrhr54ASj6zacJijq51F39E7Esx7HnDwXoOmUKMPXSOddc85yr9&#10;kZzTwqT+FILxhMiblmltRV8fV2PHdXMOthksitnzXTXjiOfcCdq2Hd7qb84jkI6K7wTedYDEftFw&#10;1vzYZGFZqz6v4x0xUDrXIKl8YPMLq5rEZZJwEOq8d6DJ/qxJwqIsi2bK0+4mQWsMZGmPQFP8cZ/w&#10;qVZK5Y+3KPIf9ItckaAq+QDO+ikNbNuQ1Q1+/gDmHr0FPnEv5Lmvwq/+ibLWDMnXp99TGC7eAFnB&#10;7ZTbOKXh46qa9FeaLKzags5Wh2I8YusGYmHsX9ANOf8aURS08LLbQfH/+tDpYqDp0/dzwTXEGNeT&#10;GOwwpEDKOWH9E0TT7uDFCpKngLj+TBKQHyEcKh80tR4B0UI4UwxxKI1/QsfQewolXkFoSh4Eel2T&#10;heULrogVuGpiL9PAMX8BddCevYpwqGOIOHgHJu1t/IXFb2HOe/8+dcLfCXXYBlVCGyjT77tAWEbs&#10;u6PcOwgqwxK4qz6CIifkEKKgSSFklvCx+qS7UZPWpVFhydKvI6T0a1hLvkNdwr1NFlb/MX+noo73&#10;gbPkfRiOP9T8whLp9aJIqEOQ2QuPcOTrcPIlwdIbRQhm4r02EBef2Ihmue+1EVbOSGpCA5KIhuwF&#10;x5shsEuJpvkR4PaAFrIa5UuitDH08oSQ0NDowj43UHXJdSYkydPGwWxlQnMdJC6VEOTov8DAx95F&#10;uscJyDJegls9XLDJx1hUyY9ZHPRBy4zdN1podrlFldnREjSOsTjq+ltq0l7TK7Tz946f9g+J55NR&#10;m/okfLppVFrdAMv6Yw9YuECkpSquo0VkDger8x+Ft34qArU/wpT9MuDbhbrT95IucgjzF7cPbScj&#10;GhQDLYqMThaOjrIUp3SwiIF4+8x5bZGWNxEO5TTU570MKnjYN3vnHZYgtcsiz3rd4tL1sQRtfS2s&#10;9VEL595oqU1+xCJSpwKK9MdAaebAphwMVe6bzS8sVWlvoll5sMuHg3GvRcCzEnbVJ2BICHMi50P4&#10;iVaYqgdB8OwF7V4Gi2ooWP40Nu17FhyxR9baz8F5dkETWItE+bfEWSTBXN2fPIBTMCr7gHPvI95y&#10;DYzaoSSUIRSj9lOiiUU4FvsuLI698HkWw1s3mGhRJjSyrgBpy4G4XqgxbEPAvhvOuiGgSaAfXfw2&#10;eDEPBvUI+Nwric3bDd4/mFwvFtaK74hJSIFN/Q14F9FY5044ZRObX1huxwBJlBRwyqch6D4Auf4w&#10;jsZ/AykYD3tdH/CEmVs1kyERAqrzH0KmfBYxzCGBfEviwBLYqoaSCD+BcK2jcNXPbIgTLaWjCHUo&#10;AB2cSGK5o7Dp9+PsiREQkA+q7hvCsOVw6iZDoI5A79mBnNqFpNspsO/Qp2DYWlj1P4PzHwZtOUxu&#10;mlybL4Squh95OLnILp4CNaEbWudhpOWMgCQWw1Ed2qCtFFmaMTD5T5BAeg1cdcObX1gBw72UKO45&#10;QygAZVMMqNl98POSn6fd6BGCUWfqkzpSYnBLbE3qM06fYTB1vOoDauHxzhTjW06pzranROYgX5Xy&#10;MDz6CHiU38Ge9DCxFeugSLuVeEmiNc63EGRHYXfMe5g86x4EEQNV2T3EW+1FXcazhHCOlp0pfrd4&#10;SdJtHotrRd6QCVc3zK2qSe0MRjECVuVwlOc8xgiBtWcUZ2+kGCaGmj7tQerA0c/KF215+sSkmW0o&#10;3ruSqsm4ieLZfdTiox2ptJqv6w3l/Qtqkrs2/8SQywEDXxeePkm6kIoY8VzSFWIJRRA3huYdhAYK&#10;Q39FwDUCX2+k2URCI2qJ8SXMnHVbAeuN4WoaEBpikYJHIAQtxCkcIJpSczZcR5Ne9f9HQJFASKYi&#10;ArbCCdCmND6cbMj+5LA25T5CHTZBdfRmooURF7xWM5X0vVOefCPp2kcx48jtiDhy66fhU/89EPjd&#10;RYKYQoz3DhLpHzr3tuXfIUl7Oook1uPEdAT5aURZLtQWSarsBN864hhq4JKi4JGOPhA+9d8DbdqD&#10;oI3z4K+bDDuxQ7x3l6U68QGz5IztHjof6kpU9ZAaU+bDxOifwohRDRN3zwlLmf3JBH3yG2bef5it&#10;ziIhFJeHWhIamQpe+zic5b8Hsoovz/o8cxnWvxL6+p7Ec8VCXf4O6U61ok80JXC8qy5IXL1c8Rkk&#10;kEhhdeh7w39tqqbU/PC1rf4LYsvSUVkZ+oAho0ZV/u1pdU3PV8JZ/vvA2JJy/fqlxJvV48ixAZAk&#10;GfyGZeDsJdAajyAtcxwJvLNhre5LGHyWcsny94bUKSOHBOxrtgTlkwlRVeLw8W+l/yqD/nvQ1PXe&#10;Ls+5gbL6thV+M/I6eOldqMy+lfCdcdh5tBdGTrsLom8PapNvBcMcx5jJdyIldzA0hHdpk++THN59&#10;qd9N/FuTp4v/VyA0lMwEohmB1xM+tYHYqRQIUiasfGhhIJJGrSJEUk8YOKEcfC5Jq4SP3d38L0T/&#10;E1CT/9ntVZn/IFq0ka1Lfliy1g8VjuZ3l9acuYcE00ugP30DYfvbUZNwPwllvsSJvM8x5cz1/z+F&#10;FUJF7kvtQi83dFWD2zgcETf72YQBLnYLMd71CDqXkRAoCJd35QGaix6htGxtty3jwZYtRv+JE3lj&#10;pm1PfR48MjBhchvQdPYfWrjs/xXSZSt77Eh+/aQH+24bNKJ9Ekn67/d4LWhBC1rQghb8d6Lrk0Mi&#10;jYwY+eSQvZFnSnSRU3YnRPabeTDS6+cjH35peqSaFyPfHb86MjLDEbk6oTKy58STU0tcrqmdPlsw&#10;1UZJHXq/M23yzGlbe++qOfPwxLhfMkMb2j7w5d4JlU6p06S4Gf1WFW7qv7e4+p4Xv9s/MbTx7WNf&#10;bR53WGa5/6fRu3r2HbpzyLYM+Z0Pf7Jpcmiz2q/3/Dh2m3zPY5/OO/5er8l5g5dERN312D1fTw2d&#10;e3jA8smLk0pfHLmy4L1P5x0dGlMVc233zYOnhup8uM/KEevjVS/9vObYq08NXf9zRCque3TA1smx&#10;8j+2ruol0anDZ1B6BbTtsx4bThfjy6VH8Myg9VAaWNzz5M8oM3Ho8sVsTNpTgVFRCXio3xakWFy4&#10;4Z1fUGNn8NDDX2LU2PXYWXoMr2zthwq7A7d99AtSjRS+2PsjJp5cio3pRWj78XKU0gLu6rUax4qt&#10;+HzwBjzy0XycKNbgth7LURmg8Pa67tirSMRbU7bgka9WIKNQhrtu7Q+ri0fnnquxLr0CfSfuxJPD&#10;1yDTr8AzKz6FRuBxb5+lWHS2Vhy6Pk689+tVSNEFcOt7U4U1R/IadhVuFlCS1KHCFIDgo1Fsp0EF&#10;eOgooMLFwSkwqNXowTMSZJQeFskJGxtAsZ4DzYoolflAwQGlm4PXK8Ht9aPYFyRxH1BChElzEqop&#10;GoagBC8noNQWbNjnWVnvAk9JMHtFaFjAz/BIdgXA0gwK7T64WQk6Dw2Nh4NJCqBcx4DjKJTpeThI&#10;PQ4PjxovT64jodhshcSzqLD5YSHt9NoFGEw0guTaGRbHmfBtNg+2HiqS3frCFKgo1nv9+1uw7ER5&#10;8I2Z2/j7BuwRKmV+6rp/9Ed+nVd4c9lnwsyinfTXK45zd3XfJybKDdSND05GqY713/DxPPRadoIZ&#10;uyOOv7l3lJhtDVCtSV2n5by943fTxQ+npVBzzxZ5b+u5AYU23nDTLd9h04HkwDODtoq39Foh7cmo&#10;cV/dczdK3Kzxmm7LMe9IFfXUZ1OER15cJ52q1llv+ngdigOscPM7CzHrbEnwjZ93CQ98t05KLjVY&#10;bn16JinHCbf13IYZh8rofoPnsR3vHSulaz2W2z6YK4Rvs/kwavKvG2wPXxrTPqaq6tqIkyevX3Cw&#10;pCGw7d17wj2htzOh4xAOHsxpPW1BdMNXpF/8GNE59H/i+tPtI1JTr9uRqr5u9IITDecGztjfsAH2&#10;siPZbQ8e1LWuqsK1oyN2NeTvN3BGJ50ktV53NP/2yLM1HUL26FtyLjToN2rxkY5lZvMNq3ak3hqx&#10;JOGumJiYq39cvKtzyC4NWbynY1at/aaYROUtS6ISGjYC/2HC+ntC/8fN33l3ntxx857Y2JvHTd90&#10;d6iufuOXN7ShBS1oQQta0IIWtKAFLWhBC1rQgha0oAUtaEELWtCCFvxvIKBf3FGT3+9da+2IDyXq&#10;7IeSdOpDo278h5qiz9+x105qGNlvQQv+EELrfWqz3z+iSf0H1Cl3IyBfAFBRkGU8BnPKVTAldDrW&#10;1DVBW9CC8yBJhx9imS1Wjj4NnvGCZ20Q+LPg2HUQ2MPH/198sNCC5kXIGmkKe+6vTLkZqqzHwCiW&#10;Eou1G17Dp3DZO8Dvf4PyBOZfdAuPFrSgUQSd2/q7dTM9lH4J4EsBhDNggrMgcKPI//Usw9VHhDZ3&#10;CGdvQQsuhNu26FmPZUQaZflC5vXO2B+UEr8/kzI1f+biF7FmW38Y7engpFOoq+kPWU43OMojwNNV&#10;oK27CvTpvQrU6R9naEuGvR/zOwt1teD/Kdz2n7s5ze+6GOcrCNpngKPzcOrkTxg/vQNmLnoZWgtR&#10;LD4e9UU9YEq7H87cT8EEEhGwLIA++ymo0h8VTVVjst3uHbeGq2xBC0JEfUVrxrElidHvhuguhMQq&#10;wHvjEHRtAeM6BIlTgWHyiQvcBtoyB5LzFFjWR/KowFqjETSvCtLewwNDy1OEq2xBC1q1Upd+9HlN&#10;xs1BTUZr2GsGQfAfhLXuC1Sl3oaKxIfA61ZAskdClvUGZPFtUBP7GGhqK+z1Q1CVciMq0/8OVXkf&#10;hc8YcUe4yha04FeI7Ik4yZtKuJMJtOCGJJVDog8BbByxYDrwQh14KQEsfwyCUA6f5CBE3gMpUAnB&#10;kxiUfJmNLhnXgmZA0el30sqPdOZl6e/SHJOg9zkXGt3m12iP43naYxu9Q62OuC6c9YqCvPj9T8pS&#10;2/rq4m+HrnIgRGkXAq6+8Fk6w23uSpRqJfTMeiw+9QCmHbgWa04/DHdwA1yGGahJeQa1iV0kS/nw&#10;Skm3ok24yisGoV1iNMUTdpSefsFfe/YewVY1lhK8KTpbyTeWmriOgiylqzac9cqFXbvgsKl2uEgZ&#10;N0EStQ2rZwq+uRBc48FzJzW85Hg/JryO65UEyb3sPqduRIlfPx0BbyKxTCoIgShInpGERy2AyJfD&#10;LapQYtmKlPKxUBh3IiAaiXUrgFM9Cw7NTyxPbVkOdeoV13FCm2MJdFqVXTsZDvUw0mbCGYnFpW2b&#10;4JD9LHgVMw6Hs165cJvHZ9n1H0q0cwJRqmK4fMdJJPUD9Lmfw2VeAUZIFT2e1UaP5atKt+fzncAX&#10;l1wc838DiWmjX1i26VXFktXvorh4H3h/JSjlapizP4M5dxDgjW9YP86gHoXqrG5w104gypZHiPsh&#10;GPIGQ5XfJ2iRTb8iXGFEzBfXRiz/YOeYWU9XRh+dUEczJS42uEdy2r6Fy9YfXPAQRE4Dq3wZZNkf&#10;SZqir9XholcuvI6+Ssr7KImmepDGH4fbsgaq1A9hTX4dHtlEiMIB0PZxEC0vI2B/Qi1JT90QLvp/&#10;isNJX3abtqS9e8LcdkhLm0Q4VSossnGozOoKWX4PolgHAXovtOU9oMh4ELrij8DSW+E1zYE653XI&#10;0p8Oqov6XhGKtWPHW9dNn/9U2YTZd0qRuz+CL3gY3sBs2D0vw+t6CpRnHgQmD5rab1CV3x61BV2b&#10;f/nM5oZef2CFsn676PGmg5Y0oPgS0J4dYKxrwbPZYCUTeHJTrGcDGP9yrSTl3I2qiGuZ2rmP2ItH&#10;P++Tr/k/WYhHcqy5OeBamRBqK+/PJ+1Uwc6cRK17HjS+3fAT8i5ycnIP+0n7F4LjyMMS7EQBNeA8&#10;0WB86wh53/Z/oliS7+CdpuKxXSnFpOeA1DvIX3vauzGGcq9nBD+xtKwJAnHlAU8kODuJbv1phKaY&#10;yX2kEeu1Exx99MpXrJHT7rL/MKEVIhbcBb9jHyzaX1AX/xj0Z9vCUPABucH10Bf3gerM3ahLvB9G&#10;1caGjU1UafdAl/oP1Kc9y9nr//ffwWnLP+xVkXJ9QJV+E+x1P4KiT+JgRnfMjr4Giw+RXq3/hUSJ&#10;y0A5XwDtupm0+TniChfBqxwCZeI9MGXeS+tyek4KrWYVrvJ/BX7z6ieUWQM4Zfy9MKS0a1j9T/RH&#10;QZX4JFRxbaDLfguibz3Mqp9QntYempTQlmiDCN89BLftXYhsG7it91z5iiWKR+aL4kGRYTNBSX5C&#10;gK2AcAKQNoATCuHjgmBRR37vJr3mGLiAklg2Exg+FRATAL4KlOhDUDSsBE7fFlrbNlz1Xw5RPHoW&#10;UixYTgtOYkh7CgAcIP9Jr5esoEO7+yClwZ2LUg5YwQSJN5JzOSTtbFCS/neHG0jjrmIk30xBzBYg&#10;7SOKnwRBshBrayTH2eT0WSL70GLvWtLGQvJ3lPydJvejIv995H8F+TtDOkjila9Y9TlPmzRpd0Cb&#10;9ToEdh8C6qUkUHoR6sz7Ya/5gbiTfQh6RoMyPQ7B9ALgXktM8VYo8z6E8tSDcOZ+Bja4CUE/yaN7&#10;DIzlKd5l7PFGuPq/BJK0+waPcvQOTdbdjD61HbyykZCYY3BV/4CaM52gznoDrHszrPw2LD/7MKbE&#10;/AObU1+HlzkMJjgHlP0J+O2hRQnHV0jS1r90uMHl+voNn/FeXjC1g+D8nkR3B2CuGo+6E/dCnf4U&#10;GOMeouy7wbjfhN/Vmbj1b4i7Pgq3YiVqMl5BfebdoYX7iTKdgK6mN0oy26Ai/bkrX7G8htmHDWXf&#10;iIxhTUOPkPh8eHSrYVPOIe4jZLnKQz4dHtcM+FzTIRCrEEQOfO5FMJZ8Bd60DjSJtngxhuQfBjrw&#10;jehnN82TJF3r8CX+EgBxXXhHRBmvnwGeSiBWVAaBiibR31AEVcQN+osaBkwVvtVIqBsEhXcjsQxl&#10;5P5Swdp/Ae+axIj8nmWSdPAvbSct7ezm9w0XRPdQosjRCEi14OmzsFR+j4BljF2gTg+UpLMd3O6F&#10;88zmCXGEC1aIQo0g0LEwK36Gh7SdNxPlY5UkeDoEs3I6b66fd8FWrlccDMovUmX5L0iO+onEBFdA&#10;ZzqETXv6Yt3OPqjVxHgF0ZTBcI6ZQcEwPihpx3McNUvgS8qd2knQpb8GXj6NWLVsElXugaO0H6zl&#10;HxOLsJ9wszIDpZx3RJfePceW//06l3LKLeFLNgushunPqGt7yk1VnxAetY24lHJ4bSsgJ7zQXPUD&#10;EIglHSUWbsN4qAo+hJ+0V5DOgvNGw1Y+HObi/sGA8ZdmdYVQLr5FXzB6oy77oyJv1bBigU4qYZjD&#10;BkvVcMmUNpB0wkPEHeeDMi+FObcbXFX9DVb1xPbh4g0ITUaUJNnTLv9ahbzsfdgL+iKo296wYVZO&#10;4RKs3fS6sGnHp03aWfr/FPqcl1Tqs3dKroLPIJGHUSObh4ilHTFq+s3UwtWNb7tmMEy9vabgvfLy&#10;s7expry3WIGJEv3WidDmdUFlcgd4TAtIDzsAv6IHjOk3Qpd5v0aR3rVZV4rx1w95R5/ziNtGggi6&#10;MuQKT5IH9R2qUjpCnt8V8BMLzK6GqeJ14trvgq3gc+LqMxA0rYQu63HIEm8J+mTvN6tiWSoGt9Pm&#10;fFSmTu4gWfJeAqgYUO6lUBQ8ieq4toSoDyMdLsqpKOmeqUpol6FMf+yotqJHw157/w4SUFxr04yP&#10;qEm5x2tO6kJc/XL4GRmiD3+N8dOuw8wF9175rpCndq1k3ZtEKUDIoxAgyiUDHdot1rueYqhDl9zu&#10;qaGHBbgXBKE2zxmIhN63EjTpXTxrgURlk9B+PXGRkRrJub1ZFUty7LlZ9G5KFN27yAOsIopsQ5DJ&#10;QD2xWjrHbmKtNCSwKCNR1FbCT+YRbhMNUbSQvEpInhOkXVFBKXC8eS0WUv/OuSJH854NnETFEUuu&#10;gsAo4HUfhc64XgjyWasAdZNG+iV71E2se8Mp3rUbIhN6I8JCCBaA9awjfzuufMVS5dxrr0/8GzQ5&#10;T0LgouDUTUB50v2oTr6bqox7qkn7iIWwK/XDb2dHXy3MPdYKBfre4Pi5kBe/gork61GZ+oCm4Njj&#10;zapYluoPe9WktA6ok1vDXT8EQe4M1kW9hMHjWmH01NawWiMJx1oDn/c1eJxtQLu7kqh2EXzKQZAl&#10;d0Rl4p3BisyXm1WxdDk97pZlPKBWp10NVe7ToNj9KKtehiGjr8Kg0a2EYVNuanSTzN8Cxh+vtykG&#10;JFSl3ijVJ10He+0A0kF2QFf5OupI3TXJ/wkWi967lHFuECU6nfRwJ0BrINKnwPk3URJzaYv1TwAx&#10;13q5yCKKOQJBsBHXxBACXQHBE0lI6+Zmt1ihYQ2R2ZkguHcTMlwITjKA49LhdmwD5Y0j92EngYeS&#10;tGUXcYGLiEU7RvgNTZTLSKzIbnCB+UGJb94B0gbrze0Zznk3clIwgVhIci1WS/jnCXjtm0skac/N&#10;4ayXBIo2XyP4d5wUPPsh0TJicT3EcpEgKbCLWKwDV75iyQsfN1YlXgtL9aukh29FecVUTJ/TFj9N&#10;vJaKWP54kxXLox3wRU16B16T9CBY6wzyIDfDVt0P1fG3Q575sEZR8EazKpZJ8dVH1Tkd/Ir0W+HR&#10;DGkI413yHyBPfBCarNcB73qiWOtRV/YqquLaw1HyGeE3e8AzswjZfxIeR+cgE/ioWRVLU/N5h5qC&#10;p2vq0lvDUvoiwJBI1LYMysy3CPfrImhLuze6WeFvIUmj/uHUjVxdldE2KE+5DU7VUDDCYRwt+wjz&#10;j1+P1bEPX/mKZVWPPKEq7i5yRAC8VAyKykHsmVHYf2QgVaZsfIPpxiD5NjxqrB16ylL1dREX2O+V&#10;RMIHHEdhqZgEt3I24VwZCl7SXLB75J+F5Il8wFg3PMZcNaRI8J6uapiZ4dsHc/V3cKinEL6YB1HK&#10;gsc7H4ryHqAdS0skNv053h/ZzW8be8RpG3pIkpY26/ZRkpT5vtsYYbKW9wtNNCQWKq9bwLP5BXXN&#10;uOOK6qGnfI7Fj4azXhShXTB5es8yq2EAbVN8Aad3O+xSLWpcW3A8t5eQVPHT8XDWKxee2iFJzoIe&#10;IqtdTAhvOcTAKQRMo0A7v2N5/8JIwlP+1DrFElc4hbHPDzirP0JAPh6iP7SlTDy83omi2znAwfqm&#10;DAlnbRZIUlUb1rgh1V7aD37ZBMCdQSxGFoLGmbCVfAhWM+54c3+walPMGaqv61dkU/xcwflP6wU+&#10;TXBb50NT9jn8milHwtn+FBj9yh6eykFUoGwIBPMx0lHk8GqWwVjaG7ba0ZpwtisXyoJHDYrU62Es&#10;fo3wj+2Er8yEz/YyUazHIdi/yYI14rztCJsK1r/xCX3NJxnVGe0hy3gNDCHTHLMeTucH8Dnvhdf0&#10;anQ4a7MgpDS64q921CTcA106CfUtGwjPikJ90duoTb0LsqSXm1+xivts1GR0gjq1C1jLEoiezbCX&#10;9ILiZAcY4l6+LMXSV/Z4uyqlnUeT0hHumrEAdxLW8s9QEX8jqlOf+Q8g7+y21Yx/tRgawxJYCwRJ&#10;AQcdDZt/PUXx+5vsChuDxJ18i6M3O0U+FKGlk78ywnGOgKNWkgBha7MqVggSu+lp1j/LJtKrSSBS&#10;CBGlcAs7YaUWwsPua/YvoTku+iWO2WKX2COQuJqGkX6R304CnzkQg9suS7HM0u4bjK61Z4wkGAnw&#10;KnCCl9SdRuS3HBy7+j9guCHrPnt93N9gzH4aArcfxbqJmHLwRkw9cjUVcahp25Y3Bt6z8UO37RMH&#10;7WwHyvwwUdpfwDhmQZ71CLRJ18CQ1GlfOGuzIGSNDIUfH5En3gp52r1g7PNgF9Zh5Zn7MPXA1Vhw&#10;+O7jrZrZYnlNPfYx7vaEvz0IITADnG8tFOlvQRHbBtrEBy5LsWauuL/7wAl/9w8e+zccOtYPIrcF&#10;QeebEIK3gXJ0ufIVS2S3rwy614pc6Js7wQ1BVMEXeufmW0Us1q7LtFh7X+OCm5wie5LwN0KuxVrS&#10;2w4TBVvl4Fzb3gpnazZI7PYnGf9iGx/cQaJEcj3JBBd7FDbPSgSDB5vdYknSyedodoed5Q9AYmoI&#10;D6oiQco2UIFFCNLHLkuxqhBzrcGx7IzJsQkcX/nr4K6YRhRsc2iO2ZWvWIsjHzMMGn0VNu18Dyx/&#10;Am7TEsjzu6E663mqMuODy1IsY/7AXXUJz6E+9V0SIW4A61sBRXFX1KXeClNu83Mse9nQHbLER6DL&#10;fBOg9pAHvQvK0jdQk34b9PnNz7FW7v9wy3dT2mDCvGehUJIHzuyBqbAndMn3w5D1zGUplqWix3v1&#10;OZ3cxqx7ENQT18rHwST7ElUZt0CW9x8wg/Rk8oCzG7a+KJaUryLheTVY7xlYq3+Gobw35ZKPvizF&#10;8pqXHVaWfwKT/CfwwXjS0xJgVE6EseIzeJXjmp1j+Qzzh6uLe/pdslGEuGcCUh4cuulQFXWHXzmp&#10;2RUrs2D6j+t2vkIdjB8MJ1VGLEsRXKaZ0BW8BX/1oMtSLMa25CFTdd8yW3l/8HZiEYVaBIzrYCnt&#10;C2fVyCtfscyyH2JVOe+Ifh3pFWImeNcu2Cr6wVz0HsNa5q6Ry//kcIOU9JQQ+KXYbXgHlOVbQtZP&#10;EOVKhbV2Fhwl/cGppjW7YgUMs3/Wl3T3uuqGAIE44vlS4LJOhEP7GVhb8yuWs27yz6rCV71mYkmE&#10;YOj7xSzo9WNJJPoGfPVTSll/2pPhrH8IobcYvLjlF6frC5/L9imJ1DeQiD0XPvViWAr6wFXx85Wv&#10;WMbiRx2qxFaw5D9FCPYeeDRToUx9EvL4TrAVDci2Vv254QaJ3fI4bfsim7Z2RiA0STA4E6xnPhT5&#10;z6M+5Xro0x9udldoLOuzoyb1bsizH0HQGtpj/xeYXM/A7b4NTuvjza5YhpJPN6vP3AXz2SfBaiaB&#10;p5YRN/w2tGfbw5b1gsuuXfRJOOsfgiQtu4HxjcoJ2O6FYLsTnHMEiTpjYSztBUXiTVAnP3rlKxbH&#10;7Hdw3rUQqVQg6CXKZYbDfQxGeyRFUUcvk7xvfpVhFjt4bit4vpiQ6QoE2Wiw9FJw9K7mH27wbXiU&#10;9Sy2CdR2gJNDEKrJdQ8SS7mIhP+7m5+8syuf45lfbCIXCYknxF1Qws+dgiuwGl52x2W5QrV6x3V2&#10;39qzTt92BBg1WC5Ink06uMAKYsH2XPmKpSx42CFL+Qfqc58jpjwK6UU/YfDk1vh+0lXUkKl3XJZi&#10;GTI/OCQ/3Q6a2KfBaZeD0y2ENvN5aBKvhyau+S2WIa/v4Zq4+1CX+Dzg2gr4IlGb9xJkGbejMv6R&#10;ZrdYbtMn+/zuu2B3PQEHNQ/aQDQWnHwFk2NuxqwDHS9LsY6VdOu+8mxr/6qUG5EmGwqa2wN17Wuo&#10;zv0bajM7X/mKJdI7VjC+jaLIpkKSvABjhM8TD5ttezyQeFmzPsFte50JLnKK7G4SodUiSMLmAB8D&#10;iglZrKhmt1h+dutTDnqhjeWjSSCiJ1ZETQKGw2D8i0Ha0OwWC9j3vMButEvkGhKnhCAqQQvH4fSv&#10;QDC457IUS5Jib3YFNiTY6e1gRQUkliIeJRuCay0E6j9gPtamlAe1809dg515z4EWo+A3TYMl60UY&#10;07r49elv9Ahn+1OwFPbaJo/tIOlSngFnXQubZRvmL38YP028BjMXNK/FCg1+bs34OGrOiRvFVfEP&#10;Q+vfDAm74bH3hMv8AOF3PZrdYqnKB2wsTXpAUmS9Atq6GjyzA8byHqiOvwOGrBf/tGKFOJbfPD5N&#10;ntVBVKfeCq/qJ9JJDsMi64fatPaoSXv2ylesfN2Y+EO5PaRyA/HdYllDdGOrnwhLzXcUY5h5Wa7Q&#10;r5011lL5RcBVP5JEhbGEXyUjuWgCNux+3388dvS4cLZmQ5Vx2cjYkk+oLPkguPh48EiFPzADrO9r&#10;CJ7mjwo92qk/aSvfC7hUgwiHOwORy4LTvAyqsgHwaKdfhmIdv4kPHKiwyn+Ao/JHCMajxOLXgXKu&#10;g0Y2UNBUj40LZ71y4VfPPGnI/1Zk9bsJ0TUR0lmG7PpZSKoeSsltqy9PsczTRunrurvtGqJYhHjS&#10;wXRoDBGol30Kh2FUs77SCYHSLR9iru7vdqjGE5ee3RCie/S/wFHxFVjl7GZ3hbR2+Y/O0sGuoGw2&#10;QlO7JTYTfvNcGMq/BKWddRmKVXuTyMdWcO4xEOzDIAWPQBTlkOk3YNfJr4WDp6Ze+dNmlGVPGuTp&#10;N0JT/DaCwl4oHXOx8URnLNh/A7XuTNMn+jUGS+7HO1WJ7WFIeh68eQt44gotBZ9AfuZ26NOea37y&#10;XjFgV3XKA6jPeBVwbAMC26AtehPyhFvI9Z5t9nXezWUDN1clP4Ha9LdAWdaCZbZCXtYNdRkdoEx9&#10;/k8rFrD+RsY/KcfnfgiM5y74fBPhE7Kx9dA7GDb5amnk5Ha6cNYrF6J4YIHA7xIlKR+SQAhioJ78&#10;PwmB30lJfNOnJjcG4NgzgrDfIUlxgFRHgoMS8keIrriT9MC45h9ukLZ3EoTVVqnhq205uRYhvdIZ&#10;sOxaq8u1umH/6uaEJB18xEmts7kDB8HBAF7SkevFET60hbj+A5dF3nn+dA9B2EtJ4klSn5m4wgCp&#10;Ozn0XHhRPLognO3KhSr7Prs67iposrtAENYgoBsOQ1wnWGLbU8ozXS5vuCGn26Ga+JtQl3APWEsE&#10;RGE5At43QXtuJ2T32Wa3WJq8HkeqEm6ALL0jeNciEozsxdh57TFw4t8wavrdx0i2ZrVYc+a9uO+n&#10;0a3w05jrUFC2EAyzF2VZz0KT8A9oz3S6LMWqz3u7R23SDZQm8e+w13xNXDsJRGreQv3Z61AX94wl&#10;nO3KBc9uWcYGNogSF096hBFg9aS35RASf+IksOOyFiULcgfepNkdLobPIuF/FQkOKiGIh4iCbSRE&#10;96+wWLufEGlisYKHQDSLWEUXaI4EI/ZlNta14alwtmYDS51+hrJsswedxKoIGgioJfd4FGyAuH0m&#10;1kyj9kfC6/7UoiOh6clCcGssz2wm1op4E8kKRkiHj97BB+h9y8PZrlzUFzynUqa2g7H4AzDkoZdV&#10;LcL0iPsweNQt9hmL7n8nnO2SsFQP6VWZ3Nmry7ib9mgnqTj+eHFqbn/P6t23YffpV+GgNpEIbTPq&#10;Kz+FpegF6DP7NrvFshYP3VKb/JigznoT8GwnZHoH5KVvIzSLVVv4+pHm5ljG4v7rK+M7ifL0lxE0&#10;RoH3HYW2rDdq0m6FveId4r1OS0HbNqY26Tm6Jr2zpyb3pd7hoheF2bzsBo9qclJt+gOCOv1hEqVP&#10;QUBIQmzZQCw72lFac/IpRTjrlQunelCCqfAjkVLOIVakBA57Eo4f/xY79n4cUGr3jZck+SVfQod6&#10;ZcC/a4FZ3l/wl/cG5zxF3GoNLM4opJZ8joyaEXByGURxs+H3rgBlGB76uKFZFcsv1bcNONenaiq6&#10;w6YYBBBLBSEZTuO0hrXe/YaINMlf0S6cvVlAG2aPMFZ9QrmUP0MMJJLIN4dEoQtIJ+0FWh9BrGY6&#10;BCoWzprxMFUPEgKevamS5Hw8XLxRhCJXiVU8R/k2KyyyPvCVfwPWfhJBXg116GOKnA+QVPXDf8A4&#10;lvrnE/GlvcR62xriOmog+FPgkM+EueZnMO59ksAX6XW+ffEnygecPFjy+RJzYOuLUmDHy37d2MXa&#10;0k/O+LSzY0Uhwxxk98OiHw9P9VQIniLyYKvA+CJh1P4It5vwK1GGAF+OassylBtHQe9b8KcVK7Q2&#10;O2Xc/pypfGKUq2zoGcaxO50XKgOMazVcyv4k1J9AgpBMSMhD0Eu4lmMocfHE/QrKoECdzXQUjTjj&#10;Kvopiqmf+VC4yj8F1jdnaMD9vVekphIlOktINuk8znVwVP1EouBVRLGTwNOpcCgWw1E/G7QrhnS4&#10;Ct5hjyrW1Hx9xqH4dgkX3PUKF9j3oq1y7GJTyY8nAsbtJRxfwVqok0guHIy4hG/hcYcWXlMgQGTn&#10;034J1jH1yleslQkPGCafvg6b8l4h5nY7/LZZkKc9AVlCR/jkP5IoZB+SSr9HxLE2mJvUDhWeFYSk&#10;bocy912ozz4MU0pPgNoBv3kEFBltoY2/UaKVExxicKPMWv1enbXigbqg9o06gT1UZ3ZtkG8++4R7&#10;7onruMis+yLDTfhD+LVHpz0ZMM5Tq9KehC7xVvjlA8lDPQZLZV/I0jqiPr0rebAryYNdA4fjZfg9&#10;bRBwvEUsCuE/pqEwZ9xK/m6Ht264HnTpj5Ik/anlL/2u3pF+b2fO73yS4/wRBp6KlNUXf+iqTrue&#10;N5Z3FYTAUTCOZZBldIAiszU8db2Igu+Dq3QENGfbw5oYmrkQCdGxGfbM52BJuA22vA8gUgeQW/0L&#10;Bs25FUMi/oFTKeT+uENwVvSC7uytMKb8ByxjxIsHFrFMtMjzOWBFOyHulRCZg+RGtpMHk0b+VMTa&#10;FIPjYiDyoR5nIQ/RQPjLCeI6d5J8KYBkAy2VgBb2gaajBIlPbjI3aypCy1P6nWeeFGnZQZG1sqGF&#10;ykIfLkjsXsBfT9pBN5BbP7cRLHcc5GkRq6X5tZ3sJvJ3grhi0naprOE+RHI/4EkwQUhxUCy2B8RD&#10;O1jp+LPhy102QisfE6GuFnkVJ4XWj+AiSZtySb+wwMVlguajwfHExcFIAhpVg+KI7DZITCoJBOyk&#10;XTJyH0cghN6zkmcTWkhO4upIPenkGRVc+YqlzOjsMCZdDVPmM5ConfApZ6M24VnIkh+CW/ETUaxd&#10;MFUNQl1iZxjS7oNNPbdh4pkm+znIE25HRXxXcvM7kKv7GVMOXIVJ+/8mzDvYuVkVS5fTt408/Rll&#10;dWJbmLI/gODYBK96AqpS7iVEuS30su+Jtd2Pw5kfIGJnK6w+cjPK5COIO14BWfyDcCfdCcvpZ8F7&#10;98InGxf60AGahPvhrf6B5FkFn6sXfPaOhIDfY/SZXm/WNVXVWZ92KzvRQdBmPEws6o9gpaPYlvIB&#10;JkZfhXlH7obJsh+Caw+q4x+DPPl2aPO7QQruhFk2BhXp90GWcjPhZ98QhYqGtqYb6gpvIC7x0ytf&#10;sUR251LWv0kUPaEPHvRE0KFPtPaBC2wgvZ1YLM5EepIy1qeKfDNYPOEet7v0VkA2kGNjXIyf8DL2&#10;NOlJJNSWiuBiomD2b8rOsi9p1q3b4Dt5h8DtNPL0MohB0k7WRNpV3fDSl6NXEO50ghVFRbTTmfrE&#10;tsQB958uHn5P6H1bKAq0KEe3M5f2u5fzJ4+jRadLkPLAc2vB0msb5ogFJSMoKYlYu6Xk91JOFCs2&#10;kpDygqWF/ixg3Hy9wGzNZqnVRGHSiTUyEWuVDheRr4+OJtbTGPpT8/SpEq9nawVHFwQhuEmHrkHo&#10;oxDes5JYsTxyv15Svgas83AoILjyFWvZrkfVP81tjagTH4ET4kBZl0Jf+BY0uc/Cp5mlkLjCF4n9&#10;Pm8jI79yWjtD1QBDVebjsNR8RRRrDwL2qVDkPwVtymOCu/DLbuGsfxjBYExnR92MtNr414OWgm50&#10;0L+zzh887l63/VVpfMStiD75JRg+Dl7fQtSWPEv4VJegT/bNj+HiFwW5j2sEz4pq2tqNRFpvQgos&#10;AJijcMsnQJf6JHyZLxNreBg8e0TwWAexHvNHdMAxfE+4+J+CseLHLlVZzylrsh6DTz+ZdN7DcKh+&#10;hizzAdjzX7Xynq3v/7t8Cd+7WeBqp9PORT514XPQ5b4MyriWlCNBlforyHNug77k+StfsaKP9klc&#10;sPoZMTV3fsPsBs53HPaKgVCnv8vyxuWbJCn2guEGSb7mZlvtlGM1mV/BULOQ9Lh80MxOyBWfoi7v&#10;TcFdP/JPu0IumPym37tcqC1+C5bavqC4M/DzhTidMA5LVryMxNTpZSyb/a3ftfJrTXnfFFNet0RW&#10;MfS5cPFLgvZvf8fkGJJkcgysCwS2+yQxGR7HctSXfwZz5RAIAcLdhERw/gmgnH0lNjAvJVz0TwHG&#10;tV2sJd+qlMndwdq2Eq6UCcq2GurMz2AtGHJMko+6YAUaSYq6iQ6srtDU9YC6rD+CjtDshjJQ+pVQ&#10;ZX8q2kpHJoSzXrlgrXNO2auHSYxlFwlptYTw5hOeNQ/OuhEU72p8dkNocVnON2kP7fwagn8RIZdF&#10;xGyfIT1yIgLyQQJvjvjziiUVv8lR2wSPYhh4xTJIdD5xBbnEkqyAQzkQPtuMHeGslw1JJ7WWGNss&#10;xn4g4Kv/GZxmCnE3oXemBaCti+BR/kTksvGyFMvjWfqAQzNE4ajpD8EbDV6qQdB7AC7NEDjMA0t8&#10;vvEX7D4mSVk3CcGTFT7daASV4yG6CSVhTOCsxNrVjhX8mmlX/uwGWd5DJlnK9ajPe5H01G3wmaag&#10;OqULyhM6UfLstxpVLBBh+O09lV7nw7AStyKKm2BRj0RN+v3Qxd8hGHI/+dP7AAaDq97Uyt4XqtNu&#10;gCrucQRNa4ny7iDBwmsI7fesKH602RQrBNa/83FdZY+i2vTrJXV6OwTcm8CSIKY+93VUxbeTZCk9&#10;Lkux1IWjulWdfkwwxj4CX8U40lFOw1gwDLqznaGIv6u+LP6ptuGs5xCyWG7D6IqqzDaQJd0Ce+0Y&#10;8FQs9LUfoyLrWpRndPwPIO/iviVcYKuIYAaxPH6AkpFee4DcyGpK+p0voUOL7gvc7olCMLQMY2i4&#10;oR4MEhDgViPgJ2Rayg8NSxRKwYovPdqp98O1uDNQdD0Qc7XVGtE+aBzdGeGvf0LvI4PO5Z1oz5oH&#10;CImdIwo2tySlkMhzHbFUh0hQEJptoSFBQixEEhyI/uhmVawQOG7zCzy9y4gAsQy8j3BGGelkoXub&#10;Tf4OCSJrPitJ2je02oj7LaH78e27IxQYhKZug150bzA47x5ybzeGuJLfEt3OXDfvPtpy+H4ayvd8&#10;YlECx+2VQsM3gpiNAOrACqcIv9sGyXdoCilzwWumhvlYYmaFwG6BSEWTIKqWyMAKKbQeBRNDZHHm&#10;ylcsdcGDdnXS32DJe4qEtNsQME6CLKETqs/eQtUkNj4fy1LxVTtN/kv62rjWUKe9BPiikZU3Ed9O&#10;ugp9Rv4N+VUziAD2wFHVndTVCorU20g0swkcsQbywocgT2oFc+aztEAdkgU8kywO56OwWR8kyjSB&#10;RHxRsFT1JhbzWqjSbwTvnkmUaQUMOS9AnnAbCcm7NLtiqUq6bKtJbAVD4q0ImGYRZZoP2vMCaO99&#10;cFk+J4p2CJRlKUrPdoL6zNVw1XxG0jYh6ByIgPc2ku82YonGE1e3GvqCF1FD5GnIfYRwo5XguKlg&#10;HQ9A0N4N0fcDUdiN0Bf3gPZEa2jj2uqJNTtv1eQQSOe70VE/pKg29QZJm3ANud4QEhUeAu36AELw&#10;ZrCe/4DPv9jg0tWUY5oYGpWGpCM3UEo67WZCMCMontnyexbrKr9j9ftuy6x0NhBVL4rlIsuXoNa8&#10;FRXmzSRqqyY9v5b0rGPEtfxCFGoz6W11xJKVEyK+ETbfGDDsfpLHQx4QuR6zkijVakJQCyHBSsL+&#10;TFJuGXlQhOzyMvKnJw/lNPyOVfB7tjW/xQqufj3omWdmvKF2qsFDBp7bCdYbWv35LOFFdmJtKsl9&#10;rAFnn0nalwAacmJNk4jiLCV/Kwk/zSFWug5B6jhp+3yI9DaIIDIgvJUlxyw7VxSFU8clTvWmz3Xg&#10;TZms+5t2Y/8u+J3NziX+SI+gfzHFelZAYAuI3LREKVOJU1lLOu2+K1+xjCXv6OoT7oG3ZiAxt3Hg&#10;nJuhzeuJ6uSXKEPRt40q1m8h+dknGU1MgTr1Vcme1x6Ca3XDGJhTMY5YnsdIfV+C96bA5UjE6ZxB&#10;WLjvLiRXkAhMSAFjXUEs2jPQZr2KgGYFUa4UeFUTUZnYCda8rhBItOllD+NEcW8sO3IXorO7Nati&#10;0Z599xvrvjlVm/EQzPnvQXAeI0p1CqrSLyA/8zjcBcNJZ8sE590DTdIbUCc/iYB+Nkk7haBqDmoT&#10;n4cs621CyLfD7Y/D+t298MPoq7Ax6iUw3AminNGoz3+b8MP2grW8aUtFhpBQ8X2PDafvpzbFP4oy&#10;XWisLgM21WDU5dwFVf7rV75iWWXfJtenvir66meRB10IxnOUhN3kBjK6UebKn5qkWCF46ud31eW9&#10;l+3Kf7GWMc+P5Jk9PUzqwYtlJa9UGCu/lnFUnC3AJiGp7gdsyuyCTMMYBMV8sIF9UJZ0J8L6HLTt&#10;ALFOpQg410Fe8jZs1b0b1nwIkKgzWT4Vm1NeR4Fmsozny3uFL3vZ4OjK4X7PKq+m9D24yr6GGIwj&#10;1ukUjNqBJLTvSiLkCeR3ZmiFF1gqekBf+hKoUMcRkxG0k/C/4DUY695v2PaFZhPY6DPfKGcu6li+&#10;K6bbAg+17sOgd9m3uuKvslQ572V7Kn5o8mZWFeqILjuz3qrendsD1TbCsyQZ/MbVUOV8CEvJ4Ctf&#10;seSeycey6r8QTXQkWKmYmNmTCFomwq3qTzGuy/tK598RGpwUxYxIN3EvFs0w+K1R5IER98ieQNA4&#10;lETTw4m7OwaOrYGfjkdKzg9QKOaDF3KJe8pD0EpcaP0YYgHWkN6bJQpcqsajm3nSXTlonWSf+0j4&#10;MpeEw7TpMYfipw1+zfjjgi9JxXI1otUfg5yK76FQTodAiLsgVMJnXQm/fBxE237CuUzEZReD0fyC&#10;oHoMQks+8aEVkf2J8GqmgbYs4MRAbpQkue8LX+ay4XMtetNhHGz2GYdBDBwiNKWKeJNdRNEJjbAs&#10;uPIVa+HxB0wTjl6P5YmvgRGOwGOcD3lqV9Qk3E/I++vNplghUM7RazUFnaE7dQPcaV8A3hOgNTNQ&#10;l9QOsrR2cGvGkQeWgMPxgzFgxNUYPb0Nyo0kjV4GS+IbsJx6ELaCHkQZt0PvmIlS4r7scbcFHfHP&#10;DA5f4pKwVXz1gzrplqAp5R/w134PjoT/2w59gy/GXYVhM/4hOe0bLEHvXIu89DHIU66FMuOFhvel&#10;tHMGFGl3oTb5WjjqvydkfSf8VYNRH9sBdYmP6GWJXe8PX6JZYCnv+a4qsYPHHtsJVM00EtQkwF75&#10;JWTJt5C/x/4DyDu/c0mQ3iryQjYhmgEgoCJ/RyBQmy/7Y4rfQuTL10p8DHkoWwhHySDWiBBSWk5+&#10;k/CbDr3FzwPHWLSCpB/nC+56PRjc/DojVXQXWfcp0VfOS97jAF1EyHMQQakaHL8Fgi+aFylFhsS7&#10;35Gc+ztJ+skdJcPC28OXPA+A8XqRLlsi0DG0SG8iljCVWKh6oswlCDK7yfFeY2iTytAQAC2tf9AY&#10;nPZGkDv7Brjg6yKv/UWkTwhicBexmDVEVn4gWEHaHx3igXrgcLMqVmjFGZHdelwKHCB8lQQUnJ8E&#10;P3lg6M0kEPgP2AhTlnOPvT7taijzHodAHhRlmor6pMchi72Pksc1r8UKmiatVeXeB3ncVYSYvwVQ&#10;B8GoI6CIvxvVSbcKhop+hBVfuLG5sa7nHfLcu4yKzFvgVA4FCOcJuBehpqg9Ql8K++pGEuEfgqfi&#10;EyjPtoY68V5OdK6rMbjWFqw8fZ9t5uGruM1pD/EBfjfv0MyQapKeIPdIApbqrwH/BpjKBkCW2AH1&#10;ibcZS2LbNzq7wSF/t09dRmtBk3Qd3LpQoBMFY803qCBtr0rsopdlNq/FUld3616TdbNfntYaDuV3&#10;YMQDiM5/DZNi/oZ5x9tf+YoVdKxf71H+IoruM+SB2YjJrQJlWw+vfjbFuzY2q2JJUs6LrHeH0aeb&#10;C9FPoi8QTsdlI2BcC79ukSD5Dje6Dnxo4NGh+uUlU+XI3rT12ECRMx8TGTXPuGLA29YRgp+GgGQk&#10;LjIRfv1CsBZiEUnoH/rczEhIdal+CuzcUfilWsLrchEgpNuvn0p4UcweuFPvpS3b7jdXjugZkA19&#10;6ffCf2DzLT7H/CKfZpkU2imCRDmQPMWgNEsRNC3Ug97YrIoV2ksnYJ8RR5vnAZ4y8lx4ONl8FJgj&#10;UO1ad+UrlqbmDY0ss53kV31JTO1hWOm12Jv7LNYktKeOVl7eUpG/hcfy8/2aurf1tbnt4FQNAidk&#10;EjK+G/U5r0Od87zgqPyhSRsM+OC7gxd8cq+UBJu4Bh4xhihMFlymaajMeQrayh6kkxwjfzEkUPgO&#10;ityn4ZYPJi40Dax7H+qzP4Ei6+2gpWZYk3em8LnWzK7Ke5ZT5Twlse5fiNuOQZAorCr9SWgKX9V7&#10;ZL2bVbFyar59a+muO50Ra25BuWIGuT/SMQxDoM9+CLaSj658xTJV9ciqT39MdFSNIJyF9HDPUexO&#10;+QDrEp6hDpUNaFbFMslH3Skr7RErz3hc9IZGk4Xj4J0roc15EcrcpwVrbf8mKVYdNt8hDy6URxc8&#10;jaiE56Ax7IYULCKR5UTUF94PTdk7hP8QC0x4nLF2CFRZD8Bd8wmxaHHgvBtRX/YWqoueDtbXfN5k&#10;xWL9q5TK8idgLHyEWNjFJEoklk+zFlUJb0GR31NvkQ1qVsU6Xjiyx+yNXag5K55HhXwneCkNQd0U&#10;GJOfhTP/P2Gin21zjKBaLkrOJEgBIyHH1SSc3QDKsoCE2UmFElf/Wuh9nlr91nVIJX/kGEi9LlX9&#10;/XU7Uu8h//+ZFnEdyLGapP0zD9QR5Hco7fvrYmJirvYg8zazNzrSpFkj0v48QnxdkJhyCOZl4I1L&#10;BJHKWhcqpyZ1here0XA9Uk9DXd831AVXVWfRa9wkckU85VkCirgGgS6BRAIPkYmDzzo9tI0dUSod&#10;sVgmMCRUdxumk5CduE3GDIGthN9zACbzPhJtasskyd8t1PaG+2u4l99cj9yDRHk+FPh6o8O2HTbD&#10;toYRdimoIq4wCUHtXCKvxcSl5xslwfBzKskfandIPr/WRWTRUFdILkRGDbIJnQtd68LrBRyld4u8&#10;fY3I5gbF4CoIRkI7/QXEFYY2vcoHr18LwRZ95SuWvPBBc13K1VDndyXkPRpe00KUJz6LisT7oS/p&#10;T5RrN3TV36IyRG5TO8JmXQUTFYPIk+9iXnQbrD55L3zsRhi1IyBLeRCWuDsRVI4kCroJmtKPURJ3&#10;B8qTnoLPskTQGRdzk+a3wbcjWmHp2pcQFM7CpptJ6n4QdckPw6UYB1bah5MlHyPi0N+w+FhbKEwr&#10;wXjXoTanKyqT7oK+sCcRdOiV03SUpN2DmqQOcJSPgeQ8hUDpQChj20OT9CQk2xrAGwlNdjcoT98H&#10;Y0p3sMHDyMweijGTr8V3P16NuOSx5HkdRX1NX1Sk3gxVagdwzq3gA1tQlf84SjOuQ0X6i8T6nUB1&#10;1QoMHH01+pO270/8klCeaOjrBqE6pROq0zrDZ5sAZ2A1kccjmH30auxIfhweD5GndhdKk7uSum6G&#10;oeozQDpEXNpgsM77wFkfJYo+Hyw1DzXZD6Mu9depySCRn98wouG3OuE6OGWDiBvfD53sbVRkXYWa&#10;3E7/ARaLP7KIo3eJolhAzK331zlZ7BkSZYXWLs8j0Y+FcK8K4uNDXzCH9iauIvxCS9KTfg33peNg&#10;JFXDLASRO0HKbCMPgvRoltQllBIeRSwFH5qZICfuIxSmnyUKfIA85ExybCZ1kd7I7SBkOLqhXIgU&#10;s1IpAqQcIyaAFYwQOBLN89mk7tMNbQIrI+1MJ3+kHHeQKL+M5PWBF4rI3xHQXCwoQQsGCnBSaKWW&#10;KFJvGqmfIvWEtpo70tAGgSsmbVOR+8olx6GPLnJJ/UFiSZ2Q+DiSvg1cgMiCsZH8ciIfUk7cT+RR&#10;Tc45ybWJLOiDpO4Y4tZD7wX1CIpp5NpbyD0cAgctuZaFtOkk+SNpYjaCAQdC693zwm5yjshUIoGA&#10;ICd1JZN6TpI25pBrq8CJGUR2e0j7jjYMb3CMidw3IfEB8ps5feUrFuV41cY6OoH3fEpcx0EELRGo&#10;SXgItcntSWg/mAj0IPac+BLfT/oHhs+8BTWaeeCCxBJkvQJNCulRWU+SG94Cp2EGytIegibtevh0&#10;w+Dlt+FQ8YeYebQ15h/vDINvPemZqwhxfg6qxNthyv+QCDMaAcM0VCTdC1nGE3CrpxEhR5Oe3Rty&#10;Urcp+QHwxFoJviXQFz1FrNPthOP0BO/fQRRhEQLel+G3dALlGwyaP4yD+9/DpLFXY9rktrCYoiFg&#10;N2rLXoAqow3MWa+RBxINHyH4demPozrxEXJ/44gSRuJsxUeYdbg15p1qB7VvMSzeTZi74mEMHnc1&#10;Zi55llineHidU1CVdjvsqXcioPy5oe2heVJFZ4isMruCdi4FR0VBnv0RFPF3Et74PNzEstbKlmLc&#10;pDswYtz1OJHyJTz8VvfaA68IQyf9HWOn3giHdRdE9yaos58lFr8dtKU9iRU7jDzNLCw8fjfmHrsZ&#10;adWhLX+PwVz9KWpTryf5HrnyFSvoi3jdY+7/lcc6hjzp1Ou4wJaXtaqB/Sore/czmeZ3Bb64Oqd4&#10;xYPL1j/fd8Oux3vT9On7Q7MbnIafX1WXd+/vVI/6CDh5vaTb2kZZObqnrvaDAUH/6gGCFDeg3rlo&#10;wK60bgPiyr8dEGT3DyACG+BURwzQFfYeQBnnDRbE8jiOixc85mlw6WcSrkSsGK+AwJyCWz8VtH4F&#10;6b1VxJJUBXnXpkq3Ylh50LqiXKQLykUhr9zrXVzu8Y4vp7lT5ZygN3m8h6W8/B+gUK8GCwuxWDr4&#10;+T3wuSeDca4lPV9OHlCR1WqcV2EyjUqgPMvJPePqPM2E+w6kv90ntvzTvnrm1EO0lPpglXrqydTs&#10;PnC6jhDL6ySKXAaPbT4owyiiQLG8KKhlweDRco3ppzKjZdR2htnzWGi+mVk5/0VZ2etfWXQDB0hS&#10;5gBP8OSAvYf7Dli3+a2v6nSrXwjJXOWKumf6osf7HDzz8QCWjRsgCCcHGHWjB9RW9Rpgt0wj5U4S&#10;eZ0ccCaz34Dj2W99ZXCueiVUTqtdeX9ZwdA+mrqJr4V+t+B3EBrhDqoXf6UtfBeGovfBmLcTd1AG&#10;v34NlAUvwVP3Eem9J05Lkv2ucJHfBekUf/erF59UFbwHu6I/JJq4bWk/nPUD4SzqjmDVVEZgSqZK&#10;kvmSH6d6qiLa2Mp+yjfmfQJ3aFE14tJNgWPYl9cdmxJeRGzZT1+F2h7O3oIrEabaH7vWZr3gkWW/&#10;BJ9xJVGIJOJWZ6Mi40nUZ71K2Q1LfgpnvSRMVUNnV6c9zWhyPoLk3dfwhbahsjvUOQ/CVvyJ0mdc&#10;2yWc9aIwyafdqSnpra0jrl1X1IdQhHho/ZuwLuVpLI9/UNyY1vXjcNYWXKmQvIcf4m1bqkXHVkJc&#10;C4iVIWE8m0CsFwmrrad4MajbJEnKdpKub2tdzsutQ3slh4ueh5DF4n0H+nCWlU7JRQg1bSOuzwwf&#10;fQp29zoEg2d+d6lIFP14TahuSTeu9a9fMMvXsdROjnfOgug7QDikntRVBSEQFfrOr5b2RDbrzqwt&#10;+Augzv3s4+qkDqhNawOndghxhZtgqv0Mlan/gDLtZgTs4yEEF5Ig4VHUp9wIe9F7EJ1HqiXGQKKN&#10;X98rSpz2DcGXWmcsHdBAbmsyWpNobhgcgSkYveAmfDXyKgwacVfoy5ZGFUuT/2SkPPEaWFLbQnAt&#10;hmCfT4KTp0ldt6My7WWiWDsRsExBZXI7aM62hjb5gU/DRVtwJcNs3tiWohY9Cxx7XgzaVxMrxYkk&#10;/BaFFMJvHMSChYY3ThJiTyKo0NoFnBMsawEr1Es8Z5P4IC0h6CF5CsFw+8CwobUb9CQ0r2yIpjiO&#10;WBrmjCW0JzVRxgu+HpKktCc57rBR4sk1SFgfuqYQev0jbJcCgb0ySdKSICbiKkS0uiqC/JEiLfzq&#10;PxHauq9SStJvkupy28HhWwUHdRRzVjyJH8Zcg7Vb34YvsJtEeuNRl/UAFKcfgk+xEBSfhe0xn+OH&#10;8VdhakRbcH6iJP4o6ApfgiLpBlhK32oYE8rPX8pMnHYf/fO46+js4lE0y2yj9XX9GHlaOxhSO4Fx&#10;bYTDfRQRi55oWEh2xqIHL+vzrxZcQfDo1j+oy3//c29lr0+kYNQ9kpTxcFXt2rS4lImCQnsUjBRa&#10;cjIGdsO38KsHQvCEFsvNgYvahtiC/iipXwq2YXHbPPid0+DU9ALrnkbSzoDj41FQMhzpef3h8e8l&#10;efLBUgfgUI5EQDfeh2Dc1ND6FLsP9XlpVMSNfQ/HD2gJ7f9bAdfiW8x1g4s1VT1Eu3o64Txp4L0H&#10;GuZD6Yo/Au0gRF9Ig8wyH/uz38aJ0kHwSqGvZmLh0o2EMe8tBGSTiAstJnlPkTI/Qlfah1inNURB&#10;4yGzrsDe3DcQU/GGMbbko2ZdbaYFVzCqqr64sSznmdOlWXfq9KVvFon+jQtpw+LFtcmvVtam3aM1&#10;K4ed9Ytx89Lk45Rz97aVohKegZPZidAe14bS3tAkdoGn6EvC1c7Ca5kvlWc8IVVk3i96DaP9HHfE&#10;kF4x2TD38AOGRckdi1fEPdYmfNkWtOBXWDz77te4I62GYOjDkCrQtIpwsUQY1GsQ8JwVRTpYLNFU&#10;6A3Dn1rJuAX/P/G3yDPvH1x06DZp6YnWkkH8xWdlN7jHzb+ZHTy2lTRq8t+bfZ33FrSgBS1oQQta&#10;0IIWtKAFLWhBC1rQghb876Fz249t7W7uiUE/rEaVh8fgnTm4/pOtaNsjEitPlSPbS6PHwv1o/cES&#10;PPrdZlTpWMjkHF5/dznufGgyun21HjkmDqsTSnHnx1NIvs0YvLEKWR4J325IwvXdVop39IhkV6Vr&#10;2TMGK/vi8KXste8vZ+/4YhNdqOOs+4/Uutu2+YS5u0MvduDwFYESt9eyMGuX5dmlnzDPb/0Mq+v3&#10;+/McHuPHEw44rum2iun0/Z7AMXXweL6oWdgtqo/1qdVvsyNi57iLGEfBrNiM0jt6rfJe320D039t&#10;WmVqgF3y8dwDGdd/uJa+rf+B4MZsdXxqtXX5K58tV935ykr29pemBwo07o1rE6t2t+291n1b913M&#10;F4uSZdm+4MrZ8atSnln5Nt1143vs8rJdqQcUxpUP/bCi+upPVjCdP9/hPxJv3h0XX7q7fZvPmA43&#10;fcOOGhatUlr51V/PPZXTpsdqus1Xy5lf4kqUOU4697lvNyuv/XgRc9e3S317yhWH4zwlK15e38f+&#10;yKqe7Df75poqeX7x9xtPHb/xwxX+Nt23MCN2lxRlC5j6waw9hdd3X8K0/XZTICpPcfK4xrPqiSF7&#10;dde/vZDt0jvCNW97XKfwY7zycCauyrPnYAE0ai8EmoWeohGdrcDZPCXsTi9ogUOp3oedCQqk1Jrg&#10;5AXYGAZ5cjkOnE1Cnc4KShBh9NM4XFyCbYUlkLl9CHIMVC47DqaX4WyRDg6Gh4/lUCFzYtepSqTI&#10;zODEANzuALKS63FiVzFM1W5IQQEuvwkpqkwc02bDwDohBkVoVD5sPVOCBLkFLC+SshxSTaU4VJ8N&#10;uccCgaS5aQqnC+sRkymHykPDw3Ew2oM4kVqD0wV1oHwiBL+IqhoLdsZWIbvKQO6ZtCvA4XCpGltz&#10;alBldoPleNj9BiTq0nHGmAsz7YGXlMuRO7AoJoNcQwUXkYuedmD3sQwcPloMg8YNgdyzwR7AvjQl&#10;9lcYoPcGwfh5qNU+bE+oRlKdFUxAAk3qzzBX44g8ASqvHKIQhNFrxIn8OhzJU0HtYUCJEjSmAI4n&#10;yxBfogFFi3DxEtI0LmFZbFHWslO5b+NP7oX4l6NC64sdOjNK7P7TBmw/XQkPK2F/qQ4fzTiFL2fE&#10;IrnSAhUnYMGpGrwx7hS+X5UGbYCH1ctj1tz96NZtLJYuOg27Q8D/tE//T0kfYBzA+wN2s3XdsrPm&#10;HHPr9qWb07t18zq2U0SQJDvT2WmTsevc2WalKOiWOaEU0yF3NJSzZpNURJ0ygxVOEr00Zm61AhMG&#10;mwSYBPEBVCx5jx/6I/rh8/r5ueeeu/fznv/3P5wZkqC09wQ0zllY1zegMN5FNq8PBfXXYVwKw+xd&#10;g7jTiI9YEpxsH4cjEsGEO4DC80OgVnWha9oCe2QT6ltm0HlS0BvU+NW+Aqs/AlksvI8rpPiiYxQL&#10;q9HYXZvgKIaRUnERP4zZ4VwFrsVmD37fD1q1Cr1zLthDUSjVc6AxGlBYKsZdKwGHdx3fdZuQemoQ&#10;XLkRjsAzmJb8OCTWIK22H52zC3gYeQrVlB1UXjcyG1XQ23x44A2jRqbCBwW1qBCOYHF5DbOuJyhq&#10;HEVWuRo9hn/gipVncPw+Ck6N4HDj79DZVmALraKp14D91TKUKbSw+Z7BHnt27tmfkH5UBJlqDu4N&#10;4BezE4y6ATAFo9BYHsd2baKrZwaZ2edwpPQCHLYAnLGyNFzWIb1MFMypkjQ+j/HFMzblSkvJ4P2Z&#10;uI9P5B3v7rAFgzu4rZrjSQcuLL3NkDrrfrxWZYpGd2bVtMgT2MLAe0Xyv6fNy3SzdSU1LaXcuH17&#10;UfhTusBvcj4aHLBolNT2A8rkVmpPmV5UftNtf724QXn+LUZrgEJreyCQGw4NaMffZZdUandSOMF0&#10;hnRsamqNckXvyqewml07GEJ/Zs3PZ68uRXfxL90Qvcao98azpNYjbdqSGxZ/UlHl9ZF4agex53Df&#10;xG93kHovGM3Yy/l2Me6TM4HsimHJjDf6cpPGKHgj97QnObc5yJfrdQuBdeaXx8SX415iEkkJHJ+i&#10;b1Tyl4dg5/H7TK9ktYT3fNb8eNKyXNI/OX/y/QKhextNEuS2GAx/eJ7m8drnOhMZbcRulpAQXbml&#10;mLZ4DjI/bzFspZwI7dt/0aM1PPxGprt9dC+37dG23PpQaYf2/uzGZm+1UquPzxEQuwqFRN3QTeW8&#10;O5TDOqbSJdDEwdRimXvSQpy+vehjf0grt+9+pzJc/FWP/V5oTSlSz1xNpLf63mS2E7Vd48P20JPs&#10;/MKvh7fGZRBJiZyVS0MzTRMOf356WfedVzPrfcls/rnnMZJIJBKJRCKRSCQSiUQivXi2bPkfg1UZ&#10;NuA4SkgAAAAASUVORK5CYIJQSwECLQAUAAYACAAAACEAsYJntgoBAAATAgAAEwAAAAAAAAAAAAAA&#10;AAAAAAAAW0NvbnRlbnRfVHlwZXNdLnhtbFBLAQItABQABgAIAAAAIQA4/SH/1gAAAJQBAAALAAAA&#10;AAAAAAAAAAAAADsBAABfcmVscy8ucmVsc1BLAQItABQABgAIAAAAIQB91GEYsAQAAP8LAAAOAAAA&#10;AAAAAAAAAAAAADoCAABkcnMvZTJvRG9jLnhtbFBLAQItABQABgAIAAAAIQCqJg6+vAAAACEBAAAZ&#10;AAAAAAAAAAAAAAAAABYHAABkcnMvX3JlbHMvZTJvRG9jLnhtbC5yZWxzUEsBAi0AFAAGAAgAAAAh&#10;AD2JcvzjAAAADAEAAA8AAAAAAAAAAAAAAAAACQgAAGRycy9kb3ducmV2LnhtbFBLAQItAAoAAAAA&#10;AAAAIQBfUNnTEIsAABCLAAAUAAAAAAAAAAAAAAAAABkJAABkcnMvbWVkaWEvaW1hZ2UxLnBuZ1BL&#10;BQYAAAAABgAGAHwBAABblAAAAAA=&#10;">
                <v:shape id="Text Box 24" o:spid="_x0000_s1047" type="#_x0000_t202" style="position:absolute;left:43380;top:3615;width:29305;height:6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:rsidR="00025100" w:rsidRPr="00F24035" w:rsidRDefault="00025100" w:rsidP="00FD632B">
                        <w:pPr>
                          <w:jc w:val="center"/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</w:pPr>
                        <w:r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  <w:t>ЗАРОБІТНА ПЛАТА</w:t>
                        </w:r>
                      </w:p>
                    </w:txbxContent>
                  </v:textbox>
                </v:shape>
                <v:group id="Групувати 10" o:spid="_x0000_s1048" style="position:absolute;width:33811;height:9036" coordsize="33811,9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Рисунок 11" o:spid="_x0000_s1049" type="#_x0000_t75" style="position:absolute;width:6235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ALQwAAAANsAAAAPAAAAZHJzL2Rvd25yZXYueG1sRE9Ni8Iw&#10;EL0L/ocwghfRtC4sazWKKIJ72q0reB2asQ02k9JErf/eLAje5vE+Z7HqbC1u1HrjWEE6SUAQF04b&#10;LhUc/3bjLxA+IGusHZOCB3lYLfu9BWba3Tmn2yGUIoawz1BBFUKTSemLiiz6iWuII3d2rcUQYVtK&#10;3eI9httaTpPkU1o0HBsqbGhTUXE5XK2Crfk5pdbgNf3+bS4f5W6Wj5Kg1HDQrecgAnXhLX659zrO&#10;T+H/l3iAXD4BAAD//wMAUEsBAi0AFAAGAAgAAAAhANvh9svuAAAAhQEAABMAAAAAAAAAAAAAAAAA&#10;AAAAAFtDb250ZW50X1R5cGVzXS54bWxQSwECLQAUAAYACAAAACEAWvQsW78AAAAVAQAACwAAAAAA&#10;AAAAAAAAAAAfAQAAX3JlbHMvLnJlbHNQSwECLQAUAAYACAAAACEAWKQC0MAAAADbAAAADwAAAAAA&#10;AAAAAAAAAAAHAgAAZHJzL2Rvd25yZXYueG1sUEsFBgAAAAADAAMAtwAAAPQCAAAAAA==&#10;">
                    <v:imagedata r:id="rId9" o:title=""/>
                    <v:path arrowok="t"/>
                  </v:shape>
                  <v:shape id="Поле 43" o:spid="_x0000_s1050" type="#_x0000_t202" style="position:absolute;left:4997;top:2339;width:28814;height:5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  <v:textbox>
                      <w:txbxContent>
                        <w:p w:rsidR="00025100" w:rsidRPr="00C514AC" w:rsidRDefault="00025100" w:rsidP="00FD632B">
                          <w:pPr>
                            <w:jc w:val="center"/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</w:pPr>
                          <w:r w:rsidRPr="00C514AC"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  <w:t>МІНІСТЕРСТВО СОЦІАЛЬНОЇ ПОЛІТИКИ УКРАЇНИ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6764BB" w:rsidRDefault="006764BB" w:rsidP="00D77616">
      <w:pPr>
        <w:spacing w:line="228" w:lineRule="auto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</w:p>
    <w:p w:rsidR="006764BB" w:rsidRDefault="006764BB" w:rsidP="00D77616">
      <w:pPr>
        <w:spacing w:line="228" w:lineRule="auto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</w:p>
    <w:p w:rsidR="005C0993" w:rsidRDefault="005C0993" w:rsidP="001938C3">
      <w:pPr>
        <w:tabs>
          <w:tab w:val="left" w:pos="6237"/>
        </w:tabs>
        <w:spacing w:before="120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</w:p>
    <w:p w:rsidR="001938C3" w:rsidRPr="0093086E" w:rsidRDefault="001938C3" w:rsidP="001938C3">
      <w:pPr>
        <w:tabs>
          <w:tab w:val="left" w:pos="6237"/>
        </w:tabs>
        <w:spacing w:before="120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За даними Держстату середньомісячна заробітна плата штатних працівників за січень-</w:t>
      </w:r>
      <w:r w:rsidR="00BE05B8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листопад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202</w:t>
      </w:r>
      <w:r w:rsidR="0089247A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року</w:t>
      </w:r>
      <w:r w:rsidR="002013FB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становила 1</w:t>
      </w:r>
      <w:r w:rsidR="004F5828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3 </w:t>
      </w:r>
      <w:r w:rsidR="00CD6FE8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705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грн, що на </w:t>
      </w:r>
      <w:r w:rsidR="00E262CD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20,</w:t>
      </w:r>
      <w:r w:rsidR="00CD6FE8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7</w:t>
      </w:r>
      <w:r w:rsidR="002013FB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% більше, ніж у відповідному періоді 20</w:t>
      </w:r>
      <w:r w:rsidR="00EE7261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20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року.</w:t>
      </w:r>
    </w:p>
    <w:p w:rsidR="001938C3" w:rsidRPr="00F41293" w:rsidRDefault="001938C3" w:rsidP="001938C3">
      <w:pPr>
        <w:tabs>
          <w:tab w:val="left" w:pos="6237"/>
        </w:tabs>
        <w:spacing w:before="120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Найнижчим рівень середньомісячної заробітної плати за видами економічної діяльності за цей період був у працівників, зайнятих </w:t>
      </w:r>
      <w:r w:rsidR="00BD7138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поштовою та кур’єрською діяльністю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, – </w:t>
      </w:r>
      <w:r w:rsidR="000E1E2C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8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</w:t>
      </w:r>
      <w:r w:rsidR="000E1E2C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0</w:t>
      </w:r>
      <w:r w:rsidR="008675D6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5</w:t>
      </w:r>
      <w:r w:rsidR="00C46A1C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8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грн (</w:t>
      </w:r>
      <w:r w:rsidR="00A23067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58,</w:t>
      </w:r>
      <w:r w:rsidR="00701AAD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8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% до середнього рівня по економіці), а найвищим – у працівників</w:t>
      </w:r>
      <w:r w:rsidR="00F33E52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авіаційного</w:t>
      </w:r>
      <w:r w:rsidR="006B2072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</w:t>
      </w:r>
      <w:r w:rsidR="00F33E52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транспорту 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– 2</w:t>
      </w:r>
      <w:r w:rsidR="00801109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7</w:t>
      </w:r>
      <w:r w:rsidR="00563459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</w:t>
      </w:r>
      <w:r w:rsidR="00C45952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677</w:t>
      </w:r>
      <w:r w:rsidR="00563459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грн (</w:t>
      </w:r>
      <w:r w:rsidR="00993605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20</w:t>
      </w:r>
      <w:r w:rsidR="00C45952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</w:t>
      </w:r>
      <w:r w:rsidR="00993605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,</w:t>
      </w:r>
      <w:r w:rsidR="00C45952"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9</w:t>
      </w:r>
      <w:r w:rsidRPr="00577B5B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%).</w:t>
      </w:r>
    </w:p>
    <w:p w:rsidR="001938C3" w:rsidRPr="0093086E" w:rsidRDefault="001938C3" w:rsidP="001938C3">
      <w:pPr>
        <w:tabs>
          <w:tab w:val="left" w:pos="6237"/>
        </w:tabs>
        <w:spacing w:before="120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  <w:r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У промисловості середньомісячна заробітна плата за січень-</w:t>
      </w:r>
      <w:r w:rsidR="00AB0574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листопад</w:t>
      </w:r>
      <w:r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202</w:t>
      </w:r>
      <w:r w:rsidR="00EE7261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</w:t>
      </w:r>
      <w:r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року у порівнянні з відповідним періодом 20</w:t>
      </w:r>
      <w:r w:rsidR="00EE7261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20</w:t>
      </w:r>
      <w:r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року зросла на </w:t>
      </w:r>
      <w:r w:rsidR="008D1E25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16,</w:t>
      </w:r>
      <w:r w:rsidR="007856DB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3</w:t>
      </w:r>
      <w:r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% і склала 1</w:t>
      </w:r>
      <w:r w:rsidR="001B38A4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4</w:t>
      </w:r>
      <w:r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</w:t>
      </w:r>
      <w:r w:rsidR="007856DB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614</w:t>
      </w:r>
      <w:r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грив</w:t>
      </w:r>
      <w:r w:rsidR="007D6F25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е</w:t>
      </w:r>
      <w:r w:rsidR="009D739D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н</w:t>
      </w:r>
      <w:r w:rsidR="007D6F25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ь</w:t>
      </w:r>
      <w:r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.</w:t>
      </w:r>
    </w:p>
    <w:p w:rsidR="001938C3" w:rsidRPr="0093086E" w:rsidRDefault="001938C3" w:rsidP="001938C3">
      <w:pPr>
        <w:tabs>
          <w:tab w:val="left" w:pos="6237"/>
        </w:tabs>
        <w:spacing w:before="120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  <w:r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У регіональному розрізі найнижчий рівень заробітної плати за цей період спостерігався у </w:t>
      </w:r>
      <w:r w:rsidR="00C34AFA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Чернівецькій</w:t>
      </w:r>
      <w:r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області – </w:t>
      </w:r>
      <w:r w:rsidR="007B0D3F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10</w:t>
      </w:r>
      <w:r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</w:t>
      </w:r>
      <w:r w:rsidR="00E16850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902</w:t>
      </w:r>
      <w:r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грн (</w:t>
      </w:r>
      <w:r w:rsidR="00874517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79,</w:t>
      </w:r>
      <w:r w:rsidR="00E16850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5</w:t>
      </w:r>
      <w:r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% до середнього рівня по економіці), найвищий – у Донецькій області – 1</w:t>
      </w:r>
      <w:r w:rsidR="006836D2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4</w:t>
      </w:r>
      <w:r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</w:t>
      </w:r>
      <w:r w:rsidR="002640A1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6</w:t>
      </w:r>
      <w:r w:rsidR="00223161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45</w:t>
      </w:r>
      <w:r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грн (</w:t>
      </w:r>
      <w:r w:rsidR="00AC2D33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106,9</w:t>
      </w:r>
      <w:r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%). У м. Києві її розмір становив 1</w:t>
      </w:r>
      <w:r w:rsidR="00CF0725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9</w:t>
      </w:r>
      <w:r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</w:t>
      </w:r>
      <w:r w:rsidR="00AC2D33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994</w:t>
      </w:r>
      <w:r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грн (</w:t>
      </w:r>
      <w:r w:rsidR="001D4707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145,</w:t>
      </w:r>
      <w:r w:rsidR="002454A9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9</w:t>
      </w:r>
      <w:r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%).</w:t>
      </w:r>
    </w:p>
    <w:p w:rsidR="001938C3" w:rsidRPr="00F41293" w:rsidRDefault="001938C3" w:rsidP="001938C3">
      <w:pPr>
        <w:tabs>
          <w:tab w:val="left" w:pos="6237"/>
        </w:tabs>
        <w:spacing w:before="120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  <w:r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Індекс реальної заробітної плати за січень-</w:t>
      </w:r>
      <w:r w:rsidR="00AB0574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листопад</w:t>
      </w:r>
      <w:r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202</w:t>
      </w:r>
      <w:r w:rsidR="00EE7261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</w:t>
      </w:r>
      <w:r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року по відношенню до відповідного періоду 20</w:t>
      </w:r>
      <w:r w:rsidR="00EE7261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20</w:t>
      </w:r>
      <w:r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року становив </w:t>
      </w:r>
      <w:r w:rsidR="00140E42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11</w:t>
      </w:r>
      <w:r w:rsidR="00AD0587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0</w:t>
      </w:r>
      <w:r w:rsidR="00140E42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,</w:t>
      </w:r>
      <w:r w:rsidR="00573C61"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3 </w:t>
      </w:r>
      <w:r w:rsidRPr="006B0BB5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відсотка.</w:t>
      </w:r>
    </w:p>
    <w:p w:rsidR="001938C3" w:rsidRPr="00F41293" w:rsidRDefault="001938C3" w:rsidP="00E653D8">
      <w:pPr>
        <w:tabs>
          <w:tab w:val="left" w:pos="6237"/>
        </w:tabs>
        <w:spacing w:before="120" w:line="216" w:lineRule="auto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</w:p>
    <w:p w:rsidR="00283B0F" w:rsidRPr="00F41293" w:rsidRDefault="002836FF" w:rsidP="00912CEE">
      <w:pPr>
        <w:tabs>
          <w:tab w:val="left" w:pos="6237"/>
        </w:tabs>
        <w:spacing w:before="120"/>
        <w:jc w:val="both"/>
        <w:rPr>
          <w:rFonts w:ascii="Segoe UI" w:hAnsi="Segoe UI" w:cs="Segoe UI"/>
          <w:color w:val="002060"/>
          <w:spacing w:val="-5"/>
          <w:sz w:val="28"/>
          <w:szCs w:val="24"/>
          <w:highlight w:val="green"/>
          <w:lang w:val="uk-UA"/>
        </w:rPr>
      </w:pPr>
      <w:r w:rsidRPr="00F41293">
        <w:rPr>
          <w:rFonts w:ascii="Century Gothic" w:hAnsi="Century Gothic"/>
          <w:noProof/>
          <w:color w:val="000099"/>
          <w:kern w:val="144"/>
          <w:sz w:val="27"/>
          <w:szCs w:val="27"/>
          <w:highlight w:val="green"/>
          <w:lang w:val="uk-UA" w:eastAsia="uk-UA"/>
        </w:rPr>
        <w:drawing>
          <wp:anchor distT="0" distB="0" distL="114300" distR="114300" simplePos="0" relativeHeight="251832320" behindDoc="0" locked="0" layoutInCell="1" allowOverlap="1" wp14:anchorId="5CEF66AB" wp14:editId="674299A4">
            <wp:simplePos x="0" y="0"/>
            <wp:positionH relativeFrom="column">
              <wp:posOffset>-271323</wp:posOffset>
            </wp:positionH>
            <wp:positionV relativeFrom="paragraph">
              <wp:posOffset>98425</wp:posOffset>
            </wp:positionV>
            <wp:extent cx="6664325" cy="2026310"/>
            <wp:effectExtent l="0" t="0" r="0" b="0"/>
            <wp:wrapNone/>
            <wp:docPr id="4" name="Об'єкт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6A44" w:rsidRPr="00F41293" w:rsidRDefault="00076A44" w:rsidP="00283B0F">
      <w:pPr>
        <w:tabs>
          <w:tab w:val="left" w:pos="6237"/>
        </w:tabs>
        <w:spacing w:before="120"/>
        <w:jc w:val="both"/>
        <w:rPr>
          <w:rFonts w:ascii="Segoe UI" w:hAnsi="Segoe UI" w:cs="Segoe UI"/>
          <w:color w:val="002060"/>
          <w:spacing w:val="-5"/>
          <w:sz w:val="28"/>
          <w:szCs w:val="24"/>
          <w:highlight w:val="green"/>
          <w:lang w:val="uk-UA"/>
        </w:rPr>
      </w:pPr>
    </w:p>
    <w:p w:rsidR="00283B0F" w:rsidRPr="00F41293" w:rsidRDefault="00283B0F" w:rsidP="00283B0F">
      <w:pPr>
        <w:tabs>
          <w:tab w:val="left" w:pos="6237"/>
        </w:tabs>
        <w:spacing w:line="264" w:lineRule="auto"/>
        <w:ind w:left="-1276"/>
        <w:jc w:val="both"/>
        <w:rPr>
          <w:rFonts w:ascii="Segoe UI" w:hAnsi="Segoe UI" w:cs="Segoe UI"/>
          <w:color w:val="002060"/>
          <w:spacing w:val="-5"/>
          <w:sz w:val="28"/>
          <w:szCs w:val="24"/>
          <w:highlight w:val="green"/>
          <w:lang w:val="uk-UA"/>
        </w:rPr>
      </w:pPr>
    </w:p>
    <w:p w:rsidR="00D76951" w:rsidRPr="00F41293" w:rsidRDefault="00D76951" w:rsidP="00283B0F">
      <w:pPr>
        <w:tabs>
          <w:tab w:val="left" w:pos="6237"/>
        </w:tabs>
        <w:spacing w:line="264" w:lineRule="auto"/>
        <w:ind w:left="-1276"/>
        <w:jc w:val="both"/>
        <w:rPr>
          <w:rFonts w:ascii="Segoe UI" w:hAnsi="Segoe UI" w:cs="Segoe UI"/>
          <w:color w:val="002060"/>
          <w:spacing w:val="-5"/>
          <w:sz w:val="28"/>
          <w:szCs w:val="24"/>
          <w:highlight w:val="green"/>
          <w:lang w:val="uk-UA"/>
        </w:rPr>
      </w:pPr>
    </w:p>
    <w:p w:rsidR="00D76951" w:rsidRPr="00F41293" w:rsidRDefault="00D76951" w:rsidP="00283B0F">
      <w:pPr>
        <w:tabs>
          <w:tab w:val="left" w:pos="6237"/>
        </w:tabs>
        <w:spacing w:line="264" w:lineRule="auto"/>
        <w:ind w:left="-1276"/>
        <w:jc w:val="both"/>
        <w:rPr>
          <w:rFonts w:ascii="Segoe UI" w:hAnsi="Segoe UI" w:cs="Segoe UI"/>
          <w:color w:val="002060"/>
          <w:spacing w:val="-5"/>
          <w:sz w:val="28"/>
          <w:szCs w:val="24"/>
          <w:highlight w:val="green"/>
          <w:lang w:val="uk-UA"/>
        </w:rPr>
      </w:pPr>
    </w:p>
    <w:p w:rsidR="00D76951" w:rsidRPr="00F41293" w:rsidRDefault="00D76951" w:rsidP="00283B0F">
      <w:pPr>
        <w:tabs>
          <w:tab w:val="left" w:pos="6237"/>
        </w:tabs>
        <w:spacing w:line="264" w:lineRule="auto"/>
        <w:ind w:left="-1276"/>
        <w:jc w:val="both"/>
        <w:rPr>
          <w:rFonts w:ascii="Segoe UI" w:hAnsi="Segoe UI" w:cs="Segoe UI"/>
          <w:color w:val="002060"/>
          <w:spacing w:val="-5"/>
          <w:sz w:val="28"/>
          <w:szCs w:val="24"/>
          <w:highlight w:val="green"/>
          <w:lang w:val="uk-UA"/>
        </w:rPr>
      </w:pPr>
    </w:p>
    <w:p w:rsidR="00D76951" w:rsidRPr="00F41293" w:rsidRDefault="00D76951" w:rsidP="00283B0F">
      <w:pPr>
        <w:tabs>
          <w:tab w:val="left" w:pos="6237"/>
        </w:tabs>
        <w:spacing w:line="264" w:lineRule="auto"/>
        <w:ind w:left="-1276"/>
        <w:jc w:val="both"/>
        <w:rPr>
          <w:rFonts w:ascii="Segoe UI" w:hAnsi="Segoe UI" w:cs="Segoe UI"/>
          <w:color w:val="002060"/>
          <w:spacing w:val="-5"/>
          <w:sz w:val="28"/>
          <w:szCs w:val="24"/>
          <w:highlight w:val="green"/>
          <w:lang w:val="uk-UA"/>
        </w:rPr>
      </w:pPr>
    </w:p>
    <w:p w:rsidR="001938C3" w:rsidRPr="00F41293" w:rsidRDefault="001938C3" w:rsidP="001938C3">
      <w:pPr>
        <w:tabs>
          <w:tab w:val="left" w:pos="6237"/>
        </w:tabs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</w:p>
    <w:p w:rsidR="001938C3" w:rsidRPr="00F41293" w:rsidRDefault="001938C3" w:rsidP="001938C3">
      <w:pPr>
        <w:tabs>
          <w:tab w:val="left" w:pos="6237"/>
        </w:tabs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</w:p>
    <w:p w:rsidR="001938C3" w:rsidRPr="00F41293" w:rsidRDefault="001938C3" w:rsidP="001938C3">
      <w:pPr>
        <w:tabs>
          <w:tab w:val="left" w:pos="6237"/>
        </w:tabs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У </w:t>
      </w:r>
      <w:r w:rsidR="00AB0574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листопаді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202</w:t>
      </w:r>
      <w:r w:rsidR="00EE7261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року середня заробітна плата штатних працівників становила </w:t>
      </w:r>
      <w:r w:rsidRPr="00B82A99">
        <w:rPr>
          <w:rFonts w:ascii="Segoe UI" w:hAnsi="Segoe UI" w:cs="Segoe UI"/>
          <w:bCs/>
          <w:color w:val="002060"/>
          <w:spacing w:val="-5"/>
          <w:sz w:val="28"/>
          <w:szCs w:val="24"/>
          <w:lang w:val="uk-UA"/>
        </w:rPr>
        <w:t>1</w:t>
      </w:r>
      <w:r w:rsidR="00FA158B" w:rsidRPr="00B82A99">
        <w:rPr>
          <w:rFonts w:ascii="Segoe UI" w:hAnsi="Segoe UI" w:cs="Segoe UI"/>
          <w:bCs/>
          <w:color w:val="002060"/>
          <w:spacing w:val="-5"/>
          <w:sz w:val="28"/>
          <w:szCs w:val="24"/>
          <w:lang w:val="uk-UA"/>
        </w:rPr>
        <w:t>4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</w:t>
      </w:r>
      <w:r w:rsidR="00B04DBF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282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грн, що порівняно з </w:t>
      </w:r>
      <w:r w:rsidR="00AB0574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жовтнем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202</w:t>
      </w:r>
      <w:r w:rsidR="00EE7261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року склало </w:t>
      </w:r>
      <w:r w:rsidR="00B04DBF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101,7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%, а відносно </w:t>
      </w:r>
      <w:r w:rsidR="00AB0574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листопада</w:t>
      </w:r>
      <w:r w:rsidR="003E6BEB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20</w:t>
      </w:r>
      <w:r w:rsidR="00EE7261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20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року – </w:t>
      </w:r>
      <w:r w:rsidR="00B04DBF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119,2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% (у промисловості заробітна плата працівників становила 1</w:t>
      </w:r>
      <w:r w:rsidR="00B04DBF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5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</w:t>
      </w:r>
      <w:r w:rsidR="00B04DBF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062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грн, або </w:t>
      </w:r>
      <w:r w:rsidR="00B04DBF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116,8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% в порівнянні з </w:t>
      </w:r>
      <w:r w:rsidR="00AB0574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листопадом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20</w:t>
      </w:r>
      <w:r w:rsidR="004A0B4D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20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року).</w:t>
      </w:r>
    </w:p>
    <w:p w:rsidR="003969C9" w:rsidRPr="00F41293" w:rsidRDefault="003969C9" w:rsidP="001938C3">
      <w:pPr>
        <w:tabs>
          <w:tab w:val="left" w:pos="6237"/>
        </w:tabs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</w:p>
    <w:p w:rsidR="003969C9" w:rsidRPr="00F41293" w:rsidRDefault="003969C9" w:rsidP="001938C3">
      <w:pPr>
        <w:tabs>
          <w:tab w:val="left" w:pos="6237"/>
        </w:tabs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</w:p>
    <w:p w:rsidR="00106B01" w:rsidRPr="00F41293" w:rsidRDefault="00106B01" w:rsidP="001938C3">
      <w:pPr>
        <w:tabs>
          <w:tab w:val="left" w:pos="6237"/>
        </w:tabs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</w:p>
    <w:p w:rsidR="003969C9" w:rsidRPr="00F41293" w:rsidRDefault="00B859DC" w:rsidP="001938C3">
      <w:pPr>
        <w:tabs>
          <w:tab w:val="left" w:pos="6237"/>
        </w:tabs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  <w:r w:rsidRPr="00F41293">
        <w:rPr>
          <w:rFonts w:ascii="Arial" w:hAnsi="Arial" w:cs="Arial"/>
          <w:b/>
          <w:noProof/>
          <w:sz w:val="24"/>
          <w:highlight w:val="yellow"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086C8235" wp14:editId="45CBEADE">
                <wp:simplePos x="0" y="0"/>
                <wp:positionH relativeFrom="column">
                  <wp:posOffset>-807085</wp:posOffset>
                </wp:positionH>
                <wp:positionV relativeFrom="paragraph">
                  <wp:posOffset>-455179</wp:posOffset>
                </wp:positionV>
                <wp:extent cx="7268557" cy="967025"/>
                <wp:effectExtent l="0" t="0" r="0" b="5080"/>
                <wp:wrapNone/>
                <wp:docPr id="2" name="Групувати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8557" cy="967025"/>
                          <a:chOff x="0" y="0"/>
                          <a:chExt cx="7268557" cy="967025"/>
                        </a:xfrm>
                      </wpg:grpSpPr>
                      <wps:wsp>
                        <wps:cNvPr id="3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338084" y="361506"/>
                            <a:ext cx="2930473" cy="60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025100" w:rsidRPr="00F24035" w:rsidRDefault="00025100" w:rsidP="003969C9">
                              <w:pPr>
                                <w:jc w:val="center"/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  <w:t>ЗАРОБІТНА ПЛАТА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" name="Групувати 5"/>
                        <wpg:cNvGrpSpPr/>
                        <wpg:grpSpPr>
                          <a:xfrm>
                            <a:off x="0" y="0"/>
                            <a:ext cx="3381153" cy="903605"/>
                            <a:chOff x="0" y="0"/>
                            <a:chExt cx="3381153" cy="903605"/>
                          </a:xfrm>
                        </wpg:grpSpPr>
                        <pic:pic xmlns:pic="http://schemas.openxmlformats.org/drawingml/2006/picture">
                          <pic:nvPicPr>
                            <pic:cNvPr id="6" name="Рисунок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3570" cy="9036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6" name="Поле 16"/>
                          <wps:cNvSpPr txBox="1"/>
                          <wps:spPr>
                            <a:xfrm>
                              <a:off x="499730" y="233916"/>
                              <a:ext cx="2881423" cy="5316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25100" w:rsidRPr="00C514AC" w:rsidRDefault="00025100" w:rsidP="003969C9">
                                <w:pPr>
                                  <w:jc w:val="center"/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</w:pPr>
                                <w:r w:rsidRPr="00C514AC"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  <w:t>МІНІСТЕРСТВО СОЦІАЛЬНОЇ ПОЛІТИКИ УКРАЇНИ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6C8235" id="Групувати 2" o:spid="_x0000_s1051" style="position:absolute;left:0;text-align:left;margin-left:-63.55pt;margin-top:-35.85pt;width:572.35pt;height:76.15pt;z-index:251957248;mso-height-relative:margin" coordsize="72685,9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dX+TrQQAAPwLAAAOAAAAZHJzL2Uyb0RvYy54bWy0Vltu4zYU/S/QPRD6&#10;d6ynZQtxBh7ngQHSmaBJMd80TVnCSCRL0pHTokAfS+gC2iUUBQoMWrTdgrOjXpKyldhJM5imH5b5&#10;5r3n3nMPD1+s6gpdU6lKzsZecOB7iDLC5yVbjL0vrk57Qw8pjdkcV5zRsXdDlffi6NNPDhuR0ZAX&#10;vJpTieAQprJGjL1Ca5H1+4oUtMbqgAvKYDLnssYaunLRn0vcwOl11Q99f9BvuJwLyQlVCkaP3aR3&#10;ZM/Pc0r0mzxXVKNq7IFt2n6l/c7Mt390iLOFxKIoSWsG/ggralwyuHR71DHWGC1luXdUXRLJFc/1&#10;AeF1n+d5Saj1AbwJ/B1vziRfCuvLImsWYgsTQLuD00cfS15fX0hUzsde6CGGawjR+sfbb29/WP8N&#10;v1/Xv9x+v36PQoNTIxYZLD+T4lJcyHZg4XrG9VUua/MPTqGVRfhmizBdaURgMA0HwyRJPURgbjRI&#10;/TBxISAFxGlvGylO/n1jf3Nt31i3NaYRkE2qA0z9N8AuCyyojYMyCLSARRvArox3L/kKhbHDya4y&#10;ICG9gnHghc0NJc45eacQ49MCswWdSMmbguI5mBeYneDEdqvBW2XKHDJrPuNzCAxeam4P2kE6jqKh&#10;P4w9BJhGgyDxBw7TDejhKPLjFMw1oA/8JAlG9rYNdjgTUukzymtkGmNPAm3sRfj6XGljWLfERJjx&#10;07KqYBxnFbs3AAvdCNzdbt244RzSq9nKpltgPTaTMz6/AS8ld+SEYgKNgsuvPNQAMcee+nKJJfVQ&#10;9YoBUqMgjg2TbSdO0hA68u7M7O4MZgSOGnvaQ6451Y79SyHLRQE3udgwPgF089J621nVxgRyyeW/&#10;zbAtFdpESDaJ8ABzbHo/B3MgxkGQtEEc+RHE0UX5KeY8svER5oiSZPBrSw209pjzdEmGXXppAubK&#10;ev1BZ9RYvluKHlRFgXU5K6tS39gKD4lojGLXFyW5kK7TkXCwxf7n9fvb76Bm/bn+a/07shQw+8xS&#10;txFyuCQ7DFQCUn3DvvvL+6Z779ZZVQqT+CbjTbv1D/Jppxo/AJGr9MecLGvKtJMuSStwlTNVlEJB&#10;Eme0ntE50O/VPACygmxqYD3kKXNsdJwytxtmW3X5OhxOfH8UvuxNE3/ai/30pDcZxWkv9U/S2I+H&#10;wTSYfmO4HMTZUlFwH1fHomxNh9E94x+UklZ0nUhZsUPX2Eqqqw5gkK0SGxMhuwxCxlalJdWkMM0c&#10;wPscAHd7thMW6Q5cg7upe2bHTqUDqu9ryiCMkhRmrKRsibHN7650fVB1s8a4620TrHGV63/Xk6DL&#10;5Z8gh/9Y/4ZgCLAy5QjS+L6gtOOPABWPRmnk0AqjaOTOcXljZDgcDoM4bItJEgWDcPiMioAakJko&#10;8U3adVrRSoPVOGe18avTg/aNsacHSpDTEmTpHCt9gSW8zsAvIxJv4JNXHC7jbctDRjYeGn9eUWHL&#10;esoh+4GlYJ1tgk1SV5tmLnn9Fh6mEyNlMPWoCsHDltDJxC5ype+cXQoomE6VjBxfrd5iKdrc1UCw&#10;13zzHsHZjkC7tQ72J/WsezJZlbNPTEvi9jls3rB3+3ZV92g/+gc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Il+zIHiAAAADAEAAA8AAABkcnMvZG93bnJldi54bWxMj8FqwzAMhu+D&#10;vYNRYbfWdseSksYppWw7lcHawdjNjdUkNJZD7Cbp2889bTcJffz6/nwz2ZYN2PvGkQK5EMCQSmca&#10;qhR8Hd/mK2A+aDK6dYQKbuhhUzw+5DozbqRPHA6hYjGEfKYV1CF0Gee+rNFqv3AdUrydXW91iGtf&#10;cdPrMYbbli+FSLjVDcUPte5wV2N5OVytgvdRj9tn+TrsL+fd7ef48vG9l6jU02zaroEFnMIfDHf9&#10;qA5FdDq5KxnPWgVzuUxlZOOUyhTYHREyTYCdFKxEArzI+f8SxS8AAAD//wMAUEsDBAoAAAAAAAAA&#10;IQBfUNnTEIsAABCLAAAUAAAAZHJzL21lZGlhL2ltYWdlMS5wbmeJUE5HDQoaCgAAAA1JSERSAAAA&#10;lgAAANkIBgAAAbUI+c0AAAABc1JHQgCuzhzpAAAABGdBTUEAALGPC/xhBQAAAAlwSFlzAAAh1QAA&#10;IdUBBJy0nQAAiqVJREFUeF7sXQeYFMW25urVK2ZRCQqYFXPCHDELKAooggkERMk5wyI557DAkmGB&#10;Jadlc845787MTs459Uzn/l/NOpd7kRVWWd/j3rf/9+23PdVV1dWnT53zn+rqqlb/2agr+CgQPrx8&#10;fD+6FTzqUWL4Z9PAuo8/Gz48DwH7GLjdmQj/PA/6gh93hA/PByUVQ5KW3RD+eQ4+/zJIjOqCyjy+&#10;BFCWLY1epJVHNQeSZxk4091COKkB8qROoKjh5xWSmD1w2fugIP2GxiujHXsbTmxOuvu8DHNX3wPW&#10;tOlcmqHw07TwYSt19hONVybwv94K0OpvtJiwpCGRQOK2nldAkE6e+y0Ih/nw4fkweqPPZTJV9j53&#10;rMl4jg0fNsCgGHLuHG179bwLnYNDM/BfFaQ8f+64/uxt5xWQ57907rcy9brGKxP9OedOVGhXnjtO&#10;Nw11hg8bwLhWnDsXMM5svDKJU547wQa2nTtmLJMc4cMG8PT2c+fq5XMal1l23riGTMa061BX8d65&#10;AvKzHc4dh6DLevfc71/2X33euXOQfMeIciYgMumpc3rmUS7lt5x4Epx7ByT7pJvCya04IQtB9XQY&#10;y7/6ncqCv94mE1zRUFmQq36T4+J3h46BmKslznKuICv9esz5zzR+m0HdqoYMX0+6E/LiZwAuDsrs&#10;V871Pd6xBrbE9tBl9YLIxzGhNMr8aOMt8zunnjuhLH0OEh8Pa9mnDWmmskHfeZ3boYm967zClQk3&#10;NV6ZJFWeO8Gxu/Thw1ZccAcEXtZwjqcOSQ2JYXDBNY1XJjInwNKn4SnthbTC7yBIWaDMc1Ff2xOB&#10;4DGIwSJs2PciCs1zALYYAe1i6Iu/bryy3wKOlIaM9QltzhWYcOjvTSv8W0geqU2dbCuOn/0KNltS&#10;hEQX/LmK/gld1eA2cudit8BX1kZEtLoqnPyfjGGbU9liPUM9ur47/2a/mUKii/Xd/fUO/o4+K1Gg&#10;9Zr7LD3D3/TcbIzbdEo4Veby3vTBVrwwNOqPea0W/HFY1TMuT1n/Cc7VBRXZT8Ktjrg1nHRpmGsi&#10;nggfngdbdQTyLTMAdep14aRzsFf9dCB8eD5E5mhkULqQT8jqosBTexq9Tc63tPHblxc8YBGFbTCc&#10;fe28DJrMmxCZ9SQhNAtvDye1ou29u9G6Tb7alJsbr8xU3KMifNiqPvPFc5nseW8g6Op3XiG98VDD&#10;b1P2G41XJorR88OHrcAcPC8TLxxrtJAk7G68Mltpr7LwYauA+aXzPE5s2bfnCtk8L547N3f5Y41X&#10;VpX0iN2e9atfFK3nOw3W+S9yok658dwxF/gdnqH3LdgWPmxFWca4wocNoKkN5wp5TQvO8Q6veVLj&#10;lXG+9dvDh6381tnnVSZSG88VYv1LzlUmBP5FYM6DLL+jNXzYatnOa87LpMh65txvVXwbBM1LGn5r&#10;iENuSPwtvPWDisDEw6+Zfl4GQ/77cJcOBcTT59J55+FtfuJcVLm/Q/Roevei0H9RyD+XgZG0cBV9&#10;cUvoWOQdalFMSAkdAzuuA4quEZhf9e0CmPJfV4T+G/NeR31qawSpueDt53trt+lHBBxdQDPrUJf6&#10;8B2G+POJ9DmsTel0TmYhsJoZ0FjnQ33mdir0m2FjYEn6FJWx/3LIun9Tk/MgslFrwocNEITqhowh&#10;Zi38m6b/+5P1+v5F58+DUT38gMTHosQ4EZqanuDo3XCyZ2Gv+wpO10SIYjp81nGwVhAOQuVBEo/D&#10;Vn1+n/1d2PI+7eE0j18VOtal/trxazNeaVrhxsDz1fBULQdlnE5MUOqQ8qqVDU/zT6Mi9512Ac8x&#10;AImdw0n/ybjvjVFimstDPfv8ZNz6/ibsyDUHp50pC1zTYyUGDFnLFFuD1hv7rEabjxeiwEMbuw/a&#10;Id10S/8//0Ba8P8DZckd4LF8dGUpiiLxUZQmtIWi4D341CsJ91rVdO71RyCKiQs8ghwu0ZYTTroo&#10;/L5USP5NoIR48AFjk6RmNNbdIYkHwTNxjQe+jWHv0b7Ffs8JcEIcgp4UWCvHnjcs9FuoC97Bnvjn&#10;4XF+A3j2ANaYG8OnLgCQ+gzvPwiXbDw0uR+Csr3f9MevzLvXlpk3Eg5Hzt1AxFXOtK5QJ94E9dnG&#10;g2dN8nWoSb4NivzH4FSPbDSPMu1Dpdc2k3CCHcg/fU/7UJo5oTMGj23V9Ib5nPN2sMHzI1SvdjlY&#10;U+OBQMASAbduNlhqLRi28aE/p3X2Ailwfp1B4t0rdOeTmosi6FqxWWLLiCfCeRGv3zzPzbGNDwcG&#10;jWMcAd/qRs+5rBEuhv4XUfwn/JZ18JlmN71hY+a0tdkNYy8ooE54EMrMLo1WpD7bEXVJjZ/7asLf&#10;UJv1+gXnNGmtUZP9BwYhTGX9HArlhYFNXerTnLr8y0YrUiW8wulqG3d4bmMXLqb4pwvO7U55GVUZ&#10;HZveMF7ctUAQ/jWm9U8IbKSDE880WhHHr7YKYkKj5wRuq00Uky44J0lH4P8j5sJS/FGlYN95QUXV&#10;xc/wZucXjV5ck/EktzW6R6Pn5s+8l9fXDrjgnC3vKdSmPdH04YtV8R3NlG0Boa/RKLf9YlOmvQXF&#10;2c5QFN2PbUldL7iAOvE+1Me1BW39CIxhGiTz7vPG14OWe2Ao7A7GuZyYixgwnvU2c8nn+GHK1dAS&#10;PQtnuzR0rlWbwWcRGuw4GfrNu3aSWCXC1nDy38Bxshc9vpPESM7gwknEa6TbBUkHka0ISuzu8yL9&#10;qqqIayHWAEJVGsdZp/HOxWCsi5reMK9pbrREFZ8rECAxYaB+yHmDi6JoXS4xVQhY5l3waiI07irQ&#10;WvCWTXXhpAY4+FOfs1IBsUIRDUMPXvl0WGunNL1hyvx77W7z+PMKODJaoTzjOqw+/CAoxWjAH4Og&#10;Yz5Wnrr7goZRzqUf8c4VMMe/DG3stSg9cyt+nv4w/K7zjensE39HefpVTW+YWzc4W3I13vsozUjw&#10;tnhy1+6Bod+cMRq+iu/hKftEfSC/x4ec54QeTDpM8ml3hs77ir+GufibRutyVwzA8YJ/jbFfEqIY&#10;NV+SlCHL/7dw0jl4pG0jwOaeV5mH2Q6BWQGOPwFeqCVPKuKcx5CEDQA5H/55HrzeXUAwsukNCxjf&#10;qWRsM1Uit/NklWpptjrtRWd96o3UrCM3UKrs16igOYL0roPg7OthKSYMwXk/Rk+6BkpdT/iNM8AK&#10;kae0/rm5i9a+DmtcOxSl3gNd3vv1csVayiNsGumxbafUlW9Ti05c769Kuc8bvuzlw1P2PbELceDd&#10;W1ltQa/cUJo66U5sivyXKWFdZyyqon5Qp9zfdIk0JwQuDyK1Ek5xPzEDJyAJ9eS/CQEptmM4y/8t&#10;luzvenrLwT4Lwz//n+Gh+3tw048WoprmUWOm0fO7lbi95zLc1WsFPpu5DaeTaiFzuLFddRKP/7wR&#10;L6zuiUe/WYmx25IgN1CQW4MYvyMbr2/6FNf1mIa7OnyGhVGZqPPSSNG5MOH4SnT4ZDXu7L4I70/+&#10;9UVsC1rQgv9aiP5SOIp+OB7++X+P0FwN3rAUdsc7wXDS/y18lmG97LbdbFr+ahhTXoEqpc3//TtQ&#10;S/nwdyX2KODaDnv+JyR4vfc8mt1ssMt/me8xTTg3deZioOmtD7JiIXg+HpXWTbAULWiY6nApBJ37&#10;O4UGZMI/Lw1JzIIQ3AWdblzrcNLvIoIwUU70QqJJ1BPMBR/cfUm9iokhkVCwyiNxjqb7QJE9Ds65&#10;DgI9/5KFgNJbJRKGSTxpVOAIAtYll2yUSr96hSiVktDN0/RGHU/4AfW5z0FR2A32qv6QJOncHJnf&#10;wquf9RIrVMETPAnO/R10Gd0vOnCnS3sVlsrvCcVeQ+otb3qjTIXPoyr1QfgsT0Kd9TIY779mTP0W&#10;Hv3I46JwCIJzA9YlPwmv7fyXmP8O2G6H7nRn+J1vsURvIXKbm94oc+4LGDymNR06Vme/ZnfLf4Tg&#10;3Q1dzst3N2T4N2jLP/xUYmPAWWZBm94V8qSbGn18zryuMMXdD9PZX99C67XDil3B+KY3ylX2M2qy&#10;3mp4HxdCiXblGF44AkPBwE7hpHNwyX9+iwsQBWcTIfi/hSr9vcYbVTUUsxbef+7R+rQTfpT40qY3&#10;SvBvR0HeiHONkqQNncCbEDTMu6BRgcDOu0WxjMR4lRBcu8EGf2y0Ubx3C6z148+9BQ4E1nQUpfqm&#10;NwrEJPDsgXONCoHjdUqIMhLDXjhlQWSDKyXWSEzC7kZ9Hy9RH4jcmSPhnw3g+YQelOT6A5KyHyH2&#10;Zv55M0dDhk7icyHSS6PDSecB/gxwng2NNkpgi4iJWX1eo4CNt4Gjmt4oZ/nP2Hj2wfMkBcS0FwN7&#10;4Sz4YG446TyI/iM4mdP7dxoVCU3JF+c16mTSiOckMb3pjZqx8GGUp919XqNCYK2LoYl7+AJJhVgC&#10;1Euhjn+k0Ublli2A8ky78xqlK379I1HY0fRGydMfhTL11vMKSLZlX8I3A5qTnRttFK0YBdH0UqON&#10;cpNz6qRnfeGfDXA4vikXuPVNb5S7cjSmLbr/AklxgcOwl37ZuKScR6HP79Foo0R+Hw4W9jpPUil1&#10;g18TiScI/7w0LME98KmmK8M/z0GkcyHXr2hU0VmpltipxY03iioFZ150XqMY367ekqBteqPAlyDI&#10;n28SQpAkGQTu2ITwz/PAS2riNmIbbRQ4Lem1cec1ShRKKkRW3/RGSb54KIwRFzQKQjk4b9TvmIQi&#10;iI6FDfNIfguRL4f4G5MgSXETeMnf9EZ5qgfCkvT2udmh/wTr3wav49PGGxU4gZWrX1sa/nkeLOZj&#10;cBf0Ph3+2QCufnpXSYhreqPUuU9hyLirz0lKW/7V9zQTA71vJTRpHzSu6NalUCY91ejjCypJUJHz&#10;PCpSbznn++zqnyp84vkTti6KrVnPQpb6EGYcuAXyrFeCHtsogN0DkT+NY9Wvntcor2rBYYk/DMm4&#10;Fry1F9QJD1zg+0T/InjKuqEqrTOqEttBk/wsnVoxEZLQ+OS4RuGXTYEhrwdUhT1AEdqiC0Y1WlhT&#10;+M1IwbMFrFAHikoAVzMJ2sJPYff2bfR9TWjCU1Taa/DLfkbAuQsQi5reKBd1ApQjIjRofxXr324A&#10;n3hBYUfV9JEu306/yGdBCugbhhhJgWsC/lkIuuYS/rVtbEPGf4PXMg1++yzCOHNag8ltGJ4Mn7o0&#10;WLYQHLO1QacE7vB4XryQ9/D8ZtB0ckPDw0kNsFLr2wv8QfJoTlxQRqB3kYDkVz0SxMwKcNamN4ox&#10;74Oz5qeGRonMskiGjQYtmT5qOBmGWTYMQVPjb1Vt8jGOoH3hBecc9T/BLv/1OwOBj6sgStj0Rllz&#10;P0X12YcbGqXNebOspHgFiVSOgrPvgb34XTgtj0GR2AWmrA8arVSd1kFwGN5CwB5FopwTQGAFbEXd&#10;ELQ+A0Vq+4a4kNbOnQcSLzYUaAq0eU+gIrnzOZNgK/l+MOvfCMaxHrtTn4Uh/mGozrbGmvjGPwip&#10;zPo7VNmPgzFOJo1aCy+R2qyFHVGX+Y9zJmFP+tM9WPZf3z1cElvznkRNyp3nGvXvcOYMJB6/A34e&#10;dS0MmR/C4Y44r2Jd2l34bnoraPLfBmteDvBR0Fd+83T49DnYat7tAeEPDMgGDHPhyO/faKNY1Xy4&#10;ygc1VOapmWXliI0SuVKjJJ14PL56wGBbSX8Yyn59g8pbo/pALIfHEnF/6Pe/w2Oa+gITnufXJEh8&#10;HJyB5Y02SuTiCBvYe+4xiDyl9khm0r3rSMSbAJ7ads54ulwxt4C1A/S2CxpFmOwt0h+JkMGkwMOs&#10;b7RREp8Ekdp0rlGUmF8fkDyQRDskhvRS4V9jCQKfo2xIl4qHhZPOwS/mbBAbefn+u3DqFsJS0w8m&#10;VS/UahaC40gPEjMIbTmOcvlSOKq/RHTRq7BrJhHXs5mk50MgLiign4uDx7tBX9MTbutP8FFEqlIZ&#10;BPooSqzjoVG9C8r1GdzqKeADURCEsqY3ijG+Z6pOuss/cNx1PlV2N5VXF5FE8Rspo28lZcvvQdVm&#10;PANlYhuYS58CF1gJSjgFs+s09EVvoDrtCWHu0eu8ESvuYYLeJeSxRsNvm55nL3qJGj7yDmrw2Gu8&#10;ytyHqQr9LxQJu06EL3n5CL1iqzt7+7m7/JUOr4Q58YVzYZk65wVtvv6XpkvicmHIeBCys/fBUNLL&#10;HPotedI/gH0dli/v0kBdiOHVasrfI3btwP9eo0IwVUySyiuXQ2QSwQVJ7wuUwWucI40a33mIs2aY&#10;v7z8D7yqbU6I7PFVophHDKSc+MYg6X3HSAP3whP410d5/+tQFn1xS2jOQogpcCgF4zoAm2fOrq0n&#10;XmoXzvJ/Cz+OfrFy/Sfnvk1oQQv+HUOGrsWDfdajTY/l6PHlMmxJqESeg0dUoRGPDt6ADu16oNvq&#10;L/DT4uMoZdSQ0QGM35OHzl9twi3PzcADA1Yiqmg/UgwuZFa4MHvyEdzdbwXu6DUXfaLHYOHxTORR&#10;InWy0ogXvl1gD1/24ugzfi/b7r3N0rXvrUTnzgOF6IokIdvr8a9J1gcefHu10LrXQtzafbb06biT&#10;fJKZ1mebmfqfN6Zz7TsNk/7WIwq391qKMWuzA8kylykxR+f6flOaeNPn63HN+0vwwIcjpckHCoRK&#10;T9Cw80gB1fGTmQ1TqFrQgha0oAUt+N9CKBKpir+D9+jnCaW5TwvyhGciw6da0Bg0lX3c8FeBca9E&#10;0D2mYQZlC/4NwOZrKNvQDgCu1hv2uAReDY7bBMF3lkRy6s+MqT/eEc7agtBAEU/HgOdcMKjjQDEU&#10;PNRBCJ50sHwtOPc+Gkj9ezj7/294TBFdTUW9IbByqPP6Au4sGGQz4ZHPB+08CGPp57xkj/rdqSVX&#10;HBSp75h0mS8j4J4Oyt0ekn1JszXeVti3hzn+NkhCDERXB4ikC65NeBVb4p6GRzkD6pRbIelWtAln&#10;v2w462eW6pNvBfxnoU7+R/OPh7hs79gY9wtw6xZAe+oBiPwWsKbHYTY/dcEKUn8UCzc/9ukPk66F&#10;xKei6sx9gH0DKrKfhib7Ofi1I1GVcG+jE0b+KIaMuUsxZ9lT8AZHwunqCJ5ORmX++SsFNAsilj5Z&#10;s23XB3BaNsMQ/ypE9iwMye/CajyQrM/7sKY+8+M94ax/GCZ5/7eUeV3AiFlYeuo+WOmTcDu+BxP4&#10;AbR3LVR5z/9pYcGz77bq+LecrPdkYn3elwFL9Uh43Kuhy30copgIl+XJ5heWT714l1+zDZKrENbq&#10;ryCJCtCukRCZfDickfDqt4ISz3BO9/yd4SJNhuTY09FbMxPgNXDUDAfoUlTYlkHn2Q+BKkbANoqW&#10;pNh/hLM3CT5p252cZ+yWgKjwGWtHEHtYR0zIHLCe9eB9GbDLR0CifbDVT2x+YYnikfmSkE48lhwB&#10;JgmQnBClCgQFJ1jpYMNCUaxYQJ7WUkkSzCPDxZoMiTsCGi7yEKIASgGGO0zqTyD1KiEGDv9hzfJL&#10;+aOl4H5QkoPUuRGStIdQk4irGMn0mChmChK3gzxoPwLehKZ/LthUMNS6DXzgBHixCHWa6ee93rFa&#10;573qMa78WhLy4PFGQZAsoB2/IOjccMEEtsZgtcbcyPs2QWK0cAXXASLhWf5d4IInSHevBWVf1GRh&#10;ccFNs3nqAERBRgSxkbSlYhhSW51HO0LOKeDehNCrp/qqP/CZbFNRX/Remb3mB6LGOxH6iCqcfB6y&#10;NdPeXXPiAXDsMSizXoShsl+ThGXXTXhBk/MCKD4HsxbcA5rOhtfzLdGooYQ6bIay+NUmC0tZ/Emq&#10;uXoQTObTmD63vTucfB5Yz6IvdLmvEo1LQ33ec80vLEPeYzZH7rNIT5mEH0bf0qiwTMWvfmNPIhzT&#10;vwTKpFvhkU34KnzqorBX9vzEkdwaErcX+lji0l1TUFtwNyxpz4usaygdMN3a5GUo61Mf1zgzHxYC&#10;pol0bVzHRruYV/FzmTXuOlBCIiYf+wOfrDcVmrz7bNaiFyAEJ4K230tswL/W6PstAo5lfWXp14K1&#10;RsLleoUY6LcbluO7FEKBdF1cJ8C8AbKMrtD8zgSgxlAb3xqseTZkyW9AG/fMedOofgtN9hs9THF3&#10;EEeyD/LUv4Bnaeo+qHSqvoPOtxmb055tVLP+CSl4rJPD8jEvCpugqRoIe+nnjU7T+i1CwqrPfpIT&#10;mX2IUwzAybKvmiwsyvAJLwWi4ZINhrek70WFtT+516szVt9DHEg8XPZ/rcDUbFAZZ2+zOY5CCFTB&#10;Y/jlosIKwWdZ6Ba5YngDK8F5ls8KJ18SXusUZ+g1ecjQBz3Lmyys3OqFTi5YDoFwKM654qLCoqj1&#10;7f36BYSqeBCwTmt+YYli5HxI2QBXD4HfeElhSdIiYkCryV88CV8ON0mzQhD4FVZJUpFufprQkINN&#10;FhZpk00QzRDE/cSD7j0aTm4UkhTXRhL2kvDKR6jJ4eYXFuWKcND2tRDoHDhMkwOhV7zhUxcg1J1o&#10;z2hP6IsUr2s9Ia+rmywsq/4np8QVwsdHIuhf1WRhOVWTXZK/OERXINiWJYaTGwXP7+0t0DPBQwen&#10;bkLzC8tS16vYoRwBs/0gZi9/SBNO/l2oMl9jBecRmGq/gbWiaTYrhJr8txlQiTDUDoGt8usmC8vr&#10;fI+h+aM4Uz0KZwq/umg3zNeO6Lqv+BWiuflQFz7V/MJanfiIdXXSUwiaZkF34o5LdkMlieo5x3yM&#10;W9AOP03tuCucfHEQjZxztDUJc5aAsj0Lj+mhJgurKvkaULrxkOe8AnlSp4vbLPmYCmfsbYSqnIE8&#10;/fq/wMDndbGGltUr1UzBvIM3XFJY8vjrwZnXQ5HxNhRp9zbZG1aEqIM9EvKMF6GM/XUCTlNQd/ZR&#10;eNULIC96BXVJT1xUWLRjfAXvuIWEaon49o8sDdRUyKveqbTWfwPJvxHK1OcvrVkpr7O8dx88lm/B&#10;mX5qcjesznqCCxndqGMfYOHqlxqd/d0YJv7SgdXaTkBRNwTOwotTB71+aA9V8cvEG2aHBNv83zVy&#10;9rVbJc8B8GwNqssXJIeTz4PkO3inSz5lqiRVdlIYpjCcmEMcwlaIrl1NFpbLNt0BvgZuOhJ+9y9z&#10;wsmXhM/2i0MSa+ENbgbrXyuJwfK1rspxw8Onz4MUON2Ld80lHteHGtOy5g+kRfHEfNB5QEADjjkq&#10;SZLnglCGCEcv+WIIvXCTADYaXGgUQUpvMnXwibZlorQCgJKUI5RDjAtKkq5JI6SCsM4GqZpcNwES&#10;HQ8wNcQmxREq4T4bztIAiTU/LghFhMCSB8/x4MTGVyS5LJS6p+6S0dGkMXmwKEYS/lSLVNkUeCUj&#10;Ap5d4J2HwXLpMFWNFCRdzrmPV8uVkUOqXFNeD/+8ADQ89zN8guSon0puzgSj6SdAqiNkdikYfh0k&#10;NgXOumkQGI819BYoXOwCmEwRq7ngydethm2DrNatiZJUCn39IEhMNZya6fBLZeB868B4DsMlViIh&#10;7WdIkMEu/53V4i8HprLXFJ7KPuAdW1GR/AK5iVOoTXyJ9bv35mpLP4Gj4nvUWhdhzuF2TR4hqC/p&#10;ZrSWfo2geSPK0x8Cy+8XFx/owFiEpRmK3Je03oI+HG1aiurEpwh5jAHtexkOx7ALvvBsDLrSkS/W&#10;p3SFgBTMjWkPjzMW2rLPoK/8AZRxDWqTHwDEVFTnPND8whox5Q7b5PmPwaedClXsnZBq//XCQp36&#10;pq488VG49F9BE9v63HTlxsBZV76mTGhLnnAEJk5vh/mrnxEd9qG0LvGWRkcWAtaJqZTjPqIhK6BK&#10;ugmCZRX8LkIrrO9edJVTXcZnb9VnEM8qbUMdCbIrTjxxbk5kUPVNleJsW0iBM5Cl/Mkl3i8GVf4T&#10;VnXu64T/zEdV0gPneUPG/rGK9n0Et34mdGc7XFxYwcg3FSltSLfdCl3Oq6jMvq/x/TR+A956+EN1&#10;xq3gqc1Q5r0NWfpnFxWWqfq7Ny0p5KFyh6FKuBlVqb+uJBiCRz2xQpdOztGZKE/7C3iWSdk7h9KN&#10;g+jdBUtJt/OEZVONTHDIZ0Hv3IbIA6+RaD4Llqr3dLzv2GqD5utYb9XgeYJ/bT+39UcdpEzUV70E&#10;jjsCp2wC/JqxTRJWCNrqtyiBSkbQ9R34wEyw9BmjseRjnSTEjKICAxQ8v2adQzX6tFczVRfkd0M0&#10;fUccRQI8ub2B0n+tbh4MrKmwVnxEtC4HAfMfWBuyqRCpqPUIpAF+OVjPugt4lsQpXwStIeeWA6wR&#10;vG89+W8BxZ+Bn48jDqEIbIDElpIeQSo0D74cAeY0PEx0k4XFuteYJd4OmmiLRCeBlxSEJoSux0Jw&#10;xRCvKyeOIZPQm6PkvJZ09dmNajnFJ/SwEw7IcgHw3mV/gbDYXQtFOpUY9jpw1IpGSSlivrjaXdqr&#10;4Qm6lF/cIgiGfpS0H34xFrSUAZ5ZCxE2BIiXEwQZSUtDkD8uSrytR0MFvwMUFV0jCN4ygY0idMJA&#10;3P1BYsNOg0ElBHYxGNYOkV4PkU0J+Ji4Ljm6vg3e2FX0Y8O63L+FJOXd7OKiSRelIPj3Nb+w0lWj&#10;osttG4n6p8NYM+SSDP6f8DqngLVuB0cnwKb+gQhJjqgD3ewO5oCDNW4AbV8Jj5AFj+y7Rr2oQB36&#10;wSz7ArRYhgPJA+D3JPe3OIalOF1z7TyXHTCqByD0LbBDNhK0ZdEFH9w0Br9lQTtv3ViwjAzm6gvX&#10;YrxsqIpelhmKuyNgWwpFE8Kdf0JV8ipvrehDbmQBFNn/WgMhBHnRcwVu9UQ/64khxv5JctOJUKU8&#10;DMmzDweIEY8ueBs+52LI0h6CGIhMrkt71OMuffqc7XGbu3dTZXQkGnK0gV5oC3o3SViGmr6vKHM6&#10;ghUy8MvZO5tfWOrsR+y2zJdQWD8NUw9d32RhKTPv09sKXkOwfhQRxLWN2hATHylP1faA5DoKZdZV&#10;gGcVqtOegy61MwkYRkOefHOjWuc3ja0zJJH87G7IY++CLPHJJglr+sr7egyc+He4uQ2wn/idxegv&#10;B/rsV83O4j4IWJagLv1RogX77bKUpy0UtcGyM/0jy+6MLhavbZhFHdvaIrKRluq4jpaAddW+FVsf&#10;dETv7wWfhWhkxhNgxb2W2btvtFjd2y360rcthuL+Fr9jgSTL6gDJlwhFfAeA2gNDcS84i/qgpnYG&#10;xk+9NbS/jrMy4w4LR0VatFXvWRT5vS1qxQZp5MTW4PlYon3PgfWukXbG97AcSf/AEjRtsFSR/KK4&#10;wUI7OloELsqiKXjbYir+3uLVzpcMKeR6TBaqM35nt4PLgd8/Li/gXQ7Ok0hc/nBIQi0OJwwCx6eB&#10;1s8G7ZoFmo6DvaI3YeJynCobCIrLg9v0CxjregjBk3DWjCVxowya6iEQuAL4DcsR0G8lMdpB8B5i&#10;Q3gFzh79ijwIBRjvQki61YQ4xsOiHEkMewESy39EkFWgsnYVCkpWIkjqbJhKwJbDXj0WQiARXvtG&#10;UPbZ8Pgzsf9ET7iYfOw/3RteKhte9UJQhkhY2ZOIKxtM6iyBvapX8wvrcsEK9fECfYpogZ14xd3k&#10;v4kEyYGOJGom/Sj0F3FVgA/05ZhYsDCCEY+TYLiQUAB6xG+/ZZaCpyZIobVihEpid/YS5sA+89s8&#10;/9EIbaXBBreAJXSB5VcAwapG91JgA5FWni4l+QjNEPc0OvgnUke1oA5DENPh4nZVh5P/e+AyLbtH&#10;XvsuLQon+crSV8ETLbMof4DLMAe86DL5RCYOXCEKCl4OCQkn0j/DziPfnvflTHXZ606BToHNMBoW&#10;0wiJdZ88XVvw7HlLQPzXoSrr+oDLN70gYtlD3IqobnC5h0EZfzshq4kYOPEq0IEkKIvehDL/dRQV&#10;L8fQsVeT8GgPcSydwbg3OaYsuk81cs4N541T/dejIrOLQVP0ohhQTWFrE28jYdERNiL6arjFLdDl&#10;PgVn6ktwa6eiPqUtsUubMSXmHxh18MaGNY5bQLD62BMBm7QbUbs/RnR0d8XF3k+2oAUtaMHv4e2X&#10;h83bEZUVuSVfF/nS9zsiFTwTed9nSyKtfj5ywswzkQu35UeeUqgjuwyKJufEyBcH7VgcJ/dMnbj5&#10;6NRev8QOz0kxvvZCl6+nqoHrRhyYfuiUM+XDcWsK3uoZkdHwuqr7hi+mVKHq2jeG7xu2Mcn4xujV&#10;sS88Nnj/yJiYmGsffGXW1Ph48w2vjtg+ZFpUabfIwr1Pfhvz49iImKpr7/x83ZQag3T7h28Om7xi&#10;6emPZu4r7P7woIVjIyJS//7od5snFtqkDqNOzf56QerOvuuTi+95vn/U+ND1Hu6/fHycwdmp3+KC&#10;3l/Njv4+lNZskFv9tIOSYGE41JlZ0AKHQjMHjyhB63HB7WbhZVjkB0OsmkOZhYKHl2C1Sqj38LBz&#10;QVSraXCMiFq7Cw5SzusXUBtkwUkS0q0Bwr0kVFh9sLASHJYANCYXeC+QpguCpRiUeAi353n4ghwK&#10;/CwoP5ClscEpsKh0MiS8kuALCMgh1+RoGgVmH7gAIHcF4AwESRvcKLVxCLAi1EofBHI/tZ6AkCGX&#10;mtfDRkTsu2N3fNkNm4uKrpm+8myHUNqQiC0Nazxt3Hj6tujorLtCx//EuPkH744gYcye2LybN29O&#10;vCUiAld9N31Tw5uZYfN33h2Rmvr341n2myK25jS8FxwSsaehrklLou5KLVXfGhOTeuOoyWsa0npP&#10;WH9PKCSaHnm2w+lM7W27iZaNX36sE4kL/vbeFxGdi4pwTejcvqK6O04WGa8fvyF0rlWrH6ds7iyX&#10;pH+s3nqi3ZH4srZqNa6b0VCuVauBA+d1Cmn55n1Fd2zefPL6UFoLWtCCFrSgBS1oQQta0IIW/EXQ&#10;lX6+SZb9mCAy64XqlFsFtGp1weZsLQjDqZo7RVM5HKH9SzVFH5JwsEVYvwuPdk4/ffVoIFAJv3MA&#10;KCrm3AS0FvwGqsJ+e5VZTwHsJvg8D8HsXfhS+FQL/gmfadqdLtfiWzSGEz1tlpMQxSww/qUQeKfN&#10;nD2hbWpqRMvSKv+Ez/J2gPb+JKza8LL03ZjbIGI/5GeuBu05CfnZWyVd0RfZ4awt4IVd6Rxbg6BX&#10;AYu5EH6pHoxjJ/mvBuc9gYAr7g8vffBfi9rkp11e2TQ4lQOhzHuNeMN9qE/pACGQCVXO89BUDWvS&#10;7vH/L6At6671G/fDrVsPe+UEgCuAJv9r8Gw2jKXfw6NdcDic9T8DprKftkjS7huCjl/WU9alzerS&#10;reqJeUFXPCjPJlCOmQggtWF+l0fMh6F8A1jjsWZdd1hbOnE5Z90+klKv+MhaPmNyOLn5oEpsC4E5&#10;g6CrC4KOIWXh5GYB6XKUrfQHBM3dyd9T0Pr3YPah6+H3xECTeh9clV9XhbNeNuz2qJtkCY+FtpSA&#10;vfQjqDLuNYZPNR947oDISj7wwgkEmVzRw2vfq0LEteHTlwWf79DZIGcHhGxI3AnwkgmCcAwMT0Ok&#10;E8AHTn0eznpZWHGwb2spGJwuiUfA86WQ6HKIgcTt4dPNB9p/KxCMhiLuBZiL+yFgGQTKdk99+PRl&#10;4bvx1wb27PsCiqyvUJvwPLnOOlQntwEbWABV+uOoyXznsoUVEfH89d+PvhYO7xY4fF3g906FovwD&#10;VGTebQ1naT6w/i1iEAoE3KE5oBngxWSiZXPU4dOXBbUuMoMN1IJjToHy74YkKEh3nAEutIKSfQ8k&#10;387LFhYJNP9WVTuPhmQl11gLkc+HRBWBdR5sfmH9NLGNxAYToUrrCao+gvT5X6DN+YDm6Oi9hvRn&#10;nR5dxJ9eZq6uoIvVppmFpNrh2J7+HiTxODzWl8FJh6Er/pB4xL5/WliG8mm7DbnvugK2Qwm1qS8h&#10;tDNIRf5L8OtmkpBqCJzG7s0vrOkL7pZYvgz68v6EWS+CST8X2uJPIdBnoU97DjwjXxvO+odhqPrQ&#10;4DduRaV2EU5mfgoJh8B63yZCOwJLdn8EVEv2hbP+YbjV8wRH8QfENh2HNu9dEneeQVXe+6C0kfA7&#10;ZoOyftn8wjKWjRElUY6gajZ46ijoQAzR6EmgpBIYqyYiEFp4LDDfY/ZvbBsu0mS462fkco50CM5o&#10;uOrngkMNkmoGk67uJbZxHoTgjiYvz/JPuP0Tf+Hokwe9waOwEq2VxDJ47T8SDlcDm3ImaPMZMLYT&#10;sMvnNr+wapKuhsjuRG3SCzBUfgPK9SP8msfAUWtgON2ReKz1kEwPwm9+5Z1wkSYhtKSmurCdYK37&#10;DpbqAZCnPAsrF4kpR/8OHxtJtLgLsZND/vCM5KChrSDZvoK5cDhU8Z2IwLe4PM4HiLfdj8rUx2Gt&#10;6Q1l5dvIz3jCFC7SfBC4KBGiDYFgCnHrtZCIew+t0kZBQwzyBtCSkTy9LWCEbLskyf/Q+nyiePQs&#10;w9cAUhqxKUcJhVBAlPYRDVNCCiZBYmL/kM0KXZ/ndwkiaacoZZP2bjaE0oGIv7OiPUaSNhPaUAnG&#10;Ww2v80zzb7ShTP4b4TzHMWjcDYjc8cmyf871DFi2fW5JuJXcUCSMiXfBo55Jnua7vDr14Qs2Yfw9&#10;1KXfFHBW9IOptBcqk+4hdmUB6pNuBBOIgjL9bpTGd2ySsBylw+5WxbaF5N0ORfL9sBb0hybvHSjO&#10;dmgQVghEYDfWpbeFq3oiVmx5EcMm3Nj8muV3zCU2Sw+TYwVs3l09w8nk4jFXK2uHfC3S8kya2oIg&#10;0RAhGNpTas0l16v5J3hmXYZE5ROimAA3vRcQa0G7FoMVjGCcO4i2HWySsEJt8Tvn8eDrEfDuJrFl&#10;vK2o6PlrUlPfOm88jKKWJ7J8FShfJqzWbc1vszSpT4kSlw1lYR+YKwedE9a/Y2f604LSPR8u9WQY&#10;Sj9tsrCMea+YaM0qpGVPwIadr5BueAB+JyGn/BEYsz6DsWJIk4RlLpvQ1pT9vBhk47F+y5uIivli&#10;YPjUOYS6or7gFUNQFwm3chIMhT2bX1i1yQ9LkpgITf6n8CobF9aW5Cc9etd6+HTToSv8qMnCkue/&#10;YPEYliApayxWrX+VaNgRElC/BFGIh76kO9QVXzVJWB7duDbK7CfEgJiGdRtfJ+bio3fDp84h9I2P&#10;ouAlk5/QFKtqFPSFfZpfWG7jWFEUKiCvWQqDeV2jwvJYJlZJgQoI7lhwtllNFpbbOiNHoGMhBA7A&#10;a1hPDD1xHMYJoAULsVuzSTec3yRhSboVrX2W8RwITWDtkeDtqy8QVghe67RUkU6CxXcYMsOK5heW&#10;NfHvELidGD2+PQZNuq9RYcnjr+YD+m9hKfoI8tR7HU39UkudcksgUN0PzsKe0MTfTWzWVKhTriO0&#10;ZG1QMN0juYzP9ApnvSgc5Z93DLVTpBbTlWfulyrPPvVt+NQ5wLr+Rk3yzcTAD0N00buYc7JNw9Zm&#10;zQqB3S6yvI3cSDx4Ka5RYYUgSKp+El9IPNpJQi3q1Qy/v0k3KknSnaKQR0v8cYQ+GodINIzEc+HT&#10;TYIgqrIlafslvx8UhG0UR3oJJxVC5I5tCSc3H+rjriIB9FrQjucQtPe66HiWoeItnyzpKeKNVsHt&#10;uKPJHz/qc3sfVSc9CwS3QZV8R5NfsmozP9gTGobm/JFQn+14yevVJ7ah3GVDYa98H3VpzzR/N/Rq&#10;p4kgmsXTm0ij1o0IJzcKxrXxU8a1hpDUArCBpi/0zNvXvc3Z5xOtKobPMaHJwqLd698NuDaQ65XA&#10;rR9+yet5HYuSRKoGvCcBAduS5heWvOBBwoRPYVfO2zhRNuB3u2EIlHfa3oD3C7DBPVDnvNhkYdnq&#10;f1pmKP8AHukgVsfd32Rh8e5Ji0TbUEKaD0OZ8OglrzdnUyd9iXwp/P7h8Dg/bn5h6VKeBi/kY0/6&#10;WziU/cFFhcV7hm1nrV9CoPdDm/ZQwya5TYFXNmKRqbgnsSXJ2HjyiSYLK0CPm+P1vUeudwjl2V0v&#10;KaxfVjygLS/fAN43HgFr3+YXVlHZMGLgnQ27BvPeLRcVVsC6qW/AHQU2tPSmcwIbTr4kPJbl79Oe&#10;VSTOLIbdPq7Jwqo0bOtZpyJMn85EwDT2ksLyGKYlgyoj93EcrHNl8wvrhzFXwUutRVnafajMeOWi&#10;wjJn9j2sSngGrG0ODGlNXzfBnN3nsCnhKYBaB03iDU0W1ox1T+waNLktWHo7VIm3XfJ61UnX+801&#10;/aCXvY3ajIebX1g8t0mE5IckHCZB8/ZPwsmNQhSPHJakbZAkDSGUW5ssLEla01GS9kGU6knZzURY&#10;TaMOkrTnEU7YQ8pZiZFffsnricK2BEmoIvdRTLrusb/AZqXeCJZZjvqMdlBkvV8eTm4UjP4zn2R+&#10;EpxuJvSxTV+fypDx/mFNaNSBj4Boa99kzVJkvbUvtIAZx6xGfcqtMCtWfhk+dQFCow4u123E+fSF&#10;pvgVyBI7N7+wnLrvAaYSbutyCP5to8PJjYIPLOvNB+YTh5AHt7Hp1MHvWf6+yzQHLEoQZGY0WVge&#10;64qPAupVRMiEOujGgqIKGz7EagyhkQmOmazhmDgwvhhQlsXNLyxVygsQ+TzMWfkMdh3td1GbZa8a&#10;uEpT8Cm4QAzkmY3v6N4YfGXjl1pz+hCeFQtl7tNNFhbrGro46PoATiYVy85cereT7QlP6at122FV&#10;j4S28IPmF5am8AWRJy59y573ELnr067h5EbhqP15saPkaxIYH4O6uOnrrdvrJy7QVxMNZhOIkJ9v&#10;srBo79hfvO7vYeOSsSnu0tssHCh8QVNj3winYQKs1X/BqEOFfgQRlgw+zQpwpmUvhJMbRcCxrDdj&#10;X4wAV4L08p+aLKxy+y/vVjkXEuNeiYB7dJOF5XWu785YtkJi8+HVjbjo9UilVzktY1RCMA6i9yjo&#10;v6IbTj1yFQL8Dhjiu8Bw5vGLdkNj/nv7NYRi6A3L8PWEvzVZWJsTP4pZfPxOIqwlYJw3NVlYuoKP&#10;dyozb294eSJLuumi1wvtjGJIaQ9/xXCYyj5EdUKnv2DUgYsWBZ4hRDMRDH/iosKSpF3PSsIRCKE1&#10;+bidTV63FNjcWRD3gRZVxK3vJMJqGnUA9nWR+JOEpugIdbj4YviSZL9Jkg4QCiQHy2fAzWYvCJ9q&#10;PqgJuWT4A1h0oA2WHHrwosLSZ3c7oEx4AJx1G3HN1zVZs9R5nx6UpRBb5d0MbdLtTdYsc9H3u+QJ&#10;LxOHshZVybdeQlhLbqKsncD4R2DNvpcwcFSb5n9hQel+ETnGAZtzK2z8tosKiw9E9WFdkb+OAhim&#10;NllYEr+vu+BYCUjlCJhHNjlMkpg9PVhfVEM51jHjotdroA7s0gDPlSPIxsJi2r0tfKr5UJv1oCRI&#10;R2DMexeumsbH4P8JZ8VPK035/SDwO0EZmr4OqEk5fLGW2BFGisOQiW2bvJp29JE+iyKWPwOKi4OS&#10;eNFw8u+iuqQr5TNtgFs5DNr8zy9KsP8UDKlPSJASYM3oC2t6r1fDyY3CWD94maq6L7FXuxAINH2I&#10;xicfsdRa0gMsm4JJc9qFNKtJ3fDA3h/mb1j9Onj2OFRJj8KIoot+TW/IfcFIaabDpRoCTfanzTox&#10;rwFB43yRFSqg1+yBz3ew0XUQ7PWjf6Q9R963eXetMzpIrCbmkWC66ati0/5t7wXca8GjGlbbmCYP&#10;7fDUto8pz2bwUhVs1lEQRLkxqFwxTbJsPbee8j8Rei9AWWaoQyMUjmAmqg0rNodPNR9UaVeR8GUf&#10;xk67AePntmu0G1am3Cb4tGORlPMJ1hy8B3bfcliKm75/oLXgy6Pa5EcB/0rI4ptOHWy5PXeqEx8B&#10;794LQ+otEKl9qEl6ADWFr10wJTxEHWoz7oSp5kccLXoPC2Puan6eJfBHxdDyHSKfStS9oB4oOm9t&#10;dklyfCeJB0AsMzHsmcTuHAcHMzG6B5okLEnyt2XF+IAgbIMENeFa24hmmleET18UkhT1iCjuJWXq&#10;ybVjyDUrCPVIg8hWSoykeiScrQGi6DkkibsgcRaStwKs8BdMZpsQ04pUvB+KzK7wKn9GauUgzDl9&#10;O8Mwm2zq1PvJxaNQmn43aO1iGOs+gV37NkzebVgd3+aiwpLka26ujX+NCyiHw1nRl2hGVxIbRoE2&#10;dCI3nARd8oOwlH47I5y9UQSMn+/gLF3BU1uhiL2NhEt7UJn8GJyyb6EtHQxN8p0041hnU8V1aHiB&#10;+/3M63Em+TvYq9+FLe/p5hfWqer+opOQTLdxAcTgcTjZdBQa5hE7oUF92RgS8WthM84GPHFTw0Va&#10;GXHy+l3JvdaFfzYKWjTsthmnk66XB148BId9UYNmGB2DiO1RwqedCdBFEATPz+EiFyAQ2PGy07lk&#10;FdQ7rlPWjdtMsQ7aZZ0CcMdJL0gidcwFK5XCVDWcXMOIuMLJDbsiiP7jCBqiml9Y6vTXpNBcB2vx&#10;QPCu9Qja1sFW1ovEY3GoT30JHJuImJJ3kF4/sknzs1D04zXKrM8IjU6HsbwnsTcHUGtaiZMZvQCi&#10;UdbkNwjLziMhSV8Irk3w0r8g4B3Q6EYjv4Xkr29rKfhUZG2bkK9biJPFA4iWZsCY8ybpARlQVfSG&#10;4IkkceQSiJ7VzS8sWdzNUugFqyz9Q3g1s+DWLRL1aW8EOHa/vfLsfaERRyw7eQ+J+t94MVzkovDV&#10;jb+jMqUzQJ1EXc4bcJlHILVsCLPqeEdS54LjNcfvYEQ6UdJmvwRKNQc+70gELc81ec56TdILQbc8&#10;AolVo7H61PMkaD6F6qwnibbFoz7/bSKo2TDXD4ZT/lXzC6tSOV0UJTlox1Ji5NNEcpfPhNIlKb2D&#10;2zQNEKpBe5ZDcu58vKHA74D1H3mC0y8dxouKX2oUU0k5LQKexRC5A4fCWc5BkALDmGAE6UrJDZoL&#10;L8knyg5wrqUXfW8ZAuVemAn6FETyEFkSFUiS9xWfL+NOnnY5gs4lxGzkQvSdheje3PzC+mbMVYRg&#10;RqM+rjOcxQNLw8mtzNnftK1NaguRWUHistaoP9P5ot3QXPGtoE+5CW7vJgwc8Te4fVvp2qw7JHX8&#10;YxdMDwrBa3lcZPw/wFLVC47EO8mDWgKvve0lNxYqP9mRt1b1g6b0Q2hj2+nCyaSLbmyrTLsJ1rKJ&#10;MBCzUZvQrvlHHXz+nSIvUsQdHyNP6fwvHnh2H/FgbnBCw8SziwqLF5IFkT0NFiZQflIOuFqpnHJL&#10;aOH9cJbz4HJNuUUQTD+LQgEELoF4OiXxaFGXFJbA78uCUEo0sQBi4NCScDLpCVk3CcJ20k5CM9hK&#10;ci55cfhU80GZeivxSPshz+gKefa750ip3zK4HeO5n3iwHahLfRzm5BcvKiyr6nPBlUZCE8cmVJM6&#10;w8mXhLXyG5cltz0Y71bUJN57SWHVJnbgA/U/E438Acq8O85NkwyRUmX23fAopsOu6Ifq7Pua/9sd&#10;a81IEZwRQeMK8OYl54QV2jjI5x7bENp4rCMhBE6VE21pdKqRJEk3sMF9QkC9uuGpupRNH0UNOpf3&#10;oxTEJgpVsFZ/IYFSN9jMxhAaWbDoJwlB3174g1vhUPy8MXyqQbO8pqkQ3NkNU7vdmr9gfpa+9FVR&#10;ElPhlX0Dl2bIOWG53RG3Gsq/IGqdhR1n3oTOtoN4rRV2u3yAjGMOjzFWv1kveY4+QLl+rOSC+wIB&#10;70I4NZ+Tm06BnZDQcDWXhN3Yf4q37kfCuk/BZ3mTdPsCKKu+0fmts44x/hWb/VQfmcDsHq0u+0hD&#10;uqs54PgBArWBBBQLECj6KSFcDRHW8ZuMig/AOLaC880E5/q5+YWlTWhPuMppqNPehPLf5jq41RG3&#10;KpJJHEcdx5Ap7ZFfthzOyi9gyO0Czr4dqqxriRYlwON5ChwVAb9sJgzJTxJCuBv1ifc1WVjGsg+W&#10;WkOL9vPr4bc8S4SVAXnCs6AUw0G7JoO2d4HgPQJNelui3cfhcr2KoHeSoK8Zw9QmtysJV9PQE5Rp&#10;DwV9sjlgXGPA2t9ufmFxrnWkG5LY0BfamWT/BYG06A/m8v7QjiNlkOhESNQxQgeMMLmXgxVtYPzL&#10;yO9cMEICcecbyE3LYfWtbrKweH9UN4k6Cgb6hj2/6NDnfFTIUJdD8sjB+w6RQN8GByGwEJSkjSRO&#10;xf5GPazDv5WiaJKHJfEj9RfMVlYk/C00+R5VqQ+hLPGFC4QVgiLxZsGn/Q76ug9QkfIgDNaNmH2I&#10;PEwuGvLYdvDVToe75EuYEu6AyrMG0w82fesplewdpzr1diKUJdCfuZ54xd0wkFjPLesNt+JrVGU8&#10;AJvrEEKfyRkts1CWcidkqfc0KqyIw/+g4mu+hqz8RZQndfwLNMsfKQrkaUpsNHim8WFlZdGPt5jN&#10;y24ITZ/WVvx8myDU1li4BfDBAIEnRl0oho9PJceEYkgmuNit5FhdBqRedN0G8IHPeCFXlOgjoAgx&#10;5oPLQMNONDUKolRMtKuYUJqVxMlU7li0qPNtoTKOvFE3/x4d8bI7E1gSd4IuI103pvmFNfVEKzBi&#10;FGQ5DxH68FyjwvotfM6ItbL4diRIPoP6s7eDqp+I7OzRmD7tdgjMRugTHyc3SShEzjPwZr72XbjY&#10;eahL7EQF1KNxIKEvpiy9DrxnC1THO5D48TQ0Zx6F3zgSLvn3kKc/eo4eXAqK7NsoT/1AWOs+R03K&#10;Y80vrDOV/USGPFW/7hcSx81tkrBE8cxac+3XhKzWwqYdQzTiMHTW457k3C/sPJ8veKp/ACfWQGsc&#10;Bc62eVy42Hlw60cGeXo3FNajSC0Y5uD5/R/L1G/bBa7CbtVPBhOMITTgKNyqcfpwkUvCphySI3hT&#10;icPZTTz7zOYXlrrgLVESyuGvngBKPrNpwmKOrnUXf0TsSzHsecPBeg6ZQow9dI511zznKv2RnNPC&#10;pP4UgvGEyJuWaW1FXx9XY8d1cw62GSyK2fNdNeOI59wJ2rYd3upvziOQjorvBN51gMR+0XDW/Nhk&#10;YVmrPq/jHTFQOtcgqXxg8wurmsRlknAQ6rx3oMn+rEnCoiyLZsrT7iZBawxkaY9AU/xxn/CpVkrl&#10;j7co8h/0i1yRoCr5AM76KQ1s25DVDX7+AOYevQU+cS/kua/Cr/6JstYMyden31MYLt4AWcHtlNs4&#10;peHjqpr0V5osrNqCzlaHYjxi6wZiYexf0A05/xpRFLTwsttB8f/60OlioOnT93PBNcQY15MY7DCk&#10;QMo5Yf0TRNPu4MUKkqeAuP5MEpAfIRwqHzS1HgHRQjhTDHEojX9Cx9B7CiVeQWhKHgR6XZOF5Quu&#10;iBW4amIv08AxfwF10J69inCoY4g4eAcm7W38hcVvYc57/z51wt8JddgGVUIbKNPvu0BYRuy7o9w7&#10;CCrDErirPoIiJ+QQoqBJIWSW8LH6pLtRk9alUWHJ0q8jpPRrWEu+Q13CvU0WVv8xf6eijveBs+R9&#10;GI4/1PzCEun1okioQ5DZC49w5Otw8iXB0htFCGbivTYQF5/YiGa577URVs5IakIDkoiG7AXHmyGw&#10;S4mm+RHg9oAWshrlS6K0MfTyhJDQ0OjCPjdQdcl1JiTJ08bBbGVCcx0kLpUQ5Oi/wMDH3kW6xwnI&#10;Ml6CWz1csMnHWFTJj1kc9EHLjN03Wmh2uUWV2dESNI6xOOr6W2rSXtMrtPP3jp/2D4nnk1Gb+iR8&#10;umlUWt0Ay/pjD1i4QKSlKq6jRWQOB6vzH4W3fioCtT/ClP0y4NuFutP3ki5yCPMXtw9tJyMaFAMt&#10;ioxOFo6OshSndLCIgXj7zHltkZY3EQ7lNNTnvQwqeNg3e+cdliC1yyLPet3i0vWxBG19Laz1UQvn&#10;3mipTX7EIlKnAor0x0Bp5sCmHAxV7pvNLyxVaW+iWXmwy4eDca9FwLMSdtUnYEgIcyLnQ/iJVpiq&#10;B0Hw7AXtXgaLaihY/jQ27XsWHLFH1trPwXl2QRNYi0T5t8RZJMFc3Z88gFMwKvuAc+8j3nINjNqh&#10;JJQhFKP2U6KJRTgW+y4sjr3weRbDWzeYaFEmNLKuAGnLgbheqDFsQ8C+G866IaBJoB9d/DZ4MQ8G&#10;9Qj43CuJzdsN3j+YXC8W1orviElIgU39DXgX0VjnTjhlE5tfWG7HAEmUFHDKpyHoPgC5/jCOxn8D&#10;KRgPe10f8ISZWzWTIRECqvMfQqZ8FjHMIYF8S+LAEtiqhpIIP4FwraNw1c9siBMtpaMIdSgAHZxI&#10;YrmjsOn34+yJERCQD6ruG8Kw5XDqJkOgjkDv2YGc2oWk2ymw79CnYNhaWPU/g/MfBm05TG6aXJsv&#10;hKq6H3k4ucgungI1oRta52Gk5YyAJBbDUR3aoK0UWZoxMPlPkEB6DVx1w5tfWAHDvZQo7jlDKABl&#10;Uwyo2X3w85Kfp93oEYJRZ+qTOlJicEtsTeozTp9hMHW86gNq4fHOFONbTqnOtqdE5iBflfIwPPoI&#10;eJTfwZ70MLEV66BIu5V4SaI1zrcQZEdhd8x7mDzrHgQRA1XZPcRb7UVdxrOEcI6WnSl+t3hJ0m0e&#10;i2tF3pAJVzfMrapJ7QxGMQJW5XCU5zzGCIG1ZxRnb6QYJoaaPu1B6sDRz8oXbXn6xKSZbSjeu5Kq&#10;ybiJ4tl91OKjHam0mq/rDeX9C2qSuzb/xJDLAQNfF54+SbqQihjxXNIVYglFEDeG5h2EBgpDf0XA&#10;NQJfb6TZREIjaonxJcycdVsB643hahoQGmKRgkcgBC3EKRwgmlJzNlxHk171/0dAkUBIpiICtsIJ&#10;0KY0PpxsyP7ksDblPkIdNkF19GaihREXvFYzlfS9U558I+naRzHjyO2IOHLrp+FT/z0Q+N1FgphC&#10;jPcOEukfOve25d8hSXs6iiTW48R0BPlpRFku1BZJquwE3zriGGrgkqLgkY4+ED713wNt2oOgjfPg&#10;r5sMO7FDvHeXpTrxAbPkjO0eOh/qSlT1kBpT5sPE6J/CiFENE3fPCUuZ/ckEffIbZt5/mK3OIiEU&#10;l4daEhqZCl77OJzlvweyii/P+jxzGda/Evr6nsRzxUJd/g7pTrWiTzQlcLyrLkhcvVzxGSSQSGF1&#10;6HvDf22qptT88LWt/gtiy9JRWRn6gCGjRlX+7Wl1Tc9Xwln++8DYknL9+qXEm9XjyLEBkCQZ/IZl&#10;4Owl0BqPIC1zHAm8s2Gt7ksYfJZyyfL3htQpI4cE7Gu2BOWTCVFV4vDxb6X/KoP+e9DU9d4uz7mB&#10;svq2FX4z8jp46V2ozL6V8J1x2Hm0F0ZOuwuibw9qk28FwxzHmMl3IiV3MDSEd2mT75Mc3n2p3038&#10;W5Oni/9XIDSUzASiGYHXEz61gdipFAhSJqx8aGEgkkatIkRSTxg4oRx8LkmrhI/d3fwvRP8TUJP/&#10;2e1Vmf8gWrSRrUt+WLLWDxWO5neX1py5hwTTS6A/fQNh+9tRk3A/CWW+xIm8zzHlzPX/P4UVQkXu&#10;S+1CLzd0VYPbOBwRN/vZhAEudgsx3vUIOpeRECgIl3flAZqLHqG0bG23LePBli1G/4kTeWOmbU99&#10;HjwyMGFyG9B09h9auOz/FdJlK3vsSH79pAf7bhs0on0SSfrv93gtaEELWtCCFvx3ouuTQyKNjBj5&#10;5JC9kWdKdJFTdidE9pt5MNLr5yMffml6pJoXI98dvzoyMsMRuTqhMrLnxJNTS1yuqZ0+WzDVRkkd&#10;er8zbfLMaVt776o58/DEuF8yQxvaPvDl3gmVTqnTpLgZ/VYVbuq/t7j6nhe/2z8xtPHtY19tHndY&#10;Zrn/p9G7evYdunPItgz5nQ9/smlyaLPar/f8OHabfM9jn847/l6vyXmDl0RE3fXYPV9PDZ17eMDy&#10;yYuTSl8cubLgvU/nHR0aUxVzbffNg6eG6ny4z8oR6+NVL/285tirTw1d/3NEKq57dMDWybHyP7au&#10;6iXRqcNnUHoFtO2zHhtOF+PLpUfwzKD1UBpY3PPkzygzcejyxWxM2lOBUVEJeKjfFqRYXLjhnV9Q&#10;Y2fw0MNfYtTY9dhZegyvbO2HCrsDt330C1KNFL7Y+yMmnlyKjelFaPvxcpTSAu7qtRrHiq34fPAG&#10;PPLRfJwo1uC2HstRGaDw9rru2KtIxFtTtuCRr1Ygo1CGu27tD6uLR+eeq7EuvQJ9J+7Ek8PXINOv&#10;wDMrPoVG4HFvn6VYdLZWHLo+Trz361VI0QVw63tThTVH8hp2FW4WUJLUocIUgOCjUWynQQV46Cig&#10;wsXBKTCo1ejBMxJklB4WyQkbG0CxngPNiiiV+UDBAaWbg9crwe31o9gXJHEfUEKESXMSqikahqAE&#10;Lyeg1BZs2OdZWe8CT0kwe0VoWMDP8Eh2BcDSDArtPrhZCToPDY2Hg0kKoFzHgOMolOl5OEg9Dg+P&#10;Gi9PriOh2GyFxLOosPlhIe302gUYTDSC5NoZFseZ8G02D7YeKpLd+sIUqCjWe/37W7DsRHnwjZnb&#10;+PsG7BEqZX7qun/0R36dV3hz2WfCzKKd9NcrjnN3dd8nJsoN1I0PTkapjvXf8PE89Fp2ghm7I46/&#10;uXeUmG0NUK1JXaflvL3jd9PFD6elUHPPFnlv67kBhTbecNMt32HTgeTAM4O2irf0WiHtyahxX91z&#10;N0rcrPGabssx70gV9dRnU4RHXlwnnarWWW/6eB2KA6xw8zsLMetsSfCNn3cJD3y3TkouNVhufXom&#10;KccJt/XchhmHyuh+g+exHe8dK6VrPZbbPpgrhG+z+TBq8q8bbA9fGtM+pqrq2oiTJ69fcLCkIbDt&#10;3XvCPaG3M6HjEA4ezGk9bUF0w1ekX/wY0Tn0f+L60+0jUlOv25Gqvm70ghMN5wbO2N+wAfayI9lt&#10;Dx7Uta6qwrWjI3Y15O83cEYnnSS1Xnc0//bIszUdQvboW3IuNOg3avGRjmVm8w2rdqTeGrEk4a6Y&#10;mJirf1y8q3PILg1ZvKdjVq39pphE5S1LohIaNgL/YcL6e0L/x83feXee3HHzntjYm8dN33R3qK5+&#10;45c3tKEFLWhBC1rQgha0oAUtaEELWtCCFrSgBS1oQQta0IIW/G8goF/cUZPf711r7YgPJersh5J0&#10;6kOjbvyHmqLP37HXTmoY2W9BC/4QQut9arPfP6JJ/QfUKXcjIF8AUFGQZTwGc8pVMCV0OtbUNUFb&#10;0ILzIEmHH2KZLVaOPg2e8YJnbRD4s+DYdRDYw8f/X3yw0ILmRcgaaQp77q9MuRmqrMfAKJYSi7Ub&#10;XsOncNk7wO9/g/IE5l90C48WtKBRBJ3b+rt1Mz2UfgngSwGEM2CCsyBwo8j/9SzD1UeENncIZ29B&#10;Cy6E27boWY9lRBpl+ULm9c7YH5QSvz+TMjV/5uIXsWZbfxjt6eCkU6ir6Q9ZTjc4yiPA01WgrbsK&#10;9Om9CtTpH2doS4a9H/M7C3W14P8p3PafuznN77oY5ysI2meAo/Nw6uRPGD+9A2YuehlaC1EsPh71&#10;RT1gSrsfztxPwQQSEbAsgD77KajSHxVNVWOy3e4dt4arbEELQkR9RWvGsSWJ0e+G6C6ExCrAe+MQ&#10;dG0B4zoEiVOBYfKJC9wG2jIHkvMUWNZH8qjAWqMRNK8K0t7DA0PLU4SrbEELWrVSl370eU3GzUFN&#10;RmvYawZB8B+Ete4LVKXehorEh8DrVkCyR0KW9QZk8W1QE/sYaGor7PVDUJVyIyrT/w5VeR+Fzxhx&#10;R7jKFrTgV4jsiTjJm0q4kwm04IYklUOiDwFsHLFgOvBCHXgpASx/DIJQDp/kIETeAylQCcGTGJR8&#10;mY0uGdeCZkDR6XfSyo905mXp79Ick6D3ORca3ebXaI/jedpjG71DrY64Lpz1ioK8+P1PylLb+uri&#10;b4euciBEaRcCrr7wWTrDbe5KlGol9Mx6LD71AKYduBZrTj8Md3ADXIYZqEl5BrWJXSRL+fBKSbei&#10;TbjKKwahXWI0xRN2lJ5+wV979h7BVjWWErwpOlvJN5aauI6CLKWrNpz1yoVdu+CwqXa4SBk3QRK1&#10;DatnCr65EFzjwXMnNbzkeD8mvI7rlQTJvew+p25EiV8/HQFvIrFMKgiBKEiekYRHLYDIl8MtqlBi&#10;2YqU8rFQGHciIBqJdSuAUz0LDs1PLE9tWQ516hXXcUKbYwl0WpVdOxkO9TDSZsIZicWlbZvgkP0s&#10;eBUzDoezXrlwm8dn2fUfSrRzAlGqYrh8x0kk9QP0uZ/DZV4BRkgVPZ7VRo/lq0q35/OdwBeXXBzz&#10;fwOJaaNfWLbpVcWS1e+iuHgfeH8lKOVqmLM/gzl3EOCNb1g/zqAeheqsbnDXTiDKlkeI+yEY8gZD&#10;ld8naJFNvyJcYUTMF9dGLP9g55hZT1dGH51QRzMlLja4R3LavoXL1h9c8BBETgOrfBlk2R9JmqKv&#10;1eGiVy68jr5KyvsoiaZ6kMYfh9uyBqrUD2FNfh0e2USIwgHQ9nEQLS8jYH9CLUlP3RAu+n+Kw0lf&#10;dpu2pL17wtx2SEubRDhVKiyycajM6gpZfg+iWAcBei+05T2gyHgQuuKPwNJb4TXNgTrndcjSnw6q&#10;i/peEYq1Y8db102f/1TZhNl3SpG7P4IveBjewGzYPS/D63oKlGceBCYPmtpvUJXfHrUFXZt/+czm&#10;hl5/YIWyfrvo8aaDljSg+BLQnh1grGvBs9lgJRN4clOsZwMY/3KtJOXcjaqIa5nauY/Yi0c/75Ov&#10;+T9ZiEdyrLk54FqZEGor788n7VTBzpxErXseNL7d8BPyLnJycg/7SfsXguPIwxLsRAE14DzRYHzr&#10;CHnf9n+iWJLv4J2m4rFdKcWk54DUO8hfe9q7MYZyr2cEP7G0rAkCceUBTyQ4O4lu/WmEppjJfaQR&#10;67UTHH30yleskdPusv8woRUiFtwFv2MfLNpfUBf/GPRn28JQ8AG5wfXQF/eB6szdqEu8H0bVxoaN&#10;TVRp90CX+g/Upz3L2ev/99/Bacs/7FWRcn1AlX4T7HU/gqJP4mBGd8yOvgaLD5Ferf+FRInLQDlf&#10;AO26mbT5OeIKF8GrHAJl4j0wZd5L63J6TgqtZhWu8n8FfvPqJ5RZAzhl/L0wpLRrWP1P9EdBlfgk&#10;VHFtoMt+C6JvPcyqn1Ce1h6alNCWaIMI3z0Et+1diGwbuK33XPmKJYpH5oviQZFhM0FJfkKArYBw&#10;ApA2gBMK4eOCYFFHfu8mveYYuICSWDYTGD4VEBMAvgqU6ENQNKwETt8WWts2XPVfDlE8ehZSLFhO&#10;C05iSHsKABwg/0mvl6ygQ7v7IKXBnYtSDljBBIk3knM5JO1sUJL+d4cbSOOuYiTfTEHMFiDtI4qf&#10;BEGyEGtrJMfZ5PRZIvvQYu9a0sZC8neU/J0m96Mi/33kfwX5O0M6SOKVr1j1OU+bNGl3QJv1OgR2&#10;HwLqpSRQehHqzPthr/mBuJN9CHpGgzI9DsH0AuBeS0zxVijzPoTy1INw5n4GNrgJQT/Jo3sMjOUp&#10;3mXs8Ua4+r8EkrT7Bo9y9A5N1t2MPrUdvLKRkJhjcFX/gJoznaDOegOsezOs/DYsP/swpsT8A5tT&#10;X4eXOQwmOAeU/Qn47aFFCcdXSNLWv3S4weX6+g2f8V5eMLWD4PyeRHcHYK4aj7oT90Kd/hQY4x6i&#10;7LvBuN+E39WZuPVviLs+CrdiJWoyXkF95t2hhfuJMp2ArqY3SjLboCL9uStfsbyG2YcNZd+IjGFN&#10;Q4+Q+Hx4dKthU84h7iNkucpDPh0e1wz4XNMhEKsQRA587kUwlnwF3rQONIm2eDGG5B8GOvCN6Gc3&#10;zZMkXevwJf4SAHFdeEdEGa+fAZ5KIFZUBoGKJtHfUARVxA36ixoGTBW+1UioGwSFdyOxDGXk/lLB&#10;2n8B75rEiPyeZZJ08C9tJy3t7Ob3DRdE91CiyNEISLXg6bOwVH6PgGWMXaBOD5Sksx3c7oXzzOYJ&#10;cYQLVohCjSDQsTArfoaHtJ03E+VjlSR4OgSzcjpvrp93wVauVxwMyi9SZfkvSI76icQEV0BnOoRN&#10;e/pi3c4+qNXEeAXRlMFwjplBwTA+KGnHcxw1S+BLyp3aSdClvwZePo1YtWwSVe6Bo7QfrOUfE4uw&#10;n3CzMgOlnHdEl949x5b//TqXcsot4Us2C6yG6c+oa3vKTVWfEB61jbiUcnhtKyAnvNBc9QMQiCUd&#10;JRZuw3ioCj6En7RXkM6C80bDVj4c5uL+wYDxl2Z1hVAuvkVfMHqjLvujIm/VsGKBTiphmMMGS9Vw&#10;yZQ2kHTCQ8Qd54MyL4U5txtcVf0NVvXE9uHiDQhNRpQk2dMu/1qFvOx92Av6Iqjb3rBhVk7hEqzd&#10;9LqwacenTdpZ+v8U+pyXVOqzd0qugs8gkYdRI5uHiKUdMWr6zdTC1Y1vu2YwTL29puC98vKzt7Gm&#10;vLdYgYkS/daJ0OZ1QWVyB3hMC0gPOwC/ogeM6TdCl3m/RpHetVlXivHXD3lHn/OI20aCCLoy5ApP&#10;kgf1HapSOkKe3xXwEwvMroap4nXi2u+CreBz4uozEDSthC7rccgSbwn6ZO83q2JZKga30+Z8VKZO&#10;7iBZ8l4CqBhQ7qVQFDyJ6ri2hKgPIx0uyqko6Z6pSmiXoUx/7Ki2okfDXnv/DhJQXGvTjI+oSbnH&#10;a07qQlz9cvgZGaIPf43x067DzAX3XvmukKd2rWTdm0QpQMijECDKJQMd2i3Wu55iqEOX3O6poYcF&#10;uBcEoTbPGYiE3rcSNOldPGuBRGWT0H49cZGRGsm5vVkVS3LsuVn0bkoU3bvIA6wiimxDkMlAPbFa&#10;OsduYq00JLAoI1HUVsJP5hFuEw1RtJC8SkieE6RdUUEpcLx5LRZS/865Ikfzng2cRMURS66CwCjg&#10;dR+FzrheCPJZqwB1k0b6JXvUTax7wynetRsiE3ojwkIIFoD1rCN/O658xVLl3GuvT/wbNDlPQuCi&#10;4NRNQHnS/ahOvpuqjHuqSfuIhbAr9cNvZ0dfLcw91goF+t7g+LmQF7+CiuTrUZn6gKbg2OPNqliW&#10;6g971aS0DqiTW8NdPwRB7gzWRb2EweNaYfTU1rBaIwnHWgOf9zV4nG1Au7uSqHYRfMpBkCV3RGXi&#10;ncGKzJebVbF0OT3ulmU8oFanXQ1V7tOg2P0oq16GIaOvwqDRrYRhU25qdJPM3wLGH6+3KQYkVKXe&#10;KNUnXQd77QDSQXZAV/k66kjdNcn/CRaL3ruUcW4QJTqd9HAnQGsg0qfA+TdREnNpi/VPADHXernI&#10;Ioo5AkGwEdfEEAJdAcETSUjr5ma3WKFhDZHZmSC4dxMyXAhOMoDj0uF2bAPljSP3YSeBh5K0ZRdx&#10;gYuIRTtG+A1NlMtIrMhucIH5QYlv3gHSBuvN7RnOeTdyUjCBWEhyLVZL+OcJeO2bSyRpz83hrJcE&#10;ijZfI/h3nBQ8+yHRMmJxPcRykSApsItYrANXvmLJCx83ViVeC0v1q6SHb0V5xVRMn9MWP028lopY&#10;/niTFcujHfBFTXoHXpP0IFjrDPIgN8NW3Q/V8bdDnvmwRlHwRrMqlknx1UfVOR38ivRb4dEMaQjj&#10;XfIfIE98EJqs1wHveqJY61FX9iqq4trDUfIZ4Td7wDOzCNl/Eh5H5yAT+KhZFUtT83mHmoKna+rS&#10;W8NS+iLAkEjUtgzKzLcI9+siaEu7N7pZ4W8hSaP+4dSNXF2V0TYoT7kNTtVQMMJhHC37CPOPX4/V&#10;sQ9f+YplVY88oSruLnJEALxUDIrKQeyZUdh/ZCBVpmx8g+nGIPk2PGqsHXrKUvV1ERfY75VEwgcc&#10;R2GpmAS3cjbhXBkKXtJcsHvkn4XkiXzAWDc8xlw1pEjwnq5qmJnh2wdz9XdwqKcQvpgHUcqCxzsf&#10;ivIeoB1LSyQ2/TneH9nNbxt7xGkbekiSljbr9lGSlPm+2xhhspb3C000JBYqr1vAs/kFdc2444rq&#10;oad8jsWPhrNeFKFdMHl6zzKrYQBtU3wBp3c77FItalxbcDy3l5BU8dPxcNYrF57aIUnOgh4iq11M&#10;CG85xMApBEyjQDu/Y3n/wkjCU/7UOsUSVziFsc8POKs/QkA+HqI/tKVMPLzeiaLbOcDB+qYMCWdt&#10;FkhSVRvWuCHVXtoPftkEwJ1BLEYWgsaZsJV8CFYz7nhzf7BqU8wZqq/rV2RT/FzB+U/rBT5NcFvn&#10;Q1P2OfyaKUfC2f4UGP3KHp7KQVSgbAgE8zHSUeTwapbBWNobttrRmnC2KxfKgkcNitTrYSx+jfCP&#10;7YSvzITP9jJRrMch2L/JgjXivO0ImwrWv/EJfc0nGdUZ7SHLeA0MIdMcsx5O5wfwOe+F1/RqdDhr&#10;syCkNLrir3bUJNwDXToJ9S0bCM+KQn3R26hNvQuypJebX7GK+2zUZHSCOrULWMsSiJ7NsJf0guJk&#10;BxjiXr4sxdJX9ni7KqWdR5PSEe6asQB3Etbyz1ARfyOqU5/5DyDv7LbVjH+1GBrDElgLBEkBBx0N&#10;m389RfH7m+wKG4PEnXyLozc7RT4UoaWTvzLCcY6Ao1aSAGFrsypWCBK76WnWP8sm0qtJIFIIEaVw&#10;CzthpRbCw+5r9i+hOS76JY7ZYpfYI5C4moaRfpHfTgKfORCD2y5LsczS7huMrrVnjCQYCfAqcIKX&#10;1J1G5LccHLv6P2C4Ies+e33c32DMfhoCtx/FuomYcvBGTD1yNRVxqGnbljcG3rPxQ7ftEwftbAfK&#10;/DBR2l/AOGZBnvUItEnXwJDUaV84a7MgZI0MhR8fkSfeCnnavWDs82AX1mHlmfsw9cDVWHD47uOt&#10;mtlieU099jHu9oS/PQghMAOcby0U6W9BEdsG2sQHLkuxZq64v/vACX/3Dx77Nxw61g8itwVB55sQ&#10;greBcnS58hVLZLevDLrXilzomzvBDUFUwRd65+ZbRSzWrsu0WHtf44KbnCJ7kvA3Qq7FWtLbDhMF&#10;W+XgXNveCmdrNkjs9icZ/2IbH9xBokRyPckEF3sUNs9KBIMHm91iSdLJ52h2h53lD0BiaggPqiJB&#10;yjZQgUUI0scuS7GqEHOtwbHsjMmxCRxf+evgrphGFGxzaI7Zla9YiyMfMwwafRU27XwPLH8CbtMS&#10;yPO7oTrreaoy44PLUixj/sBddQnPoT71XRIhbgDrWwFFcVfUpd4KU27zcyx72dAdssRHoMt8E6D2&#10;kAe9C8rSN1CTfhv0+c3PsVbu/3DLd1PaYMK8Z6FQkgfO7IGpsCd0yffDkPXMZSmWpaLHe/U5ndzG&#10;rHsQ1BPXysfBJPsSVRm3QJb3HzCD9GTygLMbtr4olpSvIuF5NVjvGVirf4ahvDflko++LMXympcd&#10;VpZ/ApP8J/DBeNLTEmBUToSx4jN4leOanWP5DPOHq4t7+l2yUYS4ZwJSHhy66VAVdYdfOanZFSuz&#10;YPqP63a+Qh2MHwwnVUYsSxFcppnQFbwFf/Wgy1IsxrbkIVN13zJbeX/wdmIRhVoEjOtgKe0LZ9XI&#10;K1+xzLIfYlU574h+HekVYiZ41y7YKvrBXPQew1rmrpHL/+Rwg5T0lBD4pdhteAeU5VtC1k8Q5UqF&#10;tXYWHCX9wammNbtiBQyzf9aXdPe66oYAgTji+VLgsk6EQ/sZWFvzK5azbvLPqsJXvWZiSYRg6PvF&#10;LOj1Y0kk+gZ89VNKWX/ak+Gsfwihtxi8uOUXp+sLn8v2KYnUN5CIPRc+9WJYCvrAVfHzla9YxuJH&#10;HarEVrDkP0UI9h54NFOhTH0S8vhOsBUNyLZW/bnhBond8jht+yKbtnZGIDRJMDgTrGc+FPnPoz7l&#10;eujTH252V2gs67OjJvVuyLMfQdAa2mP/F5hcz8Dtvg1O6+PNrliGkk83q8/cBfPZJ8FqJoGnlhE3&#10;/Da0Z9vDlvWCy65d9Ek46x+CJC27gfGNygnY7oVguxOccwSJOmNhLO0FReJNUCc/euUrFsfsd3De&#10;tRCpVCDoJcplhsN9DEZ7JEVRRy+TvG9+lWEWO3huK3i+mJDpCgTZaLD0UnD0ruYfbvBteJT1LLYJ&#10;1HaAk0MQqsl1DxJLuYiE/7ubn7yzK5/jmV9sIhcJiSfEXVDCz52CK7AaXnbHZblCtXrHdXbf2rNO&#10;33YEGDVYLkieTTq4wApiwfZc+YqlLHjYIUv5B+pznyOmPArpRT9h8OTW+H7SVdSQqXdclmIZMj84&#10;JD/dDprYp8Fpl4PTLYQ283loEq+HJq75LZYhr+/hmrj7UJf4PODaCvgiUZv3EmQZt6My/pFmt1hu&#10;0yf7/O67YHc9AQc1D9pANBacfAWTY27GrAMdL0uxjpV0677ybGv/qpQbkSYbCprbA3Xta6jO/Rtq&#10;Mztf+Yol0jtWML6NosimQpK8AGOEzxMPm217PJB4WbM+wW17nQkucorsbhKh1SJIwuYAHwOKCVms&#10;qGa3WH5261MOeqGN5aNJIKInVkRNAobDYPyLQdrQ7BYL2Pe8wG60S+QaEqeEICpBC8fh9K9AMLjn&#10;shRLkmJvdgU2JNjp7WBFBSSWIh4lG4JrLQTqP2A+1qaUB7XzT12DnXnPgRaj4DdNgyXrRRjTuvj1&#10;6W/0CGf7U7AU9tomj+0g6VKeAWddC5tlG+Yvfxg/TbwGMxc0r8UKDX5uzfg4as6JG8VV8Q9D698M&#10;CbvhsfeEy/wA4Xc9mt1iqcoHbCxNekBSZL0C2roaPLMDxvIeqI6/A4asF/+0YoU4lt88Pk2e1UFU&#10;p94Kr+on0kkOwyLrh9q09qhJe/bKV6x83Zj4Q7k9pHID8d1iWUN0Y6ufCEvNdxRjmHlZrtCvnTXW&#10;UvlFwFU/kkSFsYRfJSO5aAI27H7ffzx29LhwtmZDlXHZyNiST6gs+SC4+HjwSIU/MAOs72sInuaP&#10;Cj3aqT9pK98LuFSDCIc7A5HLgtO8DKqyAfBop1+GYh2/iQ8cqLDKf4Cj8kcIxqPE4teBcq6DRjZQ&#10;0FSPjQtnvXLhV888acj/VmT1uwnRNRHSWYbs+llIqh5KyW2rL0+xzNNG6eu6u+0aoliEeNLBdGgM&#10;EaiXfQqHYVSzvtIJgdItH2Ku7u92qMYTl57dEKJ79L/AUfEVWOXsZneFtHb5j87Swa6gbDZCU7sl&#10;NhN+81wYyr8EpZ11GYpVe5PIx1Zw7jEQ7MMgBY9AFOWQ6Tdg18mvhYOnpl7502aUZU8a5Ok3QlP8&#10;NoLCXigdc7HxRGcs2H8Dte5M0yf6NQZL7sc7VYntYUh6Hrx5C3jiCi0Fn0B+5nbo055rfvJeMWBX&#10;dcoDqM94FXBsAwLboC16E/KEW8j1nm32dd7NZQM3VyU/gdr0t0BZ1oJltkJe1g11GR2gTH3+TysW&#10;sP5Gxj8px+d+CIznLvh8E+ETsrH10DsYNvlqaeTkdrpw1isXonhggcDvEiUpH5JACGKgnvw/CYHf&#10;SUl806cmNwbg2DOCsN8hSXGAVEeCgxLyR4iuuJP0wLjmH26QtncShNVWqeGrbTm5FiG90hmw7Fqr&#10;y7W6Yf/q5oQkHXzESa2zuQMHwcEAXtKR68URPrSFuP4Dl0Xeef50D0HYS0niSVKfmbjCAKk7OfRc&#10;eFE8uiCc7cqFKvs+uzruKmiyu0AQ1iCgGw5DXCdYYttTyjNdLm+4IafboZr4m1CXcA9YSwREYTkC&#10;3jdBe24nZPfZZrdYmrweR6oSboAsvSN41yISjOzF2HntMXDi3zBq+t3HSLZmtVhz5r2476fRrfDT&#10;mOtQULYQDLMXZVnPQpPwD2jPdLosxarPe7tHbdINlCbx77DXfE1cOwlEat5C/dnrUBf3jCWc7coF&#10;z25ZxgY2iBIXT3qEEWD1pLflEBJ/4iSw47IWJQtyB96k2R0uhs8i4X8VCQ4qIYiHiIJtJET3r7BY&#10;u58QaWKxgodANItYRRdojgQj9mU21rXhqXC2ZgNLnX6GsmyzB53EqggaCKgl93gUbIC4fSbWTKP2&#10;R8Lr/tSiI6HpyUJwayzPbCbWingTyQpGSIeP3sEH6H3Lw9muXNQXPKdSpraDsfgDMOShl1UtwvSI&#10;+zB41C32GYvufyec7ZKwVA/pVZnc2avLuJv2aCepOP54cWpuf8/q3bdh9+lX4aA2kQhtM+orP4Wl&#10;6AXoM/s2u8WyFg/dUpv8mKDOehPwbCdkegfkpW8jNItVW/j6kebmWMbi/usr4zuJ8vSXETRGgfcd&#10;hbasN2rSboW94h3ivU5LQds2pjbpObomvbOnJvel3uGiF4XZvOwGj2pyUm36A4I6/WESpU9BQEhC&#10;bNlALDvaUVpz8ilFOOuVC6d6UIKp8CORUs4hVqQEDnsSjh//Fjv2fhxQaveNlyT5JV9Ch3plwL9r&#10;gVneX/CX9wbnPEXcag0sziiklnyOjJoRcHIZRHGz4feuAGUYHvq4oVkVyy/Vtw0416dqKrrDphgE&#10;EEsFIRlO47SGtd79hog0yV/RLpy9WUAbZo8wVn1CuZQ/Qwwkksg3h0ShC0gn7QVaH0GsZjoEKhbO&#10;mvEwVQ8SAp69qZLkfDxcvFGEIleJVTxH+TYrLLI+8JV/A9Z+EkFeDXXoY4qcD5BU9cN/wDiW+ucT&#10;8aW9xHrbGuI6aiD4U+CQz4S55mcw7n2SwBfpdb598SfKB5w8WPL5EnNg64tSYMfLft3YxdrST874&#10;tLNjRSHDHGT3w6IfD0/1VAieIvJgq8D4ImHU/gi3m/ArUYYAX45qyzKUG0dB71vwpxUrtDY7Zdz+&#10;nKl8YpSrbOgZxrE7nRcqA4xrNVzK/iTUn0CCkExIyEPQS7iWYyhx8cT9CsqgQJ3NdBSNOOMq+imK&#10;qZ/5ULjKPwXWN2dowP29V6SmEiU6S0g26TzOdXBU/USi4FVEsZPA06lwKBbDUT8btCuGdLgK3mGP&#10;KtbUfH3Gofh2CRfc9QoX2PeirXLsYlPJjycCxu0lHF/BWqiTSC4cjLiEb+FxhxZeUyBAZOfTfgnW&#10;MfXKV6yVCQ8YJp++DpvyXiHmdjv8tlmQpz0BWUJH+OQ/kihkH5JKv0fEsTaYm9QOFZ4VhKRuhzL3&#10;XajPPgxTSk+A2gG/eQQUGW2hjb9RopUTHGJwo8xa/V6dteKBuqD2jTqBPVRndm2Qbz77hHvuieu4&#10;yKz7IsNN+EP4tUenPRkwzlOr0p6ELvFW+OUDyUM9BktlX8jSOqI+vSt5sCvJg10Dh+Nl+D1tEHC8&#10;RSwK4T+moTBn3Er+boe3brgedOmPkiT9qeUv/a7ekX5vZ87vfJLj/BEGnoqU1Rd/6KpOu543lncV&#10;hMBRMI5lkGV0gCKzNTx1vYiC74OrdAQ0Z9vDmhiauRAJ0bEZ9sznYEm4Dba8DyBSB5Bb/QsGzbkV&#10;QyL+gVMp5P64Q3BW9ILu7K0wpvwHLGPEiwcWsUy0yPM5YEU7Ie6VEJmD5Ea2kweTRv5UxNoUg+Ni&#10;IPKhHmchD9FA+MsJ4jp3knwpgGQDLZWAFvaBpqMEiU9uMjdrKkLLU/qdZ54UadlBkbWyoYXKQh8u&#10;SOxewF9P2kE3kFs/txEsdxzkaRGrpfm1newm8neCuGLSdqms4T5Ecj/gSTBBSHFQLLYHxEM7WOn4&#10;s+HLXTZCKx8Toa4WeRUnhdaP4CJJm3JJv7DAxWWC5qPB8cTFwUgCGlWD4ojsNkhMKgkE7KRdMnIf&#10;RyCE3rOSZxNaSE7i6kg96eQZFVz5iqXM6OwwJl0NU+YzkKid8ClnozbhWciSH4Jb8RNRrF0wVQ1C&#10;XWJnGNLug009t2HimSb7OcgTbkdFfFdy8zuQq/sZUw5chUn7/ybMO9i5WRVLl9O3jTz9GWV1YluY&#10;sj+A4NgEr3oCqlLuJUS5LfSy74m13Y/DmR8gYmcrrD5yM8rkI4g7XgFZ/INwJ90Jy+lnwXv3wicb&#10;F/rQAZqE++Gt/oHkWQWfqxd89o6EgN9j9Jleb9Y1VdVZn3YrO9FB0GY8TCzqj2Clo9iW8gEmRl+F&#10;eUfuhsmyH4JrD6rjH4M8+XZo87tBCu6EWTYGFen3QZZyM+Fn3xCFioa2phvqCm8gLvHTK1+xRHbn&#10;Uta/SRQ9oQ8e9ETQoU+09oELbCC9nVgszkR6kjLWp4p8M1g84R63u/RWQDaQY2NcjJ/wMvY06Ukk&#10;1JaK4GKiYPZvys6yL2nWrdvgO3mHwO008vQyiEHSTtZE2lXd8NKXo1cQ7nSCFUVFtNOZ+sS2xAH3&#10;ny4efk/ofVsoCrQoR7czl/a7l/Mnj6NFp0uQ8sBza8HSaxvmiAUlIygpiVi7peT3Uk4UKzaSkPKC&#10;pYX+LGDcfL3AbM1mqdVEYdKJNTIRa5UOF5Gvj44m1tMY+lPz9KkSr2drBUcXBCG4SYeuQeijEN6z&#10;klixPHK/XlK+BqzzcCgguPIVa9muR9U/zW2NqBMfgRPiQFmXQl/4FjS5z8KnmaWQuMIXif0+byMj&#10;v3JaO0PVAENV5uOw1HxFFGsPAvapUOQ/BW3KY4K78Mtu4ax/GMFgTGdH3Yy02vjXg5aCbnTQv7PO&#10;HzzuXrf9VWl8xK2IPvklGD4OXt9C1JY8S/hUl6BP9s2P4eIXBbmPawTPimra2o1EWm9CCiwAmKNw&#10;yydAl/okfJkvE2t4GDx7RPBYB7Ee80d0wDF8T7j4n4Kx4scuVVnPKWuyHoNPP5l03sNwqH6GLPMB&#10;2PNftfKere//u3wJ37tZ4Gqn085FPnXhc9DlvgzKuJaUI0GV+ivIc26DvuT5K1+xoo/2SVyw+hkx&#10;NXd+w+wGzncc9oqBUKe/y/LG5ZskKfaC4QZJvuZmW+2UYzWZX8FQs5D0uHzQzE7IFZ+iLu9NwV0/&#10;8k+7Qi6Y/Kbfu1yoLX4Lltq+oLgz8POFOJ0wDktWvIzE1OllLJv9rd+18mtNed8UU163RFYx9Llw&#10;8UuC9m9/x+QYkmRyDKwLBLb7JDEZHsdy1Jd/BnPlEAgBwt2ERHD+CaCcfSU2MC8lXPRPAca1Xawl&#10;36qUyd3B2rYSrpQJyrYa6szPYC0YckySj7pgBRpJirqJDqyu0NT1gLqsP4KO0OyGMlD6lVBlfyra&#10;SkcmhLNeuWCtc07Zq4dJjGUXCWm1hPDmE541D866ERTvanx2Q2hxWc43aQ/t/BqCfxEhl0XEbJ8h&#10;PXIiAvJBAm+O+POKJRW/yVHbBI9iGHjFMkh0PnEFucSSrIBDORA+24wd4ayXDUkntZYY2yzGfiDg&#10;q/8ZnGYKcTehd6YFoK2L4FH+ROSy8bIUy+NZ+oBDM0ThqOkPwRsNXqpB0HsALs0QOMwDS3y+8Rfs&#10;PiZJWTcJwZMVPt1oBJXjIboJJWFM4KzE2tWOFfyaaVf+7AZZ3kMmWcr1qM97kfTUbfCZpqA6pQvK&#10;EzpR8uy3GlUsEGH47T2VXufDsBK3IoqbYFGPRE36/dDF3yEYcj/50/sABoOr3tTK3heq026AKu5x&#10;BE1rifLuIMHCawjt96wofrTZFCsE1r/zcV1lj6La9OsldXo7BNybwJIgpj73dVTFt5NkKT0uS7HU&#10;haO6VZ1+TDDGPgJfxTjSUU7DWDAMurOdoYi/q74s/qm24aznELJYbsPoiqrMNpAl3QJ77RjwVCz0&#10;tR+jIutalGd0/A8g7+K+JVxgq4hgBrE8foCSkV57gNzIakr6nS+hQ4vuC9zuiUIwtAxjaLihHgwS&#10;EOBWI+AnZFrKDw1LFErBii892qn3w7W4M1B0PRBztdUa0T5oHN0Z4a9/Qu8jg87lnWjPmgcIiZ0j&#10;Cja3JKWQyHMdsVSHSFAQmm2hIUFCLEQSHIj+6GZVrBA4bvMLPL3LiACxDLyPcEYZ6WShe5tN/g4J&#10;Ims+K0naN7TaiPstofvx7bsjFBiEpm6DXnRvMDjvHnJvN4a4kt8S3c5cN+8+2nL4fhrK93xiUQLH&#10;7ZVCwzeCmI0A6sAKpwi/2wbJd2gKKXPBa6aG+VhiZoXAboFIRZMgqpbIwAoptB4FE0NkcebKVyx1&#10;wYN2ddLfYMl7ioS02xAwToIsoROqz95C1SQ2Ph/LUvFVO03+S/rauNZQp70E+KKRlTcR3066Cn1G&#10;/g35VTOIAPbAUdWd1NUKitTbSDSzCRyxBvLChyBPagVz5rO0QB2SBTyTLA7no7BZHyTKNIFEfFGw&#10;VPUmFvNaqNJvBO+eSZRpBQw5L0CecBsJybs0u2KpSrpsq0lsBUPirQiYZhFlmg/a8wJo731wWT4n&#10;inYIlGUpSs92gvrM1XDVfEbSNiHoHIiA9zaS7zZiicYTV7ca+oIXUUPkach9hHCjleC4qWAdD0DQ&#10;3g3R9wNR2I3QF/eA9kRraOPa6ok1O2/V5BBI57vRUT+kqDb1BkmbcA253hASFR4C7foAQvBmsJ7/&#10;gM+/2ODS1ZRjmhgalYakIzdQSjrtZkIwIyie2fJ7Fusqv2P1+27LrHQ2EFUviuUiy5eg1rwVFebN&#10;JGqrJj2/lvSsY8S1/EIUajPpbXXEkpUTIr4RNt8YMOx+ksdDHhC5HrOSKNVqQlALIcFKwv5MUm4Z&#10;eVCE7PIy8qcnD+U0/I5V8Hu2Nb/FCq5+PeiZZ2a8oXaqwUMGntsJ1hta/fks4UV2Ym0qyX2sAWef&#10;SdqXABpyYk2TiOIsJX8rCT/NIVa6DkHqOGn7fIj0NoggMiC8lSXHLDtXFIVTxyVO9abPdeBNmaz7&#10;m3Zj/y74nc3OJf5Ij6B/McV6VkBgC4jctEQpU4lTWUs67b4rX7GMJe/o6hPugbdmIDG3ceCcm6HN&#10;64nq5JcoQ9G3jSrWbyH52ScZTUyBOvVVyZ7XHoJrdcMYmFMxjliex0h9X4L3psDlSMTpnEFYuO8u&#10;JFeQCExIAWNdQSzaM9BmvYqAZgVRrhR4VRNRmdgJ1ryuEEi06WUP40Rxbyw7cheis7s1q2LRnn33&#10;G+u+OVWb8RDM+e9BcB4jSnUKqtIvID/zONwFw0lnywTn3QNN0htQJz+JgH42STuFoGoOahOfhyzr&#10;bULIt8Ptj8P63b3ww+irsDHqJTDcCaKc0ajPf5vww/aCtbxpS0WGkFDxfY8Np++nNsU/ijJdaKwu&#10;AzbVYNTl3AVV/utXvmJZZd8m16e+KvrqZ5EHXQjGc5SE3eQGMrpR5sqfmqRYIXjq53fV5b2X7cp/&#10;sZYxz4/kmT09TOrBi2Ulr1QYK7+WcVScLcAmIanuB2zK7IJMwxgExXywgX1QlnQnwvoctO0AsU6l&#10;CDjXQV7yNmzVvRvWfAiQqDNZPhWbU15HgWayjOfLe4Uve9ng6Mrhfs8qr6b0PbjKvoYYjCPW6RSM&#10;2oEktO9KIuQJ5HdmaIUXWCp6QF/6EqhQxxGTEbST8L/gNRjr3m/Y9oVmE9joM98oZy7qWL4rptsC&#10;D7Xuw6B32be64q+yVDnvZXsqfmjyZlYV6oguO7Peqt6d2wPVNsKzJBn8xtVQ5XwIS8ngK1+x5J7J&#10;x7LqvxBNdCRYqZiY2ZMIWibCrepPMa7L+0rn3xEanBTFjEg3cS8WzTD4rVHkgRH3yJ5A0DiURNPD&#10;ibs7Bo6tgZ+OR0rOD1Ao5oMXcol7ykPQSlxo/RhiAdaQ3pslClyqxqObedJdOWidZJ/7SPgyl4TD&#10;tOkxh+KnDX7N+OOCL0nFcjWi1R+DnIrvoVBOh0CIuyBUwmddCb98HETbfsK5TMRlF4PR/IKgegxC&#10;Sz7xoRWR/YnwaqaBtizgxEBulCS57wtf5rLhcy1602EcbPYZh0EMHCI0pYp4k11E0QmNsCy48hVr&#10;4fEHTBOOXo/lia+BEY7AY5wPeWpX1CTcT8j7682mWCFQztFrNQWdoTt1A9xpXwDeE6A1M1CX1A6y&#10;tHZwa8aRB5aAw/GDMWDE1Rg9vQ3KjSSNXgZL4huwnHoQtoIeRBm3Q++YiVLivuxxtwUd8c8MDl/i&#10;krBVfPWDOumWoCnlH/DXfg+OhP/bDn2DL8ZdhWEz/iE57RssQe9ci7z0MchTroUy44WG96W0cwYU&#10;aXehNvlaOOq/J2R9J/xVg1Ef2wF1iY/oZYld7w9follgKe/5riqxg8ce2wlUzTQS1CTAXvklZMm3&#10;kL/H/gPIO79zSZDeKvJCNiGaASCgIn9HIFCbL/tjit9C5MvXSnwMeShbCEfJINaIEFJaTn6T8JsO&#10;vcXPA8dYtIKkH+cL7no9GNz8OiNVdBdZ9ynRV85L3uMAXUTIcxBBqRocvwWCL5oXKUWGxLvfkZz7&#10;O0n6yR0lw8Lbw5c8D4DxepEuWyLQMbRIbyKWMJVYqHqizCUIMrvJ8V5jaJPK0BAALa1/0Bic9kaQ&#10;O/sGuODrIq/9RaRPCGJwF7GYNURWfiBYQdofHeKBeuBwsypWaMUZkd16XAocIHyVBBScnwQ/eWDo&#10;zSQQ+A/YCFOWc4+9Pu1qKPMeh0AeFGWaivqkxyGLvY+SxzWvxQqaJq1V5d4HedxVhJi/BVAHwagj&#10;oIi/G9VJtwqGin6EFV+4sbmxrucd8ty7jIrMW+BUDgUI5wm4F6GmqD1CXwr76kYS4R+Cp+ITKM+2&#10;hjrxXk50rqsxuNYWrDx9n23m4au4zWkP8QF+N+/QzJBqkp4g90gCluqvAf8GmMoGQJbYAfWJtxlL&#10;Yts3OrvBIX+3T11Ga0GTdB3culCgEwVjzTeoIG2vSuyil2U2r8VSV3frXpN1s1+e1hoO5XdgxAOI&#10;zn8Nk2L+hnnH21/5ihV0rF/vUf4iiu4z5IHZiMmtAmVbD69+NsW7NjarYklSzousd4fRp5sL0U+i&#10;LxBOx2UjYFwLv26RIPkON7oOfGjg0aH65SVT5cjetPXYQJEzHxMZNc+4YsDb1hGCn4aAZCQuMhF+&#10;/UKwFmIRSegf+tzMSEh1qX4K7NxR+KVawutyESCk26+fSnhRzB64U++lLdvuN1eO6BmQDX3p98J/&#10;YPMtPsf8Ip9mmRTaKYJEOZA8xaA0SxE0LdSD3tisihXaSydgnxFHm+cBnjLyXHg42XwUmCNQ7Vp3&#10;5SuWpuYNjSyzneRXfUlM7WFY6bXYm/ss1iS0p45WXt5Skb+Fx/Lz/Zq6t/W1ue3gVA0CJ2QSMr4b&#10;9TmvQ53zvOCo/KFJGwz44LuDF3xyr5QEm7gGHjGGKEwWXKZpqMx5CtrKHqSTHCN/MSRQ+A6K3Kfh&#10;lg8mLjQNrHsf6rM/gSLr7aClZliTd6bwudbMrsp7llPlPCWx7l+I245BkCisKv1JaApf1XtkvZtV&#10;sXJqvn1r6a47nRFrbkG5Yga5P9IxDEOgz34ItpKPrnzFMlX1yKpPf0x0VI0gnIX0cM9R7E75AOsS&#10;nqEOlQ1oVsUyyUfdKSvtESvPeFz0hkaThePgnSuhzXkRytynBWtt/yYpVh023yEPLpRHFzyNqITn&#10;oDHshhQsIpHlRNQX3g9N2TuE/xALTHicsXYIVFkPwF3zCbFoceC8G1Ff9haqi54O1td83mTFYv2r&#10;lMryJ2AsfIRY2MUkSiSWT7MWVQlvQZHfU2+RDWpWxTpeOLLH7I1dqDkrnkeFfCd4KQ1B3RQYk5+F&#10;M/8/YaKfbXOMoFouSs4kSAEjIcfVJJzdAMqygITZSYUSV/9a6H2eWv3WdUglf+QYSL0uVf39dTtS&#10;7yH//5kWcR3IsZqk/TMP1BHkdyjt++tiYmKu9iDzNrM3OtKkWSPS/jxCfF2QmHII5mXgjUsEkcpa&#10;FyqnJnWF6t7RcD1ST0Nd3zfUBVdVZ9Fr3CRyRTzlWQKKuAaBLoFEAg+RiYPPOj20jR1RKh2xWCYw&#10;JFR3G6aTkJ24TcYMga2E33MAJvM+Em1qyyTJ3y3U9ob7a7iX31yP3INEeT4U+Hqjw7YdNsO2hhF2&#10;KagirjAJQe1cIq/FxKXnGyXB8HMqyR9qd0g+v9ZFZNFQV0guREYNsgmdC13rwusFHKV3i7x9jcjm&#10;BsXgKghGQjv9BcQVhja9ygevXwvBFn3lK5a88EFzXcrVUOd3JeQ9Gl7TQpQnPouKxPuhL+lPlGs3&#10;dNXfojJEblM7wmZdBRMVg8iT72JedBusPnkvfOxGGLUjIEt5EJa4OxFUjiQKugma0o9REncHypOe&#10;gs+yRNAZF3OT5rfBtyNaYenalxAUzsKmm0nqfhB1yQ/DpRgHVtqHkyUfI+LQ37D4WFsoTCvBeNeh&#10;NqcrKpPugr6wJxF06JXTdJSk3YOapA5wlI+B5DyFQOlAKGPbQ5P0JCTbGsAbCU12NyhP3wdjSnew&#10;wcPIzB6KMZOvxXc/Xo245LHkeR1FfU1fVKTeDFVqB3DOreADW1CV/zhKM65DRfqLxPqdQHXVCgwc&#10;fTX6k7bvT/ySUJ5o6OsGoTqlE6rTOsNnmwBnYDWRxyOYffRq7Eh+HB4Pkad2F0qTu5K6boah6jNA&#10;OkRc2mCwzvvAWR8lij4fLDUPNdkPoy7116nJIJGf3zCi4bc64To4ZYOIG98PnextVGRdhZrcTv8B&#10;Fos/soijd4miWEDMrffXOVnsGRJlhdYuzyPRj4Vwrwri40NfMIf2Jq4i/EJL0pN+Dfel42AkVcMs&#10;BJE7QcpsIw+C9GiW1CWUEh5FLAUfmpkgJ+4jFKafJQp8gDzkTHJsJnWR3sjtIGQ4uqFciBSzUikC&#10;pBwjJoAVjBA4Es3z2aTu0w1tAisj7Uwnf6Qcd5Aov4zk9YEXisjfEdBcLChBCwYKcFJopZYoUm8a&#10;qZ8i9YS2mjvS0AaBKyZtU5H7yiXHoY8uckn9QWJJnZD4OJK+DVyAyIKxkfxyIh9STtxP5FFNzjnJ&#10;tYks6IOk7hji1kPvBfUIimnk2lvIPRwCBy25loW06ST5I2liNoIBB0Lr3fPCbnKOyFQigYAgJ3Ul&#10;k3pOkjbmkGurwIkZRHZ7SPuONgxvcIyJ3Dch8QHymzl95SsW5XjVxjo6gfd8SlzHQQQtEahJeAi1&#10;ye1JaD+YCPQg9pz4Et9P+geGz7wFNZp54ILEEmS9Ak0K6VFZT5Ib3gKnYQbK0h6CJu16+HTD4OW3&#10;4VDxh5h5tDXmH+8Mg2896ZmrCHF+DqrE22HK/5AIMxoBwzRUJN0LWcYTcKunESFHk57dG3JStyn5&#10;AfDEWgm+JdAXPUWs0+2E4/QE799BFGERAt6X4bd0AuUbDJo/jIP738OksVdj2uS2sJiiIWA3aste&#10;gCqjDcxZr5EHEg0fIfh16Y+jOvERcn/jiBJG4mzFR5h1uDXmnWoHtW8xLN5NmLviYQwedzVmLnmW&#10;WKd4eJ1TUJV2O+ypdyKg/Lmh7aF5UkVniKwyu4J2LgVHRUGe/REU8XcS3vg83MSy1sqWYtykOzBi&#10;3PU4kfIlPPxW99oDrwhDJ/0dY6feCId1F0T3JqiznyUWvx20pT2JFTuMPM0sLDx+N+Yeuxlp1aEt&#10;f4/BXP0palOvJ/keufIVK+iLeN1j7v+VxzqGPOnU67jAlpe1qoH9Kit79zOZ5ncFvrg6p3jFg8vW&#10;P993w67He9P06ftDsxuchp9fVZd37+9Uj/oIOHm9pNvaRlk5uqeu9oMBQf/qAYIUN6DeuWjArrRu&#10;A+LKvx0QZPcPIAIb4FRHDNAV9h5AGecNFsTyOI6LFzzmaXDpZxKuRKwYr4DAnIJbPxW0fgXpvVXE&#10;klQFedemSrdiWHnQuqJcpAvKRSGv3OtdXO7xji+nuVPlnKA3ebyHpbz8H6BQrwYLC7FYOvj5PfC5&#10;J4NxriU9X04eUJHVapxXYTKNSqA8y8k94+o8zYT7DqS/3Se2/NO+eubUQ7SU+mCVeurJ1Ow+cLqO&#10;EMvrJIpcBo9tPijDKKJAsbwoqGXB4NFyjemnMqNl1HaG2fNYaL6ZWTn/RVnZ619ZdAMHSFLmAE/w&#10;5IC9h/sOWLf5ra/qdKtfCMlc5Yq6Z/qix/scPPPxAJaNGyAIJwcYdaMH1Fb1GmC3TCPlThJ5nRxw&#10;JrPfgOPZb31lcK56JVROq115f1nB0D6auomvhX634HcQGuEOqhd/pS18F4ai98GYtxN3UAa/fg2U&#10;BS/BU/cR6b0nTkuS/a5wkd8F6RR/96sXn1QVvAe7oj8kmrhtaT+c9QPhLOqOYNVURmBKpkqS+ZIf&#10;p3qqItrYyn7KN+Z9AndoUTXi0k2BY9iX1x2bEl5EbNlPX4XaHs7egisRptofu9ZmveCRZb8En3El&#10;UYgk4lZnoyLjSdRnvUrZDUt+Cme9JExVQ2dXpz3NaHI+guTd1/CFtqGyO9Q5D8JW/InSZ1zbJZz1&#10;ojDJp92pKemtrSOuXVfUh1CEeGj9m7Au5Wksj39Q3JjW9eNw1hZcqZC8hx/ibVuqRcdWQlwLiJUh&#10;YTybQKwXCautp3gxqNskScp2kq5va13Oy61DeyWHi56HkMXifQf6cJaVTslFCDVtI67PDB99Cnb3&#10;OgSDZ353qUgU/XhNqG5JN671r18wy9ex1E6Od86C6DtAOKSe1FUFIRAV+s6vlvZENuvOrC34C6DO&#10;/ezj6qQOqE1rA6d2CHGFm2Cq/QyVqf+AMu1mBOzjIQQXkiDhUdSn3Ah70XsQnUeqJcZAoo1f3ytK&#10;nPYNwZdaZywd0EBuazJak2huGByBKRi94CZ8NfIqDBpxV+jLlkYVS5P/ZKQ88RpYUttCcC2GYJ9P&#10;gpOnSV23ozLtZaJYOxGwTEFlcjtozraGNvmBT8NFW3Alw2ze2JaiFj0LHHteDNpXEyvFiST8FoUU&#10;wm8cxIKFhjdOEmJPIqjQ2gWcEyxrASvUSzxnk/ggLSHoIXkKwXD7wLChtRv0JDSvbIimOI5YGuaM&#10;JbQnNVHGC74ekqS0JznusFHiyTVIWB+6phB6/SNslwKBvTJJ0pIgJuIqRLS6KoL8kSIt/Oo/Edq6&#10;r1JK0m+S6nLbweFbBQd1FHNWPIkfxlyDtVvfhi+wm0R641GX9QAUpx+CT7EQFJ+F7TGf44fxV2Fq&#10;RFtwfqIk/ijoCl+CIukGWErfahgTys9fykycdh/987jr6OziUTTLbKP1df0YeVo7GFI7gXFthMN9&#10;FBGLnmhYSHbGogcv6/OvFlxB8OjWP6jLf/9zb2WvT6Rg1D2SlPFwVe3atLiUiYJCexSMFFpyMgZ2&#10;w7fwqwdC8IQWy82Bi9qG2IL+KKlfCrZhcds8+J3T4NT0AuueRtLOgOPjUVAyHOl5/eHx7yV58sFS&#10;B+BQjkRAN96HYNzU0PoUuw/1eWlUxI19D8cPaAnt/1sB1+JbzHWDizVVPUS7ejrhPGngvQca5kPp&#10;ij8C7SBEX0iDzDIf+7PfxonSQfBKoa9mYuHSjYQx7y0EZJOICy0meU+RMj9CV9qHWKc1REHjIbOu&#10;wN7cNxBT8YYxtuSjZl1tpgVXMKqqvrixLOeZ06VZd+r0pW8Wif6NC2nD4sW1ya9W1qbdozUrh531&#10;i3Hz0uTjlHP3tpWiEp6Bk9mJ0B7XhtLe0CR2gafoS8LVzsJrmS+VZzwhVWTeL3oNo/0cd8SQXjHZ&#10;MPfwA4ZFyR2LV8Q91iZ82Ra04FdYPPvu17gjrYZg6MOQKtC0inCxRBjUaxDwnBVFOlgs0VToDcOf&#10;Wsm4Bf8/8bfIM+8fXHToNmnpidaSQfzFZ2U3uMfNv5kdPLaVNGry35t9nfcWtKAFLWhBC1rQgha0&#10;oAUtaEELWtCCFvzvoXPbj23tbu6JQT+sRpWHx+CdObj+k61o2yMSK0+VI9tLo8fC/Wj9wRI8+t1m&#10;VOlYyOQcXn93Oe58aDK6fbUeOSYOqxNKcefHU0i+zRi8sQpZHgnfbkjC9d1Winf0iGRXpWvZMwYr&#10;++Lwpey17y9n7/hiE12o46z7j9S627b5hLm7Qy924PAVgRK317Iwa5fl2aWfMM9v/Qyr6/f78xwe&#10;48cTDjiu6baK6fT9nsAxdfB4vqhZ2C2qj/Wp1W+zI2LnuIsYR8Gs2IzSO3qt8l7fbQPTf21aZWqA&#10;XfLx3AMZ13+4lr6t/4Hgxmx1fGq1dfkrny1X3fnKSvb2l6YHCjTujWsTq3a37b3WfVv3XcwXi5Jl&#10;2b7gytnxq1KeWfk23XXje+zysl2pBxTGlQ/9sKL66k9WMJ0/3+E/Em/eHRdfurt9m8+YDjd9w44a&#10;Fq1SWvnVX889ldOmx2q6zVfLmV/iSpQ5Tjr3uW83K6/9eBFz17dLfXvKFYfjPCUrXl7fx/7Iqp7s&#10;N/vmmip5fvH3G08dv/HDFf423bcwI3aXFGULmPrBrD2F13dfwrT9dlMgKk9x8rjGs+qJIXt117+9&#10;kO3SO8I1b3tcp/BjvPJwJq7Ks+dgATRqLwSahZ6iEZ2twNk8JexOL2iBQ6neh50JCqTUmuDkBdgY&#10;BnlyOQ6cTUKdzgpKEGH00zhcXIJthSWQuX0IcgxULjsOppfhbJEODoaHj+VQIXNi16lKpMjM4MQA&#10;3O4AspLrcWJXMUzVbkhBAS6/CSmqTBzTZsPAOiEGRWhUPmw9U4IEuQUsL5KyHFJNpThUnw25xwKB&#10;pLlpCqcL6xGTKYfKQ8PDcTDagziRWoPTBXWgfCIEv4iqGgt2xlYhu8pA7pm0K8DhcKkaW3NqUGV2&#10;g+V42P0GJOrSccaYCzPtgZeUy5E7sCgmg1xDBReRi552YPexDBw+WgyDxg2B3LPBHsC+NCX2Vxig&#10;9wbB+Hmo1T5sT6hGUp0VTEACTerPMFfjiDwBKq8cohCE0WvEifw6HMlTQe1hQIkSNKYAjifLEF+i&#10;AUWLcPES0jQuYVlsUdayU7lv40/uhfiXo0Lrix06M0rs/tMGbD9dCQ8rYX+pDh/NOIUvZ8QiudIC&#10;FSdgwakavDHuFL5flQZtgIfVy2PW3P3o1m0sli46DbtDwP+0T/9PSR9gHMD7A3azdd2ys+Ycc+v2&#10;pZvTu3XzOrZTRJAkO9PZaZOx69zZZqUo6JY5oRTTIXc0lLNmk1REnTKDFU4SvTRmbrUCEwabBJgE&#10;8QFULHmPH/oj+uHz+vm555679/Oe//c/nBmSoLT3BDTOWVjXN6Aw3kU2rw8F9ddhXArD7F2DuNOI&#10;j1gSnGwfhyMSwYQ7gMLzQ6BWdaFr2gJ7ZBPqW2bQeVLQG9T41b4Cqz8CWSy8jyuk+KJjFAur0dhd&#10;m+AohpFScRE/jNnhXAWuxWYPft8PWrUKvXMu2ENRKNVzoDEaUFgqxl0rAYd3Hd91m5B6ahBcuRGO&#10;wDOYlvw4JNYgrbYfnbMLeBh5CtWUHVReNzIbVdDbfHjgDaNGpsIHBbWoEI5gcXkNs64nKGocRVa5&#10;Gj2Gf+CKlWdw/D4KTo3gcOPv0NlWYAutoqnXgP3VMpQptLD5nsEee3bu2Z+QflQEmWoO7g3gF7MT&#10;jLoBMAWj0Fgex3ZtoqtnBpnZ53Ck9AIctgCcsbI0XNYhvUwUzKmSND6P8cUzNuVKS8ng/Zm4j0/k&#10;He/usAWDO7itmuNJBy4svc2QOut+vFZlikZ3ZtW0yBPYwsB7RfK/p83LdLN1JTUtpdy4fXtR+FO6&#10;wG9yPhocsGiU1PYDyuRWak+ZXlR+021/vbhBef4tRmuAQmt7IJAbDg1ox99ll1Rqd1I4wXSGdGxq&#10;ao1yRe/Kp7CaXTsYQn9mzc9nry5Fd/Ev3RC9xqj3xrOk1iNt2pIbFn9SUeX1kXhqB7HncN/Eb3eQ&#10;ei8YzdjL+XYx7pMzgeyKYcmMN/pyk8YoeCP3tCc5tznIl+t1C4F15pfHxJfjXmISSQkcn6JvVPKX&#10;h2Dn8ftMr2S1hPd81vx40rJc0j85f/L9AqF7G00S5LYYDH94nubx2uc6ExltxG6WkBBduaWYtngO&#10;Mj9vMWylnAjt23/RozU8/Eamu310L7ft0bbc+lBph/b+7MZmb7VSq4/PERC7CoVE3dBN5bw7lMM6&#10;ptIl0MTB1GKZe9JCnL696GN/SCu3736nMlz8VY/9XmhNKVLPXE2kt/reZLYTtV3jw/bQk+z8wq+H&#10;t8ZlEEmJnJVLQzNNEw5/fnpZ951XM+t9yWz+uecxkkgkEolEIpFIJBKJRCK9eLZs+R+DVRk24DhK&#10;SAAAAABJRU5ErkJgglBLAQItABQABgAIAAAAIQCxgme2CgEAABMCAAATAAAAAAAAAAAAAAAAAAAA&#10;AABbQ29udGVudF9UeXBlc10ueG1sUEsBAi0AFAAGAAgAAAAhADj9If/WAAAAlAEAAAsAAAAAAAAA&#10;AAAAAAAAOwEAAF9yZWxzLy5yZWxzUEsBAi0AFAAGAAgAAAAhAKR1f5OtBAAA/AsAAA4AAAAAAAAA&#10;AAAAAAAAOgIAAGRycy9lMm9Eb2MueG1sUEsBAi0AFAAGAAgAAAAhAKomDr68AAAAIQEAABkAAAAA&#10;AAAAAAAAAAAAEwcAAGRycy9fcmVscy9lMm9Eb2MueG1sLnJlbHNQSwECLQAUAAYACAAAACEAiX7M&#10;geIAAAAMAQAADwAAAAAAAAAAAAAAAAAGCAAAZHJzL2Rvd25yZXYueG1sUEsBAi0ACgAAAAAAAAAh&#10;AF9Q2dMQiwAAEIsAABQAAAAAAAAAAAAAAAAAFQkAAGRycy9tZWRpYS9pbWFnZTEucG5nUEsFBgAA&#10;AAAGAAYAfAEAAFeUAAAAAA==&#10;">
                <v:shape id="Text Box 24" o:spid="_x0000_s1052" type="#_x0000_t202" style="position:absolute;left:43380;top:3615;width:29305;height:6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:rsidR="00025100" w:rsidRPr="00F24035" w:rsidRDefault="00025100" w:rsidP="003969C9">
                        <w:pPr>
                          <w:jc w:val="center"/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</w:pPr>
                        <w:r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  <w:t>ЗАРОБІТНА ПЛАТА</w:t>
                        </w:r>
                      </w:p>
                    </w:txbxContent>
                  </v:textbox>
                </v:shape>
                <v:group id="Групувати 5" o:spid="_x0000_s1053" style="position:absolute;width:33811;height:9036" coordsize="33811,9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Рисунок 6" o:spid="_x0000_s1054" type="#_x0000_t75" style="position:absolute;width:6235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8jkwQAAANoAAAAPAAAAZHJzL2Rvd25yZXYueG1sRI9Bi8Iw&#10;FITvgv8hPGEvoml3QbRrFFGE9aRVYa+P5tkGm5fSRO3+e7MgeBxm5htmvuxsLe7UeuNYQTpOQBAX&#10;ThsuFZxP29EUhA/IGmvHpOCPPCwX/d4cM+0enNP9GEoRIewzVFCF0GRS+qIii37sGuLoXVxrMUTZ&#10;llK3+IhwW8vPJJlIi4bjQoUNrSsqrsebVbAx+9/UGrylu0Nz/Sq3s3yYBKU+Bt3qG0SgLrzDr/aP&#10;VjCB/yvxBsjFEwAA//8DAFBLAQItABQABgAIAAAAIQDb4fbL7gAAAIUBAAATAAAAAAAAAAAAAAAA&#10;AAAAAABbQ29udGVudF9UeXBlc10ueG1sUEsBAi0AFAAGAAgAAAAhAFr0LFu/AAAAFQEAAAsAAAAA&#10;AAAAAAAAAAAAHwEAAF9yZWxzLy5yZWxzUEsBAi0AFAAGAAgAAAAhAPzryOTBAAAA2gAAAA8AAAAA&#10;AAAAAAAAAAAABwIAAGRycy9kb3ducmV2LnhtbFBLBQYAAAAAAwADALcAAAD1AgAAAAA=&#10;">
                    <v:imagedata r:id="rId9" o:title=""/>
                    <v:path arrowok="t"/>
                  </v:shape>
                  <v:shape id="Поле 16" o:spid="_x0000_s1055" type="#_x0000_t202" style="position:absolute;left:4997;top:2339;width:28814;height:5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<v:textbox>
                      <w:txbxContent>
                        <w:p w:rsidR="00025100" w:rsidRPr="00C514AC" w:rsidRDefault="00025100" w:rsidP="003969C9">
                          <w:pPr>
                            <w:jc w:val="center"/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</w:pPr>
                          <w:r w:rsidRPr="00C514AC"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  <w:t>МІНІСТЕРСТВО СОЦІАЛЬНОЇ ПОЛІТИКИ УКРАЇНИ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3969C9" w:rsidRPr="00F41293" w:rsidRDefault="003969C9" w:rsidP="001938C3">
      <w:pPr>
        <w:tabs>
          <w:tab w:val="left" w:pos="6237"/>
        </w:tabs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</w:p>
    <w:p w:rsidR="00D76951" w:rsidRPr="00F41293" w:rsidRDefault="00D76951" w:rsidP="00283B0F">
      <w:pPr>
        <w:tabs>
          <w:tab w:val="left" w:pos="6237"/>
        </w:tabs>
        <w:spacing w:line="264" w:lineRule="auto"/>
        <w:ind w:left="-1276"/>
        <w:jc w:val="both"/>
        <w:rPr>
          <w:rFonts w:ascii="Segoe UI" w:hAnsi="Segoe UI" w:cs="Segoe UI"/>
          <w:color w:val="002060"/>
          <w:spacing w:val="-5"/>
          <w:sz w:val="28"/>
          <w:szCs w:val="24"/>
          <w:highlight w:val="green"/>
          <w:lang w:val="uk-UA"/>
        </w:rPr>
      </w:pPr>
    </w:p>
    <w:p w:rsidR="00746D23" w:rsidRPr="00F41293" w:rsidRDefault="00EC4A20" w:rsidP="00283B0F">
      <w:pPr>
        <w:tabs>
          <w:tab w:val="left" w:pos="6237"/>
        </w:tabs>
        <w:jc w:val="both"/>
        <w:rPr>
          <w:rFonts w:ascii="Segoe UI" w:hAnsi="Segoe UI" w:cs="Segoe UI"/>
          <w:color w:val="002060"/>
          <w:spacing w:val="-5"/>
          <w:sz w:val="28"/>
          <w:szCs w:val="24"/>
          <w:highlight w:val="green"/>
          <w:lang w:val="uk-UA"/>
        </w:rPr>
      </w:pPr>
      <w:r w:rsidRPr="00F41293">
        <w:rPr>
          <w:b/>
          <w:noProof/>
          <w:sz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1804670</wp:posOffset>
                </wp:positionH>
                <wp:positionV relativeFrom="paragraph">
                  <wp:posOffset>1115695</wp:posOffset>
                </wp:positionV>
                <wp:extent cx="1504950" cy="409575"/>
                <wp:effectExtent l="0" t="0" r="0" b="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25100" w:rsidRPr="009B7AC3" w:rsidRDefault="00025100" w:rsidP="00EC4A20">
                            <w:pPr>
                              <w:jc w:val="right"/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uk-UA"/>
                              </w:rPr>
                            </w:pPr>
                            <w:r w:rsidRPr="009B7AC3">
                              <w:rPr>
                                <w:rFonts w:ascii="Segoe UI" w:hAnsi="Segoe UI" w:cs="Segoe UI"/>
                                <w:b/>
                                <w:color w:val="002060"/>
                                <w:sz w:val="22"/>
                                <w:szCs w:val="22"/>
                                <w:lang w:val="uk-UA"/>
                              </w:rPr>
                              <w:t>Україна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56" type="#_x0000_t202" style="position:absolute;left:0;text-align:left;margin-left:142.1pt;margin-top:87.85pt;width:118.5pt;height:32.2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dWnPAIAAFsEAAAOAAAAZHJzL2Uyb0RvYy54bWysVM2O2jAQvlfqO1i+lwQWloIIK7orqkpo&#10;dyW22rNxHBLJ9ri2IaEv06foqVKfgUfq2CEs3fZU9WLGnsn8fN83zG4aJcleWFeBzmi/l1IiNIe8&#10;0tuMfn5avntPifNM50yCFhk9CEdv5m/fzGozFQMoQebCEkyi3bQ2GS29N9MkcbwUirkeGKHRWYBV&#10;zOPVbpPcshqzK5kM0vQ6qcHmxgIXzuHrXeuk85i/KAT3D0XhhCcyo9ibj6eN5yacyXzGplvLTFnx&#10;UxvsH7pQrNJY9JzqjnlGdrb6I5WquAUHhe9xUAkURcVFnAGn6aevplmXzIg4C4LjzBkm9//S8vv9&#10;oyVVjtyNKdFMIUfHb8efxx/H7wSfEJ/auCmGrQ0G+uYDNBjbvTt8DGM3hVXhFwci6EekD2d0ReMJ&#10;Dx+N0uFkhC6OvmE6GY1HIU3y8rWxzn8UoEgwMmqRvQgq26+cb0O7kFBMw7KSMjIoNakzen2F6X/z&#10;YHKpsUaYoe01WL7ZNO3MV90gG8gPOJ+FViHO8GWFTayY84/MoiSwb5S5f8CjkIDF4GRRUoL9+rf3&#10;EI9MoZeSGiWWUfdlx6ygRH7SyOGkPxwGTcbLcDQe4MVeejaXHr1Tt4Aq7uNCGR7NEO9lZxYW1DNu&#10;wyJURRfTHGtn1HfmrW+Fj9vExWIRg1CFhvmVXhseUgfwAsRPzTOz5sSDRwbvoRMjm76io41tYV/s&#10;PBRV5CoA3aJ6wh8VHNk+bVtYkct7jHr5T5j/AgAA//8DAFBLAwQUAAYACAAAACEA6znBC+EAAAAL&#10;AQAADwAAAGRycy9kb3ducmV2LnhtbEyPTUvDQBCG70L/wzIFb3bTpbEhZlNKoAiih9ZevE2y2yS4&#10;HzG7baO/3vFkjzPPyzvPFJvJGnbRY+i9k7BcJMC0a7zqXSvh+L57yICFiE6h8U5L+NYBNuXsrsBc&#10;+avb68shtoxKXMhRQhfjkHMemk5bDAs/aEfs5EeLkcax5WrEK5Vbw0WSPHKLvaMLHQ666nTzeThb&#10;CS/V7g33tbDZj6meX0/b4ev4kUp5P5+2T8CinuJ/GP70SR1Kcqr92anAjASRrQRFCazTNTBKpGJJ&#10;m5rQKhHAy4Lf/lD+AgAA//8DAFBLAQItABQABgAIAAAAIQC2gziS/gAAAOEBAAATAAAAAAAAAAAA&#10;AAAAAAAAAABbQ29udGVudF9UeXBlc10ueG1sUEsBAi0AFAAGAAgAAAAhADj9If/WAAAAlAEAAAsA&#10;AAAAAAAAAAAAAAAALwEAAF9yZWxzLy5yZWxzUEsBAi0AFAAGAAgAAAAhAPkB1ac8AgAAWwQAAA4A&#10;AAAAAAAAAAAAAAAALgIAAGRycy9lMm9Eb2MueG1sUEsBAi0AFAAGAAgAAAAhAOs5wQvhAAAACwEA&#10;AA8AAAAAAAAAAAAAAAAAlgQAAGRycy9kb3ducmV2LnhtbFBLBQYAAAAABAAEAPMAAACkBQAAAAA=&#10;" filled="f" stroked="f" strokeweight=".5pt">
                <v:textbox>
                  <w:txbxContent>
                    <w:p w:rsidR="00025100" w:rsidRPr="009B7AC3" w:rsidRDefault="00025100" w:rsidP="00EC4A20">
                      <w:pPr>
                        <w:jc w:val="right"/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uk-UA"/>
                        </w:rPr>
                      </w:pPr>
                      <w:r w:rsidRPr="009B7AC3">
                        <w:rPr>
                          <w:rFonts w:ascii="Segoe UI" w:hAnsi="Segoe UI" w:cs="Segoe UI"/>
                          <w:b/>
                          <w:color w:val="002060"/>
                          <w:sz w:val="22"/>
                          <w:szCs w:val="22"/>
                          <w:lang w:val="uk-UA"/>
                        </w:rPr>
                        <w:t>Україна</w:t>
                      </w:r>
                    </w:p>
                  </w:txbxContent>
                </v:textbox>
              </v:shape>
            </w:pict>
          </mc:Fallback>
        </mc:AlternateContent>
      </w:r>
      <w:r w:rsidR="00733141" w:rsidRPr="00F41293">
        <w:rPr>
          <w:b/>
          <w:noProof/>
          <w:sz w:val="28"/>
          <w:lang w:val="uk-UA" w:eastAsia="uk-UA"/>
        </w:rPr>
        <w:drawing>
          <wp:inline distT="0" distB="0" distL="0" distR="0" wp14:anchorId="5456CC74" wp14:editId="20EE66F8">
            <wp:extent cx="6590665" cy="8743950"/>
            <wp:effectExtent l="0" t="0" r="0" b="0"/>
            <wp:docPr id="45" name="Діаграма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83B0F" w:rsidRPr="00F41293" w:rsidRDefault="006F3133" w:rsidP="00283B0F">
      <w:pPr>
        <w:tabs>
          <w:tab w:val="left" w:pos="6237"/>
        </w:tabs>
        <w:spacing w:after="180"/>
        <w:jc w:val="both"/>
        <w:rPr>
          <w:rFonts w:ascii="Segoe UI" w:hAnsi="Segoe UI" w:cs="Segoe UI"/>
          <w:color w:val="002060"/>
          <w:spacing w:val="-5"/>
          <w:sz w:val="28"/>
          <w:szCs w:val="24"/>
          <w:highlight w:val="green"/>
          <w:lang w:val="uk-UA"/>
        </w:rPr>
      </w:pPr>
      <w:r w:rsidRPr="00F41293">
        <w:rPr>
          <w:rFonts w:ascii="Arial" w:hAnsi="Arial" w:cs="Arial"/>
          <w:b/>
          <w:noProof/>
          <w:sz w:val="24"/>
          <w:highlight w:val="yellow"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2C9DA3FF" wp14:editId="36A92A2E">
                <wp:simplePos x="0" y="0"/>
                <wp:positionH relativeFrom="column">
                  <wp:posOffset>-742315</wp:posOffset>
                </wp:positionH>
                <wp:positionV relativeFrom="paragraph">
                  <wp:posOffset>-413385</wp:posOffset>
                </wp:positionV>
                <wp:extent cx="7268557" cy="967025"/>
                <wp:effectExtent l="0" t="0" r="0" b="5080"/>
                <wp:wrapNone/>
                <wp:docPr id="113" name="Групувати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8557" cy="967025"/>
                          <a:chOff x="0" y="0"/>
                          <a:chExt cx="7268557" cy="967025"/>
                        </a:xfrm>
                      </wpg:grpSpPr>
                      <wps:wsp>
                        <wps:cNvPr id="11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338084" y="361506"/>
                            <a:ext cx="2930473" cy="60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025100" w:rsidRPr="00F24035" w:rsidRDefault="00025100" w:rsidP="00283B0F">
                              <w:pPr>
                                <w:jc w:val="center"/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  <w:t>ЗАРОБІТНА ПЛАТА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5" name="Групувати 115"/>
                        <wpg:cNvGrpSpPr/>
                        <wpg:grpSpPr>
                          <a:xfrm>
                            <a:off x="0" y="0"/>
                            <a:ext cx="3381153" cy="903605"/>
                            <a:chOff x="0" y="0"/>
                            <a:chExt cx="3381153" cy="903605"/>
                          </a:xfrm>
                        </wpg:grpSpPr>
                        <pic:pic xmlns:pic="http://schemas.openxmlformats.org/drawingml/2006/picture">
                          <pic:nvPicPr>
                            <pic:cNvPr id="116" name="Рисунок 1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3570" cy="9036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17" name="Поле 117"/>
                          <wps:cNvSpPr txBox="1"/>
                          <wps:spPr>
                            <a:xfrm>
                              <a:off x="499730" y="233916"/>
                              <a:ext cx="2881423" cy="5316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25100" w:rsidRPr="00C514AC" w:rsidRDefault="00025100" w:rsidP="00283B0F">
                                <w:pPr>
                                  <w:jc w:val="center"/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</w:pPr>
                                <w:r w:rsidRPr="00C514AC"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  <w:t>МІНІСТЕРСТВО СОЦІАЛЬНОЇ ПОЛІТИКИ УКРАЇНИ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9DA3FF" id="Групувати 113" o:spid="_x0000_s1057" style="position:absolute;left:0;text-align:left;margin-left:-58.45pt;margin-top:-32.55pt;width:572.35pt;height:76.15pt;z-index:251821056;mso-height-relative:margin" coordsize="72685,9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oBHswQAAAwMAAAOAAAAZHJzL2Uyb0RvYy54bWy8Vltu4zYU/S/QPRD6&#10;d6ynZQtxBh7ngQHSmaBJMd80RVnCSCJL0pHTokAfS+gC2iUUBQoMWrTdgrOjXpKSnNhJM5gG/bDM&#10;N+899557ePhiXZXomgpZsHrqeAeug2hNWFrUy6nzxdXpYOwgqXCd4pLVdOrcUOm8OPr0k8OGJ9Rn&#10;OStTKhAcUsuk4VMnV4onw6EkOa2wPGCc1jCZMVFhBV2xHKYCN3B6VQ591x0NGyZSLhihUsLosZ10&#10;jsz5WUaJepNlkipUTh2wTZmvMN+F/g6PDnGyFJjnBWnNwB9hRYWLGi7tjzrGCqOVKPaOqgoimGSZ&#10;OiCsGrIsKwg1PoA3nrvjzZlgK258WSbNkvcwAbQ7OH30seT19YVARQqx8wIH1biCIG1+vP329ofN&#10;3/D7dfPL7feb90jPAlYNXyaw5UzwS34h2oGl7Wn315mo9D84htYG5ZseZbpWiMBg7I/GURQ7iMDc&#10;ZBS7fmTDQHKI1d42kp/8+8Zhd+1QW9cb03DIKLkFTf430C5zzKmJhdQI9KCFHWhX2r+XbI380CJl&#10;1mmYkFrDOCBsMkTyc0beSVSzeY7rJZ0JwZqc4hQM9PROcKPfqhGXidSHLJrPWArBwSvFzEE7WIdB&#10;MHbHYA6gGoy8yB1ZVDvY/UnghjHEWMM+cqPIm5jbOvRwwoVUZ5RVSDemjgDymIvw9blU2rDtEh3j&#10;mp0WZQnjOCnrewOw0I7A3e3Wzg3rkFov1jbpeqwWLL0BLwWzFIWSAo2cia8c1AA9p478coUFdVD5&#10;qgakJl4Yaj6bThjFPnTE3ZnF3RlcEzhq6igH2eZc2Rqw4qJY5nCTjU3NZoBuVhhvtcnWqjYmkE2W&#10;ASbHejL0qRB1qfAgf0ySPwd/IM6eF7WBnLgBxNJG+in+PLLxEf7wgiTwa4sOtPb483Rxhl1qpYNm&#10;C3z1QWdUWLxb8QHUR45VsSjKQt2YWg/JqI2qry8KciFs5y4VRz3+P2/e334H1evPzV+b36F2GSro&#10;vXq53Qy5XJAdJkoOKd+x8P7yoe7eu3lRFlwTQGe+brc+Ql7t1OYHYLJ1/5iRVUVrZYVM0BLcZbXM&#10;Cy4hmRNaLWgKNHyVekBaEFEF7Id8rS0rLbf07ZrhRmu+9scz1534LwfzyJ0PQjc+GcwmYTyI3ZM4&#10;dMOxN/fm32hOe2GykhTcx+UxL1rTYXTP+AeFpZVgK1lG+tA1NgJrqwQYZKpFZyJkmEZI2yqVoIrk&#10;upkBeJ8D4HZPP2GQ3oKrcdf1T+/YqXhA+X11GflBFMOMEZeeHH2Ob0vYB1U5Y4y93jTBGlvB/gdl&#10;AYVs5fgnSOM/Nr9BIsea6Xf0YSst7fgjUIWTSRxYvPwgmFhC2MzRkuyPx17otyUlCryRP35GbUAN&#10;CE4QuTrxtqrRioRRO2u19murDG297GpwrwySk9MCBOocS3WBBbzWwC8tF2/gk5UMLmNty0FaQB4a&#10;f155qVfVnEH+A0/BOtMEm4Qqu2YmWPUWHqozLWow9agewUOX0NnMLLIF8Ly+5FA2rT5pYb5av8WC&#10;t9mrgGKvWfc2wcmOVNu1FvYnlW37fDJ6Z56chsbt81i/ae/2zartI/7o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OBTzZTiAAAADAEAAA8AAABkcnMvZG93bnJldi54bWxMj8FK&#10;w0AQhu+C77CM4K3dbKRpjdmUUtRTEWwF8TZNpklodjdkt0n69k5PepthPv75/mw9mVYM1PvGWQ1q&#10;HoEgW7iysZWGr8PbbAXCB7Qlts6Shit5WOf3dxmmpRvtJw37UAkOsT5FDXUIXSqlL2oy6OeuI8u3&#10;k+sNBl77SpY9jhxuWhlHUSINNpY/1NjRtqbivL8YDe8jjpsn9Trszqft9eew+PjeKdL68WHavIAI&#10;NIU/GG76rA45Ox3dxZZetBpmSiXPzPKULBSIGxLFS65z1LBaxiDzTP4vkf8CAAD//wMAUEsDBAoA&#10;AAAAAAAAIQBfUNnTEIsAABCLAAAUAAAAZHJzL21lZGlhL2ltYWdlMS5wbmeJUE5HDQoaCgAAAA1J&#10;SERSAAAAlgAAANkIBgAAAbUI+c0AAAABc1JHQgCuzhzpAAAABGdBTUEAALGPC/xhBQAAAAlwSFlz&#10;AAAh1QAAIdUBBJy0nQAAiqVJREFUeF7sXQeYFMW25urVK2ZRCQqYFXPCHDELKAooggkERMk5wyI5&#10;57DAkmGBJadlc845787MTs459Uzn/l/NOpd7kRVWWd/j3rf/9+23PdVV1dWnT53zn+rqqlb/2agr&#10;+CgQPrx8fD+6FTzqUWL4Z9PAuo8/Gz48DwH7GLjdmQj/PA/6gh93hA/PByUVQ5KW3RD+eQ4+/zJI&#10;jOqCyjy+BFCWLY1epJVHNQeSZxk4091COKkB8qROoKjh5xWSmD1w2fugIP2GxiujHXsbTmxOuvu8&#10;DHNX3wPWtOlcmqHw07TwYSt19hONVybwv94K0OpvtJiwpCGRQOK2nldAkE6e+y0Ih/nw4fkweqPP&#10;ZTJV9j53rMl4jg0fNsCgGHLuHG179bwLnYNDM/BfFaQ8f+64/uxt5xWQ57907rcy9brGKxP9OedO&#10;VGhXnjtONw11hg8bwLhWnDsXMM5svDKJU547wQa2nTtmLJMc4cMG8PT2c+fq5XMal1l23riGTMa0&#10;61BX8d65AvKzHc4dh6DLevfc71/2X33euXOQfMeIciYgMumpc3rmUS7lt5x4Epx7ByT7pJvCya04&#10;IQtB9XQYy7/6ncqCv94mE1zRUFmQq36T4+J3h46BmKslznKuICv9esz5zzR+m0HdqoYMX0+6E/Li&#10;ZwAuDsrsV871Pd6xBrbE9tBl9YLIxzGhNMr8aOMt8zunnjuhLH0OEh8Pa9mnDWmmskHfeZ3boYm9&#10;67zClQk3NV6ZJFWeO8Gxu/Thw1ZccAcEXtZwjqcOSQ2JYXDBNY1XJjInwNKn4SnthbTC7yBIWaDM&#10;c1Ff2xOB4DGIwSJs2PciCs1zALYYAe1i6Iu/bryy3wKOlIaM9QltzhWYcOjvTSv8W0geqU2dbCuO&#10;n/0KNltShEQX/LmK/gld1eA2cudit8BX1kZEtLoqnPyfjGGbU9liPUM9ur47/2a/mUKii/Xd/fUO&#10;/o4+K1Gg9Zr7LD3D3/TcbIzbdEo4Veby3vTBVrwwNOqPea0W/HFY1TMuT1n/Cc7VBRXZT8Ktjrg1&#10;nHRpmGsinggfngdbdQTyLTMAdep14aRzsFf9dCB8eD5E5mhkULqQT8jqosBTexq9Tc63tPHblxc8&#10;YBGFbTCcfe28DJrMmxCZ9SQhNAtvDye1ou29u9G6Tb7alJsbr8xU3KMifNiqPvPFc5nseW8g6Op3&#10;XiG98VDDb1P2G41XJorR88OHrcAcPC8TLxxrtJAk7G68Mltpr7LwYauA+aXzPE5s2bfnCtk8L547&#10;N3f5Y41XVpX0iN2e9atfFK3nOw3W+S9yok658dwxF/gdnqH3LdgWPmxFWca4wocNoKkN5wp5TQvO&#10;8Q6veVLjlXG+9dvDh6381tnnVSZSG88VYv1LzlUmBP5FYM6DLL+jNXzYatnOa87LpMh65txvVXwb&#10;BM1LGn5riENuSPwtvPWDisDEw6+Zfl4GQ/77cJcOBcTT59J55+FtfuJcVLm/Q/Roevei0H9RyD+X&#10;gZG0cBV9cUvoWOQdalFMSAkdAzuuA4quEZhf9e0CmPJfV4T+G/NeR31qawSpueDt53trt+lHBBxd&#10;QDPrUJf68B2G+POJ9DmsTel0TmYhsJoZ0FjnQ33mdir0m2FjYEn6FJWx/3LIun9Tk/MgslFrwocN&#10;EITqhowhZi38m6b/+5P1+v5F58+DUT38gMTHosQ4EZqanuDo3XCyZ2Gv+wpO10SIYjp81nGwVhAO&#10;QuVBEo/DVn1+n/1d2PI+7eE0j18VOtal/trxazNeaVrhxsDz1fBULQdlnE5MUOqQ8qqVDU/zT6Mi&#10;9512Ac8xAImdw0n/ybjvjVFimstDPfv8ZNz6/ibsyDUHp50pC1zTYyUGDFnLFFuD1hv7rEabjxei&#10;wEMbuw/aId10S/8//0Ba8P8DZckd4LF8dGUpiiLxUZQmtIWi4D341CsJ91rVdO71RyCKiQs8ghwu&#10;0ZYTTroo/L5USP5NoIR48AFjk6RmNNbdIYkHwTNxjQe+jWHv0b7Ffs8JcEIcgp4UWCvHnjcs9Fuo&#10;C97Bnvjn4XF+A3j2ANaYG8OnLgCQ+gzvPwiXbDw0uR+Csr3f9MevzLvXlpk3Eg5Hzt1AxFXOtK5Q&#10;J94E9dnGg2dN8nWoSb4NivzH4FSPbDSPMu1Dpdc2k3CCHcg/fU/7UJo5oTMGj23V9Ib5nPN2sMHz&#10;I1SvdjlYU+OBQMASAbduNlhqLRi28aE/p3X2Ailwfp1B4t0rdOeTmosi6FqxWWLLiCfCeRGv3zzP&#10;zbGNDwcGjWMcAd/qRs+5rBEuhv4XUfwn/JZ18JlmN71hY+a0tdkNYy8ooE54EMrMLo1WpD7bEXVJ&#10;jZ/7asLfUJv1+gXnNGmtUZP9BwYhTGX9HArlhYFNXerTnLr8y0YrUiW8wulqG3d4bmMXLqb4pwvO&#10;7U55GVUZHZveMF7ctUAQ/jWm9U8IbKSDE880WhHHr7YKYkKj5wRuq00Uky44J0lH4P8j5sJS/FGl&#10;YN95QUXVxc/wZucXjV5ck/EktzW6R6Pn5s+8l9fXDrjgnC3vKdSmPdH04YtV8R3NlG0Boa/RKLf9&#10;YlOmvQXF2c5QFN2PbUldL7iAOvE+1Me1BW39CIxhGiTz7vPG14OWe2Ao7A7GuZyYixgwnvU2c8nn&#10;+GHK1dASPQtnuzR0rlWbwWcRGuw4GfrNu3aSWCXC1nDy38Bxshc9vpPESM7gwknEa6TbBUkHka0I&#10;Suzu8yL9qqqIayHWAEJVGsdZp/HOxWCsi5reMK9pbrREFZ8rECAxYaB+yHmDi6JoXS4xVQhY5l3w&#10;aiI07irQWvCWTXXhpAY4+FOfs1IBsUIRDUMPXvl0WGunNL1hyvx77W7z+PMKODJaoTzjOqw+/CAo&#10;xWjAH4OgYz5Wnrr7goZRzqUf8c4VMMe/DG3stSg9cyt+nv4w/K7zjensE39HefpVTW+YWzc4W3I1&#10;3vsozUjwtnhy1+6Bod+cMRq+iu/hKftEfSC/x4ec54QeTDpM8ml3hs77ir+GufibRutyVwzA8YJ/&#10;jbFfEqIYNV+SlCHL/7dw0jl4pG0jwOaeV5mH2Q6BWQGOPwFeqCVPKuKcx5CEDQA5H/55HrzeXUAw&#10;sukNCxjfqWRsM1Uit/NklWpptjrtRWd96o3UrCM3UKrs16igOYL0roPg7OthKSYMwXk/Rk+6Bkpd&#10;T/iNM8AKkae0/rm5i9a+DmtcOxSl3gNd3vv1csVayiNsGumxbafUlW9Ti05c769Kuc8bvuzlw1P2&#10;PbELceDdW1ltQa/cUJo66U5sivyXKWFdZyyqon5Qp9zfdIk0JwQuDyK1Ek5xPzEDJyAJ9eS/CQEp&#10;tmM4y/8tluzvenrLwT4Lwz//n+Gh+3tw048WoprmUWOm0fO7lbi95zLc1WsFPpu5DaeTaiFzuLFd&#10;dRKP/7wRL6zuiUe/WYmx25IgN1CQW4MYvyMbr2/6FNf1mIa7OnyGhVGZqPPSSNG5MOH4SnT4ZDXu&#10;7L4I70/+9UVsC1rQgv9aiP5SOIp+OB7++X+P0FwN3rAUdsc7wXDS/y18lmG97LbdbFr+ahhTXoEq&#10;pc3//TtQS/nwdyX2KODaDnv+JyR4vfc8mt1ssMt/me8xTTg3deZioOmtD7JiIXg+HpXWTbAULWiY&#10;6nApBJ37O4UGZMI/Lw1JzIIQ3AWdblzrcNLvIoIwUU70QqJJ1BPMBR/cfUm9iokhkVCwyiNxjqb7&#10;QJE9Ds65DgI9/5KFgNJbJRKGSTxpVOAIAtYll2yUSr96hSiVktDN0/RGHU/4AfW5z0FR2A32qv6Q&#10;JOncHJnfwquf9RIrVMETPAnO/R10Gd0vOnCnS3sVlsrvCcVeQ+otb3qjTIXPoyr1QfgsT0Kd9TIY&#10;779mTP0WHv3I46JwCIJzA9YlPwmv7fyXmP8O2G6H7nRn+J1vsURvIXKbm94oc+4LGDymNR06Vme/&#10;ZnfLf4Tg3Q1dzst3N2T4N2jLP/xUYmPAWWZBm94V8qSbGn18zryuMMXdD9PZX99C67XDil3B+KY3&#10;ylX2M2qy3mp4HxdCiXblGF44AkPBwE7hpHNwyX9+iwsQBWcTIfi/hSr9vcYbVTUUsxbef+7R+rQT&#10;fpT40qY3SvBvR0HeiHONkqQNncCbEDTMu6BRgcDOu0WxjMR4lRBcu8EGf2y0Ubx3C6z148+9BQ4E&#10;1nQUpfqmNwrEJPDsgXONCoHjdUqIMhLDXjhlQWSDKyXWSEzC7kZ9Hy9RH4jcmSPhnw3g+YQelOT6&#10;A5KyHyH2Zv55M0dDhk7icyHSS6PDSecB/gxwng2NNkpgi4iJWX1eo4CNt4Gjmt4oZ/nP2Hj2wfMk&#10;BcS0FwN74Sz4YG446TyI/iM4mdP7dxoVCU3JF+c16mTSiOckMb3pjZqx8GGUp919XqNCYK2LoYl7&#10;+AJJhVgC1Euhjn+k0Ublli2A8ky78xqlK379I1HY0fRGydMfhTL11vMKSLZlX8I3A5qTnRttFK0Y&#10;BdH0UqONcpNz6qRnfeGfDXA4vikXuPVNb5S7cjSmLbr/AklxgcOwl37ZuKScR6HP79Foo0R+Hw4W&#10;9jpPUil1g18TiScI/7w0LME98KmmK8M/z0GkcyHXr2hU0VmpltipxY03iioFZ150XqMY367ekqBt&#10;eqPAlyDIn28SQpAkGQTu2ITwz/PAS2riNmIbbRQ4Lem1cec1ShRKKkRW3/RGSb54KIwRFzQKQjk4&#10;b9TvmIQiiI6FDfNIfguRL4f4G5MgSXETeMnf9EZ5qgfCkvT2udmh/wTr3wav49PGGxU4gZWrX1sa&#10;/nkeLOZjcBf0Ph3+2QCufnpXSYhreqPUuU9hyLirz0lKW/7V9zQTA71vJTRpHzSu6NalUCY91ejj&#10;CypJUJHzPCpSbznn++zqnyp84vkTti6KrVnPQpb6EGYcuAXyrFeCHtsogN0DkT+NY9Wvntcor2rB&#10;YYk/DMm4Fry1F9QJD1zg+0T/InjKuqEqrTOqEttBk/wsnVoxEZLQ+OS4RuGXTYEhrwdUhT1AEdqi&#10;C0Y1WlhT+M1IwbMFrFAHikoAVzMJ2sJPYff2bfR9TWjCU1Taa/DLfkbAuQsQi5reKBd1ApQjIjRo&#10;fxXr324An3hBYUfV9JEu306/yGdBCugbhhhJgWsC/lkIuuYS/rVtbEPGf4PXMg1++yzCOHNag8lt&#10;GJ4Mn7o0WLYQHLO1QacE7vB4XryQ9/D8ZtB0ckPDw0kNsFLr2wv8QfJoTlxQRqB3kYDkVz0SxMwK&#10;cNamN4ox74Oz5qeGRonMskiGjQYtmT5qOBmGWTYMQVPjb1Vt8jGOoH3hBecc9T/BLv/1OwOBj6sg&#10;Stj0RllzP0X12YcbGqXNebOspHgFiVSOgrPvgb34XTgtj0GR2AWmrA8arVSd1kFwGN5CwB5FopwT&#10;QGAFbEXdELQ+A0Vq+4a4kNbOnQcSLzYUaAq0eU+gIrnzOZNgK/l+MOvfCMaxHrtTn4Uh/mGozrbG&#10;mvjGPwipzPo7VNmPgzFOJo1aCy+R2qyFHVGX+Y9zJmFP+tM9WPZf3z1cElvznkRNyp3nGvXvcOYM&#10;JB6/A34edS0MmR/C4Y44r2Jd2l34bnoraPLfBmteDvBR0Fd+83T49DnYat7tAeEPDMgGDHPhyO/f&#10;aKNY1Xy4ygc1VOapmWXliI0SuVKjJJ14PL56wGBbSX8Yyn59g8pbo/pALIfHEnF/6Pe/w2Oa+gIT&#10;nufXJEh8HJyB5Y02SuTiCBvYe+4xiDyl9khm0r3rSMSbAJ7ads54ulwxt4C1A/S2CxpFmOwt0h+J&#10;kMGkwMOsb7RREp8Ekdp0rlGUmF8fkDyQRDskhvRS4V9jCQKfo2xIl4qHhZPOwS/mbBAbefn+u3Dq&#10;FsJS0w8mVS/UahaC40gPEjMIbTmOcvlSOKq/RHTRq7BrJhHXs5mk50MgLiign4uDx7tBX9MTbutP&#10;8FFEqlIZBPooSqzjoVG9C8r1GdzqKeADURCEsqY3ijG+Z6pOuss/cNx1PlV2N5VXF5FE8Rspo28l&#10;ZcvvQdVmPANlYhuYS58CF1gJSjgFs+s09EVvoDrtCWHu0eu8ESvuYYLeJeSxRsNvm55nL3qJGj7y&#10;Dmrw2Gu8ytyHqQr9LxQJu06EL3n5CL1iqzt7+7m7/JUOr4Q58YVzYZk65wVtvv6XpkvicmHIeBCy&#10;s/fBUNLLHPotedI/gH0dli/v0kBdiOHVasrfI3btwP9eo0IwVUySyiuXQ2QSwQVJ7wuUwWucI40a&#10;33mIs2aYv7z8D7yqbU6I7PFVophHDKSc+MYg6X3HSAP3whP410d5/+tQFn1xS2jOQogpcCgF4zoA&#10;m2fOrq0nXmoXzvJ/Cz+OfrFy/Sfnvk1oQQv+HUOGrsWDfdajTY/l6PHlMmxJqESeg0dUoRGPDt6A&#10;Du16oNvqL/DT4uMoZdSQ0QGM35OHzl9twi3PzcADA1Yiqmg/UgwuZFa4MHvyEdzdbwXu6DUXfaLH&#10;YOHxTORRInWy0ogXvl1gD1/24ugzfi/b7r3N0rXvrUTnzgOF6IokIdvr8a9J1gcefHu10LrXQtza&#10;fbb06biTfJKZ1mebmfqfN6Zz7TsNk/7WIwq391qKMWuzA8kylykxR+f6flOaeNPn63HN+0vwwIcj&#10;pckHCoRKT9Cw80gB1fGTmQ1TqFrQgha0oAUt+N9CKBKpir+D9+jnCaW5TwvyhGciw6da0Bg0lX3c&#10;8FeBca9E0D2mYQZlC/4NwOZrKNvQDgCu1hv2uAReDY7bBMF3lkRy6s+MqT/eEc7agtBAEU/HgOdc&#10;MKjjQDEUPNRBCJ50sHwtOPc+Gkj9ezj7/294TBFdTUW9IbByqPP6Au4sGGQz4ZHPB+08CGPp57xk&#10;j/rdqSVXHBSp75h0mS8j4J4Oyt0ekn1JszXeVti3hzn+NkhCDERXB4ikC65NeBVb4p6GRzkD6pRb&#10;IelWtAlnv2w462eW6pNvBfxnoU7+R/OPh7hs79gY9wtw6xZAe+oBiPwWsKbHYTY/dcEKUn8UCzc/&#10;9ukPk66FxKei6sx9gH0DKrKfhib7Ofi1I1GVcG+jE0b+KIaMuUsxZ9lT8AZHwunqCJ5ORmX++SsF&#10;NAsilj5Zs23XB3BaNsMQ/ypE9iwMye/CajyQrM/7sKY+8+M94ax/GCZ5/7eUeV3AiFlYeuo+WOmT&#10;cDu+BxP4AbR3LVR5z/9pYcGz77bq+LecrPdkYn3elwFL9Uh43Kuhy30copgIl+XJ5heWT714l1+z&#10;DZKrENbqryCJCtCukRCZfDickfDqt4ISz3BO9/yd4SJNhuTY09FbMxPgNXDUDAfoUlTYlkHn2Q+B&#10;KkbANoqWpNh/hLM3CT5p252cZ+yWgKjwGWtHEHtYR0zIHLCe9eB9GbDLR0CifbDVT2x+YYnikfmS&#10;kE48lhwBJgmQnBClCgQFJ1jpYMNCUaxYQJ7WUkkSzCPDxZoMiTsCGi7yEKIASgGGO0zqTyD1KiEG&#10;Dv9hzfJL+aOl4H5QkoPUuRGStIdQk4irGMn0mChmChK3gzxoPwLehKZ/LthUMNS6DXzgBHixCHWa&#10;6ee93rFa573qMa78WhLy4PFGQZAsoB2/IOjccMEEtsZgtcbcyPs2QWK0cAXXASLhWf5d4IInSHev&#10;BWVf1GRhccFNs3nqAERBRgSxkbSlYhhSW51HO0LOKeDehNCrp/qqP/CZbFNRX/Remb3mB6LGOxH6&#10;iCqcfB6yNdPeXXPiAXDsMSizXoShsl+ThGXXTXhBk/MCKD4HsxbcA5rOhtfzLdGooYQ6bIay+NUm&#10;C0tZ/EmquXoQTObTmD63vTucfB5Yz6IvdLmvEo1LQ33ec80vLEPeYzZH7rNIT5mEH0bf0qiwTMWv&#10;fmNPIhzTvwTKpFvhkU34KnzqorBX9vzEkdwaErcX+lji0l1TUFtwNyxpz4usaygdMN3a5GUo61Mf&#10;1zgzHxYCpol0bVzHRruYV/FzmTXuOlBCIiYf+wOfrDcVmrz7bNaiFyAEJ4K230tswL/W6PstAo5l&#10;fWXp14K1RsLleoUY6LcbluO7FEKBdF1cJ8C8AbKMrtD8zgSgxlAb3xqseTZkyW9AG/fMedOofgtN&#10;9hs9THF3EEeyD/LUv4Bnaeo+qHSqvoPOtxmb055tVLP+CSl4rJPD8jEvCpugqRoIe+nnjU7T+i1C&#10;wqrPfpITmX2IUwzAybKvmiwsyvAJLwWi4ZINhrek70WFtT+516szVt9DHEg8XPZ/rcDUbFAZZ2+z&#10;OY5CCFTBY/jlosIKwWdZ6Ba5YngDK8F5ls8KJ18SXusUZ+g1ecjQBz3Lmyys3OqFTi5YDoFwKM65&#10;4qLCoqj17f36BYSqeBCwTmt+YYli5HxI2QBXD4HfeElhSdIiYkCryV88CV8ON0mzQhD4FVZJUpFu&#10;fprQkINNFhZpk00QzRDE/cSD7j0aTm4UkhTXRhL2kvDKR6jJ4eYXFuWKcND2tRDoHDhMkwOhV7zh&#10;Uxcg1J1oz2hP6IsUr2s9Ia+rmywsq/4np8QVwsdHIuhf1WRhOVWTXZK/OERXINiWJYaTGwXP7+0t&#10;0DPBQwenbkLzC8tS16vYoRwBs/0gZi9/SBNO/l2oMl9jBecRmGq/gbWiaTYrhJr8txlQiTDUDoGt&#10;8usmC8vrfI+h+aM4Uz0KZwq/umg3zNeO6Lqv+BWiuflQFz7V/MJanfiIdXXSUwiaZkF34o5LdkMl&#10;ieo5x3yMW9AOP03tuCucfHEQjZxztDUJc5aAsj0Lj+mhJgurKvkaULrxkOe8AnlSp4vbLPmYCmfs&#10;bYSqnIE8/fq/wMDndbGGltUr1UzBvIM3XFJY8vjrwZnXQ5HxNhRp9zbZG1aEqIM9EvKMF6GM/XUC&#10;TlNQd/ZReNULIC96BXVJT1xUWLRjfAXvuIWEaon49o8sDdRUyKveqbTWfwPJvxHK1OcvrVkpr7O8&#10;dx88lm/BmX5qcjesznqCCxndqGMfYOHqlxqd/d0YJv7SgdXaTkBRNwTOwotTB71+aA9V8cvEG2aH&#10;BNv83zVy9rVbJc8B8GwNqssXJIeTz4PkO3inSz5lqiRVdlIYpjCcmEMcwlaIrl1NFpbLNt0BvgZu&#10;OhJ+9y9zwsmXhM/2i0MSa+ENbgbrXyuJwfK1rspxw8Onz4MUON2Ld80lHteHGtOy5g+kRfHEfNB5&#10;QEADjjkqSZLnglCGCEcv+WIIvXCTADYaXGgUQUpvMnXwibZlorQCgJKUI5RDjAtKkq5JI6SCsM4G&#10;qZpcNwESHQ8wNcQmxREq4T4bztIAiTU/LghFhMCSB8/x4MTGVyS5LJS6p+6S0dGkMXmwKEYS/lSL&#10;VNkUeCUjAp5d4J2HwXLpMFWNFCRdzrmPV8uVkUOqXFNeD/+8ADQ89zN8guSon0puzgSj6SdAqiNk&#10;dikYfh0kNgXOumkQGI819BYoXOwCmEwRq7ngydethm2DrNatiZJUCn39IEhMNZya6fBLZeB868B4&#10;DsMlViIh7WdIkMEu/53V4i8HprLXFJ7KPuAdW1GR/AK5iVOoTXyJ9bv35mpLP4Gj4nvUWhdhzuF2&#10;TR4hqC/pZrSWfo2geSPK0x8Cy+8XFx/owFiEpRmK3Je03oI+HG1aiurEpwh5jAHtexkOx7ALvvBs&#10;DLrSkS/Wp3SFgBTMjWkPjzMW2rLPoK/8AZRxDWqTHwDEVFTnPND8whox5Q7b5PmPwaedClXsnZBq&#10;//XCQp36pq488VG49F9BE9v63HTlxsBZV76mTGhLnnAEJk5vh/mrnxEd9qG0LvGWRkcWAtaJqZTj&#10;PqIhK6BKugmCZRX8LkIrrO9edJVTXcZnb9VnEM8qbUMdCbIrTjxxbk5kUPVNleJsW0iBM5Cl/Mkl&#10;3i8GVf4TVnXu64T/zEdV0gPneUPG/rGK9n0Et34mdGc7XFxYwcg3FSltSLfdCl3Oq6jMvq/x/TR+&#10;A956+EN1xq3gqc1Q5r0NWfpnFxWWqfq7Ny0p5KFyh6FKuBlVqb+uJBiCRz2xQpdOztGZKE/7C3iW&#10;Sdk7h9KNg+jdBUtJt/OEZVONTHDIZ0Hv3IbIA6+RaD4Llqr3dLzv2GqD5utYb9XgeYJ/bT+39Ucd&#10;pEzUV70EjjsCp2wC/JqxTRJWCNrqtyiBSkbQ9R34wEyw9BmjseRjnSTEjKICAxQ8v2adQzX6tFcz&#10;VRfkd0M0fUccRQI8ub2B0n+tbh4MrKmwVnxEtC4HAfMfWBuyqRCpqPUIpAF+OVjPugt4lsQpXwSt&#10;IeeWA6wRvG89+W8BxZ+Bn48jDqEIbIDElpIeQSo0D74cAeY0PEx0k4XFuteYJd4OmmiLRCeBlxSE&#10;JoSux0JwxRCvKyeOIZPQm6PkvJZ09dmNajnFJ/SwEw7IcgHw3mV/gbDYXQtFOpUY9jpw1IpGSSli&#10;vrjaXdqr4Qm6lF/cIgiGfpS0H34xFrSUAZ5ZCxE2BIiXEwQZSUtDkD8uSrytR0MFvwMUFV0jCN4y&#10;gY0idMJA3P1BYsNOg0ElBHYxGNYOkV4PkU0J+Ji4Ljm6vg3e2FX0Y8O63L+FJOXd7OKiSRelIPj3&#10;Nb+w0lWjosttG4n6p8NYM+SSDP6f8DqngLVuB0cnwKb+gQhJjqgD3ewO5oCDNW4AbV8Jj5AFj+y7&#10;Rr2oQB36wSz7ArRYhgPJA+D3JPe3OIalOF1z7TyXHTCqByD0LbBDNhK0ZdEFH9w0Br9lQTtv3Viw&#10;jAzm6gvXYrxsqIpelhmKuyNgWwpFE8Kdf0JV8ipvrehDbmQBFNn/WgMhBHnRcwVu9UQ/64khxv5J&#10;ctOJUKU8DMmzDweIEY8ueBs+52LI0h6CGIhMrkt71OMuffqc7XGbu3dTZXQkGnK0gV5oC3o3SViG&#10;mr6vKHM6ghUy8MvZO5tfWOrsR+y2zJdQWD8NUw9d32RhKTPv09sKXkOwfhQRxLWN2hATHylP1faA&#10;5DoKZdZVgGcVqtOegy61MwkYRkOefHOjWuc3ja0zJJH87G7IY++CLPHJJglr+sr7egyc+He4uQ2w&#10;n/idxegvB/rsV83O4j4IWJagLv1RogX77bKUpy0UtcGyM/0jy+6MLhavbZhFHdvaIrKRluq4jpaA&#10;ddW+FVsfdETv7wWfhWhkxhNgxb2W2btvtFjd2y360rcthuL+Fr9jgSTL6gDJlwhFfAeA2gNDcS84&#10;i/qgpnYGxk+9NbS/jrMy4w4LR0VatFXvWRT5vS1qxQZp5MTW4PlYon3PgfWukXbG97AcSf/AEjRt&#10;sFSR/KK4wUI7OloELsqiKXjbYir+3uLVzpcMKeR6TBaqM35nt4PLgd8/Li/gXQ7Ok0hc/nBIQi0O&#10;JwwCx6eB1s8G7ZoFmo6DvaI3YeJynCobCIrLg9v0CxjregjBk3DWjCVxowya6iEQuAL4DcsR0G8l&#10;MdpB8B5iQ3gFzh79ijwIBRjvQki61YQ4xsOiHEkMewESy39EkFWgsnYVCkpWIkjqbJhKwJbDXj0W&#10;QiARXvtGUPbZ8Pgzsf9ET7iYfOw/3RteKhte9UJQhkhY2ZOIKxtM6iyBvapX8wvrcsEK9fECfYpo&#10;gZ14xd3kv4kEyYGOJGom/Sj0F3FVgA/05ZhYsDCCEY+TYLiQUAB6xG+/ZZaCpyZIobVihEpid/YS&#10;5sA+89s8/9EIbaXBBreAJXSB5VcAwapG91JgA5FWni4l+QjNEPc0OvgnUke1oA5DENPh4nZVh5P/&#10;e+AyLbtHXvsuLQon+crSV8ETLbMof4DLMAe86DL5RCYOXCEKCl4OCQkn0j/DziPfnvflTHXZ606B&#10;ToHNMBoW0wiJdZ88XVvw7HlLQPzXoSrr+oDLN70gYtlD3IqobnC5h0EZfzshq4kYOPEq0IEkKIve&#10;hDL/dRQVL8fQsVeT8GgPcSydwbg3OaYsuk81cs4N541T/dejIrOLQVP0ohhQTWFrE28jYdERNiL6&#10;arjFLdDlPgVn6ktwa6eiPqUtsUubMSXmHxh18MaGNY5bQLD62BMBm7QbUbs/RnR0d8XF3k+2oAUt&#10;aMHv4e2Xh83bEZUVuSVfF/nS9zsiFTwTed9nSyKtfj5ywswzkQu35UeeUqgjuwyKJufEyBcH7Vgc&#10;J/dMnbj56NRev8QOz0kxvvZCl6+nqoHrRhyYfuiUM+XDcWsK3uoZkdHwuqr7hi+mVKHq2jeG7xu2&#10;Mcn4xujVsS88Nnj/yJiYmGsffGXW1Ph48w2vjtg+ZFpUabfIwr1Pfhvz49iImKpr7/x83ZQag3T7&#10;h28Om7xi6emPZu4r7P7woIVjIyJS//7od5snFtqkDqNOzf56QerOvuuTi+95vn/U+ND1Hu6/fHyc&#10;wdmp3+KC3l/Njv4+lNZskFv9tIOSYGE41JlZ0AKHQjMHjyhB63HB7WbhZVjkB0OsmkOZhYKHl2C1&#10;Sqj38LBzQVSraXCMiFq7Cw5SzusXUBtkwUkS0q0Bwr0kVFh9sLASHJYANCYXeC+QpguCpRiUeAi3&#10;53n4ghwK/CwoP5ClscEpsKh0MiS8kuALCMgh1+RoGgVmH7gAIHcF4AwESRvcKLVxCLAi1EofBHI/&#10;tZ6AkCGXmtfDRkTsu2N3fNkNm4uKrpm+8myHUNqQiC0Nazxt3Hj6tujorLtCx//EuPkH744gYcye&#10;2LybN29OvCUiAld9N31Tw5uZYfN33h2Rmvr341n2myK25jS8FxwSsaehrklLou5KLVXfGhOTeuOo&#10;yWsa0npPWH9PKCSaHnm2w+lM7W27iZaNX36sE4kL/vbeFxGdi4pwTejcvqK6O04WGa8fvyF0rlWr&#10;H6ds7iyXpH+s3nqi3ZH4srZqNa6b0VCuVauBA+d1Cmn55n1Fd2zefPL6UFoLWtCCFrSgBS1oQQta&#10;0IIW/EXQlX6+SZb9mCAy64XqlFsFtGp1weZsLQjDqZo7RVM5HKH9SzVFH5JwsEVYvwuPdk4/ffVo&#10;IFAJv3MAKCrm3AS0FvwGqsJ+e5VZTwHsJvg8D8HsXfhS+FQL/gmfadqdLtfiWzSGEz1tlpMQxSww&#10;/qUQeKfNnD2hbWpqRMvSKv+Ez/J2gPb+JKza8LL03ZjbIGI/5GeuBu05CfnZWyVd0RfZ4awt4IVd&#10;6Rxbg6BXAYu5EH6pHoxjJ/mvBuc9gYAr7g8vffBfi9rkp11e2TQ4lQOhzHuNeMN9qE/pACGQCVXO&#10;89BUDWvS7vH/L6At6671G/fDrVsPe+UEgCuAJv9r8Gw2jKXfw6NdcDic9T8DprKftkjS7huCjl/W&#10;U9alzerSreqJeUFXPCjPJlCOmQggtWF+l0fMh6F8A1jjsWZdd1hbOnE5Z90+klKv+MhaPmNyOLn5&#10;oEpsC4E5g6CrC4KOIWXh5GYB6XKUrfQHBM3dyd9T0Pr3YPah6+H3xECTeh9clV9XhbNeNuz2qJtk&#10;CY+FtpSAvfQjqDLuNYZPNR947oDISj7wwgkEmVzRw2vfq0LEteHTlwWf79DZIGcHhGxI3AnwkgmC&#10;cAwMT0OkE8AHTn0eznpZWHGwb2spGJwuiUfA86WQ6HKIgcTt4dPNB9p/KxCMhiLuBZiL+yFgGQTK&#10;dk99+PRl4bvx1wb27PsCiqyvUJvwPLnOOlQntwEbWABV+uOoyXznsoUVEfH89d+PvhYO7xY4fF3g&#10;906FovwDVGTebQ1naT6w/i1iEAoE3KE5oBngxWSiZXPU4dOXBbUuMoMN1IJjToHy74YkKEh3nAEu&#10;tIKSfQ8k387LFhYJNP9WVTuPhmQl11gLkc+HRBWBdR5sfmH9NLGNxAYToUrrCao+gvT5X6DN+YDm&#10;6Oi9hvRnnR5dxJ9eZq6uoIvVppmFpNrh2J7+HiTxODzWl8FJh6Er/pB4xL5/WliG8mm7DbnvugK2&#10;Qwm1qS8htDNIRf5L8OtmkpBqCJzG7s0vrOkL7pZYvgz68v6EWS+CST8X2uJPIdBnoU97DjwjXxvO&#10;+odhqPrQ4DduRaV2EU5mfgoJh8B63yZCOwJLdn8EVEv2hbP+YbjV8wRH8QfENh2HNu9dEneeQVXe&#10;+6C0kfA7ZoOyftn8wjKWjRElUY6gajZ46ijoQAzR6EmgpBIYqyYiEFp4LDDfY/ZvbBsu0mS462fk&#10;co50CM5ouOrngkMNkmoGk67uJbZxHoTgjiYvz/JPuP0Tf+Hokwe9waOwEq2VxDJ47T8SDlcDm3Im&#10;aPMZMLYTsMvnNr+wapKuhsjuRG3SCzBUfgPK9SP8msfAUWtgON2ReKz1kEwPwm9+5Z1wkSYhtKSm&#10;urCdYK37DpbqAZCnPAsrF4kpR/8OHxtJtLgLsZND/vCM5KChrSDZvoK5cDhU8Z2IwLe4PM4HiLfd&#10;j8rUx2Gt6Q1l5dvIz3jCFC7SfBC4KBGiDYFgCnHrtZCIew+t0kZBQwzyBtCSkTy9LWCEbLskyf/Q&#10;+nyiePQsw9cAUhqxKUcJhVBAlPYRDVNCCiZBYmL/kM0KXZ/ndwkiaacoZZP2bjaE0oGIv7OiPUaS&#10;NhPaUAnGWw2v80zzb7ShTP4b4TzHMWjcDYjc8cmyf871DFi2fW5JuJXcUCSMiXfBo55Jnua7vDr1&#10;4Qs2Yfw91KXfFHBW9IOptBcqk+4hdmUB6pNuBBOIgjL9bpTGd2ySsBylw+5WxbaF5N0ORfL9sBb0&#10;hybvHSjOdmgQVghEYDfWpbeFq3oiVmx5EcMm3Nj8muV3zCU2Sw+TYwVs3l09w8nk4jFXK2uHfC3S&#10;8kya2oIg0RAhGNpTas0l16v5J3hmXYZE5ROimAA3vRcQa0G7FoMVjGCcO4i2HWySsEJt8Tvn8eDr&#10;EfDuJrFlvK2o6PlrUlPfOm88jKKWJ7J8FShfJqzWbc1vszSpT4kSlw1lYR+YKwedE9a/Y2f604LS&#10;PR8u9WQYSj9tsrCMea+YaM0qpGVPwIadr5BueAB+JyGn/BEYsz6DsWJIk4RlLpvQ1pT9vBhk47F+&#10;y5uIivliYPjUOYS6or7gFUNQFwm3chIMhT2bX1i1yQ9LkpgITf6n8CobF9aW5Cc9etd6+HTToSv8&#10;qMnCkue/YPEYliApayxWrX+VaNgRElC/BFGIh76kO9QVXzVJWB7duDbK7CfEgJiGdRtfJ+bio3fD&#10;p84h9I2PouAlk5/QFKtqFPSFfZpfWG7jWFEUKiCvWQqDeV2jwvJYJlZJgQoI7lhwtllNFpbbOiNH&#10;oGMhBA7Aa1hPDD1xHMYJoAULsVuzSTec3yRhSboVrX2W8RwITWDtkeDtqy8QVghe67RUkU6CxXcY&#10;MsOK5heWNfHvELidGD2+PQZNuq9RYcnjr+YD+m9hKfoI8tR7HU39UkudcksgUN0PzsKe0MTfTWzW&#10;VKhTriO0ZG1QMN0juYzP9ApnvSgc5Z93DLVTpBbTlWfulyrPPvVt+NQ5wLr+Rk3yzcTAD0N00buY&#10;c7JNw9ZmzQqB3S6yvI3cSDx4Ka5RYYUgSKp+El9IPNpJQi3q1Qy/v0k3KknSnaKQR0v8cYQ+GodI&#10;NIzEc+HTTYIgqrIlafslvx8UhG0UR3oJJxVC5I5tCSc3H+rjriIB9FrQjucQtPe66HiWoeItnyzp&#10;KeKNVsHtuKPJHz/qc3sfVSc9CwS3QZV8R5NfsmozP9gTGobm/JFQn+14yevVJ7ah3GVDYa98H3Vp&#10;zzR/N/Rqp4kgmsXTm0ij1o0IJzcKxrXxU8a1hpDUArCBpi/0zNvXvc3Z5xOtKobPMaHJwqLd698N&#10;uDaQ65XArR9+yet5HYuSRKoGvCcBAduS5heWvOBBwoRPYVfO2zhRNuB3u2EIlHfa3oD3C7DBPVDn&#10;vNhkYdnqf1pmKP8AHukgVsfd32Rh8e5Ji0TbUEKaD0OZ8OglrzdnUyd9iXwp/P7h8Dg/bn5h6VKe&#10;Bi/kY0/6WziU/cFFhcV7hm1nrV9CoPdDm/ZQwya5TYFXNmKRqbgnsSXJ2HjyiSYLK0CPm+P1vUeu&#10;dwjl2V0vKaxfVjygLS/fAN43HgFr3+YXVlHZMGLgnQ27BvPeLRcVVsC6qW/AHQU2tPSmcwIbTr4k&#10;PJbl79OeVSTOLIbdPq7Jwqo0bOtZpyJMn85EwDT2ksLyGKYlgyoj93EcrHNl8wvrhzFXwUutRVna&#10;fajMeOWiwjJn9j2sSngGrG0ODGlNXzfBnN3nsCnhKYBaB03iDU0W1ox1T+waNLktWHo7VIm3XfJ6&#10;1UnX+801/aCXvY3ajIebX1g8t0mE5IckHCZB8/ZPwsmNQhSPHJakbZAkDSGUW5ssLEla01GS9kGU&#10;6knZzURYTaMOkrTnEU7YQ8pZiZFffsnricK2BEmoIvdRTLrusb/AZqXeCJZZjvqMdlBkvV8eTm4U&#10;jP4zn2R+EpxuJvSxTV+fypDx/mFNaNSBj4Boa99kzVJkvbUvtIAZx6xGfcqtMCtWfhk+dQFCow4u&#10;123E+fSFpvgVyBI7N7+wnLrvAaYSbutyCP5to8PJjYIPLOvNB+YTh5AHt7Hp1MHvWf6+yzQHLEoQ&#10;ZGY0WVge64qPAupVRMiEOujGgqIKGz7EagyhkQmOmazhmDgwvhhQlsXNLyxVygsQ+TzMWfkMdh3t&#10;d1GbZa8auEpT8Cm4QAzkmY3v6N4YfGXjl1pz+hCeFQtl7tNNFhbrGro46PoATiYVy85cereT7QlP&#10;6at122FVj4S28IPmF5am8AWRJy59y573ELnr067h5EbhqP15saPkaxIYH4O6uOnrrdvrJy7QVxMN&#10;ZhOIkJ9vsrBo79hfvO7vYeOSsSnu0tssHCh8QVNj3winYQKs1X/BqEOFfgQRlgw+zQpwpmUvhJMb&#10;RcCxrDdjX4wAV4L08p+aLKxy+y/vVjkXEuNeiYB7dJOF5XWu785YtkJi8+HVjbjo9UilVzktY1RC&#10;MA6i9yjov6IbTj1yFQL8Dhjiu8Bw5vGLdkNj/nv7NYRi6A3L8PWEvzVZWJsTP4pZfPxOIqwlYJw3&#10;NVlYuoKPdyozb294eSJLuumi1wvtjGJIaQ9/xXCYyj5EdUKnv2DUgYsWBZ4hRDMRDH/iosKSpF3P&#10;SsIRCKE1+bidTV63FNjcWRD3gRZVxK3vJMJqGnUA9nWR+JOEpugIdbj4YviSZL9Jkg4QCiQHy2fA&#10;zWYvCJ9qPqgJuWT4A1h0oA2WHHrwosLSZ3c7oEx4AJx1G3HN1zVZs9R5nx6UpRBb5d0MbdLtTdYs&#10;c9H3u+QJLxOHshZVybdeQlhLbqKsncD4R2DNvpcwcFSb5n9hQel+ETnGAZtzK2z8tosKiw9E9WFd&#10;kb+OAhimNllYEr+vu+BYCUjlCJhHNjlMkpg9PVhfVEM51jHjotdroA7s0gDPlSPIxsJi2r0tfKr5&#10;UJv1oCRIR2DMexeumsbH4P8JZ8VPK035/SDwO0EZmr4OqEk5fLGW2BFGisOQiW2bvJp29JE+iyKW&#10;PwOKi4OSeNFw8u+iuqQr5TNtgFs5DNr8zy9KsP8UDKlPSJASYM3oC2t6r1fDyY3CWD94maq6L7FX&#10;uxAINH2IxicfsdRa0gMsm4JJc9qFNKtJ3fDA3h/mb1j9Onj2OFRJj8KIoot+TW/IfcFIaabDpRoC&#10;TfanzToxrwFB43yRFSqg1+yBz3ew0XUQ7PWjf6Q9R963eXetMzpIrCbmkWC66ati0/5t7wXca8Gj&#10;GlbbmCYP7fDUto8pz2bwUhVs1lEQRLkxqFwxTbJsPbee8j8Rei9AWWaoQyMUjmAmqg0rNodPNR9U&#10;aVeR8GUfxk67AePntmu0G1am3Cb4tGORlPMJ1hy8B3bfcliKm75/oLXgy6Pa5EcB/0rI4ptOHWy5&#10;PXeqEx8B794LQ+otEKl9qEl6ADWFr10wJTxEHWoz7oSp5kccLXoPC2Puan6eJfBHxdDyHSKfStS9&#10;oB4oOm9tdklyfCeJB0AsMzHsmcTuHAcHMzG6B5okLEnyt2XF+IAgbIMENeFa24hmmleET18UkhT1&#10;iCjuJWXqybVjyDUrCPVIg8hWSoykeiScrQGi6DkkibsgcRaStwKs8BdMZpsQ04pUvB+KzK7wKn9G&#10;auUgzDl9O8Mwm2zq1PvJxaNQmn43aO1iGOs+gV37NkzebVgd3+aiwpLka26ujX+NCyiHw1nRl2hG&#10;VxIbRoE2dCI3nARd8oOwlH47I5y9UQSMn+/gLF3BU1uhiL2NhEt7UJn8GJyyb6EtHQxN8p0041hn&#10;U8V1aHiB+/3M63Em+TvYq9+FLe/p5hfWqer+opOQTLdxAcTgcTjZdBQa5hE7oUF92RgS8WthM84G&#10;PHFTw0VaGXHy+l3JvdaFfzYKWjTsthmnk66XB148BId9UYNmGB2DiO1RwqedCdBFEATPz+EiFyAQ&#10;2PGy07lkFdQ7rlPWjdtMsQ7aZZ0CcMdJL0gidcwFK5XCVDWcXMOIuMLJDbsiiP7jCBqiml9Y6vTX&#10;pNBcB2vxQPCu9Qja1sFW1ovEY3GoT30JHJuImJJ3kF4/sknzs1D04zXKrM8IjU6HsbwnsTcHUGta&#10;iZMZvQCiUdbkNwjLziMhSV8Irk3w0r8g4B3Q6EYjv4Xkr29rKfhUZG2bkK9biJPFA4iWZsCY8ybp&#10;ARlQVfSG4IkkceQSiJ7VzS8sWdzNUugFqyz9Q3g1s+DWLRL1aW8EOHa/vfLsfaERRyw7eQ+J+t94&#10;MVzkovDVjb+jMqUzQJ1EXc4bcJlHILVsCLPqeEdS54LjNcfvYEQ6UdJmvwRKNQc+70gELc81ec56&#10;TdILQbc8AolVo7H61PMkaD6F6qwnibbFoz7/bSKo2TDXD4ZT/lXzC6tSOV0UJTlox1Ji5NNEcpfP&#10;hNIlKb2D2zQNEKpBe5ZDcu58vKHA74D1H3mC0y8dxouKX2oUU0k5LQKexRC5A4fCWc5BkALDmGAE&#10;6UrJDZoLL8knyg5wrqUXfW8ZAuVemAn6FETyEFkSFUiS9xWfL+NOnnY5gs4lxGzkQvSdheje3PzC&#10;+mbMVYRgRqM+rjOcxQNLw8mtzNnftK1NaguRWUHistaoP9P5ot3QXPGtoE+5CW7vJgwc8Te4fVvp&#10;2qw7JHX8YxdMDwrBa3lcZPw/wFLVC47EO8mDWgKvve0lNxYqP9mRt1b1g6b0Q2hj2+nCyaSLbmyr&#10;TLsJ1rKJMBCzUZvQrvlHHXz+nSIvUsQdHyNP6fwvHnh2H/FgbnBCw8SziwqLF5IFkT0NFiZQflIO&#10;uFqpnHJLaOH9cJbz4HJNuUUQTD+LQgEELoF4OiXxaFGXFJbA78uCUEo0sQBi4NCScDLpCVk3CcJ2&#10;0k5CM9hKci55cfhU80GZeivxSPshz+gKefa750ip3zK4HeO5n3iwHahLfRzm5BcvKiyr6nPBlUZC&#10;E8cmVJM6w8mXhLXyG5cltz0Y71bUJN57SWHVJnbgA/U/E438Acq8O85NkwyRUmX23fAopsOu6Ifq&#10;7Pua/9sda81IEZwRQeMK8OYl54QV2jjI5x7bENp4rCMhBE6VE21pdKqRJEk3sMF9QkC9uuGpupRN&#10;H0UNOpf3oxTEJgpVsFZ/IYFSN9jMxhAaWbDoJwlB3174g1vhUPy8MXyqQbO8pqkQ3NkNU7vdmr9g&#10;fpa+9FVRElPhlX0Dl2bIOWG53RG3Gsq/IGqdhR1n3oTOtoN4rRV2u3yAjGMOjzFWv1kveY4+QLl+&#10;rOSC+wIB70I4NZ+Tm06BnZDQcDWXhN3Yf4q37kfCuk/BZ3mTdPsCKKu+0fmts44x/hWb/VQfmcDs&#10;Hq0u+0hDuqs54PgBArWBBBQLECj6KSFcDRHW8ZuMig/AOLaC880E5/q5+YWlTWhPuMppqNPehPLf&#10;5jq41RG3KpJJHEcdx5Ap7ZFfthzOyi9gyO0Czr4dqqxriRYlwON5ChwVAb9sJgzJTxJCuBv1ifc1&#10;WVjGsg+WWkOL9vPr4bc8S4SVAXnCs6AUw0G7JoO2d4HgPQJNelui3cfhcr2KoHeSoK8Zw9QmtysJ&#10;V9PQE5RpDwV9sjlgXGPA2t9ufmFxrnWkG5LY0BfamWT/BYG06A/m8v7QjiNlkOhESNQxQgeMMLmX&#10;gxVtYPzLyO9cMEICcecbyE3LYfWtbrKweH9UN4k6Cgb6hj2/6NDnfFTIUJdD8sjB+w6RQN8GByGw&#10;EJSkjSROxf5GPazDv5WiaJKHJfEj9RfMVlYk/C00+R5VqQ+hLPGFC4QVgiLxZsGn/Q76ug9QkfIg&#10;DNaNmH2IPEwuGvLYdvDVToe75EuYEu6AyrMG0w82fesplewdpzr1diKUJdCfuZ54xd0wkFjPLesN&#10;t+JrVGU8AJvrEEKfyRkts1CWcidkqfc0KqyIw/+g4mu+hqz8RZQndfwLNMsfKQrkaUpsNHim8WFl&#10;ZdGPt5jNy24ITZ/WVvx8myDU1li4BfDBAIEnRl0oho9PJceEYkgmuNit5FhdBqRedN0G8IHPeCFX&#10;lOgjoAgx5oPLQMNONDUKolRMtKuYUJqVxMlU7li0qPNtoTKOvFE3/x4d8bI7E1gSd4IuI103pvmF&#10;NfVEKzBiFGQ5DxH68FyjwvotfM6ItbL4diRIPoP6s7eDqp+I7OzRmD7tdgjMRugTHyc3SShEzjPw&#10;Zr72XbjYeahL7EQF1KNxIKEvpiy9DrxnC1THO5D48TQ0Zx6F3zgSLvn3kKc/eo4eXAqK7NsoT/1A&#10;WOs+R03KY80vrDOV/USGPFW/7hcSx81tkrBE8cxac+3XhKzWwqYdQzTiMHTW457k3C/sPJ8veKp/&#10;ACfWQGscBc62eVy42Hlw60cGeXo3FNajSC0Y5uD5/R/L1G/bBa7CbtVPBhOMITTgKNyqcfpwkUvC&#10;phySI3hTicPZTTz7zOYXlrrgLVESyuGvngBKPrNpwmKOrnUXf0TsSzHsecPBeg6ZQow9dI511zzn&#10;Kv2RnNPCpP4UgvGEyJuWaW1FXx9XY8d1cw62GSyK2fNdNeOI59wJ2rYd3upvziOQjorvBN51gMR+&#10;0XDW/NhkYVmrPq/jHTFQOtcgqXxg8wurmsRlknAQ6rx3oMn+rEnCoiyLZsrT7iZBawxkaY9AU/xx&#10;n/CpVkrlj7co8h/0i1yRoCr5AM76KQ1s25DVDX7+AOYevQU+cS/kua/Cr/6JstYMyden31MYLt4A&#10;WcHtlNs4peHjqpr0V5osrNqCzlaHYjxi6wZiYexf0A05/xpRFLTwsttB8f/60OlioOnT93PBNcQY&#10;15MY7DCkQMo5Yf0TRNPu4MUKkqeAuP5MEpAfIRwqHzS1HgHRQjhTDHEojX9Cx9B7CiVeQWhKHgR6&#10;XZOF5QuuiBW4amIv08AxfwF10J69inCoY4g4eAcm7W38hcVvYc57/z51wt8JddgGVUIbKNPvu0BY&#10;Ruy7o9w7CCrDErirPoIiJ+QQoqBJIWSW8LH6pLtRk9alUWHJ0q8jpPRrWEu+Q13CvU0WVv8xf6ei&#10;jveBs+R9GI4/1PzCEun1okioQ5DZC49w5Otw8iXB0htFCGbivTYQF5/YiGa577URVs5IakIDkoiG&#10;7AXHmyGwS4mm+RHg9oAWshrlS6K0MfTyhJDQ0OjCPjdQdcl1JiTJ08bBbGVCcx0kLpUQ5Oi/wMDH&#10;3kW6xwnIMl6CWz1csMnHWFTJj1kc9EHLjN03Wmh2uUWV2dESNI6xOOr6W2rSXtMrtPP3jp/2D4nn&#10;k1Gb+iR8umlUWt0Ay/pjD1i4QKSlKq6jRWQOB6vzH4W3fioCtT/ClP0y4NuFutP3ki5yCPMXtw9t&#10;JyMaFAMtioxOFo6OshSndLCIgXj7zHltkZY3EQ7lNNTnvQwqeNg3e+cdliC1yyLPet3i0vWxBG19&#10;Laz1UQvn3mipTX7EIlKnAor0x0Bp5sCmHAxV7pvNLyxVaW+iWXmwy4eDca9FwLMSdtUnYEgIcyLn&#10;Q/iJVpiqB0Hw7AXtXgaLaihY/jQ27XsWHLFH1trPwXl2QRNYi0T5t8RZJMFc3Z88gFMwKvuAc+8j&#10;3nINjNqhJJQhFKP2U6KJRTgW+y4sjr3weRbDWzeYaFEmNLKuAGnLgbheqDFsQ8C+G866IaBJoB9d&#10;/DZ4MQ8G9Qj43CuJzdsN3j+YXC8W1orviElIgU39DXgX0VjnTjhlE5tfWG7HAEmUFHDKpyHoPgC5&#10;/jCOxn8DKRgPe10f8ISZWzWTIRECqvMfQqZ8FjHMIYF8S+LAEtiqhpIIP4FwraNw1c9siBMtpaMI&#10;dSgAHZxIYrmjsOn34+yJERCQD6ruG8Kw5XDqJkOgjkDv2YGc2oWk2ymw79CnYNhaWPU/g/MfBm05&#10;TG6aXJsvhKq6H3k4ucgungI1oRta52Gk5YyAJBbDUR3aoK0UWZoxMPlPkEB6DVx1w5tfWAHDvZQo&#10;7jlDKABlUwyo2X3w85Kfp93oEYJRZ+qTOlJicEtsTeozTp9hMHW86gNq4fHOFONbTqnOtqdE5iBf&#10;lfIwPPoIeJTfwZ70MLEV66BIu5V4SaI1zrcQZEdhd8x7mDzrHgQRA1XZPcRb7UVdxrOEcI6WnSl+&#10;t3hJ0m0ei2tF3pAJVzfMrapJ7QxGMQJW5XCU5zzGCIG1ZxRnb6QYJoaaPu1B6sDRz8oXbXn6xKSZ&#10;bSjeu5KqybiJ4tl91OKjHam0mq/rDeX9C2qSuzb/xJDLAQNfF54+SbqQihjxXNIVYglFEDeG5h2E&#10;BgpDf0XANQJfb6TZREIjaonxJcycdVsB643hahoQGmKRgkcgBC3EKRwgmlJzNlxHk171/0dAkUBI&#10;piICtsIJ0KY0PpxsyP7ksDblPkIdNkF19GaihREXvFYzlfS9U558I+naRzHjyO2IOHLrp+FT/z0Q&#10;+N1FgphCjPcOEukfOve25d8hSXs6iiTW48R0BPlpRFku1BZJquwE3zriGGrgkqLgkY4+ED713wNt&#10;2oOgjfPgr5sMO7FDvHeXpTrxAbPkjO0eOh/qSlT1kBpT5sPE6J/CiFENE3fPCUuZ/ckEffIbZt5/&#10;mK3OIiEUl4daEhqZCl77OJzlvweyii/P+jxzGda/Evr6nsRzxUJd/g7pTrWiTzQlcLyrLkhcvVzx&#10;GSSQSGF16HvDf22qptT88LWt/gtiy9JRWRn6gCGjRlX+7Wl1Tc9Xwln++8DYknL9+qXEm9XjyLEB&#10;kCQZ/IZl4Owl0BqPIC1zHAm8s2Gt7ksYfJZyyfL3htQpI4cE7Gu2BOWTCVFV4vDxb6X/KoP+e9DU&#10;9d4uz7mBsvq2FX4z8jp46V2ozL6V8J1x2Hm0F0ZOuwuibw9qk28FwxzHmMl3IiV3MDSEd2mT75Mc&#10;3n2p3038W5Oni/9XIDSUzASiGYHXEz61gdipFAhSJqx8aGEgkkatIkRSTxg4oRx8LkmrhI/d3fwv&#10;RP8TUJP/2e1Vmf8gWrSRrUt+WLLWDxWO5neX1py5hwTTS6A/fQNh+9tRk3A/CWW+xIm8zzHlzPX/&#10;P4UVQkXuS+1CLzd0VYPbOBwRN/vZhAEudgsx3vUIOpeRECgIl3flAZqLHqG0bG23LePBli1G/4kT&#10;eWOmbU99HjwyMGFyG9B09h9auOz/FdJlK3vsSH79pAf7bhs0on0SSfrv93gtaEELWtCCFvx3ouuT&#10;QyKNjBj55JC9kWdKdJFTdidE9pt5MNLr5yMffml6pJoXI98dvzoyMsMRuTqhMrLnxJNTS1yuqZ0+&#10;WzDVRkkder8zbfLMaVt776o58/DEuF8yQxvaPvDl3gmVTqnTpLgZ/VYVbuq/t7j6nhe/2z8xtPHt&#10;Y19tHndYZrn/p9G7evYdunPItgz5nQ9/smlyaLPar/f8OHabfM9jn847/l6vyXmDl0RE3fXYPV9P&#10;DZ17eMDyyYuTSl8cubLgvU/nHR0aUxVzbffNg6eG6ny4z8oR6+NVL/285tirTw1d/3NEKq57dMDW&#10;ybHyP7au6iXRqcNnUHoFtO2zHhtOF+PLpUfwzKD1UBpY3PPkzygzcejyxWxM2lOBUVEJeKjfFqRY&#10;XLjhnV9QY2fw0MNfYtTY9dhZegyvbO2HCrsDt330C1KNFL7Y+yMmnlyKjelFaPvxcpTSAu7qtRrH&#10;iq34fPAGPPLRfJwo1uC2HstRGaDw9rru2KtIxFtTtuCRr1Ygo1CGu27tD6uLR+eeq7EuvQJ9J+7E&#10;k8PXINOvwDMrPoVG4HFvn6VYdLZWHLo+Trz361VI0QVw63tThTVH8hp2FW4WUJLUocIUgOCjUWyn&#10;QQV46CigwsXBKTCo1ejBMxJklB4WyQkbG0CxngPNiiiV+UDBAaWbg9crwe31o9gXJHEfUEKESXMS&#10;qikahqAELyeg1BZs2OdZWe8CT0kwe0VoWMDP8Eh2BcDSDArtPrhZCToPDY2Hg0kKoFzHgOMolOl5&#10;OEg9Dg+PGi9PriOh2GyFxLOosPlhIe302gUYTDSC5NoZFseZ8G02D7YeKpLd+sIUqCjWe/37W7Ds&#10;RHnwjZnb+PsG7BEqZX7qun/0R36dV3hz2WfCzKKd9NcrjnN3dd8nJsoN1I0PTkapjvXf8PE89Fp2&#10;ghm7I46/uXeUmG0NUK1JXaflvL3jd9PFD6elUHPPFnlv67kBhTbecNMt32HTgeTAM4O2irf0WiHt&#10;yahxX91zN0rcrPGabssx70gV9dRnU4RHXlwnnarWWW/6eB2KA6xw8zsLMetsSfCNn3cJD3y3Tkou&#10;NVhufXomKccJt/XchhmHyuh+g+exHe8dK6VrPZbbPpgrhG+z+TBq8q8bbA9fGtM+pqrq2oiTJ69f&#10;cLCkIbDt3XvCPaG3M6HjEA4ezGk9bUF0w1ekX/wY0Tn0f+L60+0jUlOv25Gqvm70ghMN5wbO2N+w&#10;AfayI9ltDx7Uta6qwrWjI3Y15O83cEYnnSS1Xnc0//bIszUdQvboW3IuNOg3avGRjmVm8w2rdqTe&#10;GrEk4a6YmJirf1y8q3PILg1ZvKdjVq39pphE5S1LohIaNgL/YcL6e0L/x83feXee3HHzntjYm8dN&#10;33R3qK5+45c3tKEFLWhBC1rQgha0oAUtaEELWtCCFrSgBS1oQQta0IIW/G8goF/cUZPf711r7YgP&#10;Jersh5J06kOjbvyHmqLP37HXTmoY2W9BC/4QQut9arPfP6JJ/QfUKXcjIF8AUFGQZTwGc8pVMCV0&#10;OtbUNUFb0ILzIEmHH2KZLVaOPg2e8YJnbRD4s+DYdRDYw8f/X3yw0ILmRcgaaQp77q9MuRmqrMfA&#10;KJYSi7UbXsOncNk7wO9/g/IE5l90C48WtKBRBJ3b+rt1Mz2UfgngSwGEM2CCsyBwo8j/9SzD1UeE&#10;NncIZ29BCy6E27boWY9lRBpl+ULm9c7YH5QSvz+TMjV/5uIXsWZbfxjt6eCkU6ir6Q9ZTjc4yiPA&#10;01WgrbsK9Om9CtTpH2doS4a9H/M7C3W14P8p3PafuznN77oY5ysI2meAo/Nw6uRPGD+9A2Yuehla&#10;C1EsPh71RT1gSrsfztxPwQQSEbAsgD77KajSHxVNVWOy3e4dt4arbEELQkR9RWvGsSWJ0e+G6C6E&#10;xCrAe+MQdG0B4zoEiVOBYfKJC9wG2jIHkvMUWNZH8qjAWqMRNK8K0t7DA0PLU4SrbEELWrVSl370&#10;eU3GzUFNRmvYawZB8B+Ete4LVKXehorEh8DrVkCyR0KW9QZk8W1QE/sYaGor7PVDUJVyIyrT/w5V&#10;eR+FzxhxR7jKFrTgV4jsiTjJm0q4kwm04IYklUOiDwFsHLFgOvBCHXgpASx/DIJQDp/kIETeAylQ&#10;CcGTGJR8mY0uGdeCZkDR6XfSyo905mXp79Ick6D3ORca3ebXaI/jedpjG71DrY64Lpz1ioK8+P1P&#10;ylLb+urib4euciBEaRcCrr7wWTrDbe5KlGol9Mx6LD71AKYduBZrTj8Md3ADXIYZqEl5BrWJXSRL&#10;+fBKSbeiTbjKKwahXWI0xRN2lJ5+wV979h7BVjWWErwpOlvJN5aauI6CLKWrNpz1yoVdu+CwqXa4&#10;SBk3QRK1DatnCr65EFzjwXMnNbzkeD8mvI7rlQTJvew+p25EiV8/HQFvIrFMKgiBKEiekYRHLYDI&#10;l8MtqlBi2YqU8rFQGHciIBqJdSuAUz0LDs1PLE9tWQ516hXXcUKbYwl0WpVdOxkO9TDSZsIZicWl&#10;bZvgkP0seBUzDoezXrlwm8dn2fUfSrRzAlGqYrh8x0kk9QP0uZ/DZV4BRkgVPZ7VRo/lq0q35/Od&#10;wBeXXBzzfwOJaaNfWLbpVcWS1e+iuHgfeH8lKOVqmLM/gzl3EOCNb1g/zqAeheqsbnDXTiDKlkeI&#10;+yEY8gZDld8naJFNvyJcYUTMF9dGLP9g55hZT1dGH51QRzMlLja4R3LavoXL1h9c8BBETgOrfBlk&#10;2R9JmqKv1eGiVy68jr5KyvsoiaZ6kMYfh9uyBqrUD2FNfh0e2USIwgHQ9nEQLS8jYH9CLUlP3RAu&#10;+n+Kw0lfdpu2pL17wtx2SEubRDhVKiyycajM6gpZfg+iWAcBei+05T2gyHgQuuKPwNJb4TXNgTrn&#10;dcjSnw6qi/peEYq1Y8db102f/1TZhNl3SpG7P4IveBjewGzYPS/D63oKlGceBCYPmtpvUJXfHrUF&#10;XZt/+czmhl5/YIWyfrvo8aaDljSg+BLQnh1grGvBs9lgJRN4clOsZwMY/3KtJOXcjaqIa5nauY/Y&#10;i0c/75Ov+T9ZiEdyrLk54FqZEGor788n7VTBzpxErXseNL7d8BPyLnJycg/7SfsXguPIwxLsRAE1&#10;4DzRYHzrCHnf9n+iWJLv4J2m4rFdKcWk54DUO8hfe9q7MYZyr2cEP7G0rAkCceUBTyQ4O4lu/WmE&#10;ppjJfaQR67UTHH30yleskdPusv8woRUiFtwFv2MfLNpfUBf/GPRn28JQ8AG5wfXQF/eB6szdqEu8&#10;H0bVxoaNTVRp90CX+g/Upz3L2ev/99/Bacs/7FWRcn1AlX4T7HU/gqJP4mBGd8yOvgaLD5Ferf+F&#10;RInLQDlfAO26mbT5OeIKF8GrHAJl4j0wZd5L63J6TgqtZhWu8n8FfvPqJ5RZAzhl/L0wpLRrWP1P&#10;9EdBlfgkVHFtoMt+C6JvPcyqn1Ce1h6alNCWaIMI3z0Et+1diGwbuK33XPmKJYpH5oviQZFhM0FJ&#10;fkKArYBwApA2gBMK4eOCYFFHfu8mveYYuICSWDYTGD4VEBMAvgqU6ENQNKwETt8WWts2XPVfDlE8&#10;ehZSLFhOC05iSHsKABwg/0mvl6ygQ7v7IKXBnYtSDljBBIk3knM5JO1sUJL+d4cbSOOuYiTfTEHM&#10;FiDtI4qfBEGyEGtrJMfZ5PRZIvvQYu9a0sZC8neU/J0m96Mi/33kfwX5O0M6SOKVr1j1OU+bNGl3&#10;QJv1OgR2HwLqpSRQehHqzPthr/mBuJN9CHpGgzI9DsH0AuBeS0zxVijzPoTy1INw5n4GNrgJQT/J&#10;o3sMjOUp3mXs8Ua4+r8EkrT7Bo9y9A5N1t2MPrUdvLKRkJhjcFX/gJoznaDOegOsezOs/DYsP/sw&#10;psT8A5tTX4eXOQwmOAeU/Qn47aFFCcdXSNLWv3S4weX6+g2f8V5eMLWD4PyeRHcHYK4aj7oT90Kd&#10;/hQY4x6i7LvBuN+E39WZuPVviLs+CrdiJWoyXkF95t2hhfuJMp2ArqY3SjLboCL9uStfsbyG2YcN&#10;Zd+IjGFNQ4+Q+Hx4dKthU84h7iNkucpDPh0e1wz4XNMhEKsQRA587kUwlnwF3rQONIm2eDGG5B8G&#10;OvCN6Gc3zZMkXevwJf4SAHFdeEdEGa+fAZ5KIFZUBoGKJtHfUARVxA36ixoGTBW+1UioGwSFdyOx&#10;DGXk/lLB2n8B75rEiPyeZZJ08C9tJy3t7Ob3DRdE91CiyNEISLXg6bOwVH6PgGWMXaBOD5Sksx3c&#10;7oXzzOYJcYQLVohCjSDQsTArfoaHtJ03E+VjlSR4OgSzcjpvrp93wVauVxwMyi9SZfkvSI76icQE&#10;V0BnOoRNe/pi3c4+qNXEeAXRlMFwjplBwTA+KGnHcxw1S+BLyp3aSdClvwZePo1YtWwSVe6Bo7Qf&#10;rOUfE4uwn3CzMgOlnHdEl949x5b//TqXcsot4Us2C6yG6c+oa3vKTVWfEB61jbiUcnhtKyAnvNBc&#10;9QMQiCUdJRZuw3ioCj6En7RXkM6C80bDVj4c5uL+wYDxl2Z1hVAuvkVfMHqjLvujIm/VsGKBTiph&#10;mMMGS9VwyZQ2kHTCQ8Qd54MyL4U5txtcVf0NVvXE9uHiDQhNRpQk2dMu/1qFvOx92Av6Iqjb3rBh&#10;Vk7hEqzd9LqwacenTdpZ+v8U+pyXVOqzd0qugs8gkYdRI5uHiKUdMWr6zdTC1Y1vu2YwTL29puC9&#10;8vKzt7GmvLdYgYkS/daJ0OZ1QWVyB3hMC0gPOwC/ogeM6TdCl3m/RpHetVlXivHXD3lHn/OI20aC&#10;CLoy5ApPkgf1HapSOkKe3xXwEwvMroap4nXi2u+CreBz4uozEDSthC7rccgSbwn6ZO83q2JZKga3&#10;0+Z8VKZO7iBZ8l4CqBhQ7qVQFDyJ6ri2hKgPIx0uyqko6Z6pSmiXoUx/7Ki2okfDXnv/DhJQXGvT&#10;jI+oSbnHa07qQlz9cvgZGaIPf43x067DzAX3XvmukKd2rWTdm0QpQMijECDKJQMd2i3Wu55iqEOX&#10;3O6poYcFuBcEoTbPGYiE3rcSNOldPGuBRGWT0H49cZGRGsm5vVkVS3LsuVn0bkoU3bvIA6wiimxD&#10;kMlAPbFaOsduYq00JLAoI1HUVsJP5hFuEw1RtJC8SkieE6RdUUEpcLx5LRZS/865Ikfzng2cRMUR&#10;S66CwCjgdR+FzrheCPJZqwB1k0b6JXvUTax7wynetRsiE3ojwkIIFoD1rCN/O658xVLl3GuvT/wb&#10;NDlPQuCi4NRNQHnS/ahOvpuqjHuqSfuIhbAr9cNvZ0dfLcw91goF+t7g+LmQF7+CiuTrUZn6gKbg&#10;2OPNqliW6g971aS0DqiTW8NdPwRB7gzWRb2EweNaYfTU1rBaIwnHWgOf9zV4nG1Au7uSqHYRfMpB&#10;kCV3RGXincGKzJebVbF0OT3ulmU8oFanXQ1V7tOg2P0oq16GIaOvwqDRrYRhU25qdJPM3wLGH6+3&#10;KQYkVKXeKNUnXQd77QDSQXZAV/k66kjdNcn/CRaL3ruUcW4QJTqd9HAnQGsg0qfA+TdREnNpi/VP&#10;ADHXernIIoo5AkGwEdfEEAJdAcETSUjr5ma3WKFhDZHZmSC4dxMyXAhOMoDj0uF2bAPljSP3YSeB&#10;h5K0ZRdxgYuIRTtG+A1NlMtIrMhucIH5QYlv3gHSBuvN7RnOeTdyUjCBWEhyLVZL+OcJeO2bSyRp&#10;z83hrJcEijZfI/h3nBQ8+yHRMmJxPcRykSApsItYrANXvmLJCx83ViVeC0v1q6SHb0V5xVRMn9MW&#10;P028lopY/niTFcujHfBFTXoHXpP0IFjrDPIgN8NW3Q/V8bdDnvmwRlHwRrMqlknx1UfVOR38ivRb&#10;4dEMaQjjXfIfIE98EJqs1wHveqJY61FX9iqq4trDUfIZ4Td7wDOzCNl/Eh5H5yAT+KhZFUtT83mH&#10;moKna+rSW8NS+iLAkEjUtgzKzLcI9+siaEu7N7pZ4W8hSaP+4dSNXF2V0TYoT7kNTtVQMMJhHC37&#10;CPOPX4/VsQ9f+YplVY88oSruLnJEALxUDIrKQeyZUdh/ZCBVpmx8g+nGIPk2PGqsHXrKUvV1ERfY&#10;75VEwgccR2GpmAS3cjbhXBkKXtJcsHvkn4XkiXzAWDc8xlw1pEjwnq5qmJnh2wdz9XdwqKcQvpgH&#10;UcqCxzsfivIeoB1LSyQ2/TneH9nNbxt7xGkbekiSljbr9lGSlPm+2xhhspb3C000JBYqr1vAs/kF&#10;dc2444rqoad8jsWPhrNeFKFdMHl6zzKrYQBtU3wBp3c77FItalxbcDy3l5BU8dPxcNYrF57aIUnO&#10;gh4iq11MCG85xMApBEyjQDu/Y3n/wkjCU/7UOsUSVziFsc8POKs/QkA+HqI/tKVMPLzeiaLbOcDB&#10;+qYMCWdtFkhSVRvWuCHVXtoPftkEwJ1BLEYWgsaZsJV8CFYz7nhzf7BqU8wZqq/rV2RT/FzB+U/r&#10;BT5NcFvnQ1P2OfyaKUfC2f4UGP3KHp7KQVSgbAgE8zHSUeTwapbBWNobttrRmnC2KxfKgkcNitTr&#10;YSx+jfCP7YSvzITP9jJRrMch2L/JgjXivO0ImwrWv/EJfc0nGdUZ7SHLeA0MIdMcsx5O5wfwOe+F&#10;1/RqdDhrsyCkNLrir3bUJNwDXToJ9S0bCM+KQn3R26hNvQuypJebX7GK+2zUZHSCOrULWMsSiJ7N&#10;sJf0guJkBxjiXr4sxdJX9ni7KqWdR5PSEe6asQB3Etbyz1ARfyOqU5/5DyDv7LbVjH+1GBrDElgL&#10;BEkBBx0Nm389RfH7m+wKG4PEnXyLozc7RT4UoaWTvzLCcY6Ao1aSAGFrsypWCBK76WnWP8sm0qtJ&#10;IFIIEaVwCzthpRbCw+5r9i+hOS76JY7ZYpfYI5C4moaRfpHfTgKfORCD2y5LsczS7huMrrVnjCQY&#10;CfAqcIKX1J1G5LccHLv6P2C4Ies+e33c32DMfhoCtx/FuomYcvBGTD1yNRVxqGnbljcG3rPxQ7ft&#10;EwftbAfK/DBR2l/AOGZBnvUItEnXwJDUaV84a7MgZI0MhR8fkSfeCnnavWDs82AX1mHlmfsw9cDV&#10;WHD47uOtmtlieU099jHu9oS/PQghMAOcby0U6W9BEdsG2sQHLkuxZq64v/vACX/3Dx77Nxw61g8i&#10;twVB55sQgreBcnS58hVLZLevDLrXilzomzvBDUFUwRd65+ZbRSzWrsu0WHtf44KbnCJ7kvA3Qq7F&#10;WtLbDhMFW+XgXNveCmdrNkjs9icZ/2IbH9xBokRyPckEF3sUNs9KBIMHm91iSdLJ52h2h53lD0Bi&#10;aggPqiJByjZQgUUI0scuS7GqEHOtwbHsjMmxCRxf+evgrphGFGxzaI7Zla9YiyMfMwwafRU27XwP&#10;LH8CbtMSyPO7oTrreaoy44PLUixj/sBddQnPoT71XRIhbgDrWwFFcVfUpd4KU27zcyx72dAdssRH&#10;oMt8E6D2kAe9C8rSN1CTfhv0+c3PsVbu/3DLd1PaYMK8Z6FQkgfO7IGpsCd0yffDkPXMZSmWpaLH&#10;e/U5ndzGrHsQ1BPXysfBJPsSVRm3QJb3HzCD9GTygLMbtr4olpSvIuF5NVjvGVirf4ahvDflko++&#10;LMXympcdVpZ/ApP8J/DBeNLTEmBUToSx4jN4leOanWP5DPOHq4t7+l2yUYS4ZwJSHhy66VAVdYdf&#10;OanZFSuzYPqP63a+Qh2MHwwnVUYsSxFcppnQFbwFf/Wgy1IsxrbkIVN13zJbeX/wdmIRhVoEjOtg&#10;Ke0LZ9XIK1+xzLIfYlU574h+HekVYiZ41y7YKvrBXPQew1rmrpHL/+Rwg5T0lBD4pdhteAeU5VtC&#10;1k8Q5UqFtXYWHCX9wammNbtiBQyzf9aXdPe66oYAgTji+VLgsk6EQ/sZWFvzK5azbvLPqsJXvWZi&#10;SYRg6PvFLOj1Y0kk+gZ89VNKWX/ak+Gsfwihtxi8uOUXp+sLn8v2KYnUN5CIPRc+9WJYCvrAVfHz&#10;la9YxuJHHarEVrDkP0UI9h54NFOhTH0S8vhOsBUNyLZW/bnhBond8jht+yKbtnZGIDRJMDgTrGc+&#10;FPnPoz7leujTH252V2gs67OjJvVuyLMfQdAa2mP/F5hcz8Dtvg1O6+PNrliGkk83q8/cBfPZJ8Fq&#10;JoGnlhE3/Da0Z9vDlvWCy65d9Ek46x+CJC27gfGNygnY7oVguxOccwSJOmNhLO0FReJNUCc/euUr&#10;Fsfsd3DetRCpVCDoJcplhsN9DEZ7JEVRRy+TvG9+lWEWO3huK3i+mJDpCgTZaLD0UnD0ruYfbvBt&#10;eJT1LLYJ1HaAk0MQqsl1DxJLuYiE/7ubn7yzK5/jmV9sIhcJiSfEXVDCz52CK7AaXnbHZblCtXrH&#10;dXbf2rNO33YEGDVYLkieTTq4wApiwfZc+YqlLHjYIUv5B+pznyOmPArpRT9h8OTW+H7SVdSQqXdc&#10;lmIZMj84JD/dDprYp8Fpl4PTLYQ283loEq+HJq75LZYhr+/hmrj7UJf4PODaCvgiUZv3EmQZt6My&#10;/pFmt1hu0yf7/O67YHc9AQc1D9pANBacfAWTY27GrAMdL0uxjpV0677ybGv/qpQbkSYbCprbA3Xt&#10;a6jO/RtqMztf+Yol0jtWML6NosimQpK8AGOEzxMPm217PJB4WbM+wW17nQkucorsbhKh1SJIwuYA&#10;HwOKCVmsqGa3WH5261MOeqGN5aNJIKInVkRNAobDYPyLQdrQ7BYL2Pe8wG60S+QaEqeEICpBC8fh&#10;9K9AMLjnshRLkmJvdgU2JNjp7WBFBSSWIh4lG4JrLQTqP2A+1qaUB7XzT12DnXnPgRaj4DdNgyXr&#10;RRjTuvj16W/0CGf7U7AU9tomj+0g6VKeAWddC5tlG+Yvfxg/TbwGMxc0r8UKDX5uzfg4as6JG8VV&#10;8Q9D698MCbvhsfeEy/wA4Xc9mt1iqcoHbCxNekBSZL0C2roaPLMDxvIeqI6/A4asF/+0YoU4lt88&#10;Pk2e1UFUp94Kr+on0kkOwyLrh9q09qhJe/bKV6x83Zj4Q7k9pHID8d1iWUN0Y6ufCEvNdxRjmHlZ&#10;rtCvnTXWUvlFwFU/kkSFsYRfJSO5aAI27H7ffzx29LhwtmZDlXHZyNiST6gs+SC4+HjwSIU/MAOs&#10;72sInuaPCj3aqT9pK98LuFSDCIc7A5HLgtO8DKqyAfBop1+GYh2/iQ8cqLDKf4Cj8kcIxqPE4teB&#10;cq6DRjZQ0FSPjQtnvXLhV888acj/VmT1uwnRNRHSWYbs+llIqh5KyW2rL0+xzNNG6eu6u+0aoliE&#10;eNLBdGgMEaiXfQqHYVSzvtIJgdItH2Ku7u92qMYTl57dEKJ79L/AUfEVWOXsZneFtHb5j87Swa6g&#10;bDZCU7slNhN+81wYyr8EpZ11GYpVe5PIx1Zw7jEQ7MMgBY9AFOWQ6Tdg18mvhYOnpl7502aUZU8a&#10;5Ok3QlP8NoLCXigdc7HxRGcs2H8Dte5M0yf6NQZL7sc7VYntYUh6Hrx5C3jiCi0Fn0B+5nbo055r&#10;fvJeMWBXdcoDqM94FXBsAwLboC16E/KEW8j1nm32dd7NZQM3VyU/gdr0t0BZ1oJltkJe1g11GR2g&#10;TH3+TysWsP5Gxj8px+d+CIznLvh8E+ETsrH10DsYNvlqaeTkdrpw1isXonhggcDvEiUpH5JACGKg&#10;nvw/CYHfSUl806cmNwbg2DOCsN8hSXGAVEeCgxLyR4iuuJP0wLjmH26QtncShNVWqeGrbTm5FiG9&#10;0hmw7Fqry7W6Yf/q5oQkHXzESa2zuQMHwcEAXtKR68URPrSFuP4Dl0Xeef50D0HYS0niSVKfmbjC&#10;AKk7OfRceFE8uiCc7cqFKvs+uzruKmiyu0AQ1iCgGw5DXCdYYttTyjNdLm+4IafboZr4m1CXcA9Y&#10;SwREYTkC3jdBe24nZPfZZrdYmrweR6oSboAsvSN41yISjOzF2HntMXDi3zBq+t3HSLZmtVhz5r24&#10;76fRrfDTmOtQULYQDLMXZVnPQpPwD2jPdLosxarPe7tHbdINlCbx77DXfE1cOwlEat5C/dnrUBf3&#10;jCWc7coFz25ZxgY2iBIXT3qEEWD1pLflEBJ/4iSw47IWJQtyB96k2R0uhs8i4X8VCQ4qIYiHiIJt&#10;JET3r7BYu58QaWKxgodANItYRRdojgQj9mU21rXhqXC2ZgNLnX6GsmyzB53EqggaCKgl93gUbIC4&#10;fSbWTKP2R8Lr/tSiI6HpyUJwayzPbCbWingTyQpGSIeP3sEH6H3Lw9muXNQXPKdSpraDsfgDMOSh&#10;l1UtwvSI+zB41C32GYvufyec7ZKwVA/pVZnc2avLuJv2aCepOP54cWpuf8/q3bdh9+lX4aA2kQht&#10;M+orP4Wl6AXoM/s2u8WyFg/dUpv8mKDOehPwbCdkegfkpW8jNItVW/j6kebmWMbi/usr4zuJ8vSX&#10;ETRGgfcdhbasN2rSboW94h3ivU5LQds2pjbpObomvbOnJvel3uGiF4XZvOwGj2pyUm36A4I6/WES&#10;pU9BQEhCbNlALDvaUVpz8ilFOOuVC6d6UIKp8CORUs4hVqQEDnsSjh//Fjv2fhxQaveNlyT5JV9C&#10;h3plwL9rgVneX/CX9wbnPEXcag0sziiklnyOjJoRcHIZRHGz4feuAGUYHvq4oVkVyy/Vtw0416dq&#10;KrrDphgEEEsFIRlO47SGtd79hog0yV/RLpy9WUAbZo8wVn1CuZQ/Qwwkksg3h0ShC0gn7QVaH0Gs&#10;ZjoEKhbOmvEwVQ8SAp69qZLkfDxcvFGEIleJVTxH+TYrLLI+8JV/A9Z+EkFeDXXoY4qcD5BU9cN/&#10;wDiW+ucT8aW9xHrbGuI6aiD4U+CQz4S55mcw7n2SwBfpdb598SfKB5w8WPL5EnNg64tSYMfLft3Y&#10;xdrST874tLNjRSHDHGT3w6IfD0/1VAieIvJgq8D4ImHU/gi3m/ArUYYAX45qyzKUG0dB71vwpxUr&#10;tDY7Zdz+nKl8YpSrbOgZxrE7nRcqA4xrNVzK/iTUn0CCkExIyEPQS7iWYyhx8cT9CsqgQJ3NdBSN&#10;OOMq+imKqZ/5ULjKPwXWN2dowP29V6SmEiU6S0g26TzOdXBU/USi4FVEsZPA06lwKBbDUT8btCuG&#10;dLgK3mGPKtbUfH3Gofh2CRfc9QoX2PeirXLsYlPJjycCxu0lHF/BWqiTSC4cjLiEb+FxhxZeUyBA&#10;ZOfTfgnWMfXKV6yVCQ8YJp++DpvyXiHmdjv8tlmQpz0BWUJH+OQ/kihkH5JKv0fEsTaYm9QOFZ4V&#10;hKRuhzL3XajPPgxTSk+A2gG/eQQUGW2hjb9RopUTHGJwo8xa/V6dteKBuqD2jTqBPVRndm2Qbz77&#10;hHvuieu4yKz7IsNN+EP4tUenPRkwzlOr0p6ELvFW+OUDyUM9BktlX8jSOqI+vSt5sCvJg10Dh+Nl&#10;+D1tEHC8RSwK4T+moTBn3Er+boe3brgedOmPkiT9qeUv/a7ekX5vZ87vfJLj/BEGnoqU1Rd/6KpO&#10;u543lncVhMBRMI5lkGV0gCKzNTx1vYiC74OrdAQ0Z9vDmhiauRAJ0bEZ9sznYEm4Dba8DyBSB5Bb&#10;/QsGzbkVQyL+gVMp5P64Q3BW9ILu7K0wpvwHLGPEiwcWsUy0yPM5YEU7Ie6VEJmD5Ea2kweTRv5U&#10;xNoUg+NiIPKhHmchD9FA+MsJ4jp3knwpgGQDLZWAFvaBpqMEiU9uMjdrKkLLU/qdZ54UadlBkbWy&#10;oYXKQh8uSOxewF9P2kE3kFs/txEsdxzkaRGrpfm1newm8neCuGLSdqms4T5Ecj/gSTBBSHFQLLYH&#10;xEM7WOn4s+HLXTZCKx8Toa4WeRUnhdaP4CJJm3JJv7DAxWWC5qPB8cTFwUgCGlWD4ojsNkhMKgkE&#10;7KRdMnIfRyCE3rOSZxNaSE7i6kg96eQZFVz5iqXM6OwwJl0NU+YzkKid8ClnozbhWciSH4Jb8RNR&#10;rF0wVQ1CXWJnGNLug009t2HimSb7OcgTbkdFfFdy8zuQq/sZUw5chUn7/ybMO9i5WRVLl9O3jTz9&#10;GWV1YluYsj+A4NgEr3oCqlLuJUS5LfSy74m13Y/DmR8gYmcrrD5yM8rkI4g7XgFZ/INwJ90Jy+ln&#10;wXv3wicbF/rQAZqE++Gt/oHkWQWfqxd89o6EgN9j9Jleb9Y1VdVZn3YrO9FB0GY8TCzqj2Clo9iW&#10;8gEmRl+FeUfuhsmyH4JrD6rjH4M8+XZo87tBCu6EWTYGFen3QZZyM+Fn3xCFioa2phvqCm8gLvHT&#10;K1+xRHbnUta/SRQ9oQ8e9ETQoU+09oELbCC9nVgszkR6kjLWp4p8M1g84R63u/RWQDaQY2NcjJ/w&#10;MvY06Ukk1JaK4GKiYPZvys6yL2nWrdvgO3mHwO008vQyiEHSTtZE2lXd8NKXo1cQ7nSCFUVFtNOZ&#10;+sS2xAH3ny4efk/ofVsoCrQoR7czl/a7l/Mnj6NFp0uQ8sBza8HSaxvmiAUlIygpiVi7peT3Uk4U&#10;KzaSkPKCpYX+LGDcfL3AbM1mqdVEYdKJNTIRa5UOF5Gvj44m1tMY+lPz9KkSr2drBUcXBCG4SYeu&#10;QeijEN6zklixPHK/XlK+BqzzcCgguPIVa9muR9U/zW2NqBMfgRPiQFmXQl/4FjS5z8KnmaWQuMIX&#10;if0+byMjv3JaO0PVAENV5uOw1HxFFGsPAvapUOQ/BW3KY4K78Mtu4ax/GMFgTGdH3Yy02vjXg5aC&#10;bnTQv7POHzzuXrf9VWl8xK2IPvklGD4OXt9C1JY8S/hUl6BP9s2P4eIXBbmPawTPimra2o1EWm9C&#10;CiwAmKNwyydAl/okfJkvE2t4GDx7RPBYB7Ee80d0wDF8T7j4n4Kx4scuVVnPKWuyHoNPP5l03sNw&#10;qH6GLPMB2PNftfKere//u3wJ37tZ4Gqn085FPnXhc9DlvgzKuJaUI0GV+ivIc26DvuT5K1+xoo/2&#10;SVyw+hkxNXd+w+wGzncc9oqBUKe/y/LG5ZskKfaC4QZJvuZmW+2UYzWZX8FQs5D0uHzQzE7IFZ+i&#10;Lu9NwV0/8k+7Qi6Y/Kbfu1yoLX4Lltq+oLgz8POFOJ0wDktWvIzE1OllLJv9rd+18mtNed8UU163&#10;RFYx9Llw8UuC9m9/x+QYkmRyDKwLBLb7JDEZHsdy1Jd/BnPlEAgBwt2ERHD+CaCcfSU2MC8lXPRP&#10;Aca1Xawl36qUyd3B2rYSrpQJyrYa6szPYC0YckySj7pgBRpJirqJDqyu0NT1gLqsP4KO0OyGMlD6&#10;lVBlfyraSkcmhLNeuWCtc07Zq4dJjGUXCWm1hPDmE541D866ERTvanx2Q2hxWc43aQ/t/BqCfxEh&#10;l0XEbJ8hPXIiAvJBAm+O+POKJRW/yVHbBI9iGHjFMkh0PnEFucSSrIBDORA+24wd4ayXDUkntZYY&#10;2yzGfiDgq/8ZnGYKcTehd6YFoK2L4FH+ROSy8bIUy+NZ+oBDM0ThqOkPwRsNXqpB0HsALs0QOMwD&#10;S3y+8RfsPiZJWTcJwZMVPt1oBJXjIboJJWFM4KzE2tWOFfyaaVf+7AZZ3kMmWcr1qM97kfTUbfCZ&#10;pqA6pQvKEzpR8uy3GlUsEGH47T2VXufDsBK3IoqbYFGPRE36/dDF3yEYcj/50/sABoOr3tTK3heq&#10;026AKu5xBE1rifLuIMHCawjt96wofrTZFCsE1r/zcV1lj6La9OsldXo7BNybwJIgpj73dVTFt5Nk&#10;KT0uS7HUhaO6VZ1+TDDGPgJfxTjSUU7DWDAMurOdoYi/q74s/qm24aznELJYbsPoiqrMNpAl3QJ7&#10;7RjwVCz0tR+jIutalGd0/A8g7+K+JVxgq4hgBrE8foCSkV57gNzIakr6nS+hQ4vuC9zuiUIwtAxj&#10;aLihHgwSEOBWI+AnZFrKDw1LFErBii892qn3w7W4M1B0PRBztdUa0T5oHN0Z4a9/Qu8jg87lnWjP&#10;mgcIiZ0jCja3JKWQyHMdsVSHSFAQmm2hIUFCLEQSHIj+6GZVrBA4bvMLPL3LiACxDLyPcEYZ6WSh&#10;e5tN/g4JIms+K0naN7TaiPstofvx7bsjFBiEpm6DXnRvMDjvHnJvN4a4kt8S3c5cN+8+2nL4fhrK&#10;93xiUQLH7ZVCwzeCmI0A6sAKpwi/2wbJd2gKKXPBa6aG+VhiZoXAboFIRZMgqpbIwAoptB4FE0Nk&#10;cebKVyx1wYN2ddLfYMl7ioS02xAwToIsoROqz95C1SQ2Ph/LUvFVO03+S/rauNZQp70E+KKRlTcR&#10;3066Cn1G/g35VTOIAPbAUdWd1NUKitTbSDSzCRyxBvLChyBPagVz5rO0QB2SBTyTLA7no7BZHyTK&#10;NIFEfFGwVPUmFvNaqNJvBO+eSZRpBQw5L0CecBsJybs0u2KpSrpsq0lsBUPirQiYZhFlmg/a8wJo&#10;731wWT4ninYIlGUpSs92gvrM1XDVfEbSNiHoHIiA9zaS7zZiicYTV7ca+oIXUUPkach9hHCjleC4&#10;qWAdD0DQ3g3R9wNR2I3QF/eA9kRraOPa6ok1O2/V5BBI57vRUT+kqDb1BkmbcA253hASFR4C7foA&#10;QvBmsJ7/gM+/2ODS1ZRjmhgalYakIzdQSjrtZkIwIyie2fJ7Fusqv2P1+27LrHQ2EFUviuUiy5eg&#10;1rwVFebNJGqrJj2/lvSsY8S1/EIUajPpbXXEkpUTIr4RNt8YMOx+ksdDHhC5HrOSKNVqQlALIcFK&#10;wv5MUm4ZeVCE7PIy8qcnD+U0/I5V8Hu2Nb/FCq5+PeiZZ2a8oXaqwUMGntsJ1hta/fks4UV2Ym0q&#10;yX2sAWefSdqXABpyYk2TiOIsJX8rCT/NIVa6DkHqOGn7fIj0NoggMiC8lSXHLDtXFIVTxyVO9abP&#10;deBNmaz7m3Zj/y74nc3OJf5Ij6B/McV6VkBgC4jctEQpU4lTWUs67b4rX7GMJe/o6hPugbdmIDG3&#10;ceCcm6HN64nq5JcoQ9G3jSrWbyH52ScZTUyBOvVVyZ7XHoJrdcMYmFMxjliex0h9X4L3psDlSMTp&#10;nEFYuO8uJFeQCExIAWNdQSzaM9BmvYqAZgVRrhR4VRNRmdgJ1ryuEEi06WUP40Rxbyw7cheis7s1&#10;q2LRnn33G+u+OVWb8RDM+e9BcB4jSnUKqtIvID/zONwFw0lnywTn3QNN0htQJz+JgH42STuFoGoO&#10;ahOfhyzrbULIt8Ptj8P63b3ww+irsDHqJTDcCaKc0ajPf5vww/aCtbxpS0WGkFDxfY8Np++nNsU/&#10;ijJdaKwuAzbVYNTl3AVV/utXvmJZZd8m16e+KvrqZ5EHXQjGc5SE3eQGMrpR5sqfmqRYIXjq53fV&#10;5b2X7cp/sZYxz4/kmT09TOrBi2Ulr1QYK7+WcVScLcAmIanuB2zK7IJMwxgExXywgX1QlnQnwvoc&#10;tO0AsU6lCDjXQV7yNmzVvRvWfAiQqDNZPhWbU15HgWayjOfLe4Uve9ng6Mrhfs8qr6b0PbjKvoYY&#10;jCPW6RSM2oEktO9KIuQJ5HdmaIUXWCp6QF/6EqhQxxGTEbST8L/gNRjr3m/Y9oVmE9joM98oZy7q&#10;WL4rptsCD7Xuw6B32be64q+yVDnvZXsqfmjyZlYV6oguO7Peqt6d2wPVNsKzJBn8xtVQ5XwIS8ng&#10;K1+x5J7Jx7LqvxBNdCRYqZiY2ZMIWibCrepPMa7L+0rn3xEanBTFjEg3cS8WzTD4rVHkgRH3yJ5A&#10;0DiURNPDibs7Bo6tgZ+OR0rOD1Ao5oMXcol7ykPQSlxo/RhiAdaQ3pslClyqxqObedJdOWidZJ/7&#10;SPgyl4TDtOkxh+KnDX7N+OOCL0nFcjWi1R+DnIrvoVBOh0CIuyBUwmddCb98HETbfsK5TMRlF4PR&#10;/IKgegxCSz7xoRWR/YnwaqaBtizgxEBulCS57wtf5rLhcy1602EcbPYZh0EMHCI0pYp4k11E0QmN&#10;sCy48hVr4fEHTBOOXo/lia+BEY7AY5wPeWpX1CTcT8j7682mWCFQztFrNQWdoTt1A9xpXwDeE6A1&#10;M1CX1A6ytHZwa8aRB5aAw/GDMWDE1Rg9vQ3KjSSNXgZL4huwnHoQtoIeRBm3Q++YiVLivuxxtwUd&#10;8c8MDl/ikrBVfPWDOumWoCnlH/DXfg+OhP/bDn2DL8ZdhWEz/iE57RssQe9ci7z0MchTroUy44WG&#10;96W0cwYUaXehNvlaOOq/J2R9J/xVg1Ef2wF1iY/oZYld7w9follgKe/5riqxg8ce2wlUzTQS1CTA&#10;XvklZMm3kL/H/gPIO79zSZDeKvJCNiGaASCgIn9HIFCbL/tjit9C5MvXSnwMeShbCEfJINaIEFJa&#10;Tn6T8JsOvcXPA8dYtIKkH+cL7no9GNz8OiNVdBdZ9ynRV85L3uMAXUTIcxBBqRocvwWCL5oXKUWG&#10;xLvfkZz7O0n6yR0lw8Lbw5c8D4DxepEuWyLQMbRIbyKWMJVYqHqizCUIMrvJ8V5jaJPK0BAALa1/&#10;0Bic9kaQO/sGuODrIq/9RaRPCGJwF7GYNURWfiBYQdofHeKBeuBwsypWaMUZkd16XAocIHyVBBSc&#10;nwQ/eWDozSQQ+A/YCFOWc4+9Pu1qKPMeh0AeFGWaivqkxyGLvY+SxzWvxQqaJq1V5d4HedxVhJi/&#10;BVAHwagjoIi/G9VJtwqGin6EFV+4sbmxrucd8ty7jIrMW+BUDgUI5wm4F6GmqD1CXwr76kYS4R+C&#10;p+ITKM+2hjrxXk50rqsxuNYWrDx9n23m4au4zWkP8QF+N+/QzJBqkp4g90gCluqvAf8GmMoGQJbY&#10;AfWJtxlLYts3OrvBIX+3T11Ga0GTdB3culCgEwVjzTeoIG2vSuyil2U2r8VSV3frXpN1s1+e1hoO&#10;5XdgxAOIzn8Nk2L+hnnH21/5ihV0rF/vUf4iiu4z5IHZiMmtAmVbD69+NsW7NjarYklSzousd4fR&#10;p5sL0U+iLxBOx2UjYFwLv26RIPkON7oOfGjg0aH65SVT5cjetPXYQJEzHxMZNc+4YsDb1hGCn4aA&#10;ZCQuMhF+/UKwFmIRSegf+tzMSEh1qX4K7NxR+KVawutyESCk26+fSnhRzB64U++lLdvuN1eO6BmQ&#10;DX3p98J/YPMtPsf8Ip9mmRTaKYJEOZA8xaA0SxE0LdSD3tisihXaSydgnxFHm+cBnjLyXHg42XwU&#10;mCNQ7Vp35SuWpuYNjSyzneRXfUlM7WFY6bXYm/ss1iS0p45WXt5Skb+Fx/Lz/Zq6t/W1ue3gVA0C&#10;J2QSMr4b9TmvQ53zvOCo/KFJGwz44LuDF3xyr5QEm7gGHjGGKEwWXKZpqMx5CtrKHqSTHCN/MSRQ&#10;+A6K3Kfhlg8mLjQNrHsf6rM/gSLr7aClZliTd6bwudbMrsp7llPlPCWx7l+I245BkCisKv1JaApf&#10;1XtkvZtVsXJqvn1r6a47nRFrbkG5Yga5P9IxDEOgz34ItpKPrnzFMlX1yKpPf0x0VI0gnIX0cM9R&#10;7E75AOsSnqEOlQ1oVsUyyUfdKSvtESvPeFz0hkaThePgnSuhzXkRytynBWtt/yYpVh023yEPLpRH&#10;FzyNqITnoDHshhQsIpHlRNQX3g9N2TuE/xALTHicsXYIVFkPwF3zCbFoceC8G1Ff9haqi54O1td8&#10;3mTFYv2rlMryJ2AsfIRY2MUkSiSWT7MWVQlvQZHfU2+RDWpWxTpeOLLH7I1dqDkrnkeFfCd4KQ1B&#10;3RQYk5+FM/8/YaKfbXOMoFouSs4kSAEjIcfVJJzdAMqygITZSYUSV/9a6H2eWv3WdUglf+QYSL0u&#10;Vf39dTtS7yH//5kWcR3IsZqk/TMP1BHkdyjt++tiYmKu9iDzNrM3OtKkWSPS/jxCfF2QmHII5mXg&#10;jUsEkcpaFyqnJnWF6t7RcD1ST0Nd3zfUBVdVZ9Fr3CRyRTzlWQKKuAaBLoFEAg+RiYPPOj20jR1R&#10;Kh2xWCYwJFR3G6aTkJ24TcYMga2E33MAJvM+Em1qyyTJ3y3U9ob7a7iX31yP3INEeT4U+Hqjw7Yd&#10;NsO2hhF2KagirjAJQe1cIq/FxKXnGyXB8HMqyR9qd0g+v9ZFZNFQV0guREYNsgmdC13rwusFHKV3&#10;i7x9jcjmBsXgKghGQjv9BcQVhja9ygevXwvBFn3lK5a88EFzXcrVUOd3JeQ9Gl7TQpQnPouKxPuh&#10;L+lPlGs3dNXfojJEblM7wmZdBRMVg8iT72JedBusPnkvfOxGGLUjIEt5EJa4OxFUjiQKugma0o9R&#10;EncHypOegs+yRNAZF3OT5rfBtyNaYenalxAUzsKmm0nqfhB1yQ/DpRgHVtqHkyUfI+LQ37D4WFso&#10;TCvBeNehNqcrKpPugr6wJxF06JXTdJSk3YOapA5wlI+B5DyFQOlAKGPbQ5P0JCTbGsAbCU12NyhP&#10;3wdjSnewwcPIzB6KMZOvxXc/Xo245LHkeR1FfU1fVKTeDFVqB3DOreADW1CV/zhKM65DRfqLxPqd&#10;QHXVCgwcfTX6k7bvT/ySUJ5o6OsGoTqlE6rTOsNnmwBnYDWRxyOYffRq7Eh+HB4Pkad2F0qTu5K6&#10;boah6jNAOkRc2mCwzvvAWR8lij4fLDUPNdkPoy7116nJIJGf3zCi4bc64To4ZYOIG98PnextVGRd&#10;hZrcTv8BFos/soijd4miWEDMrffXOVnsGRJlhdYuzyPRj4Vwrwri40NfMIf2Jq4i/EJL0pN+Dfel&#10;42AkVcMsBJE7QcpsIw+C9GiW1CWUEh5FLAUfmpkgJ+4jFKafJQp8gDzkTHJsJnWR3sjtIGQ4uqFc&#10;iBSzUikCpBwjJoAVjBA4Es3z2aTu0w1tAisj7Uwnf6Qcd5Aov4zk9YEXisjfEdBcLChBCwYKcFJo&#10;pZYoUm8aqZ8i9YS2mjvS0AaBKyZtU5H7yiXHoY8uckn9QWJJnZD4OJK+DVyAyIKxkfxyIh9STtxP&#10;5FFNzjnJtYks6IOk7hji1kPvBfUIimnk2lvIPRwCBy25loW06ST5I2liNoIBB0Lr3fPCbnKOyFQi&#10;gYAgJ3Ulk3pOkjbmkGurwIkZRHZ7SPuONgxvcIyJ3Dch8QHymzl95SsW5XjVxjo6gfd8SlzHQQQt&#10;EahJeAi1ye1JaD+YCPQg9pz4Et9P+geGz7wFNZp54ILEEmS9Ak0K6VFZT5Ib3gKnYQbK0h6CJu16&#10;+HTD4OW34VDxh5h5tDXmH+8Mg2896ZmrCHF+DqrE22HK/5AIMxoBwzRUJN0LWcYTcKunESFHk57d&#10;G3JStyn5AfDEWgm+JdAXPUWs0+2E4/QE799BFGERAt6X4bd0AuUbDJo/jIP738OksVdj2uS2sJii&#10;IWA3astegCqjDcxZr5EHEg0fIfh16Y+jOvERcn/jiBJG4mzFR5h1uDXmnWoHtW8xLN5NmLviYQwe&#10;dzVmLnmWWKd4eJ1TUJV2O+ypdyKg/Lmh7aF5UkVniKwyu4J2LgVHRUGe/REU8XcS3vg83MSy1sqW&#10;YtykOzBi3PU4kfIlPPxW99oDrwhDJ/0dY6feCId1F0T3JqiznyUWvx20pT2JFTuMPM0sLDx+N+Ye&#10;uxlp1aEtf4/BXP0palOvJ/keufIVK+iLeN1j7v+VxzqGPOnU67jAlpe1qoH9Kit79zOZ5ncFvrg6&#10;p3jFg8vWP993w67He9P06ftDsxuchp9fVZd37+9Uj/oIOHm9pNvaRlk5uqeu9oMBQf/qAYIUN6De&#10;uWjArrRuA+LKvx0QZPcPIAIb4FRHDNAV9h5AGecNFsTyOI6LFzzmaXDpZxKuRKwYr4DAnIJbPxW0&#10;fgXpvVXEklQFedemSrdiWHnQuqJcpAvKRSGv3OtdXO7xji+nuVPlnKA3ebyHpbz8H6BQrwYLC7FY&#10;Ovj5PfC5J4NxriU9X04eUJHVapxXYTKNSqA8y8k94+o8zYT7DqS/3Se2/NO+eubUQ7SU+mCVeurJ&#10;1Ow+cLqOEMvrJIpcBo9tPijDKKJAsbwoqGXB4NFyjemnMqNl1HaG2fNYaL6ZWTn/RVnZ619ZdAMH&#10;SFLmAE/w5IC9h/sOWLf5ra/qdKtfCMlc5Yq6Z/qix/scPPPxAJaNGyAIJwcYdaMH1Fb1GmC3TCPl&#10;ThJ5nRxwJrPfgOPZb31lcK56JVROq115f1nB0D6auomvhX634HcQGuEOqhd/pS18F4ai98GYtxN3&#10;UAa/fg2UBS/BU/cR6b0nTkuS/a5wkd8F6RR/96sXn1QVvAe7oj8kmrhtaT+c9QPhLOqOYNVURmBK&#10;pkqS+ZIfp3qqItrYyn7KN+Z9AndoUTXi0k2BY9iX1x2bEl5EbNlPX4XaHs7egisRptofu9ZmveCR&#10;Zb8En3ElUYgk4lZnoyLjSdRnvUrZDUt+Cme9JExVQ2dXpz3NaHI+guTd1/CFtqGyO9Q5D8JW/InS&#10;Z1zbJZz1ojDJp92pKemtrSOuXVfUh1CEeGj9m7Au5Wksj39Q3JjW9eNw1hZcqZC8hx/ibVuqRcdW&#10;QlwLiJUhYTybQKwXCautp3gxqNskScp2kq5va13Oy61DeyWHi56HkMXifQf6cJaVTslFCDVtI67P&#10;DB99Cnb3OgSDZ353qUgU/XhNqG5JN671r18wy9ex1E6Od86C6DtAOKSe1FUFIRAV+s6vlvZENuvO&#10;rC34C6DO/ezj6qQOqE1rA6d2CHGFm2Cq/QyVqf+AMu1mBOzjIQQXkiDhUdSn3Ah70XsQnUeqJcZA&#10;oo1f3ytKnPYNwZdaZywd0EBuazJak2huGByBKRi94CZ8NfIqDBpxV+jLlkYVS5P/ZKQ88RpYUttC&#10;cC2GYJ9PgpOnSV23ozLtZaJYOxGwTEFlcjtozraGNvmBT8NFW3Alw2ze2JaiFj0LHHteDNpXEyvF&#10;iST8FoUUwm8cxIKFhjdOEmJPIqjQ2gWcEyxrASvUSzxnk/ggLSHoIXkKwXD7wLChtRv0JDSvbIim&#10;OI5YGuaMJbQnNVHGC74ekqS0JznusFHiyTVIWB+6phB6/SNslwKBvTJJ0pIgJuIqRLS6KoL8kSIt&#10;/Oo/Edq6r1JK0m+S6nLbweFbBQd1FHNWPIkfxlyDtVvfhi+wm0R641GX9QAUpx+CT7EQFJ+F7TGf&#10;44fxV2FqRFtwfqIk/ijoCl+CIukGWErfahgTys9fykycdh/987jr6OziUTTLbKP1df0YeVo7GFI7&#10;gXFthMN9FBGLnmhYSHbGogcv6/OvFlxB8OjWP6jLf/9zb2WvT6Rg1D2SlPFwVe3atLiUiYJCexSM&#10;FFpyMgZ2w7fwqwdC8IQWy82Bi9qG2IL+KKlfCrZhcds8+J3T4NT0AuueRtLOgOPjUVAyHOl5/eHx&#10;7yV58sFSB+BQjkRAN96HYNzU0PoUuw/1eWlUxI19D8cPaAnt/1sB1+JbzHWDizVVPUS7ejrhPGng&#10;vQca5kPpij8C7SBEX0iDzDIf+7PfxonSQfBKoa9mYuHSjYQx7y0EZJOICy0meU+RMj9CV9qHWKc1&#10;REHjIbOuwN7cNxBT8YYxtuSjZl1tpgVXMKqqvrixLOeZ06VZd+r0pW8Wif6NC2nD4sW1ya9W1qbd&#10;ozUrh531i3Hz0uTjlHP3tpWiEp6Bk9mJ0B7XhtLe0CR2gafoS8LVzsJrmS+VZzwhVWTeL3oNo/0c&#10;d8SQXjHZMPfwA4ZFyR2LV8Q91iZ82Ra04FdYPPvu17gjrYZg6MOQKtC0inCxRBjUaxDwnBVFOlgs&#10;0VToDcOfWsm4Bf8/8bfIM+8fXHToNmnpidaSQfzFZ2U3uMfNv5kdPLaVNGry35t9nfcWtKAFLWhB&#10;C1rQgha0oAUtaEELWtCCFvzvoXPbj23tbu6JQT+sRpWHx+CdObj+k61o2yMSK0+VI9tLo8fC/Wj9&#10;wRI8+t1mVOlYyOQcXn93Oe58aDK6fbUeOSYOqxNKcefHU0i+zRi8sQpZHgnfbkjC9d1Winf0iGRX&#10;pWvZMwYr++Lwpey17y9n7/hiE12o46z7j9S627b5hLm7Qy924PAVgRK317Iwa5fl2aWfMM9v/Qyr&#10;6/f78xwe48cTDjiu6baK6fT9nsAxdfB4vqhZ2C2qj/Wp1W+zI2LnuIsYR8Gs2IzSO3qt8l7fbQPT&#10;f21aZWqAXfLx3AMZ13+4lr6t/4Hgxmx1fGq1dfkrny1X3fnKSvb2l6YHCjTujWsTq3a37b3WfVv3&#10;XcwXi5Jl2b7gytnxq1KeWfk23XXje+zysl2pBxTGlQ/9sKL66k9WMJ0/3+E/Em/eHRdfurt9m8+Y&#10;Djd9w44aFq1SWvnVX889ldOmx2q6zVfLmV/iSpQ5Tjr3uW83K6/9eBFz17dLfXvKFYfjPCUrXl7f&#10;x/7Iqp7sN/vmmip5fvH3G08dv/HDFf423bcwI3aXFGULmPrBrD2F13dfwrT9dlMgKk9x8rjGs+qJ&#10;IXt117+9kO3SO8I1b3tcp/BjvPJwJq7Ks+dgATRqLwSahZ6iEZ2twNk8JexOL2iBQ6neh50JCqTU&#10;muDkBdgYBnlyOQ6cTUKdzgpKEGH00zhcXIJthSWQuX0IcgxULjsOppfhbJEODoaHj+VQIXNi16lK&#10;pMjM4MQA3O4AspLrcWJXMUzVbkhBAS6/CSmqTBzTZsPAOiEGRWhUPmw9U4IEuQUsL5KyHFJNpThU&#10;nw25xwKBpLlpCqcL6xGTKYfKQ8PDcTDagziRWoPTBXWgfCIEv4iqGgt2xlYhu8pA7pm0K8DhcKka&#10;W3NqUGV2g+V42P0GJOrSccaYCzPtgZeUy5E7sCgmg1xDBReRi552YPexDBw+WgyDxg2B3LPBHsC+&#10;NCX2Vxig9wbB+Hmo1T5sT6hGUp0VTEACTerPMFfjiDwBKq8cohCE0WvEifw6HMlTQe1hQIkSNKYA&#10;jifLEF+iAUWLcPES0jQuYVlsUdayU7lv40/uhfiXo0Lrix06M0rs/tMGbD9dCQ8rYX+pDh/NOIUv&#10;Z8QiudICFSdgwakavDHuFL5flQZtgIfVy2PW3P3o1m0sli46DbtDwP+0T/9PSR9gHMD7A3azdd2y&#10;s+Ycc+v2pZvTu3XzOrZTRJAkO9PZaZOx69zZZqUo6JY5oRTTIXc0lLNmk1REnTKDFU4SvTRmbrUC&#10;EwabBJgE8QFULHmPH/oj+uHz+vm555679/Oe//c/nBmSoLT3BDTOWVjXN6Aw3kU2rw8F9ddhXArD&#10;7F2DuNOIj1gSnGwfhyMSwYQ7gMLzQ6BWdaFr2gJ7ZBPqW2bQeVLQG9T41b4Cqz8CWSy8jyuk+KJj&#10;FAur0dhdm+AohpFScRE/jNnhXAWuxWYPft8PWrUKvXMu2ENRKNVzoDEaUFgqxl0rAYd3Hd91m5B6&#10;ahBcuRGOwDOYlvw4JNYgrbYfnbMLeBh5CtWUHVReNzIbVdDbfHjgDaNGpsIHBbWoEI5gcXkNs64n&#10;KGocRVa5Gj2Gf+CKlWdw/D4KTo3gcOPv0NlWYAutoqnXgP3VMpQptLD5nsEee3bu2Z+QflQEmWoO&#10;7g3gF7MTjLoBMAWj0Fgex3ZtoqtnBpnZ53Ck9AIctgCcsbI0XNYhvUwUzKmSND6P8cUzNuVKS8ng&#10;/Zm4j0/kHe/usAWDO7itmuNJBy4svc2QOut+vFZlikZ3ZtW0yBPYwsB7RfK/p83LdLN1JTUtpdy4&#10;fXtR+FO6wG9yPhocsGiU1PYDyuRWak+ZXlR+021/vbhBef4tRmuAQmt7IJAbDg1ox99ll1Rqd1I4&#10;wXSGdGxqao1yRe/Kp7CaXTsYQn9mzc9nry5Fd/Ev3RC9xqj3xrOk1iNt2pIbFn9SUeX1kXhqB7Hn&#10;cN/Eb3eQei8YzdjL+XYx7pMzgeyKYcmMN/pyk8YoeCP3tCc5tznIl+t1C4F15pfHxJfjXmISSQkc&#10;n6JvVPKXh2Dn8ftMr2S1hPd81vx40rJc0j85f/L9AqF7G00S5LYYDH94nubx2uc6ExltxG6WkBBd&#10;uaWYtngOMj9vMWylnAjt23/RozU8/Eamu310L7ft0bbc+lBph/b+7MZmb7VSq4/PERC7CoVE3dBN&#10;5bw7lMM6ptIl0MTB1GKZe9JCnL696GN/SCu3736nMlz8VY/9XmhNKVLPXE2kt/reZLYTtV3jw/bQ&#10;k+z8wq+Ht8ZlEEmJnJVLQzNNEw5/fnpZ951XM+t9yWz+uecxkkgkEolEIpFIJBKJRCK9eLZs+R+D&#10;VRk24DhKSAAAAABJRU5ErkJgglBLAQItABQABgAIAAAAIQCxgme2CgEAABMCAAATAAAAAAAAAAAA&#10;AAAAAAAAAABbQ29udGVudF9UeXBlc10ueG1sUEsBAi0AFAAGAAgAAAAhADj9If/WAAAAlAEAAAsA&#10;AAAAAAAAAAAAAAAAOwEAAF9yZWxzLy5yZWxzUEsBAi0AFAAGAAgAAAAhABcqgEezBAAADAwAAA4A&#10;AAAAAAAAAAAAAAAAOgIAAGRycy9lMm9Eb2MueG1sUEsBAi0AFAAGAAgAAAAhAKomDr68AAAAIQEA&#10;ABkAAAAAAAAAAAAAAAAAGQcAAGRycy9fcmVscy9lMm9Eb2MueG1sLnJlbHNQSwECLQAUAAYACAAA&#10;ACEA4FPNlOIAAAAMAQAADwAAAAAAAAAAAAAAAAAMCAAAZHJzL2Rvd25yZXYueG1sUEsBAi0ACgAA&#10;AAAAAAAhAF9Q2dMQiwAAEIsAABQAAAAAAAAAAAAAAAAAGwkAAGRycy9tZWRpYS9pbWFnZTEucG5n&#10;UEsFBgAAAAAGAAYAfAEAAF2UAAAAAA==&#10;">
                <v:shape id="Text Box 24" o:spid="_x0000_s1058" type="#_x0000_t202" style="position:absolute;left:43380;top:3615;width:29305;height:6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<v:textbox>
                    <w:txbxContent>
                      <w:p w:rsidR="00025100" w:rsidRPr="00F24035" w:rsidRDefault="00025100" w:rsidP="00283B0F">
                        <w:pPr>
                          <w:jc w:val="center"/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</w:pPr>
                        <w:r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  <w:t>ЗАРОБІТНА ПЛАТА</w:t>
                        </w:r>
                      </w:p>
                    </w:txbxContent>
                  </v:textbox>
                </v:shape>
                <v:group id="Групувати 115" o:spid="_x0000_s1059" style="position:absolute;width:33811;height:9036" coordsize="33811,9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Рисунок 116" o:spid="_x0000_s1060" type="#_x0000_t75" style="position:absolute;width:6235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mYIwAAAANwAAAAPAAAAZHJzL2Rvd25yZXYueG1sRE9Li8Iw&#10;EL4v+B/CCF4WTasgWo0iiuCeXB/gdWjGNthMShO1/vuNIOxtPr7nzJetrcSDGm8cK0gHCQji3GnD&#10;hYLzadufgPABWWPlmBS8yMNy0fmaY6bdkw/0OIZCxBD2GSooQ6gzKX1ekkU/cDVx5K6usRgibAqp&#10;G3zGcFvJYZKMpUXDsaHEmtYl5bfj3SrYmP0ltQbv6c9vfRsV2+nhOwlK9brtagYiUBv+xR/3Tsf5&#10;6Rjez8QL5OIPAAD//wMAUEsBAi0AFAAGAAgAAAAhANvh9svuAAAAhQEAABMAAAAAAAAAAAAAAAAA&#10;AAAAAFtDb250ZW50X1R5cGVzXS54bWxQSwECLQAUAAYACAAAACEAWvQsW78AAAAVAQAACwAAAAAA&#10;AAAAAAAAAAAfAQAAX3JlbHMvLnJlbHNQSwECLQAUAAYACAAAACEAMeZmCMAAAADcAAAADwAAAAAA&#10;AAAAAAAAAAAHAgAAZHJzL2Rvd25yZXYueG1sUEsFBgAAAAADAAMAtwAAAPQCAAAAAA==&#10;">
                    <v:imagedata r:id="rId9" o:title=""/>
                    <v:path arrowok="t"/>
                  </v:shape>
                  <v:shape id="Поле 117" o:spid="_x0000_s1061" type="#_x0000_t202" style="position:absolute;left:4997;top:2339;width:28814;height:5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Sq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P36Fv2fCBXL1CwAA//8DAFBLAQItABQABgAIAAAAIQDb4fbL7gAAAIUBAAATAAAAAAAAAAAA&#10;AAAAAAAAAABbQ29udGVudF9UeXBlc10ueG1sUEsBAi0AFAAGAAgAAAAhAFr0LFu/AAAAFQEAAAsA&#10;AAAAAAAAAAAAAAAAHwEAAF9yZWxzLy5yZWxzUEsBAi0AFAAGAAgAAAAhAGOkBKrEAAAA3AAAAA8A&#10;AAAAAAAAAAAAAAAABwIAAGRycy9kb3ducmV2LnhtbFBLBQYAAAAAAwADALcAAAD4AgAAAAA=&#10;" filled="f" stroked="f" strokeweight=".5pt">
                    <v:textbox>
                      <w:txbxContent>
                        <w:p w:rsidR="00025100" w:rsidRPr="00C514AC" w:rsidRDefault="00025100" w:rsidP="00283B0F">
                          <w:pPr>
                            <w:jc w:val="center"/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</w:pPr>
                          <w:r w:rsidRPr="00C514AC"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  <w:t>МІНІСТЕРСТВО СОЦІАЛЬНОЇ ПОЛІТИКИ УКРАЇНИ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83B0F" w:rsidRPr="00F41293" w:rsidRDefault="00283B0F" w:rsidP="00283B0F">
      <w:pPr>
        <w:tabs>
          <w:tab w:val="left" w:pos="6237"/>
        </w:tabs>
        <w:spacing w:line="264" w:lineRule="auto"/>
        <w:ind w:left="-567"/>
        <w:jc w:val="both"/>
        <w:rPr>
          <w:rFonts w:ascii="Segoe UI" w:hAnsi="Segoe UI" w:cs="Segoe UI"/>
          <w:color w:val="002060"/>
          <w:spacing w:val="-5"/>
          <w:sz w:val="28"/>
          <w:szCs w:val="24"/>
          <w:highlight w:val="yellow"/>
          <w:lang w:val="uk-UA"/>
        </w:rPr>
      </w:pPr>
    </w:p>
    <w:p w:rsidR="0090105B" w:rsidRPr="00F41293" w:rsidRDefault="0090105B" w:rsidP="00283B0F">
      <w:pPr>
        <w:tabs>
          <w:tab w:val="left" w:pos="6237"/>
        </w:tabs>
        <w:spacing w:line="264" w:lineRule="auto"/>
        <w:ind w:left="-567"/>
        <w:jc w:val="both"/>
        <w:rPr>
          <w:rFonts w:ascii="Segoe UI" w:hAnsi="Segoe UI" w:cs="Segoe UI"/>
          <w:color w:val="002060"/>
          <w:spacing w:val="-5"/>
          <w:sz w:val="28"/>
          <w:szCs w:val="24"/>
          <w:highlight w:val="yellow"/>
          <w:lang w:val="uk-UA"/>
        </w:rPr>
      </w:pPr>
    </w:p>
    <w:p w:rsidR="00283B0F" w:rsidRPr="00F41293" w:rsidRDefault="00283B0F" w:rsidP="00283B0F">
      <w:pPr>
        <w:tabs>
          <w:tab w:val="left" w:pos="6237"/>
        </w:tabs>
        <w:spacing w:line="264" w:lineRule="auto"/>
        <w:ind w:left="-567"/>
        <w:jc w:val="both"/>
        <w:rPr>
          <w:rFonts w:ascii="Segoe UI" w:hAnsi="Segoe UI" w:cs="Segoe UI"/>
          <w:color w:val="002060"/>
          <w:spacing w:val="-5"/>
          <w:sz w:val="28"/>
          <w:szCs w:val="24"/>
          <w:highlight w:val="yellow"/>
          <w:lang w:val="uk-UA"/>
        </w:rPr>
      </w:pPr>
    </w:p>
    <w:p w:rsidR="00283B0F" w:rsidRPr="00F41293" w:rsidRDefault="00283B0F" w:rsidP="00A84A06">
      <w:pPr>
        <w:tabs>
          <w:tab w:val="left" w:pos="6237"/>
        </w:tabs>
        <w:spacing w:line="264" w:lineRule="auto"/>
        <w:ind w:left="-567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  <w:r w:rsidRPr="00B82A99">
        <w:rPr>
          <w:rFonts w:ascii="Segoe UI" w:hAnsi="Segoe UI" w:cs="Segoe UI"/>
          <w:noProof/>
          <w:color w:val="002060"/>
          <w:spacing w:val="-5"/>
          <w:sz w:val="28"/>
          <w:szCs w:val="24"/>
          <w:lang w:val="uk-UA" w:eastAsia="uk-UA"/>
        </w:rPr>
        <w:drawing>
          <wp:anchor distT="0" distB="0" distL="114300" distR="114300" simplePos="0" relativeHeight="251816960" behindDoc="1" locked="0" layoutInCell="1" allowOverlap="1" wp14:anchorId="12C3F790" wp14:editId="02FD026B">
            <wp:simplePos x="0" y="0"/>
            <wp:positionH relativeFrom="column">
              <wp:posOffset>-271780</wp:posOffset>
            </wp:positionH>
            <wp:positionV relativeFrom="paragraph">
              <wp:posOffset>81915</wp:posOffset>
            </wp:positionV>
            <wp:extent cx="3143250" cy="2962275"/>
            <wp:effectExtent l="0" t="0" r="0" b="0"/>
            <wp:wrapSquare wrapText="bothSides"/>
            <wp:docPr id="52" name="Діагра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Коефіцієнт співвідношення між найвищим та найнижчим рівнями заробітної плати за видами економічної діяльності у </w:t>
      </w:r>
      <w:r w:rsidR="002B740A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листопаді</w:t>
      </w:r>
      <w:r w:rsidR="00A001D9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202</w:t>
      </w:r>
      <w:r w:rsidR="0080208D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року становив</w:t>
      </w:r>
      <w:r w:rsidR="00254267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</w:t>
      </w:r>
      <w:r w:rsidR="008F33A3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3,</w:t>
      </w:r>
      <w:r w:rsidR="0051570B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7</w:t>
      </w:r>
      <w:r w:rsidR="00254267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(у</w:t>
      </w:r>
      <w:r w:rsidR="00752B06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працівників</w:t>
      </w:r>
      <w:r w:rsidR="00590D5A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</w:t>
      </w:r>
      <w:r w:rsidR="009559EF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авіаційного транспорту</w:t>
      </w:r>
      <w:r w:rsidR="00057629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– </w:t>
      </w:r>
      <w:r w:rsidR="00D27154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30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</w:t>
      </w:r>
      <w:r w:rsidR="00BE5FB2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529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грн або </w:t>
      </w:r>
      <w:r w:rsidR="00B46EEB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213,8</w:t>
      </w:r>
      <w:r w:rsidR="00BA4E33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% до середнього рівня по економіці; у працівників </w:t>
      </w:r>
      <w:r w:rsidR="00036D64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зайнятих </w:t>
      </w:r>
      <w:r w:rsidR="008B4269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поштовою та кур’єрською діяльністю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–</w:t>
      </w:r>
      <w:r w:rsidR="00817F2E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</w:t>
      </w:r>
      <w:r w:rsidR="00FF110C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8</w:t>
      </w:r>
      <w:r w:rsidR="00D85BB5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</w:t>
      </w:r>
      <w:r w:rsidR="00165AF9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266</w:t>
      </w:r>
      <w:r w:rsidR="00D85BB5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грн, або </w:t>
      </w:r>
      <w:r w:rsidR="00B7685E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57,9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% до середнього рівня по економіці).</w:t>
      </w:r>
    </w:p>
    <w:p w:rsidR="00283B0F" w:rsidRPr="00F41293" w:rsidRDefault="00283B0F" w:rsidP="00283B0F">
      <w:pPr>
        <w:tabs>
          <w:tab w:val="left" w:pos="6237"/>
        </w:tabs>
        <w:spacing w:line="264" w:lineRule="auto"/>
        <w:ind w:left="-567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</w:p>
    <w:p w:rsidR="00283B0F" w:rsidRPr="00F41293" w:rsidRDefault="00283B0F" w:rsidP="00283B0F">
      <w:pPr>
        <w:tabs>
          <w:tab w:val="left" w:pos="6237"/>
        </w:tabs>
        <w:spacing w:line="264" w:lineRule="auto"/>
        <w:ind w:left="-567"/>
        <w:jc w:val="both"/>
        <w:rPr>
          <w:rFonts w:ascii="Segoe UI" w:hAnsi="Segoe UI" w:cs="Segoe UI"/>
          <w:color w:val="002060"/>
          <w:spacing w:val="-5"/>
          <w:sz w:val="28"/>
          <w:szCs w:val="24"/>
          <w:highlight w:val="yellow"/>
          <w:lang w:val="uk-UA"/>
        </w:rPr>
      </w:pPr>
    </w:p>
    <w:p w:rsidR="00283B0F" w:rsidRPr="00F41293" w:rsidRDefault="00283B0F" w:rsidP="00283B0F">
      <w:pPr>
        <w:tabs>
          <w:tab w:val="left" w:pos="6237"/>
        </w:tabs>
        <w:spacing w:line="264" w:lineRule="auto"/>
        <w:ind w:left="-567"/>
        <w:jc w:val="both"/>
        <w:rPr>
          <w:rFonts w:ascii="Segoe UI" w:hAnsi="Segoe UI" w:cs="Segoe UI"/>
          <w:color w:val="002060"/>
          <w:spacing w:val="-5"/>
          <w:sz w:val="28"/>
          <w:szCs w:val="24"/>
          <w:highlight w:val="yellow"/>
          <w:lang w:val="uk-UA"/>
        </w:rPr>
      </w:pPr>
      <w:r w:rsidRPr="00F41293">
        <w:rPr>
          <w:b/>
          <w:noProof/>
          <w:sz w:val="12"/>
          <w:szCs w:val="12"/>
          <w:highlight w:val="yellow"/>
          <w:lang w:val="uk-UA" w:eastAsia="uk-UA"/>
        </w:rPr>
        <w:drawing>
          <wp:anchor distT="0" distB="0" distL="114300" distR="114300" simplePos="0" relativeHeight="251817984" behindDoc="1" locked="0" layoutInCell="1" allowOverlap="1" wp14:anchorId="3F5271B4" wp14:editId="58E0CE06">
            <wp:simplePos x="0" y="0"/>
            <wp:positionH relativeFrom="column">
              <wp:posOffset>3138805</wp:posOffset>
            </wp:positionH>
            <wp:positionV relativeFrom="paragraph">
              <wp:posOffset>52070</wp:posOffset>
            </wp:positionV>
            <wp:extent cx="3387090" cy="2886075"/>
            <wp:effectExtent l="0" t="0" r="0" b="0"/>
            <wp:wrapSquare wrapText="bothSides"/>
            <wp:docPr id="53" name="Діаграма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3B0F" w:rsidRPr="00F41293" w:rsidRDefault="00283B0F" w:rsidP="00283B0F">
      <w:pPr>
        <w:tabs>
          <w:tab w:val="left" w:pos="6237"/>
        </w:tabs>
        <w:spacing w:line="264" w:lineRule="auto"/>
        <w:ind w:left="-567"/>
        <w:jc w:val="both"/>
        <w:rPr>
          <w:rFonts w:ascii="Segoe UI" w:hAnsi="Segoe UI" w:cs="Segoe UI"/>
          <w:color w:val="002060"/>
          <w:spacing w:val="-5"/>
          <w:sz w:val="28"/>
          <w:szCs w:val="24"/>
          <w:highlight w:val="yellow"/>
          <w:lang w:val="uk-UA"/>
        </w:rPr>
      </w:pPr>
    </w:p>
    <w:p w:rsidR="00283B0F" w:rsidRPr="00F41293" w:rsidRDefault="00283B0F" w:rsidP="00283B0F">
      <w:pPr>
        <w:tabs>
          <w:tab w:val="left" w:pos="6237"/>
        </w:tabs>
        <w:spacing w:line="264" w:lineRule="auto"/>
        <w:ind w:left="-567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На регіональному рівні найнижча заробітна плата у </w:t>
      </w:r>
      <w:r w:rsidR="002B740A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листопаді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202</w:t>
      </w:r>
      <w:r w:rsidR="00752B06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року була у</w:t>
      </w:r>
      <w:r w:rsidR="00752B06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працівників </w:t>
      </w:r>
      <w:r w:rsidR="00C617C2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Херсонської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області – </w:t>
      </w:r>
      <w:r w:rsidR="00D44D2C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</w:t>
      </w:r>
      <w:r w:rsidR="00C617C2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</w:t>
      </w:r>
      <w:r w:rsidR="00C617C2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314</w:t>
      </w:r>
      <w:r w:rsidR="00167A8D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грн (</w:t>
      </w:r>
      <w:r w:rsidR="00470779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79,2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% до середнього рівня по економіці), а найвища – у працівників </w:t>
      </w:r>
      <w:r w:rsidR="007D0C99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Донецької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області – 1</w:t>
      </w:r>
      <w:r w:rsidR="005C51FE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4</w:t>
      </w:r>
      <w:r w:rsidR="00C5354C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</w:t>
      </w:r>
      <w:r w:rsidR="00470779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809</w:t>
      </w:r>
      <w:r w:rsidR="00C5354C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грн (</w:t>
      </w:r>
      <w:r w:rsidR="00470779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103,7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%). У м. Києві – </w:t>
      </w:r>
      <w:r w:rsidR="005B2BB5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2</w:t>
      </w:r>
      <w:r w:rsidR="00470779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</w:t>
      </w:r>
      <w:r w:rsidR="00470779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144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грн (</w:t>
      </w:r>
      <w:r w:rsidR="00470779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148,0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 %).</w:t>
      </w:r>
    </w:p>
    <w:p w:rsidR="00283B0F" w:rsidRPr="00F41293" w:rsidRDefault="00283B0F" w:rsidP="00283B0F">
      <w:pPr>
        <w:tabs>
          <w:tab w:val="left" w:pos="6237"/>
        </w:tabs>
        <w:spacing w:line="264" w:lineRule="auto"/>
        <w:ind w:left="-567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</w:p>
    <w:p w:rsidR="00283B0F" w:rsidRPr="00F41293" w:rsidRDefault="00283B0F" w:rsidP="00283B0F">
      <w:pPr>
        <w:tabs>
          <w:tab w:val="left" w:pos="6237"/>
        </w:tabs>
        <w:spacing w:line="264" w:lineRule="auto"/>
        <w:ind w:left="-567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</w:p>
    <w:p w:rsidR="00283B0F" w:rsidRPr="00F41293" w:rsidRDefault="00283B0F" w:rsidP="00283B0F">
      <w:pPr>
        <w:spacing w:line="264" w:lineRule="auto"/>
        <w:ind w:left="-567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</w:p>
    <w:p w:rsidR="00283B0F" w:rsidRPr="00F41293" w:rsidRDefault="00283B0F" w:rsidP="00283B0F">
      <w:pPr>
        <w:tabs>
          <w:tab w:val="left" w:pos="6237"/>
        </w:tabs>
        <w:spacing w:line="264" w:lineRule="auto"/>
        <w:ind w:left="-567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Індекс реальної заробітної плати у </w:t>
      </w:r>
      <w:r w:rsidR="002B740A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листопаді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202</w:t>
      </w:r>
      <w:r w:rsidR="00752B06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року по відношенню до </w:t>
      </w:r>
      <w:r w:rsidR="002B740A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жовтня</w:t>
      </w:r>
      <w:r w:rsidR="00254267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202</w:t>
      </w:r>
      <w:r w:rsidR="005F5021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 року становив </w:t>
      </w:r>
      <w:r w:rsidR="00C36111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100,9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%, а в порівнянні з </w:t>
      </w:r>
      <w:r w:rsidR="002B740A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листопадом</w:t>
      </w:r>
      <w:r w:rsidR="00671C7A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20</w:t>
      </w:r>
      <w:r w:rsidR="00752B06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20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року – </w:t>
      </w:r>
      <w:r w:rsidR="00C36111"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108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 xml:space="preserve"> відсотк</w:t>
      </w:r>
      <w:r w:rsid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ів</w:t>
      </w:r>
      <w:r w:rsidRPr="00B82A99"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  <w:t>.</w:t>
      </w:r>
    </w:p>
    <w:p w:rsidR="00283B0F" w:rsidRPr="00F41293" w:rsidRDefault="00283B0F" w:rsidP="00283B0F">
      <w:pPr>
        <w:tabs>
          <w:tab w:val="left" w:pos="6237"/>
        </w:tabs>
        <w:spacing w:before="120"/>
        <w:ind w:firstLine="720"/>
        <w:jc w:val="both"/>
        <w:rPr>
          <w:rFonts w:ascii="Segoe UI" w:hAnsi="Segoe UI" w:cs="Segoe UI"/>
          <w:color w:val="002060"/>
          <w:spacing w:val="-5"/>
          <w:sz w:val="28"/>
          <w:szCs w:val="24"/>
          <w:lang w:val="uk-UA"/>
        </w:rPr>
      </w:pPr>
    </w:p>
    <w:p w:rsidR="00283B0F" w:rsidRPr="00F41293" w:rsidRDefault="00283B0F" w:rsidP="00283B0F">
      <w:pPr>
        <w:tabs>
          <w:tab w:val="left" w:pos="6237"/>
        </w:tabs>
        <w:spacing w:before="120"/>
        <w:ind w:firstLine="720"/>
        <w:jc w:val="both"/>
        <w:rPr>
          <w:rFonts w:ascii="Segoe UI" w:hAnsi="Segoe UI" w:cs="Segoe UI"/>
          <w:color w:val="002060"/>
          <w:spacing w:val="-5"/>
          <w:sz w:val="28"/>
          <w:szCs w:val="24"/>
          <w:highlight w:val="yellow"/>
          <w:lang w:val="uk-UA"/>
        </w:rPr>
      </w:pPr>
    </w:p>
    <w:p w:rsidR="00283B0F" w:rsidRPr="00F41293" w:rsidRDefault="00283B0F" w:rsidP="002116EC">
      <w:pPr>
        <w:framePr w:w="10774" w:wrap="auto" w:hAnchor="text" w:x="851"/>
        <w:tabs>
          <w:tab w:val="left" w:pos="6237"/>
        </w:tabs>
        <w:spacing w:before="120"/>
        <w:ind w:firstLine="720"/>
        <w:jc w:val="both"/>
        <w:rPr>
          <w:rFonts w:ascii="Segoe UI" w:hAnsi="Segoe UI" w:cs="Segoe UI"/>
          <w:color w:val="002060"/>
          <w:spacing w:val="-5"/>
          <w:sz w:val="28"/>
          <w:szCs w:val="24"/>
          <w:highlight w:val="yellow"/>
          <w:lang w:val="uk-UA"/>
        </w:rPr>
        <w:sectPr w:rsidR="00283B0F" w:rsidRPr="00F41293" w:rsidSect="00126ABA">
          <w:headerReference w:type="even" r:id="rId18"/>
          <w:footerReference w:type="default" r:id="rId19"/>
          <w:pgSz w:w="11906" w:h="16838" w:code="9"/>
          <w:pgMar w:top="851" w:right="567" w:bottom="992" w:left="1418" w:header="425" w:footer="720" w:gutter="0"/>
          <w:pgNumType w:start="1"/>
          <w:cols w:space="720"/>
          <w:titlePg/>
        </w:sectPr>
      </w:pPr>
    </w:p>
    <w:tbl>
      <w:tblPr>
        <w:tblStyle w:val="210"/>
        <w:tblW w:w="15168" w:type="dxa"/>
        <w:tblLayout w:type="fixed"/>
        <w:tblLook w:val="04A0" w:firstRow="1" w:lastRow="0" w:firstColumn="1" w:lastColumn="0" w:noHBand="0" w:noVBand="1"/>
      </w:tblPr>
      <w:tblGrid>
        <w:gridCol w:w="2268"/>
        <w:gridCol w:w="1276"/>
        <w:gridCol w:w="1276"/>
        <w:gridCol w:w="1276"/>
        <w:gridCol w:w="1842"/>
        <w:gridCol w:w="1560"/>
        <w:gridCol w:w="2126"/>
        <w:gridCol w:w="1843"/>
        <w:gridCol w:w="1701"/>
      </w:tblGrid>
      <w:tr w:rsidR="0089247A" w:rsidRPr="00F41293" w:rsidTr="00F6510C">
        <w:tc>
          <w:tcPr>
            <w:tcW w:w="15168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9247A" w:rsidRPr="00F41293" w:rsidRDefault="0089247A" w:rsidP="0089247A">
            <w:pPr>
              <w:spacing w:line="216" w:lineRule="auto"/>
              <w:ind w:left="322"/>
              <w:jc w:val="center"/>
              <w:rPr>
                <w:rFonts w:ascii="Segoe UI Light" w:hAnsi="Segoe UI Light" w:cs="Segoe UI Light"/>
                <w:bCs/>
                <w:color w:val="002060"/>
                <w:sz w:val="16"/>
                <w:szCs w:val="16"/>
                <w:lang w:val="uk-UA" w:eastAsia="uk-UA"/>
              </w:rPr>
            </w:pPr>
          </w:p>
          <w:p w:rsidR="0089247A" w:rsidRPr="00F41293" w:rsidRDefault="0089247A" w:rsidP="00B01CD5">
            <w:pPr>
              <w:spacing w:line="216" w:lineRule="auto"/>
              <w:ind w:left="322"/>
              <w:jc w:val="center"/>
              <w:rPr>
                <w:rFonts w:ascii="Segoe UI Light" w:hAnsi="Segoe UI Light" w:cs="Segoe UI Light"/>
                <w:b/>
                <w:bCs/>
                <w:color w:val="002060"/>
                <w:sz w:val="28"/>
                <w:szCs w:val="28"/>
                <w:lang w:val="uk-UA" w:eastAsia="uk-UA"/>
              </w:rPr>
            </w:pPr>
            <w:r w:rsidRPr="00B01CD5">
              <w:rPr>
                <w:rFonts w:ascii="Segoe UI Light" w:hAnsi="Segoe UI Light" w:cs="Segoe UI Light"/>
                <w:b/>
                <w:bCs/>
                <w:color w:val="002060"/>
                <w:sz w:val="28"/>
                <w:szCs w:val="28"/>
                <w:lang w:val="uk-UA" w:eastAsia="uk-UA"/>
              </w:rPr>
              <w:t xml:space="preserve">Заробітна плата штатних працівників за </w:t>
            </w:r>
            <w:r w:rsidR="00B01CD5" w:rsidRPr="00B01CD5">
              <w:rPr>
                <w:rFonts w:ascii="Segoe UI Light" w:hAnsi="Segoe UI Light" w:cs="Segoe UI Light"/>
                <w:b/>
                <w:bCs/>
                <w:color w:val="002060"/>
                <w:sz w:val="28"/>
                <w:szCs w:val="28"/>
                <w:lang w:val="uk-UA" w:eastAsia="uk-UA"/>
              </w:rPr>
              <w:t>листопаді</w:t>
            </w:r>
            <w:r w:rsidRPr="00B01CD5">
              <w:rPr>
                <w:rFonts w:ascii="Segoe UI Light" w:hAnsi="Segoe UI Light" w:cs="Segoe UI Light"/>
                <w:b/>
                <w:bCs/>
                <w:color w:val="002060"/>
                <w:sz w:val="28"/>
                <w:szCs w:val="28"/>
                <w:lang w:val="uk-UA" w:eastAsia="uk-UA"/>
              </w:rPr>
              <w:t xml:space="preserve"> 202</w:t>
            </w:r>
            <w:r w:rsidR="005F5021" w:rsidRPr="00B01CD5">
              <w:rPr>
                <w:rFonts w:ascii="Segoe UI Light" w:hAnsi="Segoe UI Light" w:cs="Segoe UI Light"/>
                <w:b/>
                <w:bCs/>
                <w:color w:val="002060"/>
                <w:sz w:val="28"/>
                <w:szCs w:val="28"/>
                <w:lang w:val="uk-UA" w:eastAsia="uk-UA"/>
              </w:rPr>
              <w:t>1</w:t>
            </w:r>
            <w:r w:rsidRPr="00B01CD5">
              <w:rPr>
                <w:rFonts w:ascii="Segoe UI Light" w:hAnsi="Segoe UI Light" w:cs="Segoe UI Light"/>
                <w:b/>
                <w:bCs/>
                <w:color w:val="002060"/>
                <w:sz w:val="28"/>
                <w:szCs w:val="28"/>
                <w:lang w:val="uk-UA" w:eastAsia="uk-UA"/>
              </w:rPr>
              <w:t xml:space="preserve"> року</w:t>
            </w:r>
          </w:p>
        </w:tc>
      </w:tr>
      <w:tr w:rsidR="0089247A" w:rsidRPr="00F41293" w:rsidTr="00F6510C"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noWrap/>
            <w:hideMark/>
          </w:tcPr>
          <w:p w:rsidR="0089247A" w:rsidRPr="00F41293" w:rsidRDefault="0089247A" w:rsidP="0089247A">
            <w:pPr>
              <w:spacing w:line="216" w:lineRule="auto"/>
              <w:rPr>
                <w:rFonts w:ascii="Segoe UI Light" w:hAnsi="Segoe UI Light" w:cs="Segoe UI Light"/>
                <w:color w:val="002060"/>
                <w:sz w:val="21"/>
                <w:szCs w:val="21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1"/>
                <w:szCs w:val="21"/>
                <w:lang w:val="uk-UA" w:eastAsia="uk-UA"/>
              </w:rPr>
              <w:t> </w:t>
            </w:r>
          </w:p>
        </w:tc>
        <w:tc>
          <w:tcPr>
            <w:tcW w:w="9356" w:type="dxa"/>
            <w:gridSpan w:val="6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89247A" w:rsidRPr="00F41293" w:rsidRDefault="0089247A" w:rsidP="0089247A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>Нараховано в середньому працівнику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89247A" w:rsidRPr="00F41293" w:rsidRDefault="0089247A" w:rsidP="0089247A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>Індекс реальної заробітної плати:</w:t>
            </w:r>
          </w:p>
        </w:tc>
      </w:tr>
      <w:tr w:rsidR="0089247A" w:rsidRPr="00F41293" w:rsidTr="00F6510C">
        <w:tc>
          <w:tcPr>
            <w:tcW w:w="2268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:rsidR="0089247A" w:rsidRPr="00F41293" w:rsidRDefault="0089247A" w:rsidP="0089247A">
            <w:pPr>
              <w:spacing w:line="216" w:lineRule="auto"/>
              <w:rPr>
                <w:rFonts w:ascii="Segoe UI Light" w:hAnsi="Segoe UI Light" w:cs="Segoe UI Light"/>
                <w:color w:val="002060"/>
                <w:sz w:val="21"/>
                <w:szCs w:val="21"/>
                <w:lang w:val="uk-UA" w:eastAsia="uk-UA"/>
              </w:rPr>
            </w:pP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:rsidR="0089247A" w:rsidRPr="00F41293" w:rsidRDefault="00D92804" w:rsidP="0089247A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</w:pPr>
            <w:r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>листопад</w:t>
            </w:r>
          </w:p>
          <w:p w:rsidR="0089247A" w:rsidRPr="00F41293" w:rsidRDefault="0089247A" w:rsidP="00892F73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>202</w:t>
            </w:r>
            <w:r w:rsidR="00892F73"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>1</w:t>
            </w:r>
            <w:r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 xml:space="preserve"> року                                                                                                                                        грн</w:t>
            </w:r>
          </w:p>
        </w:tc>
        <w:tc>
          <w:tcPr>
            <w:tcW w:w="439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noWrap/>
            <w:hideMark/>
          </w:tcPr>
          <w:p w:rsidR="0089247A" w:rsidRPr="00F41293" w:rsidRDefault="0089247A" w:rsidP="0089247A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 xml:space="preserve"> у % до</w:t>
            </w:r>
          </w:p>
        </w:tc>
        <w:tc>
          <w:tcPr>
            <w:tcW w:w="156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9247A" w:rsidRPr="00F41293" w:rsidRDefault="0089247A" w:rsidP="0089247A">
            <w:pPr>
              <w:spacing w:line="216" w:lineRule="auto"/>
              <w:ind w:left="-113" w:right="-113"/>
              <w:jc w:val="center"/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  <w:t>січень-</w:t>
            </w:r>
            <w:r w:rsidR="0092407B"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  <w:t>листопад</w:t>
            </w:r>
          </w:p>
          <w:p w:rsidR="0089247A" w:rsidRPr="00F41293" w:rsidRDefault="0089247A" w:rsidP="0089247A">
            <w:pPr>
              <w:spacing w:line="216" w:lineRule="auto"/>
              <w:ind w:left="-113" w:right="-113"/>
              <w:jc w:val="center"/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>202</w:t>
            </w:r>
            <w:r w:rsidR="00892F73"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>1</w:t>
            </w:r>
            <w:r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 xml:space="preserve"> р.</w:t>
            </w:r>
          </w:p>
          <w:p w:rsidR="0089247A" w:rsidRPr="00F41293" w:rsidRDefault="0089247A" w:rsidP="0089247A">
            <w:pPr>
              <w:spacing w:line="216" w:lineRule="auto"/>
              <w:ind w:left="-113" w:right="-113"/>
              <w:jc w:val="center"/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>грн</w:t>
            </w:r>
          </w:p>
        </w:tc>
        <w:tc>
          <w:tcPr>
            <w:tcW w:w="21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</w:tcPr>
          <w:p w:rsidR="0089247A" w:rsidRPr="00F41293" w:rsidRDefault="0089247A" w:rsidP="0089247A">
            <w:pPr>
              <w:spacing w:line="216" w:lineRule="auto"/>
              <w:ind w:left="-113" w:right="-113"/>
              <w:jc w:val="center"/>
              <w:rPr>
                <w:rFonts w:ascii="Segoe UI Light" w:hAnsi="Segoe UI Light" w:cs="Segoe UI Light"/>
                <w:color w:val="002060"/>
                <w:spacing w:val="-2"/>
                <w:sz w:val="22"/>
                <w:szCs w:val="22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2"/>
                <w:sz w:val="22"/>
                <w:szCs w:val="22"/>
                <w:lang w:val="uk-UA" w:eastAsia="uk-UA"/>
              </w:rPr>
              <w:t>січень-</w:t>
            </w:r>
            <w:r w:rsidR="0092407B">
              <w:rPr>
                <w:rFonts w:ascii="Segoe UI Light" w:hAnsi="Segoe UI Light" w:cs="Segoe UI Light"/>
                <w:color w:val="002060"/>
                <w:spacing w:val="-2"/>
                <w:sz w:val="22"/>
                <w:szCs w:val="22"/>
                <w:lang w:val="uk-UA" w:eastAsia="uk-UA"/>
              </w:rPr>
              <w:t>листопад</w:t>
            </w:r>
          </w:p>
          <w:p w:rsidR="0089247A" w:rsidRPr="00F41293" w:rsidRDefault="0089247A" w:rsidP="0092407B">
            <w:pPr>
              <w:spacing w:line="216" w:lineRule="auto"/>
              <w:ind w:left="-113" w:right="-113"/>
              <w:jc w:val="center"/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2"/>
                <w:sz w:val="22"/>
                <w:szCs w:val="22"/>
                <w:lang w:val="uk-UA" w:eastAsia="uk-UA"/>
              </w:rPr>
              <w:t>202</w:t>
            </w:r>
            <w:r w:rsidR="00892F73" w:rsidRPr="00F41293">
              <w:rPr>
                <w:rFonts w:ascii="Segoe UI Light" w:hAnsi="Segoe UI Light" w:cs="Segoe UI Light"/>
                <w:color w:val="002060"/>
                <w:spacing w:val="-2"/>
                <w:sz w:val="22"/>
                <w:szCs w:val="22"/>
                <w:lang w:val="uk-UA" w:eastAsia="uk-UA"/>
              </w:rPr>
              <w:t>1</w:t>
            </w:r>
            <w:r w:rsidRPr="00F41293">
              <w:rPr>
                <w:rFonts w:ascii="Segoe UI Light" w:hAnsi="Segoe UI Light" w:cs="Segoe UI Light"/>
                <w:color w:val="002060"/>
                <w:spacing w:val="-2"/>
                <w:sz w:val="22"/>
                <w:szCs w:val="22"/>
                <w:lang w:val="uk-UA" w:eastAsia="uk-UA"/>
              </w:rPr>
              <w:t xml:space="preserve"> р. у % до січня-</w:t>
            </w:r>
            <w:r w:rsidR="0092407B">
              <w:rPr>
                <w:rFonts w:ascii="Segoe UI Light" w:hAnsi="Segoe UI Light" w:cs="Segoe UI Light"/>
                <w:color w:val="002060"/>
                <w:spacing w:val="-2"/>
                <w:sz w:val="22"/>
                <w:szCs w:val="22"/>
                <w:lang w:val="uk-UA" w:eastAsia="uk-UA"/>
              </w:rPr>
              <w:t>листопада</w:t>
            </w:r>
            <w:r w:rsidR="002C1FD0" w:rsidRPr="00F41293">
              <w:rPr>
                <w:rFonts w:ascii="Segoe UI Light" w:hAnsi="Segoe UI Light" w:cs="Segoe UI Light"/>
                <w:color w:val="002060"/>
                <w:spacing w:val="-2"/>
                <w:sz w:val="22"/>
                <w:szCs w:val="22"/>
                <w:lang w:val="uk-UA" w:eastAsia="uk-UA"/>
              </w:rPr>
              <w:t xml:space="preserve"> </w:t>
            </w:r>
            <w:r w:rsidRPr="00F41293">
              <w:rPr>
                <w:rFonts w:ascii="Segoe UI Light" w:hAnsi="Segoe UI Light" w:cs="Segoe UI Light"/>
                <w:color w:val="002060"/>
                <w:spacing w:val="-2"/>
                <w:sz w:val="22"/>
                <w:szCs w:val="22"/>
                <w:lang w:val="uk-UA" w:eastAsia="uk-UA"/>
              </w:rPr>
              <w:t>20</w:t>
            </w:r>
            <w:r w:rsidR="00892F73" w:rsidRPr="00F41293">
              <w:rPr>
                <w:rFonts w:ascii="Segoe UI Light" w:hAnsi="Segoe UI Light" w:cs="Segoe UI Light"/>
                <w:color w:val="002060"/>
                <w:spacing w:val="-2"/>
                <w:sz w:val="22"/>
                <w:szCs w:val="22"/>
                <w:lang w:val="uk-UA" w:eastAsia="uk-UA"/>
              </w:rPr>
              <w:t>20</w:t>
            </w:r>
            <w:r w:rsidRPr="00F41293">
              <w:rPr>
                <w:rFonts w:ascii="Segoe UI Light" w:hAnsi="Segoe UI Light" w:cs="Segoe UI Light"/>
                <w:color w:val="002060"/>
                <w:spacing w:val="-2"/>
                <w:sz w:val="22"/>
                <w:szCs w:val="22"/>
                <w:lang w:val="uk-UA" w:eastAsia="uk-UA"/>
              </w:rPr>
              <w:t xml:space="preserve"> р.</w:t>
            </w:r>
          </w:p>
        </w:tc>
        <w:tc>
          <w:tcPr>
            <w:tcW w:w="1843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2" w:themeFillShade="BF"/>
            <w:noWrap/>
            <w:hideMark/>
          </w:tcPr>
          <w:p w:rsidR="0089247A" w:rsidRPr="00F41293" w:rsidRDefault="0092407B" w:rsidP="0092407B">
            <w:pPr>
              <w:spacing w:line="216" w:lineRule="auto"/>
              <w:ind w:left="-113" w:right="-113"/>
              <w:jc w:val="center"/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</w:pPr>
            <w:r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>листопад</w:t>
            </w:r>
            <w:r w:rsidR="0089247A"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 xml:space="preserve"> 202</w:t>
            </w:r>
            <w:r w:rsidR="00933C05"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>1</w:t>
            </w:r>
            <w:r w:rsidR="0089247A"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 xml:space="preserve"> р. </w:t>
            </w:r>
            <w:r w:rsidR="0089247A"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br/>
              <w:t xml:space="preserve">у % до </w:t>
            </w:r>
            <w:r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>жовтня</w:t>
            </w:r>
            <w:r w:rsidR="0089247A"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 xml:space="preserve">           202</w:t>
            </w:r>
            <w:r w:rsidR="00933C05"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>1</w:t>
            </w:r>
            <w:r w:rsidR="0089247A"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 xml:space="preserve"> р.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2" w:themeFillShade="BF"/>
          </w:tcPr>
          <w:p w:rsidR="0089247A" w:rsidRPr="00F41293" w:rsidRDefault="0089247A" w:rsidP="0092407B">
            <w:pPr>
              <w:spacing w:line="216" w:lineRule="auto"/>
              <w:ind w:left="-113" w:right="-113"/>
              <w:jc w:val="center"/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>січень-</w:t>
            </w:r>
            <w:r w:rsidR="0092407B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>листопад</w:t>
            </w:r>
            <w:r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 xml:space="preserve"> 202</w:t>
            </w:r>
            <w:r w:rsidR="00933C05"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>1</w:t>
            </w:r>
            <w:r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 xml:space="preserve"> р. у % до </w:t>
            </w:r>
            <w:r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br/>
              <w:t>січня-</w:t>
            </w:r>
            <w:r w:rsidR="0092407B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>листопада</w:t>
            </w:r>
            <w:r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br/>
              <w:t>20</w:t>
            </w:r>
            <w:r w:rsidR="00933C05"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>20</w:t>
            </w:r>
            <w:r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 xml:space="preserve"> р.</w:t>
            </w:r>
          </w:p>
        </w:tc>
      </w:tr>
      <w:tr w:rsidR="0089247A" w:rsidRPr="00F41293" w:rsidTr="00F6510C">
        <w:tc>
          <w:tcPr>
            <w:tcW w:w="2268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:rsidR="0089247A" w:rsidRPr="00F41293" w:rsidRDefault="0089247A" w:rsidP="0089247A">
            <w:pPr>
              <w:spacing w:line="216" w:lineRule="auto"/>
              <w:rPr>
                <w:rFonts w:ascii="Segoe UI Light" w:hAnsi="Segoe UI Light" w:cs="Segoe UI Light"/>
                <w:color w:val="002060"/>
                <w:sz w:val="21"/>
                <w:szCs w:val="21"/>
                <w:lang w:val="uk-UA" w:eastAsia="uk-UA"/>
              </w:rPr>
            </w:pPr>
          </w:p>
        </w:tc>
        <w:tc>
          <w:tcPr>
            <w:tcW w:w="1276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D9D9D9" w:themeFill="background1" w:themeFillShade="D9"/>
            <w:hideMark/>
          </w:tcPr>
          <w:p w:rsidR="0089247A" w:rsidRPr="00F41293" w:rsidRDefault="0089247A" w:rsidP="0089247A">
            <w:pPr>
              <w:spacing w:line="216" w:lineRule="auto"/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2" w:themeFillShade="BF"/>
            <w:hideMark/>
          </w:tcPr>
          <w:p w:rsidR="0089247A" w:rsidRPr="00F41293" w:rsidRDefault="00D92804" w:rsidP="00892F73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</w:pPr>
            <w:r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>жовтня</w:t>
            </w:r>
            <w:r w:rsidR="0089247A"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br/>
              <w:t>202</w:t>
            </w:r>
            <w:r w:rsidR="00892F73"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>1</w:t>
            </w:r>
            <w:r w:rsidR="0089247A"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 xml:space="preserve"> року 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2" w:themeFillShade="BF"/>
            <w:hideMark/>
          </w:tcPr>
          <w:p w:rsidR="0089247A" w:rsidRPr="00F41293" w:rsidRDefault="00D92804" w:rsidP="00892F73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</w:pPr>
            <w:r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>листопада</w:t>
            </w:r>
            <w:r w:rsidR="0089247A"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br/>
              <w:t>20</w:t>
            </w:r>
            <w:r w:rsidR="00892F73"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>20</w:t>
            </w:r>
            <w:r w:rsidR="0089247A"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 xml:space="preserve"> року</w:t>
            </w:r>
          </w:p>
        </w:tc>
        <w:tc>
          <w:tcPr>
            <w:tcW w:w="184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2" w:themeFillShade="BF"/>
            <w:hideMark/>
          </w:tcPr>
          <w:p w:rsidR="0089247A" w:rsidRPr="00F41293" w:rsidRDefault="0089247A" w:rsidP="0089247A">
            <w:pPr>
              <w:spacing w:line="216" w:lineRule="auto"/>
              <w:ind w:left="-113" w:right="-113"/>
              <w:jc w:val="center"/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>середнього рівня по економіці</w:t>
            </w:r>
          </w:p>
        </w:tc>
        <w:tc>
          <w:tcPr>
            <w:tcW w:w="156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89247A" w:rsidRPr="00F41293" w:rsidRDefault="0089247A" w:rsidP="0089247A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</w:pPr>
          </w:p>
        </w:tc>
        <w:tc>
          <w:tcPr>
            <w:tcW w:w="2126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:rsidR="0089247A" w:rsidRPr="00F41293" w:rsidRDefault="0089247A" w:rsidP="0089247A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</w:pPr>
          </w:p>
        </w:tc>
        <w:tc>
          <w:tcPr>
            <w:tcW w:w="1843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2" w:themeFillShade="BF"/>
            <w:hideMark/>
          </w:tcPr>
          <w:p w:rsidR="0089247A" w:rsidRPr="00F41293" w:rsidRDefault="0089247A" w:rsidP="0089247A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</w:pPr>
          </w:p>
        </w:tc>
        <w:tc>
          <w:tcPr>
            <w:tcW w:w="170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2" w:themeFillShade="BF"/>
            <w:hideMark/>
          </w:tcPr>
          <w:p w:rsidR="0089247A" w:rsidRPr="00F41293" w:rsidRDefault="0089247A" w:rsidP="0089247A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</w:pPr>
          </w:p>
        </w:tc>
      </w:tr>
      <w:tr w:rsidR="00DD01E7" w:rsidRPr="00F41293" w:rsidTr="00F6510C">
        <w:tc>
          <w:tcPr>
            <w:tcW w:w="2268" w:type="dxa"/>
            <w:tcBorders>
              <w:top w:val="single" w:sz="4" w:space="0" w:color="auto"/>
              <w:left w:val="single" w:sz="4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noWrap/>
            <w:vAlign w:val="center"/>
            <w:hideMark/>
          </w:tcPr>
          <w:p w:rsidR="00DD01E7" w:rsidRPr="00F41293" w:rsidRDefault="00DD01E7" w:rsidP="00DD01E7">
            <w:pPr>
              <w:spacing w:line="216" w:lineRule="auto"/>
              <w:rPr>
                <w:rFonts w:ascii="Segoe UI Light" w:hAnsi="Segoe UI Light" w:cs="Segoe UI Light"/>
                <w:b/>
                <w:bCs/>
                <w:color w:val="002060"/>
                <w:sz w:val="24"/>
                <w:szCs w:val="2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z w:val="24"/>
                <w:szCs w:val="24"/>
                <w:lang w:val="uk-UA" w:eastAsia="uk-UA"/>
              </w:rPr>
              <w:t>Україна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b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b/>
                <w:color w:val="002060"/>
                <w:sz w:val="24"/>
                <w:szCs w:val="24"/>
                <w:lang w:val="uk-UA" w:eastAsia="uk-UA"/>
              </w:rPr>
              <w:t>14</w:t>
            </w:r>
            <w:r>
              <w:rPr>
                <w:rFonts w:ascii="Segoe UI Light" w:hAnsi="Segoe UI Light" w:cs="Segoe UI Light"/>
                <w:b/>
                <w:color w:val="002060"/>
                <w:sz w:val="24"/>
                <w:szCs w:val="24"/>
                <w:lang w:val="uk-UA" w:eastAsia="uk-UA"/>
              </w:rPr>
              <w:t> </w:t>
            </w:r>
            <w:r w:rsidRPr="00F169B6">
              <w:rPr>
                <w:rFonts w:ascii="Segoe UI Light" w:hAnsi="Segoe UI Light" w:cs="Segoe UI Light"/>
                <w:b/>
                <w:color w:val="002060"/>
                <w:sz w:val="24"/>
                <w:szCs w:val="24"/>
                <w:lang w:val="uk-UA" w:eastAsia="uk-UA"/>
              </w:rPr>
              <w:t>282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b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b/>
                <w:color w:val="002060"/>
                <w:sz w:val="24"/>
                <w:szCs w:val="24"/>
                <w:lang w:val="uk-UA" w:eastAsia="uk-UA"/>
              </w:rPr>
              <w:t>101,7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b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b/>
                <w:color w:val="002060"/>
                <w:sz w:val="24"/>
                <w:szCs w:val="24"/>
                <w:lang w:val="uk-UA" w:eastAsia="uk-UA"/>
              </w:rPr>
              <w:t>119,2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b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b/>
                <w:color w:val="002060"/>
                <w:sz w:val="24"/>
                <w:szCs w:val="24"/>
                <w:lang w:val="uk-UA" w:eastAsia="uk-UA"/>
              </w:rPr>
              <w:t>100,0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b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b/>
                <w:color w:val="002060"/>
                <w:sz w:val="24"/>
                <w:szCs w:val="24"/>
                <w:lang w:val="uk-UA" w:eastAsia="uk-UA"/>
              </w:rPr>
              <w:t>13</w:t>
            </w:r>
            <w:r>
              <w:rPr>
                <w:rFonts w:ascii="Segoe UI Light" w:hAnsi="Segoe UI Light" w:cs="Segoe UI Light"/>
                <w:b/>
                <w:color w:val="002060"/>
                <w:sz w:val="24"/>
                <w:szCs w:val="24"/>
                <w:lang w:val="uk-UA" w:eastAsia="uk-UA"/>
              </w:rPr>
              <w:t> </w:t>
            </w:r>
            <w:r w:rsidRPr="00DD01E7">
              <w:rPr>
                <w:rFonts w:ascii="Segoe UI Light" w:hAnsi="Segoe UI Light" w:cs="Segoe UI Light"/>
                <w:b/>
                <w:color w:val="002060"/>
                <w:sz w:val="24"/>
                <w:szCs w:val="24"/>
                <w:lang w:val="uk-UA" w:eastAsia="uk-UA"/>
              </w:rPr>
              <w:t>705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b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b/>
                <w:color w:val="002060"/>
                <w:sz w:val="24"/>
                <w:szCs w:val="24"/>
                <w:lang w:val="uk-UA" w:eastAsia="uk-UA"/>
              </w:rPr>
              <w:t>120,7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b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b/>
                <w:color w:val="002060"/>
                <w:sz w:val="24"/>
                <w:szCs w:val="24"/>
                <w:lang w:val="uk-UA" w:eastAsia="uk-UA"/>
              </w:rPr>
              <w:t>100,9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b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b/>
                <w:color w:val="002060"/>
                <w:sz w:val="24"/>
                <w:szCs w:val="24"/>
                <w:lang w:val="uk-UA" w:eastAsia="uk-UA"/>
              </w:rPr>
              <w:t>110,3</w:t>
            </w:r>
          </w:p>
        </w:tc>
      </w:tr>
      <w:tr w:rsidR="00DD01E7" w:rsidRPr="00F41293" w:rsidTr="00F6510C">
        <w:tc>
          <w:tcPr>
            <w:tcW w:w="2268" w:type="dxa"/>
            <w:tcBorders>
              <w:top w:val="single" w:sz="6" w:space="0" w:color="B3B3B3" w:themeColor="text2" w:themeShade="BF"/>
              <w:left w:val="single" w:sz="4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noWrap/>
            <w:hideMark/>
          </w:tcPr>
          <w:p w:rsidR="00DD01E7" w:rsidRPr="00F41293" w:rsidRDefault="00DD01E7" w:rsidP="00DD01E7">
            <w:pPr>
              <w:spacing w:line="216" w:lineRule="auto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Вінницька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13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058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100,0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121,1</w:t>
            </w:r>
          </w:p>
        </w:tc>
        <w:tc>
          <w:tcPr>
            <w:tcW w:w="1842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91,4</w:t>
            </w:r>
          </w:p>
        </w:tc>
        <w:tc>
          <w:tcPr>
            <w:tcW w:w="1560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220</w:t>
            </w:r>
          </w:p>
        </w:tc>
        <w:tc>
          <w:tcPr>
            <w:tcW w:w="212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120,7</w:t>
            </w:r>
          </w:p>
        </w:tc>
        <w:tc>
          <w:tcPr>
            <w:tcW w:w="1843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99,2</w:t>
            </w:r>
          </w:p>
        </w:tc>
        <w:tc>
          <w:tcPr>
            <w:tcW w:w="1701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112,3</w:t>
            </w:r>
          </w:p>
        </w:tc>
      </w:tr>
      <w:tr w:rsidR="00DD01E7" w:rsidRPr="00F41293" w:rsidTr="00F6510C">
        <w:tc>
          <w:tcPr>
            <w:tcW w:w="2268" w:type="dxa"/>
            <w:tcBorders>
              <w:top w:val="single" w:sz="6" w:space="0" w:color="B3B3B3" w:themeColor="text2" w:themeShade="BF"/>
              <w:left w:val="single" w:sz="4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noWrap/>
            <w:hideMark/>
          </w:tcPr>
          <w:p w:rsidR="00DD01E7" w:rsidRPr="00F41293" w:rsidRDefault="00DD01E7" w:rsidP="00DD01E7">
            <w:pPr>
              <w:spacing w:line="216" w:lineRule="auto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Волинська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597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100,7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118,3</w:t>
            </w:r>
          </w:p>
        </w:tc>
        <w:tc>
          <w:tcPr>
            <w:tcW w:w="1842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81,2</w:t>
            </w:r>
          </w:p>
        </w:tc>
        <w:tc>
          <w:tcPr>
            <w:tcW w:w="1560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164</w:t>
            </w:r>
          </w:p>
        </w:tc>
        <w:tc>
          <w:tcPr>
            <w:tcW w:w="212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123,4</w:t>
            </w:r>
          </w:p>
        </w:tc>
        <w:tc>
          <w:tcPr>
            <w:tcW w:w="1843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99,4</w:t>
            </w:r>
          </w:p>
        </w:tc>
        <w:tc>
          <w:tcPr>
            <w:tcW w:w="1701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112,2</w:t>
            </w:r>
          </w:p>
        </w:tc>
      </w:tr>
      <w:tr w:rsidR="00DD01E7" w:rsidRPr="00F41293" w:rsidTr="00F6510C">
        <w:tc>
          <w:tcPr>
            <w:tcW w:w="2268" w:type="dxa"/>
            <w:tcBorders>
              <w:top w:val="single" w:sz="6" w:space="0" w:color="B3B3B3" w:themeColor="text2" w:themeShade="BF"/>
              <w:left w:val="single" w:sz="4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noWrap/>
            <w:hideMark/>
          </w:tcPr>
          <w:p w:rsidR="00DD01E7" w:rsidRPr="00F41293" w:rsidRDefault="00DD01E7" w:rsidP="00DD01E7">
            <w:pPr>
              <w:spacing w:line="216" w:lineRule="auto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Дніпропетровська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13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853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100,9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115,6</w:t>
            </w:r>
          </w:p>
        </w:tc>
        <w:tc>
          <w:tcPr>
            <w:tcW w:w="1842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97,0</w:t>
            </w:r>
          </w:p>
        </w:tc>
        <w:tc>
          <w:tcPr>
            <w:tcW w:w="1560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13</w:t>
            </w:r>
            <w:r w:rsidR="00654BE1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481</w:t>
            </w:r>
          </w:p>
        </w:tc>
        <w:tc>
          <w:tcPr>
            <w:tcW w:w="212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116,7</w:t>
            </w:r>
          </w:p>
        </w:tc>
        <w:tc>
          <w:tcPr>
            <w:tcW w:w="1843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100,0</w:t>
            </w:r>
          </w:p>
        </w:tc>
        <w:tc>
          <w:tcPr>
            <w:tcW w:w="1701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107,7</w:t>
            </w:r>
          </w:p>
        </w:tc>
      </w:tr>
      <w:tr w:rsidR="00DD01E7" w:rsidRPr="00F41293" w:rsidTr="00F6510C">
        <w:tc>
          <w:tcPr>
            <w:tcW w:w="2268" w:type="dxa"/>
            <w:tcBorders>
              <w:top w:val="single" w:sz="6" w:space="0" w:color="B3B3B3" w:themeColor="text2" w:themeShade="BF"/>
              <w:left w:val="single" w:sz="4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noWrap/>
            <w:hideMark/>
          </w:tcPr>
          <w:p w:rsidR="00DD01E7" w:rsidRPr="00F41293" w:rsidRDefault="00DD01E7" w:rsidP="00DD01E7">
            <w:pPr>
              <w:spacing w:line="216" w:lineRule="auto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Донецька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14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809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100,1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115,9</w:t>
            </w:r>
          </w:p>
        </w:tc>
        <w:tc>
          <w:tcPr>
            <w:tcW w:w="1842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103,7</w:t>
            </w:r>
          </w:p>
        </w:tc>
        <w:tc>
          <w:tcPr>
            <w:tcW w:w="1560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14</w:t>
            </w:r>
            <w:r w:rsidR="00654BE1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645</w:t>
            </w:r>
          </w:p>
        </w:tc>
        <w:tc>
          <w:tcPr>
            <w:tcW w:w="212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117,5</w:t>
            </w:r>
          </w:p>
        </w:tc>
        <w:tc>
          <w:tcPr>
            <w:tcW w:w="1843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99,0</w:t>
            </w:r>
          </w:p>
        </w:tc>
        <w:tc>
          <w:tcPr>
            <w:tcW w:w="1701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106,1</w:t>
            </w:r>
          </w:p>
        </w:tc>
      </w:tr>
      <w:tr w:rsidR="00DD01E7" w:rsidRPr="00F41293" w:rsidTr="00F6510C">
        <w:tc>
          <w:tcPr>
            <w:tcW w:w="2268" w:type="dxa"/>
            <w:tcBorders>
              <w:top w:val="single" w:sz="6" w:space="0" w:color="B3B3B3" w:themeColor="text2" w:themeShade="BF"/>
              <w:left w:val="single" w:sz="4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noWrap/>
            <w:hideMark/>
          </w:tcPr>
          <w:p w:rsidR="00DD01E7" w:rsidRPr="00F41293" w:rsidRDefault="00DD01E7" w:rsidP="00DD01E7">
            <w:pPr>
              <w:spacing w:line="216" w:lineRule="auto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Житомирська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942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102,3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121,0</w:t>
            </w:r>
          </w:p>
        </w:tc>
        <w:tc>
          <w:tcPr>
            <w:tcW w:w="1842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83,6</w:t>
            </w:r>
          </w:p>
        </w:tc>
        <w:tc>
          <w:tcPr>
            <w:tcW w:w="1560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</w:t>
            </w:r>
            <w:r w:rsidR="00654BE1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356</w:t>
            </w:r>
          </w:p>
        </w:tc>
        <w:tc>
          <w:tcPr>
            <w:tcW w:w="212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121,2</w:t>
            </w:r>
          </w:p>
        </w:tc>
        <w:tc>
          <w:tcPr>
            <w:tcW w:w="1843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100,9</w:t>
            </w:r>
          </w:p>
        </w:tc>
        <w:tc>
          <w:tcPr>
            <w:tcW w:w="1701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111,3</w:t>
            </w:r>
          </w:p>
        </w:tc>
      </w:tr>
      <w:tr w:rsidR="00DD01E7" w:rsidRPr="00F41293" w:rsidTr="00F6510C">
        <w:tc>
          <w:tcPr>
            <w:tcW w:w="2268" w:type="dxa"/>
            <w:tcBorders>
              <w:top w:val="single" w:sz="6" w:space="0" w:color="B3B3B3" w:themeColor="text2" w:themeShade="BF"/>
              <w:left w:val="single" w:sz="4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noWrap/>
            <w:hideMark/>
          </w:tcPr>
          <w:p w:rsidR="00DD01E7" w:rsidRPr="00F41293" w:rsidRDefault="00DD01E7" w:rsidP="00DD01E7">
            <w:pPr>
              <w:spacing w:line="216" w:lineRule="auto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Закарпатська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467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103,4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119,4</w:t>
            </w:r>
          </w:p>
        </w:tc>
        <w:tc>
          <w:tcPr>
            <w:tcW w:w="1842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87,3</w:t>
            </w:r>
          </w:p>
        </w:tc>
        <w:tc>
          <w:tcPr>
            <w:tcW w:w="1560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</w:t>
            </w:r>
            <w:r w:rsidR="00654BE1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918</w:t>
            </w:r>
          </w:p>
        </w:tc>
        <w:tc>
          <w:tcPr>
            <w:tcW w:w="212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120,1</w:t>
            </w:r>
          </w:p>
        </w:tc>
        <w:tc>
          <w:tcPr>
            <w:tcW w:w="1843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102,7</w:t>
            </w:r>
          </w:p>
        </w:tc>
        <w:tc>
          <w:tcPr>
            <w:tcW w:w="1701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109,4</w:t>
            </w:r>
          </w:p>
        </w:tc>
      </w:tr>
      <w:tr w:rsidR="00DD01E7" w:rsidRPr="00F41293" w:rsidTr="00F6510C">
        <w:tc>
          <w:tcPr>
            <w:tcW w:w="2268" w:type="dxa"/>
            <w:tcBorders>
              <w:top w:val="single" w:sz="6" w:space="0" w:color="B3B3B3" w:themeColor="text2" w:themeShade="BF"/>
              <w:left w:val="single" w:sz="4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noWrap/>
            <w:hideMark/>
          </w:tcPr>
          <w:p w:rsidR="00DD01E7" w:rsidRPr="00F41293" w:rsidRDefault="00DD01E7" w:rsidP="00DD01E7">
            <w:pPr>
              <w:spacing w:line="216" w:lineRule="auto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Запорізька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13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760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102,0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115,7</w:t>
            </w:r>
          </w:p>
        </w:tc>
        <w:tc>
          <w:tcPr>
            <w:tcW w:w="1842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96,3</w:t>
            </w:r>
          </w:p>
        </w:tc>
        <w:tc>
          <w:tcPr>
            <w:tcW w:w="1560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13</w:t>
            </w:r>
            <w:r w:rsidR="00654BE1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507</w:t>
            </w:r>
          </w:p>
        </w:tc>
        <w:tc>
          <w:tcPr>
            <w:tcW w:w="212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118,8</w:t>
            </w:r>
          </w:p>
        </w:tc>
        <w:tc>
          <w:tcPr>
            <w:tcW w:w="1843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101,6</w:t>
            </w:r>
          </w:p>
        </w:tc>
        <w:tc>
          <w:tcPr>
            <w:tcW w:w="1701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109,3</w:t>
            </w:r>
          </w:p>
        </w:tc>
      </w:tr>
      <w:tr w:rsidR="00DD01E7" w:rsidRPr="00F41293" w:rsidTr="00F6510C">
        <w:tc>
          <w:tcPr>
            <w:tcW w:w="2268" w:type="dxa"/>
            <w:tcBorders>
              <w:top w:val="single" w:sz="6" w:space="0" w:color="B3B3B3" w:themeColor="text2" w:themeShade="BF"/>
              <w:left w:val="single" w:sz="4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noWrap/>
            <w:hideMark/>
          </w:tcPr>
          <w:p w:rsidR="00DD01E7" w:rsidRPr="00F41293" w:rsidRDefault="00DD01E7" w:rsidP="00DD01E7">
            <w:pPr>
              <w:spacing w:line="216" w:lineRule="auto"/>
              <w:ind w:right="-99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Івано-Франківська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905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99,9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113,7</w:t>
            </w:r>
          </w:p>
        </w:tc>
        <w:tc>
          <w:tcPr>
            <w:tcW w:w="1842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83,4</w:t>
            </w:r>
          </w:p>
        </w:tc>
        <w:tc>
          <w:tcPr>
            <w:tcW w:w="1560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</w:t>
            </w:r>
            <w:r w:rsidR="00654BE1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807</w:t>
            </w:r>
          </w:p>
        </w:tc>
        <w:tc>
          <w:tcPr>
            <w:tcW w:w="212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120,6</w:t>
            </w:r>
          </w:p>
        </w:tc>
        <w:tc>
          <w:tcPr>
            <w:tcW w:w="1843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99,1</w:t>
            </w:r>
          </w:p>
        </w:tc>
        <w:tc>
          <w:tcPr>
            <w:tcW w:w="1701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110,3</w:t>
            </w:r>
          </w:p>
        </w:tc>
      </w:tr>
      <w:tr w:rsidR="00DD01E7" w:rsidRPr="00F41293" w:rsidTr="00F6510C">
        <w:tc>
          <w:tcPr>
            <w:tcW w:w="2268" w:type="dxa"/>
            <w:tcBorders>
              <w:top w:val="single" w:sz="6" w:space="0" w:color="B3B3B3" w:themeColor="text2" w:themeShade="BF"/>
              <w:left w:val="single" w:sz="4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noWrap/>
            <w:hideMark/>
          </w:tcPr>
          <w:p w:rsidR="00DD01E7" w:rsidRPr="00F41293" w:rsidRDefault="00DD01E7" w:rsidP="00DD01E7">
            <w:pPr>
              <w:spacing w:line="216" w:lineRule="auto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Київська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14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754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101,4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121,2</w:t>
            </w:r>
          </w:p>
        </w:tc>
        <w:tc>
          <w:tcPr>
            <w:tcW w:w="1842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103,3</w:t>
            </w:r>
          </w:p>
        </w:tc>
        <w:tc>
          <w:tcPr>
            <w:tcW w:w="1560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14</w:t>
            </w:r>
            <w:r w:rsidR="00654BE1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007</w:t>
            </w:r>
          </w:p>
        </w:tc>
        <w:tc>
          <w:tcPr>
            <w:tcW w:w="212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120,0</w:t>
            </w:r>
          </w:p>
        </w:tc>
        <w:tc>
          <w:tcPr>
            <w:tcW w:w="1843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100,2</w:t>
            </w:r>
          </w:p>
        </w:tc>
        <w:tc>
          <w:tcPr>
            <w:tcW w:w="1701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108,8</w:t>
            </w:r>
          </w:p>
        </w:tc>
      </w:tr>
      <w:tr w:rsidR="00DD01E7" w:rsidRPr="00F41293" w:rsidTr="00F6510C">
        <w:tc>
          <w:tcPr>
            <w:tcW w:w="2268" w:type="dxa"/>
            <w:tcBorders>
              <w:top w:val="single" w:sz="6" w:space="0" w:color="B3B3B3" w:themeColor="text2" w:themeShade="BF"/>
              <w:left w:val="single" w:sz="4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noWrap/>
            <w:hideMark/>
          </w:tcPr>
          <w:p w:rsidR="00DD01E7" w:rsidRPr="00F41293" w:rsidRDefault="00DD01E7" w:rsidP="00DD01E7">
            <w:pPr>
              <w:spacing w:line="216" w:lineRule="auto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Кіровоградська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450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99,9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114,4</w:t>
            </w:r>
          </w:p>
        </w:tc>
        <w:tc>
          <w:tcPr>
            <w:tcW w:w="1842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80,2</w:t>
            </w:r>
          </w:p>
        </w:tc>
        <w:tc>
          <w:tcPr>
            <w:tcW w:w="1560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</w:t>
            </w:r>
            <w:r w:rsidR="00654BE1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986</w:t>
            </w:r>
          </w:p>
        </w:tc>
        <w:tc>
          <w:tcPr>
            <w:tcW w:w="212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116,3</w:t>
            </w:r>
          </w:p>
        </w:tc>
        <w:tc>
          <w:tcPr>
            <w:tcW w:w="1843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99,2</w:t>
            </w:r>
          </w:p>
        </w:tc>
        <w:tc>
          <w:tcPr>
            <w:tcW w:w="1701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105,1</w:t>
            </w:r>
          </w:p>
        </w:tc>
      </w:tr>
      <w:tr w:rsidR="00DD01E7" w:rsidRPr="00F41293" w:rsidTr="00F6510C">
        <w:tc>
          <w:tcPr>
            <w:tcW w:w="2268" w:type="dxa"/>
            <w:tcBorders>
              <w:top w:val="single" w:sz="6" w:space="0" w:color="B3B3B3" w:themeColor="text2" w:themeShade="BF"/>
              <w:left w:val="single" w:sz="4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noWrap/>
            <w:hideMark/>
          </w:tcPr>
          <w:p w:rsidR="00DD01E7" w:rsidRPr="00F41293" w:rsidRDefault="00DD01E7" w:rsidP="00DD01E7">
            <w:pPr>
              <w:spacing w:line="216" w:lineRule="auto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Луганська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266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101,4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114,2</w:t>
            </w:r>
          </w:p>
        </w:tc>
        <w:tc>
          <w:tcPr>
            <w:tcW w:w="1842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85,9</w:t>
            </w:r>
          </w:p>
        </w:tc>
        <w:tc>
          <w:tcPr>
            <w:tcW w:w="1560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</w:t>
            </w:r>
            <w:r w:rsidR="00654BE1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860</w:t>
            </w:r>
          </w:p>
        </w:tc>
        <w:tc>
          <w:tcPr>
            <w:tcW w:w="212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119,1</w:t>
            </w:r>
          </w:p>
        </w:tc>
        <w:tc>
          <w:tcPr>
            <w:tcW w:w="1843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100,4</w:t>
            </w:r>
          </w:p>
        </w:tc>
        <w:tc>
          <w:tcPr>
            <w:tcW w:w="1701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108,0</w:t>
            </w:r>
          </w:p>
        </w:tc>
      </w:tr>
      <w:tr w:rsidR="00DD01E7" w:rsidRPr="00F41293" w:rsidTr="00F6510C">
        <w:tc>
          <w:tcPr>
            <w:tcW w:w="2268" w:type="dxa"/>
            <w:tcBorders>
              <w:top w:val="single" w:sz="6" w:space="0" w:color="B3B3B3" w:themeColor="text2" w:themeShade="BF"/>
              <w:left w:val="single" w:sz="4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noWrap/>
            <w:hideMark/>
          </w:tcPr>
          <w:p w:rsidR="00DD01E7" w:rsidRPr="00F41293" w:rsidRDefault="00DD01E7" w:rsidP="00DD01E7">
            <w:pPr>
              <w:spacing w:line="216" w:lineRule="auto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Львівська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740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101,5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119,5</w:t>
            </w:r>
          </w:p>
        </w:tc>
        <w:tc>
          <w:tcPr>
            <w:tcW w:w="1842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89,2</w:t>
            </w:r>
          </w:p>
        </w:tc>
        <w:tc>
          <w:tcPr>
            <w:tcW w:w="1560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</w:t>
            </w:r>
            <w:r w:rsidR="00654BE1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285</w:t>
            </w:r>
          </w:p>
        </w:tc>
        <w:tc>
          <w:tcPr>
            <w:tcW w:w="212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121,6</w:t>
            </w:r>
          </w:p>
        </w:tc>
        <w:tc>
          <w:tcPr>
            <w:tcW w:w="1843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101,0</w:t>
            </w:r>
          </w:p>
        </w:tc>
        <w:tc>
          <w:tcPr>
            <w:tcW w:w="1701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111,5</w:t>
            </w:r>
          </w:p>
        </w:tc>
      </w:tr>
      <w:tr w:rsidR="00DD01E7" w:rsidRPr="00F41293" w:rsidTr="00F6510C">
        <w:tc>
          <w:tcPr>
            <w:tcW w:w="2268" w:type="dxa"/>
            <w:tcBorders>
              <w:top w:val="single" w:sz="6" w:space="0" w:color="B3B3B3" w:themeColor="text2" w:themeShade="BF"/>
              <w:left w:val="single" w:sz="4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noWrap/>
            <w:hideMark/>
          </w:tcPr>
          <w:p w:rsidR="00DD01E7" w:rsidRPr="00F41293" w:rsidRDefault="00DD01E7" w:rsidP="00DD01E7">
            <w:pPr>
              <w:spacing w:line="216" w:lineRule="auto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Миколаївська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13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568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99,8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114,5</w:t>
            </w:r>
          </w:p>
        </w:tc>
        <w:tc>
          <w:tcPr>
            <w:tcW w:w="1842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95,0</w:t>
            </w:r>
          </w:p>
        </w:tc>
        <w:tc>
          <w:tcPr>
            <w:tcW w:w="1560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13</w:t>
            </w:r>
            <w:r w:rsidR="00654BE1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396</w:t>
            </w:r>
          </w:p>
        </w:tc>
        <w:tc>
          <w:tcPr>
            <w:tcW w:w="212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120,3</w:t>
            </w:r>
          </w:p>
        </w:tc>
        <w:tc>
          <w:tcPr>
            <w:tcW w:w="1843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98,6</w:t>
            </w:r>
          </w:p>
        </w:tc>
        <w:tc>
          <w:tcPr>
            <w:tcW w:w="1701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110,3</w:t>
            </w:r>
          </w:p>
        </w:tc>
      </w:tr>
      <w:tr w:rsidR="00DD01E7" w:rsidRPr="00F41293" w:rsidTr="00F6510C">
        <w:tc>
          <w:tcPr>
            <w:tcW w:w="2268" w:type="dxa"/>
            <w:tcBorders>
              <w:top w:val="single" w:sz="6" w:space="0" w:color="B3B3B3" w:themeColor="text2" w:themeShade="BF"/>
              <w:left w:val="single" w:sz="4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noWrap/>
            <w:hideMark/>
          </w:tcPr>
          <w:p w:rsidR="00DD01E7" w:rsidRPr="00F41293" w:rsidRDefault="00DD01E7" w:rsidP="00DD01E7">
            <w:pPr>
              <w:spacing w:line="216" w:lineRule="auto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Одеська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485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102,0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116,5</w:t>
            </w:r>
          </w:p>
        </w:tc>
        <w:tc>
          <w:tcPr>
            <w:tcW w:w="1842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87,4</w:t>
            </w:r>
          </w:p>
        </w:tc>
        <w:tc>
          <w:tcPr>
            <w:tcW w:w="1560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</w:t>
            </w:r>
            <w:r w:rsidR="00654BE1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050</w:t>
            </w:r>
          </w:p>
        </w:tc>
        <w:tc>
          <w:tcPr>
            <w:tcW w:w="212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118,9</w:t>
            </w:r>
          </w:p>
        </w:tc>
        <w:tc>
          <w:tcPr>
            <w:tcW w:w="1843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101,0</w:t>
            </w:r>
          </w:p>
        </w:tc>
        <w:tc>
          <w:tcPr>
            <w:tcW w:w="1701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108,3</w:t>
            </w:r>
          </w:p>
        </w:tc>
      </w:tr>
      <w:tr w:rsidR="00DD01E7" w:rsidRPr="00F41293" w:rsidTr="00F6510C">
        <w:tc>
          <w:tcPr>
            <w:tcW w:w="2268" w:type="dxa"/>
            <w:tcBorders>
              <w:top w:val="single" w:sz="6" w:space="0" w:color="B3B3B3" w:themeColor="text2" w:themeShade="BF"/>
              <w:left w:val="single" w:sz="4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noWrap/>
            <w:hideMark/>
          </w:tcPr>
          <w:p w:rsidR="00DD01E7" w:rsidRPr="00F41293" w:rsidRDefault="00DD01E7" w:rsidP="00DD01E7">
            <w:pPr>
              <w:spacing w:line="216" w:lineRule="auto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Полтавська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13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284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99,2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120,1</w:t>
            </w:r>
          </w:p>
        </w:tc>
        <w:tc>
          <w:tcPr>
            <w:tcW w:w="1842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93,0</w:t>
            </w:r>
          </w:p>
        </w:tc>
        <w:tc>
          <w:tcPr>
            <w:tcW w:w="1560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</w:t>
            </w:r>
            <w:r w:rsidR="00654BE1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719</w:t>
            </w:r>
          </w:p>
        </w:tc>
        <w:tc>
          <w:tcPr>
            <w:tcW w:w="212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119,4</w:t>
            </w:r>
          </w:p>
        </w:tc>
        <w:tc>
          <w:tcPr>
            <w:tcW w:w="1843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98,1</w:t>
            </w:r>
          </w:p>
        </w:tc>
        <w:tc>
          <w:tcPr>
            <w:tcW w:w="1701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109,6</w:t>
            </w:r>
          </w:p>
        </w:tc>
      </w:tr>
      <w:tr w:rsidR="00DD01E7" w:rsidRPr="00F41293" w:rsidTr="00F6510C">
        <w:tc>
          <w:tcPr>
            <w:tcW w:w="2268" w:type="dxa"/>
            <w:tcBorders>
              <w:top w:val="single" w:sz="6" w:space="0" w:color="B3B3B3" w:themeColor="text2" w:themeShade="BF"/>
              <w:left w:val="single" w:sz="4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noWrap/>
            <w:hideMark/>
          </w:tcPr>
          <w:p w:rsidR="00DD01E7" w:rsidRPr="00F41293" w:rsidRDefault="00DD01E7" w:rsidP="00DD01E7">
            <w:pPr>
              <w:spacing w:line="216" w:lineRule="auto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Рівненська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600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101,3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119,5</w:t>
            </w:r>
          </w:p>
        </w:tc>
        <w:tc>
          <w:tcPr>
            <w:tcW w:w="1842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88,2</w:t>
            </w:r>
          </w:p>
        </w:tc>
        <w:tc>
          <w:tcPr>
            <w:tcW w:w="1560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</w:t>
            </w:r>
            <w:r w:rsidR="00654BE1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360</w:t>
            </w:r>
          </w:p>
        </w:tc>
        <w:tc>
          <w:tcPr>
            <w:tcW w:w="212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124,8</w:t>
            </w:r>
          </w:p>
        </w:tc>
        <w:tc>
          <w:tcPr>
            <w:tcW w:w="1843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100,5</w:t>
            </w:r>
          </w:p>
        </w:tc>
        <w:tc>
          <w:tcPr>
            <w:tcW w:w="1701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113,9</w:t>
            </w:r>
          </w:p>
        </w:tc>
      </w:tr>
      <w:tr w:rsidR="00DD01E7" w:rsidRPr="00F41293" w:rsidTr="00F6510C">
        <w:tc>
          <w:tcPr>
            <w:tcW w:w="2268" w:type="dxa"/>
            <w:tcBorders>
              <w:top w:val="single" w:sz="6" w:space="0" w:color="B3B3B3" w:themeColor="text2" w:themeShade="BF"/>
              <w:left w:val="single" w:sz="4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noWrap/>
            <w:hideMark/>
          </w:tcPr>
          <w:p w:rsidR="00DD01E7" w:rsidRPr="00F41293" w:rsidRDefault="00DD01E7" w:rsidP="00DD01E7">
            <w:pPr>
              <w:spacing w:line="216" w:lineRule="auto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Сумська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326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102,7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122,1</w:t>
            </w:r>
          </w:p>
        </w:tc>
        <w:tc>
          <w:tcPr>
            <w:tcW w:w="1842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86,3</w:t>
            </w:r>
          </w:p>
        </w:tc>
        <w:tc>
          <w:tcPr>
            <w:tcW w:w="1560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</w:t>
            </w:r>
            <w:r w:rsidR="00654BE1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598</w:t>
            </w:r>
          </w:p>
        </w:tc>
        <w:tc>
          <w:tcPr>
            <w:tcW w:w="212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121,0</w:t>
            </w:r>
          </w:p>
        </w:tc>
        <w:tc>
          <w:tcPr>
            <w:tcW w:w="1843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101,8</w:t>
            </w:r>
          </w:p>
        </w:tc>
        <w:tc>
          <w:tcPr>
            <w:tcW w:w="1701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110,0</w:t>
            </w:r>
          </w:p>
        </w:tc>
      </w:tr>
      <w:tr w:rsidR="00DD01E7" w:rsidRPr="00F41293" w:rsidTr="00F6510C">
        <w:tc>
          <w:tcPr>
            <w:tcW w:w="2268" w:type="dxa"/>
            <w:tcBorders>
              <w:top w:val="single" w:sz="6" w:space="0" w:color="B3B3B3" w:themeColor="text2" w:themeShade="BF"/>
              <w:left w:val="single" w:sz="4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noWrap/>
            <w:hideMark/>
          </w:tcPr>
          <w:p w:rsidR="00DD01E7" w:rsidRPr="00F41293" w:rsidRDefault="00DD01E7" w:rsidP="00DD01E7">
            <w:pPr>
              <w:spacing w:line="216" w:lineRule="auto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Тернопільська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224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105,2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117,2</w:t>
            </w:r>
          </w:p>
        </w:tc>
        <w:tc>
          <w:tcPr>
            <w:tcW w:w="1842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85,6</w:t>
            </w:r>
          </w:p>
        </w:tc>
        <w:tc>
          <w:tcPr>
            <w:tcW w:w="1560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</w:t>
            </w:r>
            <w:r w:rsidR="00654BE1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344</w:t>
            </w:r>
          </w:p>
        </w:tc>
        <w:tc>
          <w:tcPr>
            <w:tcW w:w="212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124,0</w:t>
            </w:r>
          </w:p>
        </w:tc>
        <w:tc>
          <w:tcPr>
            <w:tcW w:w="1843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104,5</w:t>
            </w:r>
          </w:p>
        </w:tc>
        <w:tc>
          <w:tcPr>
            <w:tcW w:w="1701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114,5</w:t>
            </w:r>
          </w:p>
        </w:tc>
      </w:tr>
      <w:tr w:rsidR="00DD01E7" w:rsidRPr="00F41293" w:rsidTr="00F6510C">
        <w:tc>
          <w:tcPr>
            <w:tcW w:w="2268" w:type="dxa"/>
            <w:tcBorders>
              <w:top w:val="single" w:sz="6" w:space="0" w:color="B3B3B3" w:themeColor="text2" w:themeShade="BF"/>
              <w:left w:val="single" w:sz="4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noWrap/>
            <w:hideMark/>
          </w:tcPr>
          <w:p w:rsidR="00DD01E7" w:rsidRPr="00F41293" w:rsidRDefault="00DD01E7" w:rsidP="00DD01E7">
            <w:pPr>
              <w:spacing w:line="216" w:lineRule="auto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Харківська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392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102,2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119,4</w:t>
            </w:r>
          </w:p>
        </w:tc>
        <w:tc>
          <w:tcPr>
            <w:tcW w:w="1842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86,8</w:t>
            </w:r>
          </w:p>
        </w:tc>
        <w:tc>
          <w:tcPr>
            <w:tcW w:w="1560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</w:t>
            </w:r>
            <w:r w:rsidR="00654BE1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799</w:t>
            </w:r>
          </w:p>
        </w:tc>
        <w:tc>
          <w:tcPr>
            <w:tcW w:w="212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120,5</w:t>
            </w:r>
          </w:p>
        </w:tc>
        <w:tc>
          <w:tcPr>
            <w:tcW w:w="1843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101,3</w:t>
            </w:r>
          </w:p>
        </w:tc>
        <w:tc>
          <w:tcPr>
            <w:tcW w:w="1701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110,3</w:t>
            </w:r>
          </w:p>
        </w:tc>
      </w:tr>
      <w:tr w:rsidR="00DD01E7" w:rsidRPr="00F41293" w:rsidTr="00F6510C">
        <w:tc>
          <w:tcPr>
            <w:tcW w:w="2268" w:type="dxa"/>
            <w:tcBorders>
              <w:top w:val="single" w:sz="6" w:space="0" w:color="B3B3B3" w:themeColor="text2" w:themeShade="BF"/>
              <w:left w:val="single" w:sz="4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noWrap/>
            <w:hideMark/>
          </w:tcPr>
          <w:p w:rsidR="00DD01E7" w:rsidRPr="00F41293" w:rsidRDefault="00DD01E7" w:rsidP="00DD01E7">
            <w:pPr>
              <w:spacing w:line="216" w:lineRule="auto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Херсонська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314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98,6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116,2</w:t>
            </w:r>
          </w:p>
        </w:tc>
        <w:tc>
          <w:tcPr>
            <w:tcW w:w="1842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79,2</w:t>
            </w:r>
          </w:p>
        </w:tc>
        <w:tc>
          <w:tcPr>
            <w:tcW w:w="1560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</w:t>
            </w:r>
            <w:r w:rsidR="00654BE1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145</w:t>
            </w:r>
          </w:p>
        </w:tc>
        <w:tc>
          <w:tcPr>
            <w:tcW w:w="212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121,7</w:t>
            </w:r>
          </w:p>
        </w:tc>
        <w:tc>
          <w:tcPr>
            <w:tcW w:w="1843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98,1</w:t>
            </w:r>
          </w:p>
        </w:tc>
        <w:tc>
          <w:tcPr>
            <w:tcW w:w="1701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110,4</w:t>
            </w:r>
          </w:p>
        </w:tc>
      </w:tr>
      <w:tr w:rsidR="00DD01E7" w:rsidRPr="00F41293" w:rsidTr="00F6510C">
        <w:tc>
          <w:tcPr>
            <w:tcW w:w="2268" w:type="dxa"/>
            <w:tcBorders>
              <w:top w:val="single" w:sz="6" w:space="0" w:color="B3B3B3" w:themeColor="text2" w:themeShade="BF"/>
              <w:left w:val="single" w:sz="4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noWrap/>
            <w:hideMark/>
          </w:tcPr>
          <w:p w:rsidR="00DD01E7" w:rsidRPr="00F41293" w:rsidRDefault="00DD01E7" w:rsidP="00DD01E7">
            <w:pPr>
              <w:spacing w:line="216" w:lineRule="auto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Хмельницька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513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102,4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120,2</w:t>
            </w:r>
          </w:p>
        </w:tc>
        <w:tc>
          <w:tcPr>
            <w:tcW w:w="1842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87,6</w:t>
            </w:r>
          </w:p>
        </w:tc>
        <w:tc>
          <w:tcPr>
            <w:tcW w:w="1560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</w:t>
            </w:r>
            <w:r w:rsidR="00654BE1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976</w:t>
            </w:r>
          </w:p>
        </w:tc>
        <w:tc>
          <w:tcPr>
            <w:tcW w:w="212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124,8</w:t>
            </w:r>
          </w:p>
        </w:tc>
        <w:tc>
          <w:tcPr>
            <w:tcW w:w="1843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101,5</w:t>
            </w:r>
          </w:p>
        </w:tc>
        <w:tc>
          <w:tcPr>
            <w:tcW w:w="1701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114,5</w:t>
            </w:r>
          </w:p>
        </w:tc>
      </w:tr>
      <w:tr w:rsidR="00DD01E7" w:rsidRPr="00F41293" w:rsidTr="00F6510C">
        <w:tc>
          <w:tcPr>
            <w:tcW w:w="2268" w:type="dxa"/>
            <w:tcBorders>
              <w:top w:val="single" w:sz="6" w:space="0" w:color="B3B3B3" w:themeColor="text2" w:themeShade="BF"/>
              <w:left w:val="single" w:sz="4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noWrap/>
            <w:hideMark/>
          </w:tcPr>
          <w:p w:rsidR="00DD01E7" w:rsidRPr="00F41293" w:rsidRDefault="00DD01E7" w:rsidP="00DD01E7">
            <w:pPr>
              <w:spacing w:line="216" w:lineRule="auto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Черкаська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186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99,3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120,1</w:t>
            </w:r>
          </w:p>
        </w:tc>
        <w:tc>
          <w:tcPr>
            <w:tcW w:w="1842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85,3</w:t>
            </w:r>
          </w:p>
        </w:tc>
        <w:tc>
          <w:tcPr>
            <w:tcW w:w="1560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</w:t>
            </w:r>
            <w:r w:rsidR="00654BE1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742</w:t>
            </w:r>
          </w:p>
        </w:tc>
        <w:tc>
          <w:tcPr>
            <w:tcW w:w="212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121,9</w:t>
            </w:r>
          </w:p>
        </w:tc>
        <w:tc>
          <w:tcPr>
            <w:tcW w:w="1843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98,6</w:t>
            </w:r>
          </w:p>
        </w:tc>
        <w:tc>
          <w:tcPr>
            <w:tcW w:w="1701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109,7</w:t>
            </w:r>
          </w:p>
        </w:tc>
      </w:tr>
      <w:tr w:rsidR="00DD01E7" w:rsidRPr="00F41293" w:rsidTr="00F6510C">
        <w:tc>
          <w:tcPr>
            <w:tcW w:w="2268" w:type="dxa"/>
            <w:tcBorders>
              <w:top w:val="single" w:sz="6" w:space="0" w:color="B3B3B3" w:themeColor="text2" w:themeShade="BF"/>
              <w:left w:val="single" w:sz="4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noWrap/>
            <w:hideMark/>
          </w:tcPr>
          <w:p w:rsidR="00DD01E7" w:rsidRPr="00F41293" w:rsidRDefault="00DD01E7" w:rsidP="00DD01E7">
            <w:pPr>
              <w:spacing w:line="216" w:lineRule="auto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Чернівецька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340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104,2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112,7</w:t>
            </w:r>
          </w:p>
        </w:tc>
        <w:tc>
          <w:tcPr>
            <w:tcW w:w="1842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79,4</w:t>
            </w:r>
          </w:p>
        </w:tc>
        <w:tc>
          <w:tcPr>
            <w:tcW w:w="1560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</w:t>
            </w:r>
            <w:r w:rsidR="00654BE1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902</w:t>
            </w:r>
          </w:p>
        </w:tc>
        <w:tc>
          <w:tcPr>
            <w:tcW w:w="212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122,3</w:t>
            </w:r>
          </w:p>
        </w:tc>
        <w:tc>
          <w:tcPr>
            <w:tcW w:w="1843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103,2</w:t>
            </w:r>
          </w:p>
        </w:tc>
        <w:tc>
          <w:tcPr>
            <w:tcW w:w="1701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112,5</w:t>
            </w:r>
          </w:p>
        </w:tc>
      </w:tr>
      <w:tr w:rsidR="00DD01E7" w:rsidRPr="00F41293" w:rsidTr="00F6510C">
        <w:tc>
          <w:tcPr>
            <w:tcW w:w="2268" w:type="dxa"/>
            <w:tcBorders>
              <w:top w:val="single" w:sz="6" w:space="0" w:color="B3B3B3" w:themeColor="text2" w:themeShade="BF"/>
              <w:left w:val="single" w:sz="4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noWrap/>
            <w:hideMark/>
          </w:tcPr>
          <w:p w:rsidR="00DD01E7" w:rsidRPr="00F41293" w:rsidRDefault="00DD01E7" w:rsidP="00DD01E7">
            <w:pPr>
              <w:spacing w:line="216" w:lineRule="auto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Чернігівська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628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100,8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120,9</w:t>
            </w:r>
          </w:p>
        </w:tc>
        <w:tc>
          <w:tcPr>
            <w:tcW w:w="1842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81,4</w:t>
            </w:r>
          </w:p>
        </w:tc>
        <w:tc>
          <w:tcPr>
            <w:tcW w:w="1560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</w:t>
            </w:r>
            <w:r w:rsidR="00654BE1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168</w:t>
            </w:r>
          </w:p>
        </w:tc>
        <w:tc>
          <w:tcPr>
            <w:tcW w:w="212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121,6</w:t>
            </w:r>
          </w:p>
        </w:tc>
        <w:tc>
          <w:tcPr>
            <w:tcW w:w="1843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100,0</w:t>
            </w:r>
          </w:p>
        </w:tc>
        <w:tc>
          <w:tcPr>
            <w:tcW w:w="1701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110,8</w:t>
            </w:r>
          </w:p>
        </w:tc>
      </w:tr>
      <w:tr w:rsidR="00DD01E7" w:rsidRPr="00F41293" w:rsidTr="00F6510C">
        <w:tc>
          <w:tcPr>
            <w:tcW w:w="2268" w:type="dxa"/>
            <w:tcBorders>
              <w:top w:val="single" w:sz="6" w:space="0" w:color="B3B3B3" w:themeColor="text2" w:themeShade="BF"/>
              <w:left w:val="single" w:sz="4" w:space="0" w:color="B3B3B3" w:themeColor="text2" w:themeShade="BF"/>
              <w:bottom w:val="single" w:sz="4" w:space="0" w:color="B3B3B3" w:themeColor="text2" w:themeShade="BF"/>
              <w:right w:val="single" w:sz="6" w:space="0" w:color="B3B3B3" w:themeColor="text2" w:themeShade="BF"/>
            </w:tcBorders>
            <w:noWrap/>
            <w:hideMark/>
          </w:tcPr>
          <w:p w:rsidR="00DD01E7" w:rsidRPr="00F41293" w:rsidRDefault="00DD01E7" w:rsidP="00DD01E7">
            <w:pPr>
              <w:spacing w:line="216" w:lineRule="auto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м. Київ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4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21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144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4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103,2</w:t>
            </w:r>
          </w:p>
        </w:tc>
        <w:tc>
          <w:tcPr>
            <w:tcW w:w="127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4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120,3</w:t>
            </w:r>
          </w:p>
        </w:tc>
        <w:tc>
          <w:tcPr>
            <w:tcW w:w="1842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4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F169B6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F169B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148,0</w:t>
            </w:r>
          </w:p>
        </w:tc>
        <w:tc>
          <w:tcPr>
            <w:tcW w:w="1560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19</w:t>
            </w:r>
            <w:r w:rsidR="00654BE1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994</w:t>
            </w:r>
          </w:p>
        </w:tc>
        <w:tc>
          <w:tcPr>
            <w:tcW w:w="2126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120,0</w:t>
            </w:r>
          </w:p>
        </w:tc>
        <w:tc>
          <w:tcPr>
            <w:tcW w:w="1843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102,6</w:t>
            </w:r>
          </w:p>
        </w:tc>
        <w:tc>
          <w:tcPr>
            <w:tcW w:w="1701" w:type="dxa"/>
            <w:tcBorders>
              <w:top w:val="single" w:sz="6" w:space="0" w:color="B3B3B3" w:themeColor="text2" w:themeShade="BF"/>
              <w:left w:val="single" w:sz="6" w:space="0" w:color="B3B3B3" w:themeColor="text2" w:themeShade="BF"/>
              <w:bottom w:val="single" w:sz="6" w:space="0" w:color="B3B3B3" w:themeColor="text2" w:themeShade="BF"/>
              <w:right w:val="single" w:sz="6" w:space="0" w:color="B3B3B3" w:themeColor="text2" w:themeShade="BF"/>
            </w:tcBorders>
            <w:shd w:val="clear" w:color="auto" w:fill="auto"/>
            <w:noWrap/>
          </w:tcPr>
          <w:p w:rsidR="00DD01E7" w:rsidRPr="00DD01E7" w:rsidRDefault="00DD01E7" w:rsidP="00DD01E7">
            <w:pPr>
              <w:spacing w:line="216" w:lineRule="auto"/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DD01E7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109,9</w:t>
            </w:r>
          </w:p>
        </w:tc>
      </w:tr>
    </w:tbl>
    <w:p w:rsidR="00283B0F" w:rsidRPr="00F41293" w:rsidRDefault="00E54B21" w:rsidP="00283B0F">
      <w:pPr>
        <w:tabs>
          <w:tab w:val="left" w:pos="6237"/>
        </w:tabs>
        <w:jc w:val="center"/>
        <w:rPr>
          <w:b/>
          <w:sz w:val="24"/>
          <w:lang w:val="uk-UA"/>
        </w:rPr>
        <w:sectPr w:rsidR="00283B0F" w:rsidRPr="00F41293" w:rsidSect="00724075">
          <w:pgSz w:w="16838" w:h="11906" w:orient="landscape" w:code="9"/>
          <w:pgMar w:top="1418" w:right="851" w:bottom="567" w:left="992" w:header="425" w:footer="720" w:gutter="0"/>
          <w:pgNumType w:start="1"/>
          <w:cols w:space="720"/>
          <w:titlePg/>
        </w:sectPr>
      </w:pPr>
      <w:r w:rsidRPr="00F41293">
        <w:rPr>
          <w:noProof/>
          <w:sz w:val="24"/>
          <w:lang w:val="uk-UA" w:eastAsia="uk-UA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63900E3F" wp14:editId="287F6CA4">
                <wp:simplePos x="0" y="0"/>
                <wp:positionH relativeFrom="column">
                  <wp:posOffset>17780</wp:posOffset>
                </wp:positionH>
                <wp:positionV relativeFrom="paragraph">
                  <wp:posOffset>-6953885</wp:posOffset>
                </wp:positionV>
                <wp:extent cx="9515475" cy="766620"/>
                <wp:effectExtent l="0" t="0" r="0" b="0"/>
                <wp:wrapNone/>
                <wp:docPr id="18" name="Групувати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15475" cy="766620"/>
                          <a:chOff x="0" y="0"/>
                          <a:chExt cx="10721923" cy="903605"/>
                        </a:xfrm>
                      </wpg:grpSpPr>
                      <wps:wsp>
                        <wps:cNvPr id="1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791450" y="295275"/>
                            <a:ext cx="2930473" cy="60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025100" w:rsidRPr="00F24035" w:rsidRDefault="00025100" w:rsidP="0089247A">
                              <w:pPr>
                                <w:jc w:val="center"/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  <w:t>ЗАРОБІТНА ПЛАТА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0" name="Групувати 20"/>
                        <wpg:cNvGrpSpPr/>
                        <wpg:grpSpPr>
                          <a:xfrm>
                            <a:off x="0" y="0"/>
                            <a:ext cx="3381153" cy="903605"/>
                            <a:chOff x="0" y="0"/>
                            <a:chExt cx="3381153" cy="903605"/>
                          </a:xfrm>
                        </wpg:grpSpPr>
                        <pic:pic xmlns:pic="http://schemas.openxmlformats.org/drawingml/2006/picture">
                          <pic:nvPicPr>
                            <pic:cNvPr id="22" name="Рисунок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3570" cy="9036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" name="Поле 23"/>
                          <wps:cNvSpPr txBox="1"/>
                          <wps:spPr>
                            <a:xfrm>
                              <a:off x="499731" y="101043"/>
                              <a:ext cx="2881422" cy="802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25100" w:rsidRPr="00C514AC" w:rsidRDefault="00025100" w:rsidP="0089247A">
                                <w:pPr>
                                  <w:jc w:val="center"/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</w:pPr>
                                <w:r w:rsidRPr="00C514AC"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  <w:t>МІНІСТЕРСТВО СОЦІАЛЬНОЇ ПОЛІТИКИ УКРАЇНИ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900E3F" id="Групувати 18" o:spid="_x0000_s1062" style="position:absolute;left:0;text-align:left;margin-left:1.4pt;margin-top:-547.55pt;width:749.25pt;height:60.35pt;z-index:251955200;mso-width-relative:margin;mso-height-relative:margin" coordsize="107219,9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kPNwQQAAAQMAAAOAAAAZHJzL2Uyb0RvYy54bWy0Vltu20YU/S/QPRD8&#10;d0RSlCgRlgNFToIAbmI0KfI9ooYiEZIznRlZcooCfSyhC2iXUBQoELRouwV5Rz13hpRs2UbaNP0Q&#10;Ne+599xz75njh5u68i640qVoJn74IPA93mRiUTbLif/FqydHI9/ThjULVomGT/xLrv2HJ59+cryW&#10;KY9EIaoFVx4OaXS6lhO/MEamvZ7OCl4z/UBI3mAyF6pmBl217C0UW+P0uupFQTDsrYVaSCUyrjVG&#10;T92kf2LPz3OemRd5rrnxqokP24z9Kvud07d3cszSpWKyKLPWDPYBVtSsbHDp7qhTZpi3UuWto+oy&#10;U0KL3DzIRN0TeV5m3PoAb8LgwJunSqyk9WWZrpdyBxOgPcDpg4/Nnl+cK69cIHaIVMNqxGj7w9U3&#10;V99v/8Lvl+3PV99t33mYBFJruUyx4amSL+W5ageWrkfOb3JV0z/c8jYW48sdxnxjvAyD40E4iJOB&#10;72WYS4bDYdQGISsQqVvbsuJxuzEMkigcR323cxz0h8GAjOp19/bIvJ01awlC6T1m+r9h9rJgkttQ&#10;aIKgw2zcYfaK/HskNl4UO6TsMoLJMxuMA1/LDy3PRPZGe42YFaxZ8qlSYl1wtoB9oXWHDMcNtJUQ&#10;16mmQ+brz8QCsWErI+xBB1gnyTiMB2A4UI3GgwgIW2p3sEfjfhAnLXhAbhCOb4DHUqm0ecpF7VFj&#10;4iukjr2IXZxp43DullCMG/GkrCp7R9XcGEBA3Ajubrd2bjiHzGa+cZQbdljNxeISXirhEhQFBY1C&#10;qLe+t0ZyTnz95Yop7nvVswZIwdeYstl24kECDnnq+sz8+gxrMhw18Y3vuebMuAqwkqpcFrjJxaYR&#10;U6Cbl9ZbMtlZBYpRB2RyGWAptkuGlglkwb3Z4yj+MbKn3x+F4eBWDrD0fdlzz8Z7kkeWWYpfW3DQ&#10;upU87y/M2GVWFDJX3Ot/dEbN1JuVPEJtlMyU87IqzaWt86AiGdVcnJcZJQZ19nkYRTv0f9q+u/oW&#10;leuP7Z/b3zxMgKLdYrcVVC+zgyzUEnTvMvDm8h51b9w7r0pJ5CfWU7v1EJw6qMp3gOQq/qnIVjVv&#10;jJMwxSs4KxpdlFKDyCmv53yBFHy2CFHtIJ8GmQ+uNi4jXV7R7ZTdVmW+ikbTIBhHj45mg2B2FAfJ&#10;46PpOE6OkuBxEgfxKJyFs68pn8M4XWkO91l1KsvWdIzeMv5OSWnF14mVFT3vgllpdRUCBtmK3JkI&#10;fhFCZKs2ipusoGYO8D4H4G7PbsIivQeXcKfaRzsOqp2rc61wEAikLMOoP0gwQ8Jyhzz8ywpnjXHX&#10;2yascdXrfxcVkri2lPwIEv++/dXDELCiKtQqw15U2vF7gIrH46QPEgGSEO+L2J7jeEOQRaNRGFPy&#10;EGajIAqhIC4oHeBdyf8QVfDWCEofR1IEd3rRyoOtqc5q8muvCUnn6oEmaJk9KSFNZ0ybc6bwSkOs&#10;SShe4JNXApeJtuV7JB13jX9cYWlW9UyA/QAY1tkmbFKm6pq5EvVrPFCnJGeYuleJ8MDN+HRqF7ni&#10;d9a8lCiZTpkoCq82r5mSbRwMSP9cdI8Slh6ItFvrYH+vpu3fTVbp7FPTJnH7LKa37PW+XbV/vJ/8&#10;D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GAyBieMAAAANAQAADwAAAGRycy9k&#10;b3ducmV2LnhtbEyPwW7CMBBE75X6D9ZW6g1sA2lLGgch1PaEkAqVqt5MvCQR8TqKTRL+vubUHnd2&#10;NPMmW422YT12vnakQE4FMKTCmZpKBV+H98kLMB80Gd04QgVX9LDK7+8ynRo30Cf2+1CyGEI+1Qqq&#10;ENqUc19UaLWfuhYp/k6uszrEsyu56fQQw23DZ0I8catrig2VbnFTYXHeX6yCj0EP67l867fn0+b6&#10;c0h231uJSj0+jOtXYAHH8GeGG35EhzwyHd2FjGeNglkEDwomUiwTCezmSIScAztGcfm8WADPM/5/&#10;Rf4LAAD//wMAUEsDBAoAAAAAAAAAIQD2z0ukfHQAAHx0AAAUAAAAZHJzL21lZGlhL2ltYWdlMS5w&#10;bmeJUE5HDQoaCgAAAA1JSERSAAAAhQAAALgIBgAAAbo5H9kAAAABc1JHQgCuzhzpAAAABGdBTUEA&#10;ALGPC/xhBQAAAAlwSFlzAAAh1QAAIdUBBJy0nQAAdBFJREFUeF7tfQd8FNX2v//XLc8KooIUUaSI&#10;iHQFQUAFpHcQ6b2D9GLoLXRCC4FA6B0CJKT33utuNtt7353Z6bMz5383rigCBiHvPX7v5fv57Gd3&#10;79yZuXPuued8z23z3P8dlMa/Kfp/PjmK496B8qSGj38hS+mMBzJL7raGysQ2Xv/fKsxY2HiQ23IE&#10;/H/vh61iJtizR9x3UBrVFDy2ZvfScGObNYxnFY/Ztz78IqVxXXr6vsuT28RVJSAsWPMSVMQ3v1eS&#10;21Gzqk722LY9/CKUbdBt37cy5ct7GaR3m9z7rUj46N7FKcuGh1+kMOmnkmhSvv7lxKgP7v1eHPhe&#10;jP/ncx7n5odfZOryN6ouoo/rfi9D+d1fLuI2d0z0/3zOaV/z8IsEXn3vp4skdb2XoTTm/Xu/Val9&#10;7pWksHLXwy+yIKBeD9/3qYgO9zJURP6iI4akT2OskhmC77fU+ojHwdRLQZk56N5BSXxT2Hj6ea8q&#10;9sNf0qLbrnYpfwSP4xG1I03r1tPl+OUiJfGvWf0/n5MmfVpVImnsZz/6vj2WvQ+/yM96UpnZjTEk&#10;doP1V16zVx1AUKW2AGPRt2BQjLb4/rtsj6hiedxXVRfxQZbUSKHI+YiWRzcWpUltqk7QFY6+d6Lc&#10;vu/hFzGWToWTce2hLKW7KE/pCOWJzUBxtxHM/eHvUJLZFJQFA8FQvhbsuimAOR9Rkl9Dld6pKlNF&#10;XNMqlVektK96jD+M6cvegMlL/4ZK8qo4f109oz/5j2P7pXo6/89/E3IB/mpxUqCQ2yG21AmxeUa4&#10;UayA28VaSKlwQrHOASUOF1icHnDRJHhwvnrB/pfCaWn+dM9eGVefk8U3fvyL8J4NgNvfG+L/W4UZ&#10;K1/hShN/sbE/w+VZ9XA/hOlXgdc6DwjjJ2v9Sc+pEusIa669fN9FrJLl4FLufnjpcGNA1YHI0p73&#10;MqgT6nFuxy82tjK1zS3ft10xfkdVwm9BmBfcy4xZWif4fz5XGd/gl4tmDKz6rc3q9kVVwm+RVbD0&#10;XmZVfKNk/8/nZPF176VrC4ZV/TYUdu9alfBbOEw//HKRqHfuXUSaUv9e+sH4/lW/w/N7dK9K+C0c&#10;5rX3MldG1793EQViBf6fz6lKv636TdkXh1cl/BZu04qqDLayAbwuresvJYl9895FDLk/OXu7cnaV&#10;u30ApH4tmEqn42svvbrGn/RcacK7oI18i8ftP9lYH8LzJoJD9VNNPgC3aXnVAX38h7t938pfeT5Z&#10;6luE/+dz5pJF4FQviPT/vR+4ZWXVSe6yHu5jcS1B9ytZSLLe4cxp7WBLUG/O9/98WvvPqg78Frh5&#10;9b2T9Jmdq34r05rBlhtv8BXJrd2yzNeLqw4iaEu/7ej/eT/cpjWgr5gOWOFgWLu1OWy99hqUIEVT&#10;RLWE0tRGsHJTEwhL6AqEeSFqGr+ow++iMrYx7/tWxv7UAA8m/OLkHxvS1BcIWcwbIE14B6SprR6f&#10;PT4M05e+qPb//DfB4aBA5qQhD5NAXKEZbpZr4UKxDlJSKiFBZYcitRWMNg9yFV5wUl7oHpDwF/+p&#10;tbgf0pi6fFlinfuo/78dlKWzc9aKN0Ea1wg1jkY2f3LNwa7ebnfb5u7x/30kyu++zuOm92DNpX9C&#10;WUz17UKbv2g3pTv4+HQrN2ctOMpngrZ0iUWR1CXCn/wAKpPf4rZcrQe4rSUoU1o/snrUWdPuOJVr&#10;zA5TAFDkIzznw0Do18Gx00N/BLj0Z1dmb7AWjwR14gd3/YfvQRn7Al8WWxcqE+qgz1sPFESe2Oeu&#10;qWK8qC8cUnVzrWpGeFbJIyK+h4G0LoWFAT9FPT64JYOgIvmDNP/fe1AlvswrohuBJL4eMphNqmzg&#10;r1Ge+lGkTTr9XgEdytlBFdbtj18Qj3ENbLza8F5BfCBtn4Mu5u0k/997qIitJ66/9soDFyctn8Vq&#10;c4fel75+/wfdWPIR8d7D4NTNBmX6t/f5Wd7cBVR33rznm3+GLPpNoG3vPnBxZfJHceqCb+5Ld9kn&#10;3ML8zvGxUKD7AXR323zp/1sFfXpHmLbitXvE6Wesu/aSSFh/oS4/Q5baNkZTOOC+dI9yfjhpC3z8&#10;guCmBaCMaH4fB1KkdQTC9uEDEimLriNOX/nCA0131er3YysK+t13U0Nu766Mbd3jF6QYERRcOR/C&#10;peMYY/owcBaMoN26IeagpAb3wnIf5FHvijJkzDzWRqBLqCcAwP/zH3oOt312V1s0ArcrZoCtbBHg&#10;soV0jnQ9ULZNj1+Q1KzlYM+bWKUjklSfbryyruqAH5rYV2H6opcEZfzLpD/pObf5Q16d1AAwW8v7&#10;pFMW2XqNvvwnfkeqxkURxj/QagjDWiiN61jVagzZfSHs5ljQZbUFXdoHvMPaERRxb4M0+p17Uf/P&#10;kCW8YsCt7UGW9DmQjiFgzB8CFDEdDJJpVU0bU8474CWDHr8g+boAKI36qSC/hiXmC1CkNYdZS/8J&#10;prsfgS6qDu0/9Jw6+p/0tIC6IMtqAuqMj8Ga/RNV/jXMxf27UNb9j18Q0rgL2ZGWDxTEkN5BVCa9&#10;LvP/fS5S+hXI018HRVJ9ZPDeu2e45Lkf0IbsX3ojfkZgaKcemP0RvTUPA0+sKrWrplZeuDNKqcno&#10;YbWWfUUdjGpDGZK6UJUZX4AhphHIkT547B/CwiUvgLywGZTFtxZ3hNdxLN9Yj6vM+gTURcNAlzdE&#10;effuTOrQxa5RbtUsqlS/gcItu7L9t3k6yDJbCrKUN0GV+h7QIt20NOkNmLbqpaqnlCa8oVFmtAVp&#10;ent3VeZ/B0pS3rKUx71r2XS+jqiObQbFCe8LO2586PQf/i9DVom+/130uZmm6H/gcmH/xadK+n+/&#10;MaZr1wVhnT7/dGrnH26v+775hAudhx0f16nLtNMdPv4+pO2A0UGtvlhwqsXyyIDG3266VX/4t4vq&#10;B1zKbTg7IOGlhISEvwRcKv3bpUvw53CD4YWA0IR/+G/1R3DPWvq+/R9f2q8/vz5Wi1o8QyCtO/6z&#10;AZUPvOkwuIgNbf1//71wmRY0tlrPZOjMZ4Fyx4iG/FGD/If+fTAVDm/iJS+B4DgGrCcc1KWT5vgP&#10;PT0Kbn0icZu732NXj4Imp09TrzcUXOw+cBKHUKA1e77/0CNRcfcDvjz2wwdI0wNw2TraFYlfg8c0&#10;hPUnPRRbj7d+j6cTAdzBwJB7oDy5bzP/oYdi2cZmtMPRFkrS6rv8SY/G3FV1bfKkXqDPGALazE6P&#10;HMAwFQ5oQjB3kRSOAscfAktWv0/8hx6APq0doU7tAdrU98FtboH5kx+NipTGLlVydxQSDAV1zrdA&#10;2X8Zdfo1cPX8YV7mMmCeI4DRZ4HzLHhodXit3UGV2F4kXD1BntoY8hObVs9BFClvuOetfguxffiz&#10;KrO7zJrXB8x5fR+omsq8r9/3MhfA614PNHEMCmPeeaA67Fmfi6bkXiC781ah778prgVMXfj36nmI&#10;IrmRXZL62b2nD4psdVJTNvgBabgrvn2Pou8CSYaAwO9DOtHrgULo8r6G+SteC/X/fU6d1ASkCY2q&#10;r47KlHdcARvfu3dTVXqTo9aS+weMfTCjQgjcGQBqK1LMYJ7BvvjAf+geLLkdhLK4VvcKoYmvBxtv&#10;vlF9dahS6rop+y+S8EFX8qWS8Mx5oCA+gPPhw932smGgjvz4pP9vFYzRDaEsruFjSCK5nmvr7ftH&#10;XFzWoSW2ygkPvRlGPLwXh3WPA21si/sKMX/NK0C4mlRfiIVrX3eVZ/w01vgzTKmjjtjlDy8EuA49&#10;ND3s6vegim54XyF0qQ2gNLnBY0girj6uTP1lgoAPpHaI1FH2/UNvxtmXPTTdktsPBdXt9P6/VWCx&#10;OiCNrVd9IeTpb+Pz19W578K61K9DXKWTH3ozcB19aLoN+x7WnK9/nySCkt5Ekni1+kJsj3zTaUy8&#10;v9/ekP3VoTuxD5eEi3q4TljLhoAsrul9hbDEvAOS2LeqN9vyjPrOQ+FN7y9EWs9DzoqfBmF+C3AG&#10;PzTdVDQDif7+1sE4GsKkBS84/H8fDUXSWy5j/Mf3FyL7q8M0Ne+hN2PJhxfizMWRoI18/5T/bxW0&#10;CXVAFtG0+kJUpNVxrd7w9r0LS1JbhiRmD/Nq9fMfejPR8fCJF7b8SWDL6iqWJDc64096Th3/Hmy6&#10;8Eb11bHpdh2HIq0LnEn+EpRZ33BGSV8wSgaaUyUz7rP5pGHHQoG7jHzHPvDS4YAr1q30H6oC7fqe&#10;MBd1F/T5ncEY34gzpnSAuRtfAV184+oVU5VYzylL/BJ50EGCOqeXeDn3/i5EHzQp375Gm3aDhz0j&#10;WhxrLKz7gshY1gNu7FrXn+UeDDlDYM+tNqBI7wyyxIZgLO9UfSGmLH7RrYxrWXVjVWy3HF3JT+Nv&#10;P8NWPmO/y30YnK71Hn9SFVjPCtFr3gNu65cj/UlV0OV2B+XtN/N8v+XR74E05tXqvag05W1XRWr7&#10;qht7rP0yNMX3e1CDcmQQ7w55QDoEcfptChWuMq7ffYWwZw4EWWzdqk4TRWJ9KEqq8xgOLKmxQ5nU&#10;seommswuqcfPDwJH2UiwK2cBia/BKMt28OIHHyiED7R5C1BYILgrxgOHDwVTzmdAW/qLiug3q/rW&#10;dbHvAOVoXn11KFIa2GUZv1SBKrn1EV1Ff0tK8Twg1KuANgSCBvFKmSzi7/4sVcBtR5vzzgNAKFeA&#10;SzEBjMjhbd7zgUWaXOewP8tzgXffgeKEx/Ada2/Uc8lTfpkT9TPM0i8TafWPIFXuB5ZCT4vvROTr&#10;ly4ByhQIdttBq0u9COyKKSCJa7HUf+gebFHNoCz2MQohTW1kVWf8MvvgZ5jKB0XShp96bxWKEa+w&#10;xC3By94C0nPcjrFhAmNYbVQlvPKq77hLvwjxhvYPFEKR3hDW3Xi7+kKok5taDtz55IFCKNLazKG1&#10;v/Tua5h9iwVXBAB+CrxUKKJ3H9+jd4RqLkgSWj9QiMUb3wXD7WaPIYmMtxzlSd1AntMbwqIGgbpk&#10;MGhLhsDt2JFeq24dSM1rUdh3AFhnIHjtN1EEdhDRuysgk+8DzhECVsVKuJIwDgySwXAOKXhlXkfg&#10;rO1AkfYpqOPrQklq3eoLQRjbauUpbYjNBz7VqTO+0eqLx8pulX5L2RXTKcIQIFL2zcATe4EnDwPB&#10;XQcnKoCXPg2YbV2xyr2xNDkLsW/5PNBLRukteV9QOw+0NwZsakhV5HxE7bj9uqcsrpnGf6sng6Vg&#10;5Oek4TgkJHS/N/wsuo+CU7H5Y//f5xzadbDpVoNv/H9rHpqMEV091h9FntyN7ED6Od6TqCCoX/TE&#10;69wHVs0yTpPY/Ct/0r8GKumQPmbsRL4L3wweLgpF5NeAoq6KlaoNIuM4aJuz/vlh/qz/WqDg6J+c&#10;NfCGx3vzGsGEAEdeFgn7RnzRxZdf92f598LI7bzm/1mLmsfn7aZ81WX+5f7DNpzpH7Alpv+GazH9&#10;DySU9z+bUdg1M0HXINyQ+0JAQMCfZKL490tw6c9HY5yvXFe5Xp0859w7q0PyGi26u+L9Icsz2wwb&#10;EPBxs2lbOnzxw+kO/Y5O++zj0Uc6vf/drs4dpp9r77/VoxGbr2bvlFkgsRKD/EoNyOwGkDmdoDNT&#10;oKEIsLlJ8BBewDgBCFIEvYcD3MmD3EZCmcsD2SYMMiuskCd3w40yN0RIjHAzpwzCi0wQH18J1wpk&#10;Ev+tfhdP02nuPw/+33O+4cyqIc1ff/zHalGLWtTi/ywc+rUYT6nBbf7xAZb9PwOZbF5VNOfQBuIi&#10;nQgcvRI4ThcKpSP+VpXhfwUAAX9j6XMOjrGDXh0DHtYElP0UeLxKoJ1XvZw7unrv/9+C0tKAv9GW&#10;kw6GMwNlOwpeRgK46zgQvBYoyw0va73wqT/rswfMsjeOo4uQKp8Ako1T4aLsgQ6rPwJR3Pd33Bzk&#10;ZL0GELAtwHByqDQdAIq3g8e83yuSYZ38WZ8IEbKIv3upnBzCsRNF8LlAmPam+g89PUjsTDTN5wDh&#10;PgUcmwYccwFYduMYQDV86dKIP/uzPTYASv+mVBx1eAU1OPDd4OVQ80ABOMPbgLIGe0Xs1O+OOD4M&#10;cOnSn0EV8A+T6XBHk+kM7xWKgcN83Z5qIB2nqu8heFy48BO3cFYGPH0daC4L1WQ0sGQ6kDQKU8k8&#10;geFVQ/1ZHwvIZvyJY87bGa8HKPokcEgoPBcGLK8Cjor0ikxES3/WxwbLJht59ja6RjFqdndB5DPR&#10;9zUQvWqk0VdrThiUc9ddgckDj+sm8EwO0o5UJJQ8IJlTwBM3gePPAcudKBdF7fP+U34XvmbC40cc&#10;tGAAxhkIIl0OBmwvsIIEOPdJr8g+vs2g2JP7vNRVVAakscT2Uo9nbz2P5+Q4jk0kWfsulCYHpyn0&#10;gVnMTwwK23vXy5aBw3UMbK6we5P6zOaA9wjrmb4MfceDIffoJROBxQ7cW2r6KAAc/SuHH3aItA7M&#10;2EEAbwWweCB6IANqLseRZpyvtpl4iUOTeeIGsFQmeDwXVTbbjX/+us9TNAW+SLtOAcVqwKw7UHOa&#10;weLHbgkMaibkHeA95x6Y4ehmg0aybAkIeAlqNkGPIYyAP7HO43bOqwEXcqnAapHGBSKbQQJLHPKK&#10;YnD1wqBCR3vJGFTzBYBZDk3wJ98D5E7/K++6DF5WBZS7Bm0Ghe+5w7FF4HJcBZfn6gPCwI3z6tLE&#10;zYkcle7l8KsCxxcGe8Rz9fyHH4BvIr6pbGorgbOfZfH9IHAKoD2ouYhRL2LWOc18x/1ZHwoAZ0OG&#10;uWoViMvnjbKVdeXymW/6D90Dz9/szxCHAPNKweYOvrcc+alBOndEe8liIOgzwDDBj5zqw3tO9+DI&#10;EPDy0ciW7Hhg8vbDQNtWukQ2C5zux1hQi0B59i3mKKQRbBiyL0H3jUv+GqIY9qLDGoqMqBJI17aa&#10;0wzcuSeSZCpQ27wEHjr4Ac34GSJ14jOevoO8TQIyjLuqFkFXBxrb5uIR87S69zyWMJye0Pk0lYg8&#10;22kg8fOPFIYKuVmrLRgEXuqbh1FzwkAW+qaACuxlriLL/2hh8Pyl417kIgXESXg69LE0g6F3OQWh&#10;ErnWh4/R/xY4vm86jbgOz18HgT7+SGEAXH/Vy54GARlQhjxfc8Igsd24lygEp+MiMMT5/v7kBwBc&#10;UFeeOQY0EwW0e89jCYOwrnd5uRJg6B2PJQzStX4hT0QASd0AAg86609+AKJ4/l3ccwSRQxlqJrtr&#10;ThhObNddli8Fj+0aABH0lj/5AXD4ni94IgxcqE2b7YGPJQw1vsHl9cqBwh9vJRKJ7V/kJZOApq8A&#10;7Tr8SM2gXWFNnNghpD0yoB17ak4YHBUa7uX0KC5BESb9oDf5GSwb/ImXu45YYAYytKEn/Mm/C5re&#10;g2IUOfDUyccSBkcfmS4wWYjCxwOHhz9SGF42J1LgERljSsHivv3wxcVPApYKvSVwiNYy4UDzD/KM&#10;nyGKFz4V+EgQvHGIN5x9LM3g6N1OkZcAQ+17rDUFOHlwJsWmg9cbjXhN6COFwfO3vhG4Gygf4hlk&#10;aNUq9BoB49wTxbPZgNnvgsVy6SV/8j3YtavqO7R7P3JhYZNcRCQybsi1ukMeSxike7tL4DVgc26+&#10;t7b69+BxHFzMUimIWV5GhvGsnXfEf+MoWfyu//A9iNitD3jPAUTkFKCzHa45Ou7Ej97hGSmwnttI&#10;nZNKC0zbWqVrF71O6uY1IG0nOiAChHnd2YjtxaIw/Ab65CFO8mhhQO7Rv9qKZn6Ic6pTLLkJRBST&#10;eDnUvgX9aVv2zA8BHh0Jc/SOeSIfgbwP0kAPqnkUMDJ4jEhQKRMclaPedWsDXvfoTvegmEyPy3wC&#10;eFYNNHmo5mwGxZ65SfMy8FJXUDSYjIKyOOC4QhCYO8h1oVryxiCrfW69P3sV3f71UPSvQbvTe3u5&#10;csZLh4LIkuBhjiI6bkDNKhgYrxG57/PoQeUiwd057z/lPqBr/yUXCRMSAv6CYcoPOSadF7ib4GaR&#10;nWJvoXNRpVDXgRdkqOkh18qj5k0m1ZwwdNbAKJbNBdZ9FBU6heZpyZcy2b6/c+TpEt5zDVhk2TFj&#10;4APxwc9A9Polj2L9V6xXMtZg2g4iVw6EY6OX52X9w6LGvegTnqgd/jwj2A8y1CZkgEuAIvaCly4u&#10;5rFDfUXb9n/6L/UAaPe2r1jsJCpXNFCuY5zXq5jM0tkbvXS+wDv3gYhiKsZxrOaEQTj2xHCIgbLO&#10;MwD02d7+ZBQs7V3mZSJQDSCBODbft2Lw12CZiCDOcQxFpRXgsu20+pYvatOHPzTcNximvyDwlvW0&#10;K1gQ6UqgsSOil7p83+SnX4PEdwxisXNIM5ORMLYe8CcjbxIbyTqPgUBVAGk5dt9yyqcChQdFiEgY&#10;XvwcYpaH7nkThjwyn2diAWMQNUYCEcnMuR7NslYWS8BblGJ6Q1Hc9zLtPvk1zxdSHOGjxpXI7hys&#10;flI+AokdTBBYG7JDgajdJ8vM+h1dgD7cGOit77ndq5u61IFNSNOxjiR/u9TLXgOauwVe+8lF/tOR&#10;m4+L5N2IDXNS1ExqkIGy2P4okalEwriChPFLf4bJFPgiR+bMYIk0ZNmRq6NjkFHzxSY54KTOIReb&#10;h0J6pBFCEQrN9yFhyMDq2v9YwmBcuxMF3oTI1SlknyS+B0IPlg9eLA3ZhETAkeHkmWvonnmA3PMF&#10;kynsxV8PM9B8ZA9nlcYoER+pQQOqcfwYT/FZwGL7EOvb+gDPgEsj/gww/a++zhWbLeSfFH2t1Dfx&#10;kEUulnVtAwo9hN64HQmjDOzWbaKXz0vGK2Y9tKvQrpgzjGckyRrTVpRPASRq9zyF7JUrGPGcVPRg&#10;yDgSZ+QUldboEjyH7vvc//Pd33/6PdD0/iaYKxAJqwgocw3SccyxNZZny8HrOAu868QjSdfP8NJX&#10;Enn3GeA9xciWBAs8a9rj8BxpLSBezFnPIiEpgbLt9nrpyrmEZMw3yMD+bfO5N+sB5Dan7EGcl0kH&#10;jzsYcMPROi56a2OWlbRmXSfVXgYFgBiyUdj+B+an/RZO5/JXfHaKZqVgrEk6zuJBdwWuCHBkG34v&#10;hP8ZHHdmCU9fQuSrFHj89L01vj74PIfXiy/nvHfBLRhQMzoForcQeY9DQCDXyuJhXpGJ/BACAv7k&#10;P6UKJHnqjIiCLq/nLnBU9cLw9Wfg2HFkc5Dga5JneM0HEgVCggKeU+gBow7l5qImgT6+79zcdvd+&#10;+74B8Qub58yXuCtcFOh84K37tLlw9K9Hc59DzSjXxw/+4WVLr+KO7cB5cdQMtiDuokeudgcylBZw&#10;uc6IXk4zq+q6KL/vWyR1DTDsLMOj6NbruoGayVWJ253y2i/l8OX1NdOfygKWhJcYJiuTsSA7RWuA&#10;tYTUnDAYYnsSxxcjYZxGBUkAk/0quN3hqNbPI45xGjE8RMFRIT10MphcKI26C5QTER4mCRjbMVQ7&#10;ZYA5ghEhkiA3dxwRtTRkB/YiqmwClXwX0EIFMO5tIFJmIN1BSCjZYLAjG0FbwWg6BpgrDQhPCDKY&#10;acC5biG7cQt5rwigqOPg9qSA3hYCbjILDKZDiJukAGM/Dx4UyGltB5HBzwPSVIM240nBcdIzLDJ4&#10;HFcGHOHraOF3VBk8xDN83zRP9KE8l4ARkbcgEHFi7TJRFO+bXsy5Tp/y2R4XfQ65z0JEdJ5oTtN/&#10;HqLj/Lten4bwmUhVz7KiaHqztLTlPfdX1UtuPeAWWC04sPsne/vyIaHVod2HGZHMQFpyDjWh/U38&#10;h/9vAsf31eVx6U6P5ZjIcwooK9uEgjIpeAzhIkdYxKKyHxGrLQLMtArZo6wT69d36mS3X+6EGzfl&#10;C3Q5yBXBotEYOtN/uf8e+AaP3LYDnBfFOaR1LSJRRVDhQLZDUAFt3YA0SA6E9QhqTlmgRu1dTRx5&#10;23/q/wZUzsNOBhlWkzYYGT8qBzWNPzyQXYta1OLZQqP637JXo4uh8ffBcCymGLosDIWjd0pg9KRD&#10;MH7RCZi15zoM2RgNi04lQMdZZ8UdERligxF7hFuxEm/zD0eLMYoivsvB4WK+2czX6b9VSHWa3Z8H&#10;DRJKPW66ybBdQkiWytNywlH+UraJ/HzYLv7HwzFU90Wh3IKQFHZt1FZmQdQWdui289RH4/Z7A/dc&#10;Igd/s5Xfdy6LbDJuv3A+TcI0+m6HkOSWudrvHSrEKQ3ut/vvFuKtjL5Ov63C7TIz3mj4dn7s2pPt&#10;/I/z5Ai6lPBS488WWw9ez95Xf/BRw9YrOWdaTN1VvuZU9rX2ny4o6jd0i2t15M7skeHLbo4PvHan&#10;5bBQ2co9p8807bReeTrNdOjtYTvM+xIlB+p8u8ueqMdXv/FVsDtWw298pd8GT6KOnv7OoM34oajy&#10;6w0bjrcdOR8R3WbiceOknbdSO0zdp/4uMKZ8yPI7Bf1WXaoYOHt3drtuwfb5wVG3u/wQ5tx4NbG0&#10;/thdnr03S840GrzLk1BsDnqnzQr6hsSYV+/rICpVZz3w8ssDqQtx5RcaD9zuaNh11mv+R6pFLWpR&#10;i1rUoha1qMV/PdRZPc9p8r7xqiVDvfLo9y/4k//34DZtG+2xhwOFRwBu3BblT/7fgzKr5xVT7mCg&#10;rAsAxzvft63H/wR+mj8x/a8O47HppPUCcMwRYIhgjqIUDR81Z+O/Erhp0BnCPVW7L7inc+/x4aBV&#10;TAV9ch9wVM63K5M+znnYmOh/JTju5EqOzgePswzsjgrAqBjgnbHAMkXAOi48sAH3fy2kSS2u2kqm&#10;gEkyDAyFo9D3VNAkdgFbxUIoT//I5pvD5c/63w3KeWAl484HlowFHo8Cmo4GGr8LHCEF0nIq/pkc&#10;ASu6/kXrssg2LOnaZ3Q52tC+gVr/oSdGcWLDG+r8EUDY+6PmMRwu5Q6C3eHvgVWxACoTP3f41rD5&#10;sz4RfOMs+bfbe5wV69zK5I4eaWKrDv5DTw635UhT3HpUoLyl4MW2AS7aZjzJQrtfw23dvIbwZIKX&#10;ughe8gaYyDgw264C68kHwrYj2Tee6s/6hzFixIg/c6S7A2bfLfJMCpDWE17GeuAPL+J7AG5b3/aE&#10;s5WIW4JAE9ESaHK/QJlb6J5GfWevfePqyTMjQZk+Fox540EvGwfq9M6AKeZBefzHd/zZngT/b/LC&#10;Orpi6Rbe5morkvg+KM/5RCxNb/LwV/78EdD0lfdI7JxACIXA2vcD7S0Hlt7g9K30edRsu+qgMxxe&#10;SbpzgKSuAkFEAU/fBZ44BwJV5puN80SC0KYvet5XJrl6exLPVgKBHwCBLQTGeRM4+7mnWuNahYUB&#10;77Zfse4d0W4MAl1kM6BcQSCPbe0lXcESTUI90qre9IfHMcvSGl0xS6bAlYzBcC1rGJD4DGCwnuDW&#10;zAdNyi8vnHxceEyBb8qiPyJI6zGVLK6NFwkTilKbgVu9FnBnJ7DrPn56QVDUmUYu7JLAUEbwLYTz&#10;cCbEBE8AzSmB9+1S5HWWiOLFP6QZHHNqMUMXA8fGA8smAS0kg9c3aZ6VAktd+8NzsxnRNYyjjoq8&#10;VwM8ewtErhSV8TT6VoDAR/l2U3p6QSjSmnVQJTUFUr8L5EnvAUcfAMrwMXJ1B0F56z1EjbcDpf/Q&#10;C5buD0yIfxh86qvLaVduLxsHlqLRYCoaBzeKh8L+mLZAeeYDae/iQBT8sbyGxTLiJUr/tleg9oEs&#10;vAnQxlDeY/9Y4KlDUJbUAdz6JVCW0xoKklo+vY0Q6eAmpP2I4OXKwe04C4KgQH7/GpCiBAjLj8hm&#10;FCHprxG83qKJ/lOqhZc6tpKlUsHL3ADefRM8zB1w0ueRRuQgzxT82DwCF5PrMp6dyKNVAunYACJz&#10;rYXFsror55Vd97g2i148BzDrLa/ZfPw9/ylPDkV2gw7qxPpiUcmPMGXBC7THk1HPNzOGtoX2MEW/&#10;CqxrO2hi6gBtOyKqIv7Ja1K6VjvCVJFc96atoD/oc/uAJrcnmCsHgDrxE7DKJoEk5pVqjaW7eOxr&#10;yjtv8azjkKiKaioyzp1giHwV0u82qNpIDJXvH+UJb4pOxWZYvrG+OOuH55+eR9BIIyjXySqNUOnW&#10;31u34as1hXRSV9SuLzvxw8DxemTxtwq4YWcdf5ZHwksdXC54UoFiIlGc4fMa4ajJXUCcoggo5/5q&#10;BeGrCMK53SNwleByhIgclz4XAp67fzojviuC5VTgMJ0Bu+l4zdgIZWIzEbcGQlnC+w8sYLmYPr7+&#10;thsvCm5qE5TE1xNyz7arVhCK1MZXndKpEBz2JZy59C1QxGSgXZ+DWzYDymM+rFYQvr1R1Umv8w7s&#10;PMxd9oowJ+Ddd/yHqgC57f4qSXyTxDRrQIVsRFl8i6cXBE0fbsy4LgoirQHSfeABQfhYIEaHmQTG&#10;gyLHQ4+lESJzfBFPpABTFWMghslHIHuBWCZfgbzGpsfiEbT7AO7ltYimnzb7DLA/+R68npAbAiNH&#10;8Uw4MsBPt1dGFRTZrTpoUxtAeXkATFvw/AOC8Ch61pPHvCZ48R1QHv2aoCsb88Bm47+FPL3hdVf5&#10;MLAVDkGfQWBUDQRjajeRwWbwHluDh78M81fQFH/7miL+714O38mXxbb0SlLb3q8RyOtIEl5nXNoV&#10;cCD+A9hyo17NaASNnRRYxNYMhkMP0YiAP5nKxrfivdI81nUc1WqpgeHDB/sPPxQayZx3ODy2G09H&#10;Mzx1F1guCrzE4Xhwb33NZpt830M9DIKg3ETju0TRHvGytHh6c18Z/IfugSJ34SSXD3bPZa/VeqLa&#10;yqkW2uwmHTRJ9ZFBW4M8QxPUEgIe+joayrm9mzTxeWAcB8Fp/wBxjc8b+g89Euq0vnesOSPBVPYd&#10;qGJaVNt5K0vo06Ai5nVgnXtAEfHL62YfhsrYVzFPxTLQZPheyVQDzJKmd79HWYMFgasA3LPzAY34&#10;NUjHLqfoTUftcg9Q1MZG/uRHgse2fsvjoVWrAnH8ULWCQOH1CwR2kBD4AhSlPnyP959hs+2MYGkV&#10;ou6hyEZsqQEbkdSkozrpXZBZNsGaaw/aiJ/Buo58ilsaihy5EXz7NRti3q5WI3RZvW4ai/rC7eIh&#10;sO16w2oFQer6NCCtH4gcvhsqI+r9riAmL/u7Mzl9PtDujwCz14jX2N/EZTspcJwaXK7f1wjaE+Tw&#10;eiuAxIJIUQx55EK3n0ETu7/m6VuAsXFII05UKwit9uLzLjzUI7BFQGAbf1cQBtuW2zyKXXjEWDmy&#10;BnjEii1vdfgh4G1wWjZCcVLT3xVEZXRLYK07QJ5cH5S3W1TbNEwZg6878lC8IRkFqoRm1Qpi0+E2&#10;9ScufwPs9qPIpvzy3uKHQZL4msutWwnyvOZQllwDGgGwtyFJXBBEFG0y1L7fFQTPbQTBW4Y4QRg4&#10;nWeqFQRJbusseBGH8CaAlz1VrSB8mwZ5iIMe3mtAkevvL+L3soejfPtWeKkIpKE10B9RFv9BJ1XC&#10;W+A2LgJ53Bvg24PKf+g+iI49XXhzffA6V6PaagDKK29VKwhdcvebxuxuiFQNAcbUulpByDK7N1BF&#10;1wXauQnksW+ASRr40NVIPs/msNYVWXIOKFObQkVU/acXBGrvnWiHbyGJAgyW7b9vI8h1Dp7PRu13&#10;N4oZgqoVBO3Y9g2LXwaGv408TfVeQxR3PU+5tnp8C2iczs3IlZc+Mlx3E5tTaEYCNHYceY2gpxeE&#10;MuODTrLkBlAgWQoTlv7pdwUhu/0WcJodoI5HGnG7cbWC0KT1v2PMGwNGyXdQGv1etYJw6L9+1+Vs&#10;AnriGCy79OrvNo2dkc9jeZolUJH/LrIRNaARbvfu95zu44KANMJp2P3AW3p/DQpb6+DZQtA7doLR&#10;WL1G6IhNfTHmFnAMYpfkgWoFgVT+BQY/6vFFwk77+t8VhNO1JdW32oh3htWMRuyNadJhS8RbiMBs&#10;BM3tt393xFoW9broMe+AmatfgunLq+cRQdHdrl/K7A0UNgZwU/XMUlvwbf3SuDoi49oJkphHa4TP&#10;RiC7JhBKZK+yPoLCqMZPLwiKCmnEUXcEnrOCmzr9u00DeRW7V5AAxYSxoni82t0XRW5fZw5Fniyf&#10;4ttA6DFshG/Bf6hHZJXAs2cfKQjf1nU8Fyb62LCLiPQanXHVame1UGQ366BAlldh3QLrL7z4+zwi&#10;6jXgTIdBjiK+srjqbYQ6u+81U8FYsJR/jzzNg2/p/i3sBePrl0e3RWxxH5Ql1P0djQj9B2ZpLBLE&#10;BlgV2FCcOP/lmuihCm3M0TcEgdKAhzj8+xpBn7CLQgmqrRPIa1ypVhActberwIYj7hGPYoLAvv7k&#10;R8Kn8i7iqIcTlMiL/f7rhDk2FBd4I9D0BS9Nn2/sT35yKJI+6KiKry9SllVgvP37LxgpjX5dZF1b&#10;gHC3AKexbbWCUKWhWKO4L5y7NRTmr36r2s13ArZ1bDBv0fOi1X4clNEvI/f56E5eSSxilqqFoEtv&#10;LpbealMDI13IazCuE4Jv9MikC470J98DqqU/2VWLOoti+utGxw5UW7mI2x9AGlE9s2SIA/053z5W&#10;HIo1HBtn+ZMfCYDwFzz2Ix5eKAcMkSqWlwRhkoDPHrrY3rktU2QLwIJd9mrch56+F1ua3aCDMuVt&#10;KClfB1Pn/wX3J9+DOmfI2/LEf/IEfpwJPPl3MKLIUF3QGZRxX1YrCEN6/9u2vIFgKh+BmGKL6m1E&#10;+rf1K+82EFlLCGgSXgPWFSqWxb7Dl2S3v29DHx/7LUt8U7CoVsDhu83EbRfrPb1GuJCNcGMXBZGU&#10;g8cZInq9sinXSkY1BQh6SZXXrwXP5x1j3cdBpI1A0YeBE41AMOcQ8wt5pCCs5avephzXulD0eYZn&#10;LqNYIw683CWGw253IrJmP3KDMR+z5JjdHlEoBtZzDEQ+D1jsum+/m3JVxfctfGXS5ExryvPaUIdr&#10;n8gxOmDpc0hDjzy9+wyMaNBhS3QDJIRtUBHbCGyu/bDm5uuCkzhEKaPfBw7fA9LoOsg2HLBp85qa&#10;SeqCeU/E2+yJ7KYPbLvkg2gKe1GbNdDsLh8N5oL+YMkfgYKi8UBZuwOpmgSm9DZqUSx/6Hgqaf+2&#10;Pm79wMt59ljLY1/2+nZdK098C1j3Hqi8+zbQ9oOUPu49L2XdCxN//Cek5S4EY3pL0NVEDxUlhjQi&#10;qXCBY1AkxxyDqp0ImfPg5XUo1j8OXkEDBHlc8PUf+k957tIjNiP3qazAaOJ47pIo4MVAc9HAcakg&#10;+HZqZX2a4ds79y6KPaR2Trzx0ML7uITPSKoSJvxD4LCLPH0IREEOJHMaKFGDvMkpEBDPIOmLVRrj&#10;ZTKBwzKeXhDatCYddAmNkObvhvK4FsiHHxLlcc28JHaIktytB078IKw8/w9vwKW61Y59SlM+0TpK&#10;Z4E6rx/opKPgcnJv77n4TylD8bduc1QHwS2ZB/q0HkDh84DSv2/yn/ZIlCaMeKk86n1UlhOoDC+A&#10;3XoJpPHNgbLtgbKUluDQLAd5YWvAdP2eXhAuOriJyRosiFwuUMg1Cl7LNadi2yuiWNgMt65HUi8C&#10;3Bpo/73pPm7p+g44ntgCw4NdNJmM4grfJkBnc2VIixJQzSLP8xcGi/6A46I8NBUCNJ8JPL5N8HLF&#10;8zl34CPJkE8zPI4tSpErQl7EVzZFHMNcHMhzNjnt3gs+r8E5LwJXE+Mas1a80WHWyjdF3LgJ5Hfq&#10;ij/3Rzhzp79SHlMPGDwAJFEvCLYbbzy0aw7Tb3lDldJO8JjmwQ8r34QLN0YwyqL2rCq6yQ/+LPdA&#10;mKaleuyfiS71NLDE1AWeWQ1uSzOd//ADMEWNe7H8bgOewbeDNOpFKLjepuo9Z+Dc9kpl/Muis2IT&#10;IFYslt6tAa8B9KH3cFsYij5l4LFtuccsfdu0sYRvI54KFN1tEh61GReO59ahsMMCy+QDjZ0Hmjwz&#10;s2oXkd+MVfrg4yQ0XdKUo7N1nOsECEwuaopBjxSEby4X5dii4/hyoBxIA5D98KUjTvM85d4hChRK&#10;t1/3ipaTTatOeBpIs5t0kCU3roo+i6Ib/iII5/RXMMf7QBM7QRZTX3CXdn7oK61wfGediqz3BY9q&#10;IyhTO0JFzgcz/IceCWPpqGOqxLqix7YbyqKbP1IQltIRL1VGNPVyjuOgjqwPKbcbVo3Ei9pdz5cm&#10;1RHd6J6yvBZQmt6gBniEa38TFjsriEQF0K7faAQehLxGAdidm4HnKyts8qntRCzmDZN83Ec+m+Fx&#10;rvxY4FSXWdTueW8e8MQV8OInqhUEhm1pxrtve71cNnD0DsHLVC7WSCa3F+37XmaJeW0B9rxqKJ/2&#10;KenNn8VSR0RKyAfefRCZjJ8ot08jaGKvKDBlyIvcrJkZM9q0Vh10iU2BNu+Asjtv3xOEXTbvZWn0&#10;i+AyHYexi18A3BkKsti/AGs/BrLUN3zzJRx2R0vgqa2gSusIlOEH0KV0hor4NtUKQpP/6QRd7Nsi&#10;z6xFhrgr0M7joI38J3qoI0A66yNhHgBZ/Eu+LeGANLfw7WLkVUa8xqsSGv1kI+DoXyvi67Ie9QZ0&#10;bmdkLGuAR/hmzHDuMwIgZkk599wXfbotAe/zpFGBu3ybZCirNv4SWB3YiSOIC6iB8QQivlFYtZmO&#10;yGUivnED3PTpagXB4AdbcNhZLy1KkBadAlZQo2vvQJzAgTjBGaR9GnA4D4LAyZGxDhJE8caHhYVf&#10;veg/vQoOz0GcpFXo/LMg1sS4hhTxCEVSE9Hj2AQlce/dJwgfLKUT3tIlvkTQru3awpRXaLftiHfH&#10;jXpgdx0CWVRjoLR7wZD6KXgMq+BgbHs4kdhhsf/UR0KvHHtblfQuMnTrQB/9AXCOQNBEvwI8uQeV&#10;oSHYHSfFKQtfoE2WteqypHoepAkP0PKNN16x56qXgyS7ORRGffD0grC4A943OHaj6DMLPcyCBwTh&#10;gyyiT5W1lsn6/J3nS4fb3BuB4kuAca5E6pwBWksQYqOpQGBnkde4TlGOsOWkblmDqpN/BYd+47uM&#10;JXQZTqVQFvMexDxzgUV0mfNKgLGtRixUjcjSFsRpClYHBDSqcuOPeqWOw76mwLf9E2M7AZypBvos&#10;t4Q36LDudmPUVndCeXTjhwri1/A4ZrdSx9UB3hQK0pg3ATdvgx8DW0FSyWQwRX8OLt+smOJvwBbV&#10;bJn/lHswZfdaas1oCXHpK2H66r+JuGWJozKuPooltoEk9nlkEIOg4u67eG54uxf8pzwS8pg3naRy&#10;C6gz2tbQjBn3jqYeVwiKPiuAMv/iNR4Fkc1qxbl2A8+WAmsLRaQo20hxmd1IMbsDY4uivEQxigNO&#10;Ae9MKWf0gQMwyYIPo1D7vl3a7y3OE3eZw44iT5GJPNQeE0DCXxzsgdZeSvo9Y90jCpwe8YX9uMFw&#10;tFpBUM7Nd9F54MBPgKkmerHlma3byVM+QO11B+ILLasVBKZf86EsqaHAuQ6jWmwiqosG9fIfek6W&#10;+b4EN+9iDbJxYC+fjqLPoWArGE1HF4/BQ5LaCFb1clGb1YV3KBdUquPq3XtboVP3ZRt5/Bui770A&#10;xdEt8dzc6jWiLLOO1aVbCweTPob1N2qgF9vnNVjitCB4y8Hh+f2RLh8MhvAXGPIgzgilKES/KIpY&#10;RGf/oecCEJsEg+EFjlPgtJCG2nwc8gQxyLNcR7HHbeBRzMDiJyJ8MYQvr/80dM2jLzDYBU6k9cAR&#10;B3DfPAn/oUcCJ3fe9jIyYKnzQNZEf4QGaYQuoaWoMB2EgGt1qhWEKqH7P+SJ9W08cqXy2AaiLKX1&#10;PUH4UAqX/pZnmemWajaDUzIAzJLBYJLOAH1qC8DV80GS1OCByWSUbeU+XeI/USB2CqTRzZGNeLta&#10;QUxd/U88Pncl2FI7gO52TfAId9D7vOWsIDCVgNm28wCKhj/tNPjzboa+nQd930f9OxAm/MVqPZLF&#10;0zrgrDtFkUoZeRSl+3ZFrtrF0K1pjxNhLEOhCJO5iVxiBHBMMvCe0+g7D5zYLbkolr9RdS3/ORwn&#10;Oe+2BYNIVQJtCfSK3vK5vmv+ck//rof+nRJ5xjiUIg/wIiUBr/MK8ho1MBr+U6zREPH+PVAc+z5Q&#10;qKYl8Q3AiIjNpvN1wIn7fPy7IGC7IT+qHtgM2/lZK54HjfkklMR+AJhxAxyMbgJ58tVQnt4O7Kj2&#10;FUW9kX2YCnjeGLDlDwdb+WTQx30DUbHfwcbtbcCoWQLyxHeAcGyHwuR3Qas+Ct/N+xOQRDDyAI2Q&#10;sLZDwPW/gdt+FgoSUbyD7wfa/gFqXpugPLlR1W5o0sQ3wV019tkUyjJqYOyTYbZ/QHmCBd43smzf&#10;AywrBbkGRZ1MAXjsa4FFzJG0+VifGhSWnahWC4BwHgAv8hqUdSsInlLAsDBg2ELkBi8j9U5AtuA4&#10;Oj8BMFckGE03geVuguA8hzhHOhJ0GJBMEhisF4ElK0Gp2lW1+s/j2IruUQmUxfeWmFKwIbLFCL7Z&#10;wIHgJougAgVYDLIxjP0Euk4e6N270XUQD3GcALImeARh6PYpqW+DsfZNirLYeqReH5g1ZcnzHtx1&#10;KFMe+w7JuPZlVsS948GIHdSaqy9QVmw3JY99n2KcB7mSuPeBsO4AbeYnQOsRS8xtBc6KGUC6xyG6&#10;PQGOh3WF0DPDwGCZDdqszuBULwBFVk88WzmhaEvEK54S2SrZwrVvA+k5DKaoN1EzOgYFSU15Gt+V&#10;LYt8mXS5Q6kFP9SjSlVrT01d+FccNR9Kmvw2hTl3UJuvvUPlI+9TmdHBUB7b+j/3pjpStDegUfPx&#10;spW+F4wgTSl3i6LnTd9MXd/nEsCfkfZoKKQZFBcBPBYjiiQ53H96FcAS+hbvvoK0sAzFL4eBpumn&#10;H5/4T0AS35Ah9YdBmdEbjJWT9vqT70Gb3f+krWg0shuTwJTcxeZPvgdtdp8OFUktQYOCuh9vvCH6&#10;k//vgXcEl/levMa6Q3224qAs4v2//7pnyusO/U7AkEYwvj2zL94bDffl8cUvPJu5n3ftRTyjDFjP&#10;fqn/8P89lCY0wjDzcqEyrw3ghnmgQrwfk83HedH0JXJxwwzFY0En6QznInvA7GVN7glClfXJWENy&#10;Y5E2rff1Rou0cyeuvPvyY73n45mEwRDwgsiUNyNMl90c8iJa7VFwOeORsYwWabtUtNrCwWi4ABx2&#10;DnDbHlKjudE76Ei/Tqzn1CjGtNtLo/imTLrJF3M8dALb/zmUZzcqslqml67Z0pi7Hj0ZFGXtwFYy&#10;FQ6f+xpCz48Ai2wyyDM6QlzCKnHLnuaiSfODqIxpJErkuzKnLvtzpf8y/z0g7EHnWTIRGDwEMclL&#10;4KKugI6IQ9FmOHDOYODILKBcJ5DNyAS5c3O1Azz/Z1GY0jzLLB2ep8n4tkAvHVNyPW+ELbJwONjl&#10;U8Ge2husisWiMrcjn1+5xrkuqs5jvSv/vwI6LLSzjbkKHjwDMPtNQeSoL3yRp//w/w6ORX6z/2JO&#10;59KQq18mLFxZ939316Fa1KIWtfivQbt201+ZOelA/8slpv4dvj/eP0Fv6t916qH+Tozv37zLmv6F&#10;GNb/05nB/XOdTP8Ok0N7JSicXXvPD+p6NFxaZ0CPJZ+vXn3i3QXX1nc5Ib/YempgZpPvtmd/uPTG&#10;0ncCknd8vOVa1hvfLrrbZsGehFdbjj/bcd68iL9/2mdb59AE1T8+HHTws6O5uX/97vTUzqGqhH+8&#10;OfhAl/Bcwwud20z4PCgo4aXm3+/psjk5v26vRRdbrzyXUW/mrZUfbU0IbdxtbnCTafvimk7dd7VB&#10;h4XBrcYFFr75zcLTT98f0eidb7p80W0B7I0rh/eGBMHNCgM0GrEXZFoGGn40G+IrnPDOwE1wR45D&#10;vf47xbBCvdhsTKB4q0DnbdJkmLjz0A3vlAvLhMCiU8K4gAveMXvucOuS9lOzrgV4N4WnMO1mnPTu&#10;iir01B9+REgpMLjrdVkrxJbosdf67RHSbQZ316A+wk11JfZi/9VCQr4Ze7vOMDEtXYM3HrhfOJ4h&#10;ZT+ZsJ/fG11IDT0zl9+ccJoZFHCGmX44hZ60/w7x5bIwfvX5LLL58PUu/+M8OfKUtukZEgtoXCTE&#10;FljBRLIQXmIHG8tCRHw2eAgOovXp4OBIuJmvAwvJQ3yGAUy0A+IlZjDYaciUaUCCkSDVuqDA4oYi&#10;mwuy9R5QuUlIrLSBzoBDUroUXA4erpVYwYHTcLJMD26ChitlWrBiPJxLKQYjTUNEgRlcJAmROeg8&#10;Dw3JEiPo7AwkSXWgtrggS2uCIjMJyko3FBeboMLiFnaGp/3ugtzHwtJt1/a36b9NvuZsevC7Xwe5&#10;DqTkb3970H5HQSW29eWXxzCJFcrcT3b3ybphKNtQ/6u9ZNBd6d4Puiwwhd6QB9brt8k95Vj8qU4z&#10;girG7I+92H/OzZJeyyKjBm8+ntR19tXkH87G3eo47YQ1YOeVG++8PYm4nqMJfqXfHup6nurkS98c&#10;oqKkrsOv99lBX0hTh77ScikZkaoJqzd0G3m2VF9St896cnt0YXTLkQf1Wy4VJrb+Zq55zvqbur7L&#10;L+vGbbkjHf798rxOn6/SzQuKi3mn75pr/sd5avhp78/bIt3bHuk3dPi36Y/K92s86pzffldbBt/3&#10;rz8+/Pxdi1rUoha1qEUtalGLWtSiFrWoRS1q8SzCJpn5oSZ70ACXfNUQkbw6xG5eO0SR13+ANb/6&#10;7fdq8V8Kfe6AU/LUD3hz0WTg7JfAKl8E2rQWYEpu/4e3JK7Ffwmc6hXfGypnYC5DKIiEFDjPNSBd&#10;i4DGl2UCnK19ZeT/IpQ5Q8+UJbUUrMVjwes6iBRiDuCujuBw9KGd+PHuvgmz/qy1+G+ExRLwEmac&#10;389jHvsD5lwynmBj2samrD904+4iprD0JJB0Grjce8GsnAW4Ogg4Wo2TxnPbtAmD5mlSBw7UpIyt&#10;tRz/bXAaJzdymPpc8li7cIR1vkjiCeKZs6PFhavqQ8i5KWB13gWjfCFoEj8Ea2pvIPFI0aVeKqqS&#10;PhQUqZ+ZjKXzp0Pu07+LphbPEETtoued6h8D8MrNTsYUDgJTCJTtJDh1G4GyXwSezgTCfQIwzSJg&#10;9IeApU1AW1PBrd7idWpWpzr0+z77eZV+Lf5LYCj9vqEiq8M5bWZbxiFbAzyZAhbZQpCldgVr6WIQ&#10;HNdR9LEO5MhK6DLHAEPeBKc6AOQZnQRVbi+9WTpvqm+TEP/lalEdfO8L0pfMG2AqXbjJrQloT7tv&#10;vk/ZN6x1GhcHiO5dD92Q5N8Np/PoKw7dyk0WyXoXYb0FNJ8LhOtQ1X7kFHYQGD4OKt2HIVYyB4qN&#10;QeDyZoPTlgCG4gNeZ8n+TDBd7/EsEE+P+Vg9TcHi9Q7J3CDeFPItKQl4x1L0w2xj3oLVmryl1e7K&#10;/2+DKm1YW0VKL70mrbtImA4DTRwDyvUtUM5PgXSvjsXx/Gq3A/1Xw5E96l1dZrszprSPGXvZQvC9&#10;Jom2fge8oyMwrtmA0VchRroCgqI+hQvJ/QDHo8Gt2gyatI6iKbebHpfNmuLbUMp/uf8ITKawF136&#10;fXfkKd1FY9an4NEHAmMJBmNOD1Gd2kqnz/64rT/rfx64LaA5bl+W7XGsElgmFjAqDUxIoDbJPHA7&#10;z3EEl1jhdmwMdduHr7Th/Zv7T/u34nrChFev3h6//erNmVhpeTiwvn1lDMfAVTYPCM0REKh0cLtO&#10;gK5yPlKGHcBxEqAtEWCVrPaaZYvvYPqdT//OvCfAmu1ffrhsU+eV+46N3WsypUSyZCSGuVaKHvea&#10;qnXnDJYDlsrtgrF8caWuZFEb/2n/ebhcIz91O3uZPc4uIktuB9x+BNSpg8ES1xUwxSoU3h0F1jIW&#10;GHNbp8fRYhTAg5t3/atx/u6gd9fva3Lhh0112TuRMxDRjAND+WwoTesCJqS8oucc2FVzQZ7WGjQ5&#10;vYChgsGpWYY4RievLLn9HX3h4P+MUmxpPXD5+saGHUHtBZl6H2DkJrC5OwPm7AwUHgSYLRQqCrpA&#10;SVYLrCzn06dfKl5TuBE588Nbd+emJ6WsFcy2aMDJRHBotoJbshiZ5hvA0NngMRwBTLUYdxq27aA9&#10;53tZCsZM0id9uVSTOaobJPzrzbJd9t3LVuWkLVbNfLfHehYYbwmUmfdCnGw6lJuPA8nmIUU4jQSN&#10;ykwFgocvAdYTjRRjrdel+QFZioB/uVL45GAtW9utIq7/UnPeqMUMHj4YN+xdZZEvVTo1gQJPpKOy&#10;xYJZswRw1ULg3OHAsUmozNtR5LQew2riHSw1hX0hX7TdtL+NbvuBNmJ5xSHAHJdBkzcSFMktATet&#10;AcITCpricSBP/xysyu3A4FfBXDwUNPHNREPRDCPrKRyNSNy/lNnrSya+q8z7/Iwysx3jVAQAxWZB&#10;UslcOHanFSTkTwWcDgPSswBxoc7AugaAwJ8C2rAFtIm9BUPGwBJMsmrAv/qd1zR9sYlVurJSFdde&#10;tOb0ROUIQ41pB2gzeoEhdwgwDtSwrDugJK0zaDJ6IE5xGCnJGfDYhoDH3B3DTD2eHaWwKgKaWct+&#10;SLOUrhEYVywI7kwgFevBXDIMWKQAvl3AKGwnsNbZIGBngeIzwGY7BPoixDn0x1GrTBYI5hiJY6uz&#10;HO7Vff4VhE7U7nrdXblkm6t0kZs2XgeBlQFjOorC0ZlIuEdQGfNA7jwJMeVTQWI+CBxvBQ6PAY9p&#10;mZdyLMoW6eCevv0p/ZerEfieE8cXdiNc0w9yxM6LJJ+jcnlueHUl08Gi+hF4ugi53mvgccwD0rmm&#10;ai9dDksAs2wZWCvmIqIcj/4Xg0O9A4zlSzBT2YpnRyl0JV+2UeZ2UWpzeoq0/QDQzrOgL5wGitz+&#10;4NJtRQI/D4RzIWCmAUj7tyB3ch492GTQJ3QEV/FcYKlQ9HAzgbF+LjDY4P0eT8Cb/kvXCHyViVmW&#10;fWaVD4iyFXVlXJrVwKIQ1KlaArrML8EhXQI0eQ1yDSshJK0TXCsaASR3HaVtBsL6rUjYh6pYYvX3&#10;Na2sNtvkf+LWgQGUpbMgOMYjBTgPmHY/6JO7gjmvt5M2H7vI4GtPuWx9i1zOiUaWvsDg5mNiZc7X&#10;oMv5DCkzKp/zGChKhwmlub0VJflfPztE066a0kInH5VnlE5FlRoBdkcs3IhaBOduzgCt+a5TECzx&#10;rKDfT/MVuxneeoDhy7Odps2cKXcA8Lo9SBhJgBt3gV3yneg27PJyVHoZpdqxV5PwdYg18/vJKtWE&#10;p951we1e8ZpePmG3sXK8x2M/DpxQhkzxbtCVjQNMvwuAjgPSFQRG6STA9WvR8ThgnBfAVr7Ua5fM&#10;vcNYtzw1p0Cc4R/arHlTtWl9T2Jlc85wdNRV3H5YbileKBDyQ8gVZADpOAG24mHgrpxa6NYuutfH&#10;49uZihO1HXEqNEclGSG6SmejRnQHrPZkiI5b6g07Pyr3+MXhLf3Z//NQpX3RVpveQWNK7yHQpiOg&#10;1x+Fw6c6w9ptDYn9wV8+8O4li2X2S5LcPueKouqqLQXDtKwnmHKopoICxd5m+QLgyEtAqCeDIa2h&#10;YMj6JE6a0L3al29WB1Ez+R1T/mdh1sy2DFW2EJniSHBIpoI0sx1YFNMAqGPg1s0CHSqDtWAMCvfS&#10;gdDvRL67vVed/uEdTPH00Qeg59bnDg7TpTRnbUWDwOu5DA5kneSZHcBUNtTL4Pu0mrKxVyqj652R&#10;JzXfbPjNrn6+DXotmkXjK1I/MlnTeyPlvQAy1U04eqInbN3VHNsSVAN7uNUU7BWzWtgrpue6ZCsF&#10;zo38Hp4GNtUG0FbMIGzqjQ99IdfPQATzz048t1u5LjA5QTJKkFl3IRLoe59+KFgkkwWHclGcIXfx&#10;UyuFu3TR686KKbtw2WycNZ0DniyH0oq9cCNuDBRL94DApSBl3Au0ZyLw1Cr0PxOF0TfAKVnltUl8&#10;/RRPbylUqoB/2KUzfnRLJ5KEfh9QVCaoVOchMma6EJO88Gpp5bH3/VkfCt++FIRh6ad22fhsN+IV&#10;rDsVRUhZ4FKvBat0JmavWPDsKEVF1mefSFM/0SrTu4mk4wAw2EkU6w9FMX5HwlY6+neVwoeY8jlv&#10;nErtGrj/VmMmVToDCDIMPegyqEj+RFCm96wRS2FDlqIip1OY0tejqVwBHjYZrkdOgLWbG8PNOzOA&#10;pm8DQSwH3P45Uuox4OVvgse4FZTZX3hlWZ3vKGqgn8JnIeW5fcIUyc1YY9kkcNNRkJ65BTZs/4Be&#10;u+XdnVsOdHjDn/Wh8CkFblk5vCKjjUmX2RUI4x4g3cdAU9gXlGndMWVGDbxroKZgU01vblZOyHFq&#10;5goceQVwdzRkZiyHm+FDiMzC5dUqhSiOe9GhmbjYIp3hoixnQGDygbGcBmfFRAFTTo8zSKc/vaXQ&#10;rHjNqpkS6FRNwWjnUVTpaUDZ9iEWP68q+gAGxfvYQXAopgKl3wY0V44I8QUgsKleCh97h2EWP737&#10;QNzIqJzyo10+mqQsW1EElAiMHfGWysWMqWLmbtzw+xbRpxROy/I2ZuW4bJd6AbISN8FFRkOuaiUk&#10;l83GMsqeIUuhK+7zsT6/W6W14BuBdh0Fg+EinDw1ArYf6EaE3ZxZrVK4VINeNeR3X2HIaCv1aOc6&#10;OeKcgKu3ovj8W9FSNtXMeiI2kKLsgc2o/wgsqtlv6XK/3GXK7lJBKwP0XjZNxJHFMGT1BJdiEYjs&#10;WXDaloIyvws4SsfoeTJkPeuYdYA09czFLd12E8SIR75g53FB0+ebmsonpJgyOgpE6cQK3n1gu6Vi&#10;WogkvVdBRWbvVb63q/uzPhS+bVEpy5a9huLPWEvBF+CwHQEFfhmu5A0WQhI6VxxL7vqxP+t/Ho6y&#10;qa1cJd8VYWWzBR6PAC8dA5RpBZD2iQxPblkP0P2xQznEMf4kevMmMfYdVkf5AKBU64HzxIgUFcI5&#10;HdPsbvfM7eCe9dSzoERR/iat2ZVpL54INAoDRU8KsPajYC8dBaR8TrXv53scaIpXvGaWzV1rrPg+&#10;lbAEFXNMrMtt2ytoSkYCrlp+0p/tDwFFaz3cxVNwsmQB8PZo5KrjEPdahBrPNLNNsrC9P9t/HrqS&#10;z9to8zop9Xm9RQpxCp45DqTze6CdX/G8Y/oBn4b7sz4WRHFvPaNs9AFFXmfOWDoFWF+HF7kFcFdf&#10;8Nj7JDuN/ap9r9jjwFA4crcm/XPOLZ0HgJ0Dh34ZqAu6gTZ7YI0ohTF/eF1TwbdhurwevFu1Anj0&#10;HJhqIWiS24E1Y8gTKYWxdGBLec6nCmNuP6AMIcA4zoK+YCCK3Hyc4qtnx32YNKNb6RXDSizyiSKN&#10;nwcndQsSKubAzaIhRJp8YbXu47cQxYiXKXzjCrd9MsUQS4DnLwDuOAqmiilgl4xPNpaNrRGlsCqm&#10;rTaWfEv7uuIZLhwqnDvgVtEASJbOqBGlwPQr3mDsCw/R1nmsgIdUhcGEaQMY874BFAU9kVJcTBj+&#10;fsi1bkVnbw8DrfUasCwixNgswFyjMMw+7tlRCkv+kDaGzJ4qY8YAkbSdBavnOlzJHACHI94nLqZ9&#10;9YeVwje9nnfN3OsxfsaxtmngJc8CbtoIuozPOWNqp7PmjJ71/FmfCu7ySXu1KZ+xzsqFyLrdgQLN&#10;BgiN/gyuJw+oEaXweGa+6SJGnra7u/I0uRS51XNgVi+CoozOoMob+URKcTt6VouNe95T7DrUGeTy&#10;U+BlziBrgVyeqT9GmoY9O0oRkTy85eU7/QvvxEwUjJYIoLF4sKnWgU4ymTDJq48+HgZb2dKZprIp&#10;pEO1ETjiNmDuvWBUjvHa5WOv2ySTa2SGkU06b7mlfBzlMe8EnosFh3Mn6BTDwaqaWiNKcTF9yuun&#10;704OOhM+mSkpDwHagyyFfj04yoeBWzbjiZTCrZn0nrF8UL5v83LeHYMikDiwq+eDRT4Bs1dMe3aU&#10;4sSZXq0PnOgkPXm+v6DWIf/vvgz64gmgyP6S0BWOeyKlcCrXHlfk9AJT+UzgEMN2mXaArrA/mPIH&#10;JxvzhtaM+yibtk2X9RWNy9cAkJHgMmwCNbqntWhMjShFePiYOofO9g7ZGfIZm5S3EzAiAWyaVaBO&#10;7wjW3IFPpBSMfk4zTX73cnPBAKCtJxHRvAKW8vGgyxuE6XJGPztKoSkb3Uqd37/YWDhKoN1hVUO+&#10;1pIxYMzqypDa5Zv+6IRXkbnxodezOtmt/wJIy3TkPq4DbggGS/5EcJdMTnaWTa4RpbDLZv2oy+9D&#10;4qrVINLhQGDbwKEdikxxzXAKfdb3bxgKhhzS5veg3UbfQGA0GPQroTLnM3BVLExjsJg/1PfhG5Cj&#10;mF3LHc5vcbd9IHB0MDDuC2Atngam3JGYKecZ4hSmin6dTKU9cXNxL6BtB4F2hIGxdCJo83pzbsmC&#10;7X90vQTAoddYx5TNhK0HwzgnAk+fALdlM+hLvgVTcV9kKWom+jCVj9moyu/OWJVzkYBPAkavBDfe&#10;BzDn8BpRCkPumDrGgsHHTOn9OVIWADx+FhyVi8GU3ROw0lHZduPBFv6sjwXfa1sYYs1a2t3bxbsG&#10;ILcaUmWVTWVjQJ/fDzMVDnx2lEJXNqmToWA0bimYCIz9OphMERBybhjsPNyJuBg19Ynch0MyeYk8&#10;sxttls4GjroJLvMeUKPIwFQwBClFzUQfjoLZWwxp/RkPqjARuQ+neQvoivuAsXBEjSgFbpxUl7QN&#10;DsWtvTjWF1IzsZAk2wjHk3rAneIxT+Q+YmWTWl5M+azidvYI0FnvAIlHgK58OGjyv8J0hc8Q0TRL&#10;hrc2lw8pN0nHCxR+AVzuu3Dz7hTYdbSTNOT0wA/92f4QnLI5C3S5fSh3xRLwYrcBtwWBQToUcQyf&#10;UtQMpzBVzttYWTSEdhkCkftIArdxN2iQr7ZKJtaMUhgW1yGxKcGY43uWJA+Cm4uHTPVmOJ/SGxIK&#10;pz6RUmQhTnGroKfkjgQpBXYVGE84WConIss8BDNVPEPu41bhVx9dQeQnvKi/qHUfARpxCkfJNLDl&#10;9TPbc0fe91qwx4W1ZMJCY24PyimZDrTzChSU7YDg819CyIXeyWeu1Iz7OJczaP3J7C50qmoZEFwE&#10;UMR2wGyDALmsGlEKqXR6HVXxuGPagtEspt2FzP0NcGmXgSa3GziewFL4OAVhDVilLurmMJd8g9w0&#10;4hT4RbBWTAJd0ZBny1IkyMd9dKtoZFlEwWTRhF0HjowCW+USMBQPJzxP0Hnlg1uxZI6xcADlVCwC&#10;lgwHqfoQhF4dwgSfHXT8+MVJNbKOJK3yh3W38vtS+dpV4OHvAEXvQuH0WGCdNUQ0y+e8YZAOP6wv&#10;68MS5m3gpaLAYdoFinwU9soW/GGl8L1dmcVPRhrLxooORC55801gibtgUs4XlCUTSuSFkz/yZ/3P&#10;w1E+7iNL4cgyS8E0gXJGgp1IhJjiuXA1cyCRVPpkSmGXTVmkzu/ssVaikNQTAXbzEagsGwLq8v5J&#10;htIRDf3Zngo2yZwNmoKBpEu9HkRUYZhhB5gLBoGzqIbchzSgjr14ZrA1dxxNaoLAS9wBp341qHK/&#10;Ri7qj/dT+N40zVKnIynbWJG3jwGeuggmezhcih4v7Ds+sHRvyJBnRylMmvGtbLLviuyyuQLpRv6f&#10;jIc8xAUic4YQaeq5T2YpKubOsJUjS6P8EbyeGGQqT4KtYirYJZOTjWWza8R9ODULV9mkY0hCux2A&#10;iAHKvhvdYyjvlow95c/yVPBNp3OoFhywKmczHmsI8Gw0uG2bwV45ElxP0M3tcx8cExRAEpNp1jML&#10;aCYKLO4ESMqY4712Y1Th5cujW/mz/udRUdr9k4r8jmpV4ZcC4d4DAhkC5vxBIE/sQNhKJz6ZpSie&#10;GaBM/IKxFE0HnjgDFL4JcMMQoHVjkiljzfRTaKXf75Omt+dsqvnAe8MhIW8xLN3UlFsf+EmQP8tT&#10;4di5nvV2H+18YfXW97nI5NXgJCNApVwK8rRO4Mge/kREU6eb0qM0rz2uLvoaSNtPfULa3H6CPLWn&#10;SpU16BN/tv88HGWjW9lKRxY7JVMFX++j17cOs3wd2LPHF1tSBzf1Z/tDMGsWzFBWDKUs+vXA0teB&#10;oA4CTkwCwj052WmsGUuBK2attJUOoUh9IHjpLCgq3w8nL3xDHTvec7U/y1Ph4sVFr189N/rA1dND&#10;2LLiw0BTsYhTbABjwWDA5SvuUmLZH34OUbm6kbVkUIm7YgwwyHoyxFUwVc72agq/KzKVjX92LIUy&#10;/+s2+oIvK40FA0SP8xDojGcg7MwwCNjysXzz3o+r9XOuggmvKrK++EGZ0jzbKh0XxZCnjuUUzc4/&#10;G9HGm5g3AzDqLDjtO8AiHQm2gu+TlWk1YyksRVN3qnJ6M07FchCoa2A1rgJZweeCtuSri/4sTwWj&#10;bFJdbf7gMGXWV5xDtRVY7A5Y1MtAntsGXPIJAktGuZyKrWWypI450rS2y4tTulYzyWb6Xz3aHzer&#10;crti5qJ+gFmPg8F1DW7ljBNC43tUHL/75TM0xV89qaW1fEyhrWS6wDrDwe1MgujouXD6/ABSo784&#10;UxRlVa/9fxQ8nqsfOfVrIu2lIwVadxB4pgAszlOQVDgCchRrUXyfAiR9FTyW1UCYf0TuY+NTKwUp&#10;at7BLdszdWVDATNtApGLBY8jCDSlY8CpXpElkhX1/VmfGD5O4VJM22+VjqUp6xEQ6BTATft9nWNA&#10;6zeDyMYDbT0FlrI5glO7tYKlEscCwEOXM/i2QRAZVQvCE5Jmko4U8bJZwLgSwEGlQ5ZsMUQVjsai&#10;yiY9OyHp5byeH59L+0x2LaefYHCerFoVZiqdgeLxAagS93rd5DVTdMm0kv1xn6RESsfvx4mgAFPp&#10;yGuq9E4l9vJ5EoY6T1iNSwC1KsAVexEniQXM/COopd+Cy74MGDYNKsyHIKp0BCQrRyenKf+Ypaia&#10;Ba3e/akue+oxbcrX+R71mgqOTWIw9UIw5fcGj2IFiCQK7zzbgLIMBq97MVLMXJY07pKZUnvnGdP7&#10;7XWXTnnfdx3/JR8LHtPMN2nrqFOUbQDn9WxCLuoK4LoAMGR+DZTqBxCY64AZ94GmYBzY5EuA9twU&#10;LLqdhoqMz0uMuZ/fYLGD61yKpft0KV8nmYumyEjPdUJmChEPXfoCQs72Ao02DBjsNDgqhoBL0h/D&#10;Kp6hAbG7qjHNb5YOzY2UTRfU1C2guBiwqVaAvmQMcO4zQDLJkK/dCbdLp4LUeQlIbyG4zPtAnj0e&#10;KIPvRdsZ4LLuAV3xWMElWx3BO4P7W8u/+dRa1PRTwtD/U5I71z5HvnrM6aS+Ry9k9ZoXIevzsv/W&#10;1cK3RpUSjd1JNinGbtjIm8snAWs+DQIrAY97N2gV48Bt2Y8sRSqQ1AFkoUYDQa4AL1+Iyn4CHJJJ&#10;4Jav83J4gdrLOdcgq/fYfSQ229J/Op1zZ9tsky6Q2Np1vOfwV/rK1Utk+YOumrWb80hawpJYKOhR&#10;NOI2rESNIQa1/qtgKZ8GbtlCINlkYPAL4JTNAqd8NbBkGpiIZDgdNR6uRo4Dh/sWCkujwK1cC46y&#10;ZUgp1j87SuGqGPGJOf8btTFrsMjYToIXu4aijymgTf8aWMd+4D2XwVq5CHQ53wBh3InM6C3AZTOg&#10;Mr4deqDVgCPXkK5ZCMEJbYTQlC7rbkgG/tN/6ScG5Lb7qypz4AZV5lA9rj3g9SLh2mXTQJvVA5Vh&#10;HzCo0rMrV8Gx8I8hrWgeUJ5w8MjXgiWxB5D508CLKoQy7UZl7g/WsqkoLD6JlHsn2N2jeI9rUIat&#10;BsooOqI+cslW3Nal9RScFQuAIW9BjnYrHInrAOF548BDpgBjCQELsrj24u+Awy4BYQsFecG3oM7q&#10;DixSWga7DGbJdMC0CzHuWVp1jqu+b2GvGJ3nqJgu8Nh1EIhosCnXgEE6pWrElCOSSbsqMFmd1Pug&#10;vXLNSoYJP2rXr3bofZNkTb5FMXFQbtgGtwqG289nDZh4qbTl3/yXfmJg5VvesGnmmMyy74EyH0cR&#10;UQK49NvAUIksg32jl+OjS+LypwUFXm6853LGl+sw79bJuvIhi2R3m+xwF88MZ+hCinIeR2Z9EthV&#10;qxDLv4OUAlk9ajbQ2Pdunk8ahqzQU5Wz9NKIv+lLp0wwSyba3epNwFHJoLCcgIj8kZBa/gOQWA5P&#10;2S/bDZVzTSbVWg/jSRJYLALJdj5YJBOQVbmGXF4CssoBiAchS6F7hizFvssft912srl295nOYqXu&#10;EFCu42AqHga63G5AGrfnilx5Z58Z92evWoNhlEzJl2Z2BodyHvDkCbCrpyHt78RbM3qutiSMeMmf&#10;9bEgihF/d6g2jlGljcjUpfVSuW17Uz1kuPzY2V7ewMMfQ1bRRlSZ50GvGg/KrI6MSzpho29tpv/0&#10;h0IUjXV5bJuctvYF1jUZRSdhQCAFNub0ATyrJ3COm16GPmt3m8dpMfOIBNo170v/qY8NKB3xt4qs&#10;XhOkWZ0sZtlEJIfTyI2srVo+aS/oqxDpm1/5FM+3QFoUsTe8nHI+4zps0BR0F00FA1GDO4Pcy0kw&#10;lPcGXUF7TFf4DG1FEJ4wofn5a8NzwqNmC2ZbDLIMiSjkQpwiaxjjtexZ/tvV2qAK+IdDvna/Im8m&#10;2DQhwHNp4HDtAEX5UEFX9t060Tb5D5lmHA+vQ2AnggzqOYKpcgIyu9fBwxVAXNIqOHNuJJ5XsOcY&#10;gV3oZ6iYstKQ9fURe9GQxxqk83gCexpsE0Md7rUJLBtpIrBzXgNSYkvFD+Als5GL8U09XCZS2EKd&#10;lwoc6T/tsQGlAX/DKhaNN+VOsLoVW8DLJADlPgX6vClgKZx/xLd4yJ+1CqK463mKPBqpU3wnGlHE&#10;wWLxwPksRcWPXnPh/Bx7ybI/ND/jXwpLab9PTIU91frcgSJhP4EKexGMvul46T0I3UN6NH1L8FnH&#10;6Bu083Nk/hYAT19CJnoZYuXdBVvWl+tsqZ/9QaU4WwezBgSZygYIzpyhwKEwz+u+AraysaDM6WDV&#10;lH4zw5/1iVAVDhJFn2Ka7XGmwq94Z1EP4IlrqALDQF80QtTkDtSZiuf9YaXQaoc/r8vvvUCX2YHA&#10;pJPRNa8iF7cDDNkdQFvaLl1V0OZVf9Yq+AbEcNPuSD2yFLaCPkCbzwHrvOkj9KIi93OlqqD7s9Oj&#10;adMv/dBaOTfTIVuLOEUq4hS5QOh2grVkMkHrAh5QCoBLf+aJDbsw5ywgiYPAcVGAu7aBWzFBoMx7&#10;Klhv3veP66+rKkzUt2WZqGibernglK0CHktGZDYfPNpNYKucasWNK59KKXxA9/mTxxTQwyydmecq&#10;R89JyZAyJyNfvli0S2c4OMupFaIo+UPK7Ibbr5nNW7cZZTMEt2ELMEws4J4TYJV85+MMu5CFvU8G&#10;onjxeZa5HmnXLBDdFatQdJSBSHw+OJU7wCRZiZmepehDVdr9E11RZ5W5sKfAOA+gSgkBW8kw0KR9&#10;iizFkActhWTpP41lY8PV2T3AKl0KHvw6RGfOhG0hrSAuaxHy/+FIqdZi2uw2FmP5IBmHnT7v0P9w&#10;RV3UscKU0y2SNu2dwrg3rsFsQ1RO6wQ7R51kGU8waKV9UavpBBS2G5ni62ApHg/67J5WW+mYp1YK&#10;H4yKr4epCj+utOb3ETj3JeQ+jgDh6Is+A1BoeAyFjNcxZfF3VnV6e6tbNz9ZYI4EE+6pKTjWXU8T&#10;E9N5ct8JS8WkhMrMtkY7UlaGOuumyB+BMQ8Ar30eCNxpwHRrwZbUHVyp396ypd7vRgFC/4E7N95R&#10;FXUQTPndgbYdRuF8KOIWg4Gy9kXRxzM0nwJTTv7QKR+f6VbNF3zD3F5PHGCaABQqjSdcutUPsRQB&#10;f7GUfzfbWDZA4jFtsFFEglAoOQwX42ZBUSVyP2QqeuD9YFOMBI/uR0TAksGDFM2oHwtOI3I3VA5q&#10;pbeBImYDhS9HlYN4DJUEbt0GZG3QcewmshTZ4FFvQ6HwDKtNuaxGlALTTe1sV4zNdSvne72oTBx/&#10;G0j3MqBdvh0A44BlMsCt/hE8FaNRGgoX+RRgqT0ocpmByrsPKWoiuI2HEbkejyKi9YhLZSDrcBkI&#10;bL7IEmtVPHPjkEWzY31lxofr5envjy299Nx9lsLXeca7gofYVZM9mGIu0O67wLCpiGwiK+NehnHY&#10;2mdHKYx5X7ZTp7W3GdK/EFnHIeDdJ0GfOwLK4joRutzfn+LvcxOsIXOMrXCJSpf8oUhpZiCmfwd8&#10;4xFF0R+BoWAmEnAclFUGQfCtLnA5pT+4ke9lrHugMuETRGb7VcXyjDMEVFlfgja1NRLQbsCQsK9m&#10;94ddNxpaz6b3eHr34Qp91SidGFCR+rFdn9FD5B3XgfKcBnlGX9DGfQW0PhiRvqtgSB8CqtiPgdSv&#10;Q270IthLZoIkvjNYFEsBQxbxzI1JMG3h3+B4WA+kENfApdsE5SmtBVlai5P2gp7Vdq3HlEzoEXS7&#10;MX48rgNUmoORUp4AddEXUJneGlNmdH12lMKmXPChVTo9w16xVGA9iBGTKeDWbgBtyRjC9hiLgXzb&#10;OFvzR/U1Z32+A6uYvITDD39u0kwfUZHfZZdFNv8IQydmGNynqAT5eMgy/ABODlkS5gaY5JPBqlhW&#10;xcBZOgEshpUotJ2ByOsdoPlSyNfvhPjyqYzafiyRZxQDRJPpRf8t/xBEUXzRy5pGUuSNQptmoRdD&#10;Fexl0oFib4NNPx8c8lmotV4Hlo8Ht345snDDkcKcB45NA99CI6viO/DYN3lZJlIXl7Xq/I/bG+46&#10;e63nCILY84ldPX+YOnPQJnVmv2+16cOf99/ykZBotr8TXTYuK7FyCZg9yFqROeBSbQFr+Q+Y/Vna&#10;CO10eutPj6R9YDie0VaUOzYjgewFXUlvkKc1I9S5f3zZ4G/BevZ+ZNPNTFLmdgFzznfAOW8Aa9oF&#10;utSWYMlFLc56BCzmsxB2ri/s2dsaKpCQeOY0mHLHgjHzK+RWVogEEczpKyc4VInNK+1pXSb5L/27&#10;0OYNn6RKblVpLRzgIB3HufyKzeL20NawN/RDINzXkC8PAX3Ot2BO/AYo7RFE/C6BNWs4GJPaAWnd&#10;hNzcOVRZk0GR1pk0l36/z+m81NBHjP2XfyI4FSO6KnObOU05bYC0bEJW8SDoCr/x3QNZimeonyJD&#10;Pv+DONnUlDTlCsGKfDvne02CIRD0khmEzfRg9PFHIYqRrWjiQKJdM6dqP2qWyavy4TbNYnDqlyAO&#10;Ei1iRBYenbJQeztukFKHBasYNpOktQdETLYQGMw33pIPJuc+sCumMqx531ZUOX/1VdDvDXIx7uMr&#10;HJoZjMuwDBguGgzuaIhERDgpd4Ydd8UMo6i9I/SW0fEa/Vilx3NVybHZJrtpK2dQTRQZ6jriOgUo&#10;bAwBp3wBjqmXLgVDwH17WD0J3O6A122q6cm+VW08noE4Szq4DevAIl+E2ZXPkKXQl33RVp3XXqfN&#10;6y6QDhRiOsPAmj8OtIndCV3mky0b/DVYR1Art3pOoimnMzjyhwLvugKs4RS6/jeiIbefm7Ac2wPg&#10;vG/eJm251tSQP9hszh8MtOU0Inp3wawdD8bcz4GQbRV4Os7tqZjuMCZ/bLDmD72Ku4NmXM7su2r9&#10;tZdPhKZ8cppir0fi+t1ubdYAsBWPAd6BIg3jXtDm9AdDxmemh225ROp+6KTN7VZhTu0kkpZAdM8b&#10;KLpaCKr0Xrg2e+DS3Nz+T60UNs3o9uq8TzSmvB5A+vYidZ+Cq7l9ICShPXY8/hniFJhuzQc22cIU&#10;l2KTwBMpiPlnId+6A+yyuYSnmo3QHgeAn61DWvcHupRLScIYCBwXh6KNSHBUrhIdssUy0rzvgR5K&#10;305y2pKRow0lY5exrrtBPCOtJGxXBUK3EWjnBaC8MqCcp8AlR1bAcgq8XBYY8BBIRfxAat8LuDen&#10;6p0fDtUSAdP8oPLiwcs9+u29tDnDp1qzu4+GhOce2IgFYMGrDv3Mq3bZYo7zpIFAyoA0nAOn7Afc&#10;hSyFoQYshW+GuF03ORHTLAPemQk4JYU8405IUP2AJT9LlkJT3KG9IrulTZ/zqci4toOVOAjnMjvD&#10;rjt1iLDMbk/vPrTDn1dLui+RZb+HGxFXoclLKNo4BpXJ7UVVamuZOff3u60BSv9GcfrFbjbJbWD3&#10;gY09icLBBLCqZkF55sdgU88C4C+gcHcpKLLbgbVkKCKJd6ssgyy5h1eW3PWOvnBUtes+Pc4d4yQ5&#10;7XWK5A8Fxr4WvL4xnbJxoEj6GFdndl6aG37/FohPgqiMgZ3WHX3dvjHobShVrq/qk7EWdgd9ajtM&#10;9yxFH5huxgd21dQUl2q5wHhSwMPkQqEyAJKkk4lCy5Y+/mxPDOT3/6SWz+5lUk7KxXQBooAiDcFz&#10;GYWt00SHcooMM2+rRilU/7BwV5YWW1a50yung9FxC8X3CmBce8Gu+R48toMgsMVAuM6BQz0Z8aEl&#10;SGlKgfZcAaNuvteon3fXbt9X7calLHUpyGGZz7h149G1L4PAFAFhOgbWysWk27Q9UPREPdVOwr7w&#10;XW6/MOl2+iQiLvUHsLuSkYuKB1IXAB7FIox8liyFMfPLdvrkThZTam+RsR5C5jkEVNkDUOzcATD9&#10;SjeFBReq84ZlyeJaZVnU87IcVFjW+YyhWatPvZh1JbNDlsezLssi+SZLGf1qlqO4bxbj2Z3lkI3L&#10;KolskClL/SrGYdq5+07SyJs79r7nPhnWV3TYb4DHehBkKZ1FbXYvlrBtk6us67OO3mmVtfvC21ky&#10;3fYs2nMwS537eVZ5dPMsh2J1GY2H4tqKUYIsqyU4K5eBgCeBRzIT1EmtwS2bDUBcApdyBSgSO4E9&#10;fzQKccOhsGgV7N7XHELDBvEGw1m93RiQW57RNEuS/DYq48EsD7Y7S5bXMaso+ZMsh3ZHvsVw1hFy&#10;srvw46Z3IbsQRQbETTBL5oIi4wuwqxZ5KfKs6WbqhNy1p+pm3Ujpn0Vhx7OskuVZ5cnNs3TFHVGZ&#10;12dR1nFZlOWdLMbSNouhjmY51UuyKlPaZqky+mYztjAVbtzHKjM6ieb0T4E2BVe5Qm1xf1BmdXu2&#10;tky06pZ+YFLNTTIrVwk0GVW1FaCvd9GumAUsFobCw0jAHFvArp8IpPsosGwmaE2HIaloLFTad6DI&#10;IBE8SJFcFTOBMQeBiOJ7Bj8OBuUkcJo2AM9GgdF6DGJSv4Ockh+BYNJQ9HEFHIrJgKlRqybQ9ZG5&#10;z9YthmTFTDCTtxBHSAGnYZOPE6CwLRRE/hpg9tXIEsxArucccg9FQLkPg149HZyOvcB4o5F/DgKL&#10;bgZyG9vRM5SAy30F4lPGQH7xCiDIaKDI82DVzANMiZSKKgUvaqVOy1ywoedikVLRdCqkFy6DK1GD&#10;QG29jLhPPrIUR5ESLgTajp6bTwKZ8wjclY6ECucm4Pg8JI9bYNLPAodtLYokUlAYewtIbCrw5EoQ&#10;vFHAei6CW7UaPJot4EXPyVEXwGGYAy7VYuA9vv+p4NYEIn61HEUfz9DYB+Hq/ynp6G0i7ANFnglB&#10;phNFBjlDQJ35GWDGrWCzX4Kwm9/BhgOtITl3KVD4abCWjgd9Zmuwyb5DIeVpMKHKU2V3ALdiOhDU&#10;FUhDgt8f2xouZY8EF3EOXMYAdM3uYCkcARx+Hgl5P8jTu4I+f1TVWwMpVwjoigeja34JtOMoUpQw&#10;MJcOBXVGL8BUm5CZPY24yBwg7YiT4CuA5uIhPmoq7N3REu7cnAUkIq52ywowFnQBZ8Fo8FLR4DFt&#10;B1XuN2BAZaWwY1Bh3gBhKd3geFJPMCMl0JnC4Mip3rAjqDPkFe8HwnMS1GV9wJL5CdDouXnPdTCX&#10;/YAsZh9woorl0Dkm2VKoTGsHFslocKEKz8gOgJ0HPoWLt4aB1n6cic5dxK/b00wMPtkd3K5rSKl2&#10;Vc1Y0xeNRmU4CzL7YQhN/QJOJH4OMtMBpNghYCj+BkU4nZ6tfgqVasGrpG3yQI9pzGjcvqyFyB1o&#10;r5Z9N66o4JuJJtOqjjLZyrpHz/bvvj3ow+8iEiZ1xbBTb1gVE7vJ83pPclRO/cZjOvSmoXzhp4qC&#10;fuPshvlTaPbilDLruinBsZ2nRJVMmELQYVNw694p2sJxUxyyOTM5LuUKQ99mHLol4NT7KjwdWaNU&#10;8Fh2gEe9DrUy1OLoQoq2Bpa6KmaVUNYTJV46vYQkg0vc7oUlJH2mhOWURr3hmJieOQM0RtTKRU3V&#10;elK3azUK9bYj61QqMnSs0aRdnmfUz93POgI/ypDMaHw2ucvga3k9x5nZi611rkM9MwqnZuUWLAYP&#10;no3OKQO3dRfgGmTx3OEszxVXuFxBxRr95DiT6YcpVuvut42KFR3KczpMMCkmoOeMmlJYtmtKUEiv&#10;yZdvju2fJg94M6U44L1lG94fe/5mvyk0fX0Kbt87RVY2dIpahvITx6e4iItTrsQPmHIlrev3GtvW&#10;diZT4JvSoum9Kgomf1uQMOG+ofb/OZCSFQNVqMUZUIzOmM8Cbb4CuryhYMxphyzH9giPp/h3N0vz&#10;zWaylc29q8rsAm7lDBCpE8gMLwRz+hfgyhlHs0TSFF/U4s/+UFgKxn6iyxyg0CH+5DEHgwkR03NZ&#10;A2FXRHM4mzZosD9bLf5dMMrm1XUYV8hciHMwVDjQzCVw+jiDdrXTpds3/HGm49u1S4a4dMswyrfO&#10;E7kLEt+DOMJkRGJXpdts26udG0E5Qrpg2k0WXLsKOOwakFw0lFk3QKZ6vj5RPqe1P1st/l1w5X3X&#10;S53QFIwZHYCxHgDGchS0qb1AH98KKNM2lnWFmrW5fUySmJZqY9H4EBGLvLd5iq97WySSvsaLR8lU&#10;cW+Bs2gAiNgpiIuZDEuWvQSbNjV86KpzeWqffuWRLTO1sZ2NrPO2mbQdYeW5nUCCIgGn7gCwrpsg&#10;zxkOyrimYMjo9JX/tFr8u6DV7npdVjpqrUY5/AqJB0dx9B2DzbRFsBgW+8ZCUPSQBi7TWrBrFwLp&#10;ui5yrJ4ieb2S5G3FLIPpBEoikoikKZRTweHcBQIfAyr9bridMBpSslfl0iBp7L/VPeh0y9toldPT&#10;nIalXi+dh3hLGljNP4oGwwzG4zmWyOB3f9SUz11UntlukVo6oIn/tFr8J+Br+Wb50jGy3B76iqy2&#10;ot2xB1zkXdgf8iUEbG8OiWnLgCCOIeY/FlSJiNVX7ERhbS5cDJ8Iq7e+C7fvTELh3g0U5s0BVVpz&#10;MBX2FTnuJpGcvLF88fJ3C3Ye/LRAY9hW4DAsrVBldSSMqe1Exn0a1LrzEHjgc3H9zma6fcFf/OE5&#10;mrX4F8Mu2/eyLndkZ3tJn69pc8B7opjUpFSyJzEtexNvsscC600C3BkAmGYKcChk9fLpYHYfgYTi&#10;2aC0XAJOKAHaEwwu/XgU0q5A+aPAQ9yEnII5UC5bXbUXBEdHIDexFgjdUsxL3p2bm7uzzo4jHboE&#10;7G/W82bs6BrZBbgW/0I4FdNfUeT2lFXmdhDsqqUC6zjuNZVOEuRp7UW7cqFAMhHe+NJJ4uGoVhAv&#10;nQMkfxFc2vmgT20LruyhyDVEgEuzCxSpPcFYPBgo116QGjZDSGIH2Jfyvmln+NtP/Q6SWvybERDw&#10;3J9KMju2KUl/73NT+ciPSPu+BvLsIR9Jk1t9rqoY+wkp3nin0nZwXa56KWHCQ5BlyEHc4wa49euA&#10;NB4AL2USSTJKqtcvjDCbl5yk6ROTZcZ93YNud/liV0L9zt0DHhwlrcV/Ac7Gj9y9+3pzJrJkmODk&#10;L3ujEuYIK9a+Ix4+0klKkkkd/+gq81r8FyC8eGXz3VfbDb+eNayXBS69dfzG8Jazlr03dPOunn94&#10;CWAtalGLWtSiFrWoRS1qUYt/B5q8OeDjJm8NLOzZY6nyalypcmtMmbL+2JPK+oMOK0PiypUXyrXK&#10;zguPKxuP3KsMuVOmrFSyylHfn1C+3WKZcuKKK8oYuV05/cBVZZ2BO5UD16co7yg9ygWn05RvfLOv&#10;/NPp5wtO5RkKNocnFzQZvbOg7vCDOWfS9FcuX5fdbvzW8PyWLb7LXb/v0p0rldlnRp5elNnz2FjT&#10;xuJjyWk2R8jXCy9EvPLtodxv1kdfj7I658+MWHmgY9A3WdNvLU/MIU2B8y/GHKs3MCi9+fgzceuj&#10;JOvmhiUGvD3scNwbo05nHU5Xbw2LLJ3T7tvAyLc7b8kZu/L8wdPp8oWtJofcqNs3JO+7wKSzd4ya&#10;mVOvLDnZ+eA3ORPDF146Xp65sMvSkCN/778zp8WYCwnXo7VLFi88vK9B3RH5fXpsirl8s2zVvH3x&#10;B+oO2p399oRdmTsTyk7uiigOajQqKOatkbsyfziXtPeWtWha98Njoj7ZNzxvwa39YWGF8lltZh0P&#10;q9PvQPawbQkXbpg93/Vbd+bYK4N25LRdGBYRVqBd9v3+5MB3BgWlvj90c8qYlaHN/dXyn8XN6KLO&#10;V28VkcmpCsAcJFgIGq7lKOFulgLsThzsJA1xJRa4kaUGuZMAK8NAjkIBl6LiQW6wg4vhIU9nhDO5&#10;+ZCq1YOLpkDltMOl5CJILDGCg+FAbyMgMlUJd3LV4KQwcLpISI6thNgrpeBQeYAkcCg2FsMtdRpU&#10;kkbgKS9UyJwQFl8KBQYXMDwP5S413FBmQolDBxzrBTOOQXh2JSqbHowEAxYXDfGozLczJUDgAlAu&#10;DtLztXA9uRI0RheQJAsxEgMcz5BAmckFFE2DwlkJd3WpUOhUggNdI1/lgl3X0uFuvgpsPA35ahWc&#10;v5EBOTlqIDASzEg+F1NUcKXUACaMBpedgaR8PdxAz2VEv2kkixSTBMLl8WDwoHMYF+QqlHA9qxKK&#10;DBhgnABqIwnhiRWQKTUBRgtQZiOEsMxKSeDt7O8vpmurXXr4L0d4gqFO8OWswu7jtgmjlpwREkr0&#10;3OksJf/Zgitit2kXxau5av6OwsQP2Hxb6Dj3khiWquKVJoqbOuOg0KrVDFix4rxYqrIJwclXheGh&#10;M4V16Ue96U4Tt/VWlrft5JPi4FWxQmSFgzsVWcj3HrNf7Dk+VIiXmrnwShvfaeEx6LI4RDySKuVv&#10;SXX8mK1nhE9mHxMDY8v5IivBLdgbJ3w07Yi46HQ6n+9kyVXXEtgWsw6J04Ky+DInix1KkbId556A&#10;oRtuiTeKLMzpW3lsrz7rxc97rhKj05VcqtRODVh7U/xoznlx5+1SLk1up4dvuym8N/MsrLuZLRRa&#10;cXLx0VS+5fRgmH8i1ZtY6aAW7D7PN/t2rTh6zjkxV+akD8cUMR2nnYRJO2LEJJVdCIsuELqh5+q+&#10;9Lp4pUzPXi9Q0/1WnhK7LgkRz6epuUKlixqwcKf4yZDN4s7TmWKq1iXMOBQvtp12HgKuFHnLnAS5&#10;bvtVb5t2y8SJ044LOWVmJjgqn+02+wDTdsKmy20mBDwTs6/+3+yAS2991j/g6x7Dd3VfvDO8zvy9&#10;N+u1H3u092djjvVbfeLuu9OPXnrlszk7urSfdKjvtB0RTSUS2z+/+mpFpw8+mDh0+uygPgla+UcB&#10;dzc3/2jn1837nZncKKww6sWpW843az/8wMAuI4O+WHE25bVZq3e++3nfxV917b25+4KAglfPhhvq&#10;tBuzt1/zUbu/7rPtaoOd4dI6PWce6tZ61P6+X62+2CQhQfWPSSviO7UafLz/lwsjW2XKxJdHbAr+&#10;pNXIrQP6zL/88SWAP684FdOs/bitAwbMC+1z+Fb+Bxu2n/jg448n9Pmk9YxBp25Ht7iUpXqr7+Kw&#10;rz4at3/w5K032kZkyhr0m3fkyw+G7x2y+GDaZ5dKLW+NWxHVqc2Y/YNHrj7zxekEWYOJC4982qjd&#10;4sF9B5/ve/2u/t3pO680bz9tz8D+68/0PVWmb7v1dkq7FmM3DWo/88DAbZEFrbadym3YY3Jor8/G&#10;Hxq49UJ+m2QZXverUau/bv9lwNDVgbd6RFaaWo1afr5HR3SP2TsjuibLjHUnT1/avlnTkYN7fbO6&#10;9/kESePZu+Natft+b7+Ph21o+9xzj/+26FrUoha1qEUtalGLWtSiFrX4T+K55/4/w8z+jkChTeoA&#10;AAAASUVORK5CYIJQSwECLQAUAAYACAAAACEAsYJntgoBAAATAgAAEwAAAAAAAAAAAAAAAAAAAAAA&#10;W0NvbnRlbnRfVHlwZXNdLnhtbFBLAQItABQABgAIAAAAIQA4/SH/1gAAAJQBAAALAAAAAAAAAAAA&#10;AAAAADsBAABfcmVscy8ucmVsc1BLAQItABQABgAIAAAAIQDTkkPNwQQAAAQMAAAOAAAAAAAAAAAA&#10;AAAAADoCAABkcnMvZTJvRG9jLnhtbFBLAQItABQABgAIAAAAIQCqJg6+vAAAACEBAAAZAAAAAAAA&#10;AAAAAAAAACcHAABkcnMvX3JlbHMvZTJvRG9jLnhtbC5yZWxzUEsBAi0AFAAGAAgAAAAhABgMgYnj&#10;AAAADQEAAA8AAAAAAAAAAAAAAAAAGggAAGRycy9kb3ducmV2LnhtbFBLAQItAAoAAAAAAAAAIQD2&#10;z0ukfHQAAHx0AAAUAAAAAAAAAAAAAAAAACoJAABkcnMvbWVkaWEvaW1hZ2UxLnBuZ1BLBQYAAAAA&#10;BgAGAHwBAADYfQAAAAA=&#10;">
                <v:shape id="Text Box 24" o:spid="_x0000_s1063" type="#_x0000_t202" style="position:absolute;left:77914;top:2952;width:29305;height:6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025100" w:rsidRPr="00F24035" w:rsidRDefault="00025100" w:rsidP="0089247A">
                        <w:pPr>
                          <w:jc w:val="center"/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</w:pPr>
                        <w:r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  <w:t>ЗАРОБІТНА ПЛАТА</w:t>
                        </w:r>
                      </w:p>
                    </w:txbxContent>
                  </v:textbox>
                </v:shape>
                <v:group id="Групувати 20" o:spid="_x0000_s1064" style="position:absolute;width:33811;height:9036" coordsize="33811,9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Рисунок 22" o:spid="_x0000_s1065" type="#_x0000_t75" style="position:absolute;width:6235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LZQwwAAANsAAAAPAAAAZHJzL2Rvd25yZXYueG1sRI9La8Mw&#10;EITvhf4HsYXcGik+hMaNYkKgJTmFPAo9LtbWT62MpcROfn1UKPQ4zMw3zDIbbSuu1PvKsYbZVIEg&#10;zp2puNBwPn28voHwAdlg65g03MhDtnp+WmJq3MAHuh5DISKEfYoayhC6VEqfl2TRT11HHL0f11sM&#10;UfaFND0OEW5bmSg1lxYrjgsldrQpKW+OF6thXi18s/u+J3bztR8artXus1ZaT17G9TuIQGP4D/+1&#10;t0ZDksDvl/gD5OoBAAD//wMAUEsBAi0AFAAGAAgAAAAhANvh9svuAAAAhQEAABMAAAAAAAAAAAAA&#10;AAAAAAAAAFtDb250ZW50X1R5cGVzXS54bWxQSwECLQAUAAYACAAAACEAWvQsW78AAAAVAQAACwAA&#10;AAAAAAAAAAAAAAAfAQAAX3JlbHMvLnJlbHNQSwECLQAUAAYACAAAACEAgLi2UMMAAADbAAAADwAA&#10;AAAAAAAAAAAAAAAHAgAAZHJzL2Rvd25yZXYueG1sUEsFBgAAAAADAAMAtwAAAPcCAAAAAA==&#10;">
                    <v:imagedata r:id="rId21" o:title=""/>
                    <v:path arrowok="t"/>
                  </v:shape>
                  <v:shape id="Поле 23" o:spid="_x0000_s1066" type="#_x0000_t202" style="position:absolute;left:4997;top:1010;width:28814;height:8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5F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DqqU5FxQAAANsAAAAP&#10;AAAAAAAAAAAAAAAAAAcCAABkcnMvZG93bnJldi54bWxQSwUGAAAAAAMAAwC3AAAA+QIAAAAA&#10;" filled="f" stroked="f" strokeweight=".5pt">
                    <v:textbox>
                      <w:txbxContent>
                        <w:p w:rsidR="00025100" w:rsidRPr="00C514AC" w:rsidRDefault="00025100" w:rsidP="0089247A">
                          <w:pPr>
                            <w:jc w:val="center"/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</w:pPr>
                          <w:r w:rsidRPr="00C514AC"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  <w:t>МІНІСТЕРСТВО СОЦІАЛЬНОЇ ПОЛІТИКИ УКРАЇНИ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B81727" w:rsidRPr="00F41293" w:rsidRDefault="009F007C" w:rsidP="00B81727">
      <w:pPr>
        <w:tabs>
          <w:tab w:val="left" w:pos="-142"/>
        </w:tabs>
        <w:spacing w:line="228" w:lineRule="auto"/>
        <w:jc w:val="both"/>
        <w:rPr>
          <w:rFonts w:ascii="Segoe UI" w:hAnsi="Segoe UI" w:cs="Segoe UI"/>
          <w:color w:val="002060"/>
          <w:sz w:val="28"/>
          <w:szCs w:val="16"/>
          <w:lang w:val="uk-UA"/>
        </w:rPr>
      </w:pPr>
      <w:r w:rsidRPr="00835832">
        <w:rPr>
          <w:rFonts w:ascii="Arial" w:hAnsi="Arial" w:cs="Arial"/>
          <w:b/>
          <w:noProof/>
          <w:highlight w:val="yellow"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3BA10878" wp14:editId="2BCEABFA">
                <wp:simplePos x="0" y="0"/>
                <wp:positionH relativeFrom="column">
                  <wp:posOffset>-576619</wp:posOffset>
                </wp:positionH>
                <wp:positionV relativeFrom="paragraph">
                  <wp:posOffset>-390525</wp:posOffset>
                </wp:positionV>
                <wp:extent cx="7268557" cy="967025"/>
                <wp:effectExtent l="0" t="0" r="0" b="5080"/>
                <wp:wrapNone/>
                <wp:docPr id="68" name="Групувати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8557" cy="967025"/>
                          <a:chOff x="0" y="0"/>
                          <a:chExt cx="7268557" cy="967025"/>
                        </a:xfrm>
                      </wpg:grpSpPr>
                      <wps:wsp>
                        <wps:cNvPr id="6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338084" y="361506"/>
                            <a:ext cx="2930473" cy="60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025100" w:rsidRPr="00F24035" w:rsidRDefault="00025100" w:rsidP="009F007C">
                              <w:pPr>
                                <w:jc w:val="center"/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  <w:t>ЗАРОБІТНА ПЛАТА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0" name="Групувати 70"/>
                        <wpg:cNvGrpSpPr/>
                        <wpg:grpSpPr>
                          <a:xfrm>
                            <a:off x="0" y="0"/>
                            <a:ext cx="3381153" cy="903605"/>
                            <a:chOff x="0" y="0"/>
                            <a:chExt cx="3381153" cy="903605"/>
                          </a:xfrm>
                        </wpg:grpSpPr>
                        <pic:pic xmlns:pic="http://schemas.openxmlformats.org/drawingml/2006/picture">
                          <pic:nvPicPr>
                            <pic:cNvPr id="82" name="Рисунок 8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3570" cy="9036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5" name="Поле 85"/>
                          <wps:cNvSpPr txBox="1"/>
                          <wps:spPr>
                            <a:xfrm>
                              <a:off x="499730" y="233916"/>
                              <a:ext cx="2881423" cy="5316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25100" w:rsidRPr="00C514AC" w:rsidRDefault="00025100" w:rsidP="009F007C">
                                <w:pPr>
                                  <w:jc w:val="center"/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</w:pPr>
                                <w:r w:rsidRPr="00C514AC"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  <w:t>МІНІСТЕРСТВО СОЦІАЛЬНОЇ ПОЛІТИКИ УКРАЇНИ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A10878" id="Групувати 68" o:spid="_x0000_s1067" style="position:absolute;left:0;text-align:left;margin-left:-45.4pt;margin-top:-30.75pt;width:572.35pt;height:76.15pt;z-index:252068864;mso-height-relative:margin" coordsize="72685,9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Kn2rtQQAAAMMAAAOAAAAZHJzL2Uyb0RvYy54bWy0Vltu4zYU/S/QPRD6&#10;d6ynZQlxBh7ngQHSmaBJMd80RVnCSCJL0rHTokAfS+gC2iUUBQoMWrTdgrOjXpKylNhJM8i0H5b5&#10;5r3n3nMPD1+s6wpdUyFL1kwc78B1EG0Iy8pmMXG+uDodjB0kFW4yXLGGTpwbKp0XR59+crjiKfVZ&#10;waqMCgSHNDJd8YlTKMXT4VCSgtZYHjBOG5jMmaixgq5YDDOBV3B6XQ191x0NV0xkXDBCpYTRYzvp&#10;HJnz85wS9SbPJVWomjhgmzJfYb5z/R0eHeJ0ITAvStKagZ9hRY3LBi7tjjrGCqOlKPeOqksimGS5&#10;OiCsHrI8Lwk1PoA3nrvjzZlgS258WaSrBe9gAmh3cHr2seT19YVAZTZxRhCpBtcQo82Pt9/e/rD5&#10;G36/bn65/X7zHsEkILXiixQ2nAl+yS9EO7CwPe38Ohe1/ge30NpgfNNhTNcKERiM/dE4imIHEZhL&#10;RrHrRzYIpIBI7W0jxcm/bxxurx1q6zpjVhzySfaQyY+D7LLAnJpISI3AFrJkC9mVdu8lWyM/tECZ&#10;ZRolpNYwDtQw6SH5OSPvJGrYrMDNgk6FYKuC4gzs8/RO8KLbqgGXqdSHzFefsQxCg5eKmYN2oA6D&#10;YOyOQwcBqMHIi9yRBXWLup8EbhgHFvWRG0VeYm7bgodTLqQ6o6xGujFxBDDHXISvz6XShvVLdIgb&#10;dlpWFYzjtGruDcBCOwJ3t1u3bliH1Hq+NhnntUkl0znLbsBLwSw/oZ5Ao2DiKwetgJsTR365xII6&#10;qHrVAFKJF4aazKYTRrEPHXF3Zn53BjcEjpo4ykG2OVO2ACy5KBcF3GRj07ApoJuXxlttsrWqjQkk&#10;kyWASbGOC20mxGDBo+SByZYrH0seiLLnRW0YEzeASNo4P0WeRzY+Qh5ekhR+bb2B1h55nq7LsEst&#10;dchsba8/6Iwai3dLPoDSyLEq52VVqhtT5iEVtVHN9UVJLoTt9Dwc+x36P2/e334HhevPzV+b3xFM&#10;APJ6p15st0Iel2SHhZJDum8ZeH/5UHfv3TuvSq6TX2e9brceQk7tFOUHQLIF/5iRZU0bZRVM0Aqc&#10;ZY0sSi4hkVNaz2kGFHyVeUBYUE8FzIdcbSwjLa/07ZrdRmS+9sdT1038l4NZ5M4GoRufDKZJGA9i&#10;9yQO3XDszbzZN5rPXpguJQX3cXXMy9Z0GN0z/kFFabXXapXRPHSNjbLaCgEGmUqxNRHySyOkbZVK&#10;UEUK3cwBvM8BcLunmzBI9+Bq3HXt0zt2qh2QbV9YRn4QaRoaXemo0WV4X74+qMIZY+z1pgnW2Or1&#10;v4vKOOqS+SdI4j82vyEYMgWkU4ZeVNrxR4AKkyQOLFp+ECTeriqMx17ot+UkCryRbyryczHbUQW0&#10;gkdFELk67Xq9gMO1PBids1brUttrgtGlvvp2miA5OS1Bms6xVBdYwCMN/NJC8QY+ecXgMta2HKSl&#10;46Hx/1ZYmmU9Y5D9wFKwzjTBJqGqbTMXrH4L79OpljOYelSJ4H1L6HRqFtnid95cciiZVpm0JF+t&#10;32LB29xVQLDXbPsowemOSNu1FvYnNa1/N5momJemIXH7KtZP2bt9s6p/ux/9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gyjT5OAAAAALAQAADwAAAGRycy9kb3ducmV2LnhtbEyP&#10;QWvCQBCF74X+h2UKvekmlUiN2YhI25MUqoXibcyOSTA7G7JrEv99N6f29ob3eO+bbDOaRvTUudqy&#10;gngegSAurK65VPB9fJ+9gnAeWWNjmRTcycEmf3zIMNV24C/qD74UoYRdigoq79tUSldUZNDNbUsc&#10;vIvtDPpwdqXUHQ6h3DTyJYqW0mDNYaHClnYVFdfDzSj4GHDYLuK3fn+97O6nY/L5s49JqeencbsG&#10;4Wn0f2GY8AM65IHpbG+snWgUzFZRQPdBLOMExJSIksUKxFnBZMk8k/9/yH8BAAD//wMAUEsDBAoA&#10;AAAAAAAAIQBfUNnTEIsAABCLAAAUAAAAZHJzL21lZGlhL2ltYWdlMS5wbmeJUE5HDQoaCgAAAA1J&#10;SERSAAAAlgAAANkIBgAAAbUI+c0AAAABc1JHQgCuzhzpAAAABGdBTUEAALGPC/xhBQAAAAlwSFlz&#10;AAAh1QAAIdUBBJy0nQAAiqVJREFUeF7sXQeYFMW25urVK2ZRCQqYFXPCHDELKAooggkERMk5wyI5&#10;57DAkmGBJadlc845787MTs459Uzn/l/NOpd7kRVWWd/j3rf/9+23PdVV1dWnT53zn+rqqlb/2agr&#10;+CgQPrx8fD+6FTzqUWL4Z9PAuo8/Gz48DwH7GLjdmQj/PA/6gh93hA/PByUVQ5KW3RD+eQ4+/zJI&#10;jOqCyjy+BFCWLY1epJVHNQeSZxk4091COKkB8qROoKjh5xWSmD1w2fugIP2GxiujHXsbTmxOuvu8&#10;DHNX3wPWtOlcmqHw07TwYSt19hONVybwv94K0OpvtJiwpCGRQOK2nldAkE6e+y0Ih/nw4fkweqPP&#10;ZTJV9j53rMl4jg0fNsCgGHLuHG179bwLnYNDM/BfFaQ8f+64/uxt5xWQ57907rcy9brGKxP9OedO&#10;VGhXnjtONw11hg8bwLhWnDsXMM5svDKJU547wQa2nTtmLJMc4cMG8PT2c+fq5XMal1l23riGTMa0&#10;61BX8d65AvKzHc4dh6DLevfc71/2X33euXOQfMeIciYgMumpc3rmUS7lt5x4Epx7ByT7pJvCya04&#10;IQtB9XQYy7/6ncqCv94mE1zRUFmQq36T4+J3h46BmKslznKuICv9esz5zzR+m0HdqoYMX0+6E/Li&#10;ZwAuDsrsV871Pd6xBrbE9tBl9YLIxzGhNMr8aOMt8zunnjuhLH0OEh8Pa9mnDWmmskHfeZ3boYm9&#10;67zClQk3NV6ZJFWeO8Gxu/Thw1ZccAcEXtZwjqcOSQ2JYXDBNY1XJjInwNKn4SnthbTC7yBIWaDM&#10;c1Ff2xOB4DGIwSJs2PciCs1zALYYAe1i6Iu/bryy3wKOlIaM9QltzhWYcOjvTSv8W0geqU2dbCuO&#10;n/0KNltShEQX/LmK/gld1eA2cudit8BX1kZEtLoqnPyfjGGbU9liPUM9ur47/2a/mUKii/Xd/fUO&#10;/o4+K1Gg9Zr7LD3D3/TcbIzbdEo4Veby3vTBVrwwNOqPea0W/HFY1TMuT1n/Cc7VBRXZT8Ktjrg1&#10;nHRpmGsinggfngdbdQTyLTMAdep14aRzsFf9dCB8eD5E5mhkULqQT8jqosBTexq9Tc63tPHblxc8&#10;YBGFbTCcfe28DJrMmxCZ9SQhNAtvDye1ou29u9G6Tb7alJsbr8xU3KMifNiqPvPFc5nseW8g6Op3&#10;XiG98VDDb1P2G41XJorR88OHrcAcPC8TLxxrtJAk7G68Mltpr7LwYauA+aXzPE5s2bfnCtk8L547&#10;N3f5Y41XVpX0iN2e9atfFK3nOw3W+S9yok658dwxF/gdnqH3LdgWPmxFWca4wocNoKkN5wp5TQvO&#10;8Q6veVLjlXG+9dvDh6381tnnVSZSG88VYv1LzlUmBP5FYM6DLL+jNXzYatnOa87LpMh65txvVXwb&#10;BM1LGn5riENuSPwtvPWDisDEw6+Zfl4GQ/77cJcOBcTT59J55+FtfuJcVLm/Q/Roevei0H9RyD+X&#10;gZG0cBV9cUvoWOQdalFMSAkdAzuuA4quEZhf9e0CmPJfV4T+G/NeR31qawSpueDt53trt+lHBBxd&#10;QDPrUJf68B2G+POJ9DmsTel0TmYhsJoZ0FjnQ33mdir0m2FjYEn6FJWx/3LIun9Tk/MgslFrwocN&#10;EITqhowhZi38m6b/+5P1+v5F58+DUT38gMTHosQ4EZqanuDo3XCyZ2Gv+wpO10SIYjp81nGwVhAO&#10;QuVBEo/DVn1+n/1d2PI+7eE0j18VOtal/trxazNeaVrhxsDz1fBULQdlnE5MUOqQ8qqVDU/zT6Mi&#10;9512Ac8xAImdw0n/ybjvjVFimstDPfv8ZNz6/ibsyDUHp50pC1zTYyUGDFnLFFuD1hv7rEabjxei&#10;wEMbuw/aId10S/8//0Ba8P8DZckd4LF8dGUpiiLxUZQmtIWi4D341CsJ91rVdO71RyCKiQs8ghwu&#10;0ZYTTroo/L5USP5NoIR48AFjk6RmNNbdIYkHwTNxjQe+jWHv0b7Ffs8JcEIcgp4UWCvHnjcs9Fuo&#10;C97Bnvjn4XF+A3j2ANaYG8OnLgCQ+gzvPwiXbDw0uR+Csr3f9MevzLvXlpk3Eg5Hzt1AxFXOtK5Q&#10;J94E9dnGg2dN8nWoSb4NivzH4FSPbDSPMu1Dpdc2k3CCHcg/fU/7UJo5oTMGj23V9Ib5nPN2sMHz&#10;I1SvdjlYU+OBQMASAbduNlhqLRi28aE/p3X2Ailwfp1B4t0rdOeTmosi6FqxWWLLiCfCeRGv3zzP&#10;zbGNDwcGjWMcAd/qRs+5rBEuhv4XUfwn/JZ18JlmN71hY+a0tdkNYy8ooE54EMrMLo1WpD7bEXVJ&#10;jZ/7asLfUJv1+gXnNGmtUZP9BwYhTGX9HArlhYFNXerTnLr8y0YrUiW8wulqG3d4bmMXLqb4pwvO&#10;7U55GVUZHZveMF7ctUAQ/jWm9U8IbKSDE880WhHHr7YKYkKj5wRuq00Uky44J0lH4P8j5sJS/FGl&#10;YN95QUXVxc/wZucXjV5ck/EktzW6R6Pn5s+8l9fXDrjgnC3vKdSmPdH04YtV8R3NlG0Boa/RKLf9&#10;YlOmvQXF2c5QFN2PbUldL7iAOvE+1Me1BW39CIxhGiTz7vPG14OWe2Ao7A7GuZyYixgwnvU2c8nn&#10;+GHK1dASPQtnuzR0rlWbwWcRGuw4GfrNu3aSWCXC1nDy38Bxshc9vpPESM7gwknEa6TbBUkHka0I&#10;Suzu8yL9qqqIayHWAEJVGsdZp/HOxWCsi5reMK9pbrREFZ8rECAxYaB+yHmDi6JoXS4xVQhY5l3w&#10;aiI07irQWvCWTXXhpAY4+FOfs1IBsUIRDUMPXvl0WGunNL1hyvx77W7z+PMKODJaoTzjOqw+/CAo&#10;xWjAH4OgYz5Wnrr7goZRzqUf8c4VMMe/DG3stSg9cyt+nv4w/K7zjensE39HefpVTW+YWzc4W3I1&#10;3vsozUjwtnhy1+6Bod+cMRq+iu/hKftEfSC/x4ec54QeTDpM8ml3hs77ir+GufibRutyVwzA8YJ/&#10;jbFfEqIYNV+SlCHL/7dw0jl4pG0jwOaeV5mH2Q6BWQGOPwFeqCVPKuKcx5CEDQA5H/55HrzeXUAw&#10;sukNCxjfqWRsM1Uit/NklWpptjrtRWd96o3UrCM3UKrs16igOYL0roPg7OthKSYMwXk/Rk+6Bkpd&#10;T/iNM8AKkae0/rm5i9a+DmtcOxSl3gNd3vv1csVayiNsGumxbafUlW9Ti05c769Kuc8bvuzlw1P2&#10;PbELceDdW1ltQa/cUJo66U5sivyXKWFdZyyqon5Qp9zfdIk0JwQuDyK1Ek5xPzEDJyAJ9eS/CQEp&#10;tmM4y/8tluzvenrLwT4Lwz//n+Gh+3tw048WoprmUWOm0fO7lbi95zLc1WsFPpu5DaeTaiFzuLFd&#10;dRKP/7wRL6zuiUe/WYmx25IgN1CQW4MYvyMbr2/6FNf1mIa7OnyGhVGZqPPSSNG5MOH4SnT4ZDXu&#10;7L4I70/+9UVsC1rQgv9aiP5SOIp+OB7++X+P0FwN3rAUdsc7wXDS/y18lmG97LbdbFr+ahhTXoEq&#10;pc3//TtQS/nwdyX2KODaDnv+JyR4vfc8mt1ssMt/me8xTTg3deZioOmtD7JiIXg+HpXWTbAULWiY&#10;6nApBJ37O4UGZMI/Lw1JzIIQ3AWdblzrcNLvIoIwUU70QqJJ1BPMBR/cfUm9iokhkVCwyiNxjqb7&#10;QJE9Ds65DgI9/5KFgNJbJRKGSTxpVOAIAtYll2yUSr96hSiVktDN0/RGHU/4AfW5z0FR2A32qv6Q&#10;JOncHJnfwquf9RIrVMETPAnO/R10Gd0vOnCnS3sVlsrvCcVeQ+otb3qjTIXPoyr1QfgsT0Kd9TIY&#10;779mTP0WHv3I46JwCIJzA9YlPwmv7fyXmP8O2G6H7nRn+J1vsURvIXKbm94oc+4LGDymNR06Vme/&#10;ZnfLf4Tg3Q1dzst3N2T4N2jLP/xUYmPAWWZBm94V8qSbGn18zryuMMXdD9PZX99C67XDil3B+KY3&#10;ylX2M2qy3mp4HxdCiXblGF44AkPBwE7hpHNwyX9+iwsQBWcTIfi/hSr9vcYbVTUUsxbef+7R+rQT&#10;fpT40qY3SvBvR0HeiHONkqQNncCbEDTMu6BRgcDOu0WxjMR4lRBcu8EGf2y0Ubx3C6z148+9BQ4E&#10;1nQUpfqmNwrEJPDsgXONCoHjdUqIMhLDXjhlQWSDKyXWSEzC7kZ9Hy9RH4jcmSPhnw3g+YQelOT6&#10;A5KyHyH2Zv55M0dDhk7icyHSS6PDSecB/gxwng2NNkpgi4iJWX1eo4CNt4Gjmt4oZ/nP2Hj2wfMk&#10;BcS0FwN74Sz4YG446TyI/iM4mdP7dxoVCU3JF+c16mTSiOckMb3pjZqx8GGUp919XqNCYK2LoYl7&#10;+AJJhVgC1Euhjn+k0Ublli2A8ky78xqlK379I1HY0fRGydMfhTL11vMKSLZlX8I3A5qTnRttFK0Y&#10;BdH0UqONcpNz6qRnfeGfDXA4vikXuPVNb5S7cjSmLbr/AklxgcOwl37ZuKScR6HP79Foo0R+Hw4W&#10;9jpPUil1g18TiScI/7w0LME98KmmK8M/z0GkcyHXr2hU0VmpltipxY03iioFZ150XqMY367ekqBt&#10;eqPAlyDIn28SQpAkGQTu2ITwz/PAS2riNmIbbRQ4Lem1cec1ShRKKkRW3/RGSb54KIwRFzQKQjk4&#10;b9TvmIQiiI6FDfNIfguRL4f4G5MgSXETeMnf9EZ5qgfCkvT2udmh/wTr3wav49PGGxU4gZWrX1sa&#10;/nkeLOZjcBf0Ph3+2QCufnpXSYhreqPUuU9hyLirz0lKW/7V9zQTA71vJTRpHzSu6NalUCY91ejj&#10;CypJUJHzPCpSbznn++zqnyp84vkTti6KrVnPQpb6EGYcuAXyrFeCHtsogN0DkT+NY9Wvntcor2rB&#10;YYk/DMm4Fry1F9QJD1zg+0T/InjKuqEqrTOqEttBk/wsnVoxEZLQ+OS4RuGXTYEhrwdUhT1AEdqi&#10;C0Y1WlhT+M1IwbMFrFAHikoAVzMJ2sJPYff2bfR9TWjCU1Taa/DLfkbAuQsQi5reKBd1ApQjIjRo&#10;fxXr324An3hBYUfV9JEu306/yGdBCugbhhhJgWsC/lkIuuYS/rVtbEPGf4PXMg1++yzCOHNag8lt&#10;GJ4Mn7o0WLYQHLO1QacE7vB4XryQ9/D8ZtB0ckPDw0kNsFLr2wv8QfJoTlxQRqB3kYDkVz0SxMwK&#10;cNamN4ox74Oz5qeGRonMskiGjQYtmT5qOBmGWTYMQVPjb1Vt8jGOoH3hBecc9T/BLv/1OwOBj6sg&#10;Stj0RllzP0X12YcbGqXNebOspHgFiVSOgrPvgb34XTgtj0GR2AWmrA8arVSd1kFwGN5CwB5FopwT&#10;QGAFbEXdELQ+A0Vq+4a4kNbOnQcSLzYUaAq0eU+gIrnzOZNgK/l+MOvfCMaxHrtTn4Uh/mGozrbG&#10;mvjGPwipzPo7VNmPgzFOJo1aCy+R2qyFHVGX+Y9zJmFP+tM9WPZf3z1cElvznkRNyp3nGvXvcOYM&#10;JB6/A34edS0MmR/C4Y44r2Jd2l34bnoraPLfBmteDvBR0Fd+83T49DnYat7tAeEPDMgGDHPhyO/f&#10;aKNY1Xy4ygc1VOapmWXliI0SuVKjJJ14PL56wGBbSX8Yyn59g8pbo/pALIfHEnF/6Pe/w2Oa+gIT&#10;nufXJEh8HJyB5Y02SuTiCBvYe+4xiDyl9khm0r3rSMSbAJ7ads54ulwxt4C1A/S2CxpFmOwt0h+J&#10;kMGkwMOsb7RREp8Ekdp0rlGUmF8fkDyQRDskhvRS4V9jCQKfo2xIl4qHhZPOwS/mbBAbefn+u3Dq&#10;FsJS0w8mVS/UahaC40gPEjMIbTmOcvlSOKq/RHTRq7BrJhHXs5mk50MgLiign4uDx7tBX9MTbutP&#10;8FFEqlIZBPooSqzjoVG9C8r1GdzqKeADURCEsqY3ijG+Z6pOuss/cNx1PlV2N5VXF5FE8Rspo28l&#10;ZcvvQdVmPANlYhuYS58CF1gJSjgFs+s09EVvoDrtCWHu0eu8ESvuYYLeJeSxRsNvm55nL3qJGj7y&#10;Dmrw2Gu8ytyHqQr9LxQJu06EL3n5CL1iqzt7+7m7/JUOr4Q58YVzYZk65wVtvv6XpkvicmHIeBCy&#10;s/fBUNLLHPotedI/gH0dli/v0kBdiOHVasrfI3btwP9eo0IwVUySyiuXQ2QSwQVJ7wuUwWucI40a&#10;33mIs2aYv7z8D7yqbU6I7PFVophHDKSc+MYg6X3HSAP3whP410d5/+tQFn1xS2jOQogpcCgF4zoA&#10;m2fOrq0nXmoXzvJ/Cz+OfrFy/Sfnvk1oQQv+HUOGrsWDfdajTY/l6PHlMmxJqESeg0dUoRGPDt6A&#10;Du16oNvqL/DT4uMoZdSQ0QGM35OHzl9twi3PzcADA1Yiqmg/UgwuZFa4MHvyEdzdbwXu6DUXfaLH&#10;YOHxTORRInWy0ogXvl1gD1/24ugzfi/b7r3N0rXvrUTnzgOF6IokIdvr8a9J1gcefHu10LrXQtza&#10;fbb06biTfJKZ1mebmfqfN6Zz7TsNk/7WIwq391qKMWuzA8kylykxR+f6flOaeNPn63HN+0vwwIcj&#10;pckHCoRKT9Cw80gB1fGTmQ1TqFrQgha0oAUt+N9CKBKpir+D9+jnCaW5TwvyhGciw6da0Bg0lX3c&#10;8FeBca9E0D2mYQZlC/4NwOZrKNvQDgCu1hv2uAReDY7bBMF3lkRy6s+MqT/eEc7agtBAEU/HgOdc&#10;MKjjQDEUPNRBCJ50sHwtOPc+Gkj9ezj7/294TBFdTUW9IbByqPP6Au4sGGQz4ZHPB+08CGPp57xk&#10;j/rdqSVXHBSp75h0mS8j4J4Oyt0ekn1JszXeVti3hzn+NkhCDERXB4ikC65NeBVb4p6GRzkD6pRb&#10;IelWtAlnv2w462eW6pNvBfxnoU7+R/OPh7hs79gY9wtw6xZAe+oBiPwWsKbHYTY/dcEKUn8UCzc/&#10;9ukPk66FxKei6sx9gH0DKrKfhib7Ofi1I1GVcG+jE0b+KIaMuUsxZ9lT8AZHwunqCJ5ORmX++SsF&#10;NAsilj5Zs23XB3BaNsMQ/ypE9iwMye/CajyQrM/7sKY+8+M94ax/GCZ5/7eUeV3AiFlYeuo+WOmT&#10;cDu+BxP4AbR3LVR5z/9pYcGz77bq+LecrPdkYn3elwFL9Uh43Kuhy30copgIl+XJ5heWT714l1+z&#10;DZKrENbqryCJCtCukRCZfDickfDqt4ISz3BO9/yd4SJNhuTY09FbMxPgNXDUDAfoUlTYlkHn2Q+B&#10;KkbANoqWpNh/hLM3CT5p252cZ+yWgKjwGWtHEHtYR0zIHLCe9eB9GbDLR0CifbDVT2x+YYnikfmS&#10;kE48lhwBJgmQnBClCgQFJ1jpYMNCUaxYQJ7WUkkSzCPDxZoMiTsCGi7yEKIASgGGO0zqTyD1KiEG&#10;Dv9hzfJL+aOl4H5QkoPUuRGStIdQk4irGMn0mChmChK3gzxoPwLehKZ/LthUMNS6DXzgBHixCHWa&#10;6ee93rFa573qMa78WhLy4PFGQZAsoB2/IOjccMEEtsZgtcbcyPs2QWK0cAXXASLhWf5d4IInSHev&#10;BWVf1GRhccFNs3nqAERBRgSxkbSlYhhSW51HO0LOKeDehNCrp/qqP/CZbFNRX/Remb3mB6LGOxH6&#10;iCqcfB6yNdPeXXPiAXDsMSizXoShsl+ThGXXTXhBk/MCKD4HsxbcA5rOhtfzLdGooYQ6bIay+NUm&#10;C0tZ/EmquXoQTObTmD63vTucfB5Yz6IvdLmvEo1LQ33ec80vLEPeYzZH7rNIT5mEH0bf0qiwTMWv&#10;fmNPIhzTvwTKpFvhkU34KnzqorBX9vzEkdwaErcX+lji0l1TUFtwNyxpz4usaygdMN3a5GUo61Mf&#10;1zgzHxYCpol0bVzHRruYV/FzmTXuOlBCIiYf+wOfrDcVmrz7bNaiFyAEJ4K230tswL/W6PstAo5l&#10;fWXp14K1RsLleoUY6LcbluO7FEKBdF1cJ8C8AbKMrtD8zgSgxlAb3xqseTZkyW9AG/fMedOofgtN&#10;9hs9THF3EEeyD/LUv4Bnaeo+qHSqvoPOtxmb055tVLP+CSl4rJPD8jEvCpugqRoIe+nnjU7T+i1C&#10;wqrPfpITmX2IUwzAybKvmiwsyvAJLwWi4ZINhrek70WFtT+516szVt9DHEg8XPZ/rcDUbFAZZ2+z&#10;OY5CCFTBY/jlosIKwWdZ6Ba5YngDK8F5ls8KJ18SXusUZ+g1ecjQBz3Lmyys3OqFTi5YDoFwKM65&#10;4qLCoqj17f36BYSqeBCwTmt+YYli5HxI2QBXD4HfeElhSdIiYkCryV88CV8ON0mzQhD4FVZJUpFu&#10;fprQkINNFhZpk00QzRDE/cSD7j0aTm4UkhTXRhL2kvDKR6jJ4eYXFuWKcND2tRDoHDhMkwOhV7zh&#10;Uxcg1J1oz2hP6IsUr2s9Ia+rmywsq/4np8QVwsdHIuhf1WRhOVWTXZK/OERXINiWJYaTGwXP7+0t&#10;0DPBQwenbkLzC8tS16vYoRwBs/0gZi9/SBNO/l2oMl9jBecRmGq/gbWiaTYrhJr8txlQiTDUDoGt&#10;8usmC8vrfI+h+aM4Uz0KZwq/umg3zNeO6Lqv+BWiuflQFz7V/MJanfiIdXXSUwiaZkF34o5LdkMl&#10;ieo5x3yMW9AOP03tuCucfHEQjZxztDUJc5aAsj0Lj+mhJgurKvkaULrxkOe8AnlSp4vbLPmYCmfs&#10;bYSqnIE8/fq/wMDndbGGltUr1UzBvIM3XFJY8vjrwZnXQ5HxNhRp9zbZG1aEqIM9EvKMF6GM/XUC&#10;TlNQd/ZReNULIC96BXVJT1xUWLRjfAXvuIWEaon49o8sDdRUyKveqbTWfwPJvxHK1OcvrVkpr7O8&#10;dx88lm/BmX5qcjesznqCCxndqGMfYOHqlxqd/d0YJv7SgdXaTkBRNwTOwotTB71+aA9V8cvEG2aH&#10;BNv83zVy9rVbJc8B8GwNqssXJIeTz4PkO3inSz5lqiRVdlIYpjCcmEMcwlaIrl1NFpbLNt0BvgZu&#10;OhJ+9y9zwsmXhM/2i0MSa+ENbgbrXyuJwfK1rspxw8Onz4MUON2Ld80lHteHGtOy5g+kRfHEfNB5&#10;QEADjjkqSZLnglCGCEcv+WIIvXCTADYaXGgUQUpvMnXwibZlorQCgJKUI5RDjAtKkq5JI6SCsM4G&#10;qZpcNwESHQ8wNcQmxREq4T4bztIAiTU/LghFhMCSB8/x4MTGVyS5LJS6p+6S0dGkMXmwKEYS/lSL&#10;VNkUeCUjAp5d4J2HwXLpMFWNFCRdzrmPV8uVkUOqXFNeD/+8ADQ89zN8guSon0puzgSj6SdAqiNk&#10;dikYfh0kNgXOumkQGI819BYoXOwCmEwRq7ngydethm2DrNatiZJUCn39IEhMNZya6fBLZeB868B4&#10;DsMlViIh7WdIkMEu/53V4i8HprLXFJ7KPuAdW1GR/AK5iVOoTXyJ9bv35mpLP4Gj4nvUWhdhzuF2&#10;TR4hqC/pZrSWfo2geSPK0x8Cy+8XFx/owFiEpRmK3Je03oI+HG1aiurEpwh5jAHtexkOx7ALvvBs&#10;DLrSkS/Wp3SFgBTMjWkPjzMW2rLPoK/8AZRxDWqTHwDEVFTnPND8whox5Q7b5PmPwaedClXsnZBq&#10;//XCQp36pq488VG49F9BE9v63HTlxsBZV76mTGhLnnAEJk5vh/mrnxEd9qG0LvGWRkcWAtaJqZTj&#10;PqIhK6BKugmCZRX8LkIrrO9edJVTXcZnb9VnEM8qbUMdCbIrTjxxbk5kUPVNleJsW0iBM5Cl/Mkl&#10;3i8GVf4TVnXu64T/zEdV0gPneUPG/rGK9n0Et34mdGc7XFxYwcg3FSltSLfdCl3Oq6jMvq/x/TR+&#10;A956+EN1xq3gqc1Q5r0NWfpnFxWWqfq7Ny0p5KFyh6FKuBlVqb+uJBiCRz2xQpdOztGZKE/7C3iW&#10;Sdk7h9KNg+jdBUtJt/OEZVONTHDIZ0Hv3IbIA6+RaD4Llqr3dLzv2GqD5utYb9XgeYJ/bT+39Ucd&#10;pEzUV70EjjsCp2wC/JqxTRJWCNrqtyiBSkbQ9R34wEyw9BmjseRjnSTEjKICAxQ8v2adQzX6tFcz&#10;VRfkd0M0fUccRQI8ub2B0n+tbh4MrKmwVnxEtC4HAfMfWBuyqRCpqPUIpAF+OVjPugt4lsQpXwSt&#10;IeeWA6wRvG89+W8BxZ+Bn48jDqEIbIDElpIeQSo0D74cAeY0PEx0k4XFuteYJd4OmmiLRCeBlxSE&#10;JoSux0JwxRCvKyeOIZPQm6PkvJZ09dmNajnFJ/SwEw7IcgHw3mV/gbDYXQtFOpUY9jpw1IpGSSli&#10;vrjaXdqr4Qm6lF/cIgiGfpS0H34xFrSUAZ5ZCxE2BIiXEwQZSUtDkD8uSrytR0MFvwMUFV0jCN4y&#10;gY0idMJA3P1BYsNOg0ElBHYxGNYOkV4PkU0J+Ji4Ljm6vg3e2FX0Y8O63L+FJOXd7OKiSRelIPj3&#10;Nb+w0lWjosttG4n6p8NYM+SSDP6f8DqngLVuB0cnwKb+gQhJjqgD3ewO5oCDNW4AbV8Jj5AFj+y7&#10;Rr2oQB36wSz7ArRYhgPJA+D3JPe3OIalOF1z7TyXHTCqByD0LbBDNhK0ZdEFH9w0Br9lQTtv3Viw&#10;jAzm6gvXYrxsqIpelhmKuyNgWwpFE8Kdf0JV8ipvrehDbmQBFNn/WgMhBHnRcwVu9UQ/64khxv5J&#10;ctOJUKU8DMmzDweIEY8ueBs+52LI0h6CGIhMrkt71OMuffqc7XGbu3dTZXQkGnK0gV5oC3o3SViG&#10;mr6vKHM6ghUy8MvZO5tfWOrsR+y2zJdQWD8NUw9d32RhKTPv09sKXkOwfhQRxLWN2hATHylP1faA&#10;5DoKZdZVgGcVqtOegy61MwkYRkOefHOjWuc3ja0zJJH87G7IY++CLPHJJglr+sr7egyc+He4uQ2w&#10;n/idxegvB/rsV83O4j4IWJagLv1RogX77bKUpy0UtcGyM/0jy+6MLhavbZhFHdvaIrKRluq4jpaA&#10;ddW+FVsfdETv7wWfhWhkxhNgxb2W2btvtFjd2y360rcthuL+Fr9jgSTL6gDJlwhFfAeA2gNDcS84&#10;i/qgpnYGxk+9NbS/jrMy4w4LR0VatFXvWRT5vS1qxQZp5MTW4PlYon3PgfWukXbG97AcSf/AEjRt&#10;sFSR/KK4wUI7OloELsqiKXjbYir+3uLVzpcMKeR6TBaqM35nt4PLgd8/Li/gXQ7Ok0hc/nBIQi0O&#10;JwwCx6eB1s8G7ZoFmo6DvaI3YeJynCobCIrLg9v0CxjregjBk3DWjCVxowya6iEQuAL4DcsR0G8l&#10;MdpB8B5iQ3gFzh79ijwIBRjvQki61YQ4xsOiHEkMewESy39EkFWgsnYVCkpWIkjqbJhKwJbDXj0W&#10;QiARXvtGUPbZ8Pgzsf9ET7iYfOw/3RteKhte9UJQhkhY2ZOIKxtM6iyBvapX8wvrcsEK9fECfYpo&#10;gZ14xd3kv4kEyYGOJGom/Sj0F3FVgA/05ZhYsDCCEY+TYLiQUAB6xG+/ZZaCpyZIobVihEpid/YS&#10;5sA+89s8/9EIbaXBBreAJXSB5VcAwapG91JgA5FWni4l+QjNEPc0OvgnUke1oA5DENPh4nZVh5P/&#10;e+AyLbtHXvsuLQon+crSV8ETLbMof4DLMAe86DL5RCYOXCEKCl4OCQkn0j/DziPfnvflTHXZ606B&#10;ToHNMBoW0wiJdZ88XVvw7HlLQPzXoSrr+oDLN70gYtlD3IqobnC5h0EZfzshq4kYOPEq0IEkKIve&#10;hDL/dRQVL8fQsVeT8GgPcSydwbg3OaYsuk81cs4N541T/dejIrOLQVP0ohhQTWFrE28jYdERNiL6&#10;arjFLdDlPgVn6ktwa6eiPqUtsUubMSXmHxh18MaGNY5bQLD62BMBm7QbUbs/RnR0d8XF3k+2oAUt&#10;aMHv4e2Xh83bEZUVuSVfF/nS9zsiFTwTed9nSyKtfj5ywswzkQu35UeeUqgjuwyKJufEyBcH7Vgc&#10;J/dMnbj56NRev8QOz0kxvvZCl6+nqoHrRhyYfuiUM+XDcWsK3uoZkdHwuqr7hi+mVKHq2jeG7xu2&#10;Mcn4xujVsS88Nnj/yJiYmGsffGXW1Ph48w2vjtg+ZFpUabfIwr1Pfhvz49iImKpr7/x83ZQag3T7&#10;h28Om7xi6emPZu4r7P7woIVjIyJS//7od5snFtqkDqNOzf56QerOvuuTi+95vn/U+ND1Hu6/fHyc&#10;wdmp3+KC3l/Njv4+lNZskFv9tIOSYGE41JlZ0AKHQjMHjyhB63HB7WbhZVjkB0OsmkOZhYKHl2C1&#10;Sqj38LBzQVSraXCMiFq7Cw5SzusXUBtkwUkS0q0Bwr0kVFh9sLASHJYANCYXeC+QpguCpRiUeAi3&#10;53n4ghwK/CwoP5ClscEpsKh0MiS8kuALCMgh1+RoGgVmH7gAIHcF4AwESRvcKLVxCLAi1EofBHI/&#10;tZ6AkCGXmtfDRkTsu2N3fNkNm4uKrpm+8myHUNqQiC0Nazxt3Hj6tujorLtCx//EuPkH744gYcye&#10;2LybN29OvCUiAld9N31Tw5uZYfN33h2Rmvr341n2myK25jS8FxwSsaehrklLou5KLVXfGhOTeuOo&#10;yWsa0npPWH9PKCSaHnm2w+lM7W27iZaNX36sE4kL/vbeFxGdi4pwTejcvqK6O04WGa8fvyF0rlWr&#10;H6ds7iyXpH+s3nqi3ZH4srZqNa6b0VCuVauBA+d1Cmn55n1Fd2zefPL6UFoLWtCCFrSgBS1oQQta&#10;0IIW/EXQlX6+SZb9mCAy64XqlFsFtGp1weZsLQjDqZo7RVM5HKH9SzVFH5JwsEVYvwuPdk4/ffVo&#10;IFAJv3MAKCrm3AS0FvwGqsJ+e5VZTwHsJvg8D8HsXfhS+FQL/gmfadqdLtfiWzSGEz1tlpMQxSww&#10;/qUQeKfNnD2hbWpqRMvSKv+Ez/J2gPb+JKza8LL03ZjbIGI/5GeuBu05CfnZWyVd0RfZ4awt4IVd&#10;6Rxbg6BXAYu5EH6pHoxjJ/mvBuc9gYAr7g8vffBfi9rkp11e2TQ4lQOhzHuNeMN9qE/pACGQCVXO&#10;89BUDWvS7vH/L6At6671G/fDrVsPe+UEgCuAJv9r8Gw2jKXfw6NdcDic9T8DprKftkjS7huCjl/W&#10;U9alzerSreqJeUFXPCjPJlCOmQggtWF+l0fMh6F8A1jjsWZdd1hbOnE5Z90+klKv+MhaPmNyOLn5&#10;oEpsC4E5g6CrC4KOIWXh5GYB6XKUrfQHBM3dyd9T0Pr3YPah6+H3xECTeh9clV9XhbNeNuz2qJtk&#10;CY+FtpSAvfQjqDLuNYZPNR947oDISj7wwgkEmVzRw2vfq0LEteHTlwWf79DZIGcHhGxI3AnwkgmC&#10;cAwMT0OkE8AHTn0eznpZWHGwb2spGJwuiUfA86WQ6HKIgcTt4dPNB9p/KxCMhiLuBZiL+yFgGQTK&#10;dk99+PRl4bvx1wb27PsCiqyvUJvwPLnOOlQntwEbWABV+uOoyXznsoUVEfH89d+PvhYO7xY4fF3g&#10;906FovwDVGTebQ1naT6w/i1iEAoE3KE5oBngxWSiZXPU4dOXBbUuMoMN1IJjToHy74YkKEh3nAEu&#10;tIKSfQ8k387LFhYJNP9WVTuPhmQl11gLkc+HRBWBdR5sfmH9NLGNxAYToUrrCao+gvT5X6DN+YDm&#10;6Oi9hvRnnR5dxJ9eZq6uoIvVppmFpNrh2J7+HiTxODzWl8FJh6Er/pB4xL5/WliG8mm7DbnvugK2&#10;Qwm1qS8htDNIRf5L8OtmkpBqCJzG7s0vrOkL7pZYvgz68v6EWS+CST8X2uJPIdBnoU97DjwjXxvO&#10;+odhqPrQ4DduRaV2EU5mfgoJh8B63yZCOwJLdn8EVEv2hbP+YbjV8wRH8QfENh2HNu9dEneeQVXe&#10;+6C0kfA7ZoOyftn8wjKWjRElUY6gajZ46ijoQAzR6EmgpBIYqyYiEFp4LDDfY/ZvbBsu0mS462fk&#10;co50CM5ouOrngkMNkmoGk67uJbZxHoTgjiYvz/JPuP0Tf+Hokwe9waOwEq2VxDJ47T8SDlcDm3Im&#10;aPMZMLYTsMvnNr+wapKuhsjuRG3SCzBUfgPK9SP8msfAUWtgON2ReKz1kEwPwm9+5Z1wkSYhtKSm&#10;urCdYK37DpbqAZCnPAsrF4kpR/8OHxtJtLgLsZND/vCM5KChrSDZvoK5cDhU8Z2IwLe4PM4HiLfd&#10;j8rUx2Gt6Q1l5dvIz3jCFC7SfBC4KBGiDYFgCnHrtZCIew+t0kZBQwzyBtCSkTy9LWCEbLskyf/Q&#10;+nyiePQsw9cAUhqxKUcJhVBAlPYRDVNCCiZBYmL/kM0KXZ/ndwkiaacoZZP2bjaE0oGIv7OiPUaS&#10;NhPaUAnGWw2v80zzb7ShTP4b4TzHMWjcDYjc8cmyf871DFi2fW5JuJXcUCSMiXfBo55Jnua7vDr1&#10;4Qs2Yfw91KXfFHBW9IOptBcqk+4hdmUB6pNuBBOIgjL9bpTGd2ySsBylw+5WxbaF5N0ORfL9sBb0&#10;hybvHSjOdmgQVghEYDfWpbeFq3oiVmx5EcMm3Nj8muV3zCU2Sw+TYwVs3l09w8nk4jFXK2uHfC3S&#10;8kya2oIg0RAhGNpTas0l16v5J3hmXYZE5ROimAA3vRcQa0G7FoMVjGCcO4i2HWySsEJt8Tvn8eDr&#10;EfDuJrFlvK2o6PlrUlPfOm88jKKWJ7J8FShfJqzWbc1vszSpT4kSlw1lYR+YKwedE9a/Y2f604LS&#10;PR8u9WQYSj9tsrCMea+YaM0qpGVPwIadr5BueAB+JyGn/BEYsz6DsWJIk4RlLpvQ1pT9vBhk47F+&#10;y5uIivliYPjUOYS6or7gFUNQFwm3chIMhT2bX1i1yQ9LkpgITf6n8CobF9aW5Cc9etd6+HTToSv8&#10;qMnCkue/YPEYliApayxWrX+VaNgRElC/BFGIh76kO9QVXzVJWB7duDbK7CfEgJiGdRtfJ+bio3fD&#10;p84h9I2PouAlk5/QFKtqFPSFfZpfWG7jWFEUKiCvWQqDeV2jwvJYJlZJgQoI7lhwtllNFpbbOiNH&#10;oGMhBA7Aa1hPDD1xHMYJoAULsVuzSTec3yRhSboVrX2W8RwITWDtkeDtqy8QVghe67RUkU6CxXcY&#10;MsOK5heWNfHvELidGD2+PQZNuq9RYcnjr+YD+m9hKfoI8tR7HU39UkudcksgUN0PzsKe0MTfTWzW&#10;VKhTriO0ZG1QMN0juYzP9ApnvSgc5Z93DLVTpBbTlWfulyrPPvVt+NQ5wLr+Rk3yzcTAD0N00buY&#10;c7JNw9ZmzQqB3S6yvI3cSDx4Ka5RYYUgSKp+El9IPNpJQi3q1Qy/v0k3KknSnaKQR0v8cYQ+GodI&#10;NIzEc+HTTYIgqrIlafslvx8UhG0UR3oJJxVC5I5tCSc3H+rjriIB9FrQjucQtPe66HiWoeItnyzp&#10;KeKNVsHtuKPJHz/qc3sfVSc9CwS3QZV8R5NfsmozP9gTGobm/JFQn+14yevVJ7ah3GVDYa98H3Vp&#10;zzR/N/Rqp4kgmsXTm0ij1o0IJzcKxrXxU8a1hpDUArCBpi/0zNvXvc3Z5xOtKobPMaHJwqLd698N&#10;uDaQ65XArR9+yet5HYuSRKoGvCcBAduS5heWvOBBwoRPYVfO2zhRNuB3u2EIlHfa3oD3C7DBPVDn&#10;vNhkYdnqf1pmKP8AHukgVsfd32Rh8e5Ji0TbUEKaD0OZ8OglrzdnUyd9iXwp/P7h8Dg/bn5h6VKe&#10;Bi/kY0/6WziU/cFFhcV7hm1nrV9CoPdDm/ZQwya5TYFXNmKRqbgnsSXJ2HjyiSYLK0CPm+P1vUeu&#10;dwjl2V0vKaxfVjygLS/fAN43HgFr3+YXVlHZMGLgnQ27BvPeLRcVVsC6qW/AHQU2tPSmcwIbTr4k&#10;PJbl79OeVSTOLIbdPq7Jwqo0bOtZpyJMn85EwDT2ksLyGKYlgyoj93EcrHNl8wvrhzFXwUutRVna&#10;fajMeOWiwjJn9j2sSngGrG0ODGlNXzfBnN3nsCnhKYBaB03iDU0W1ox1T+waNLktWHo7VIm3XfJ6&#10;1UnX+801/aCXvY3ajIebX1g8t0mE5IckHCZB8/ZPwsmNQhSPHJakbZAkDSGUW5ssLEla01GS9kGU&#10;6knZzURYTaMOkrTnEU7YQ8pZiZFffsnricK2BEmoIvdRTLrusb/AZqXeCJZZjvqMdlBkvV8eTm4U&#10;jP4zn2R+EpxuJvSxTV+fypDx/mFNaNSBj4Boa99kzVJkvbUvtIAZx6xGfcqtMCtWfhk+dQFCow4u&#10;123E+fSFpvgVyBI7N7+wnLrvAaYSbutyCP5to8PJjYIPLOvNB+YTh5AHt7Hp1MHvWf6+yzQHLEoQ&#10;ZGY0WVge64qPAupVRMiEOujGgqIKGz7EagyhkQmOmazhmDgwvhhQlsXNLyxVygsQ+TzMWfkMdh3t&#10;d1GbZa8auEpT8Cm4QAzkmY3v6N4YfGXjl1pz+hCeFQtl7tNNFhbrGro46PoATiYVy85cereT7QlP&#10;6at122FVj4S28IPmF5am8AWRJy59y573ELnr067h5EbhqP15saPkaxIYH4O6uOnrrdvrJy7QVxMN&#10;ZhOIkJ9vsrBo79hfvO7vYeOSsSnu0tssHCh8QVNj3winYQKs1X/BqEOFfgQRlgw+zQpwpmUvhJMb&#10;RcCxrDdjX4wAV4L08p+aLKxy+y/vVjkXEuNeiYB7dJOF5XWu785YtkJi8+HVjbjo9UilVzktY1RC&#10;MA6i9yjov6IbTj1yFQL8Dhjiu8Bw5vGLdkNj/nv7NYRi6A3L8PWEvzVZWJsTP4pZfPxOIqwlYJw3&#10;NVlYuoKPdyozb294eSJLuumi1wvtjGJIaQ9/xXCYyj5EdUKnv2DUgYsWBZ4hRDMRDH/iosKSpF3P&#10;SsIRCKE1+bidTV63FNjcWRD3gRZVxK3vJMJqGnUA9nWR+JOEpugIdbj4YviSZL9Jkg4QCiQHy2fA&#10;zWYvCJ9qPqgJuWT4A1h0oA2WHHrwosLSZ3c7oEx4AJx1G3HN1zVZs9R5nx6UpRBb5d0MbdLtTdYs&#10;c9H3u+QJLxOHshZVybdeQlhLbqKsncD4R2DNvpcwcFSb5n9hQel+ETnGAZtzK2z8tosKiw9E9WFd&#10;kb+OAhimNllYEr+vu+BYCUjlCJhHNjlMkpg9PVhfVEM51jHjotdroA7s0gDPlSPIxsJi2r0tfKr5&#10;UJv1oCRIR2DMexeumsbH4P8JZ8VPK035/SDwO0EZmr4OqEk5fLGW2BFGisOQiW2bvJp29JE+iyKW&#10;PwOKi4OSeNFw8u+iuqQr5TNtgFs5DNr8zy9KsP8UDKlPSJASYM3oC2t6r1fDyY3CWD94maq6L7FX&#10;uxAINH2IxicfsdRa0gMsm4JJc9qFNKtJ3fDA3h/mb1j9Onj2OFRJj8KIoot+TW/IfcFIaabDpRoC&#10;TfanzToxrwFB43yRFSqg1+yBz3ew0XUQ7PWjf6Q9R963eXetMzpIrCbmkWC66ati0/5t7wXca8Gj&#10;GlbbmCYP7fDUto8pz2bwUhVs1lEQRLkxqFwxTbJsPbee8j8Rei9AWWaoQyMUjmAmqg0rNodPNR9U&#10;aVeR8GUfxk67AePntmu0G1am3Cb4tGORlPMJ1hy8B3bfcliKm75/oLXgy6Pa5EcB/0rI4ptOHWy5&#10;PXeqEx8B794LQ+otEKl9qEl6ADWFr10wJTxEHWoz7oSp5kccLXoPC2Puan6eJfBHxdDyHSKfStS9&#10;oB4oOm9tdklyfCeJB0AsMzHsmcTuHAcHMzG6B5okLEnyt2XF+IAgbIMENeFa24hmmleET18UkhT1&#10;iCjuJWXqybVjyDUrCPVIg8hWSoykeiScrQGi6DkkibsgcRaStwKs8BdMZpsQ04pUvB+KzK7wKn9G&#10;auUgzDl9O8Mwm2zq1PvJxaNQmn43aO1iGOs+gV37NkzebVgd3+aiwpLka26ujX+NCyiHw1nRl2hG&#10;VxIbRoE2dCI3nARd8oOwlH47I5y9UQSMn+/gLF3BU1uhiL2NhEt7UJn8GJyyb6EtHQxN8p0041hn&#10;U8V1aHiB+/3M63Em+TvYq9+FLe/p5hfWqer+opOQTLdxAcTgcTjZdBQa5hE7oUF92RgS8WthM84G&#10;PHFTw0VaGXHy+l3JvdaFfzYKWjTsthmnk66XB148BId9UYNmGB2DiO1RwqedCdBFEATPz+EiFyAQ&#10;2PGy07lkFdQ7rlPWjdtMsQ7aZZ0CcMdJL0gidcwFK5XCVDWcXMOIuMLJDbsiiP7jCBqiml9Y6vTX&#10;pNBcB2vxQPCu9Qja1sFW1ovEY3GoT30JHJuImJJ3kF4/sknzs1D04zXKrM8IjU6HsbwnsTcHUGta&#10;iZMZvQCiUdbkNwjLziMhSV8Irk3w0r8g4B3Q6EYjv4Xkr29rKfhUZG2bkK9biJPFA4iWZsCY8ybp&#10;ARlQVfSG4IkkceQSiJ7VzS8sWdzNUugFqyz9Q3g1s+DWLRL1aW8EOHa/vfLsfaERRyw7eQ+J+t94&#10;MVzkovDVjb+jMqUzQJ1EXc4bcJlHILVsCLPqeEdS54LjNcfvYEQ6UdJmvwRKNQc+70gELc81ec56&#10;TdILQbc8AolVo7H61PMkaD6F6qwnibbFoz7/bSKo2TDXD4ZT/lXzC6tSOV0UJTlox1Ji5NNEcpfP&#10;hNIlKb2D2zQNEKpBe5ZDcu58vKHA74D1H3mC0y8dxouKX2oUU0k5LQKexRC5A4fCWc5BkALDmGAE&#10;6UrJDZoLL8knyg5wrqUXfW8ZAuVemAn6FETyEFkSFUiS9xWfL+NOnnY5gs4lxGzkQvSdheje3PzC&#10;+mbMVYRgRqM+rjOcxQNLw8mtzNnftK1NaguRWUHistaoP9P5ot3QXPGtoE+5CW7vJgwc8Te4fVvp&#10;2qw7JHX8YxdMDwrBa3lcZPw/wFLVC47EO8mDWgKvve0lNxYqP9mRt1b1g6b0Q2hj2+nCyaSLbmyr&#10;TLsJ1rKJMBCzUZvQrvlHHXz+nSIvUsQdHyNP6fwvHnh2H/FgbnBCw8SziwqLF5IFkT0NFiZQflIO&#10;uFqpnHJLaOH9cJbz4HJNuUUQTD+LQgEELoF4OiXxaFGXFJbA78uCUEo0sQBi4NCScDLpCVk3CcJ2&#10;0k5CM9hKci55cfhU80GZeivxSPshz+gKefa750ip3zK4HeO5n3iwHahLfRzm5BcvKiyr6nPBlUZC&#10;E8cmVJM6w8mXhLXyG5cltz0Y71bUJN57SWHVJnbgA/U/E438Acq8O85NkwyRUmX23fAopsOu6Ifq&#10;7Pua/9sda81IEZwRQeMK8OYl54QV2jjI5x7bENp4rCMhBE6VE21pdKqRJEk3sMF9QkC9uuGpupRN&#10;H0UNOpf3oxTEJgpVsFZ/IYFSN9jMxhAaWbDoJwlB3174g1vhUPy8MXyqQbO8pqkQ3NkNU7vdmr9g&#10;fpa+9FVRElPhlX0Dl2bIOWG53RG3Gsq/IGqdhR1n3oTOtoN4rRV2u3yAjGMOjzFWv1kveY4+QLl+&#10;rOSC+wIB70I4NZ+Tm06BnZDQcDWXhN3Yf4q37kfCuk/BZ3mTdPsCKKu+0fmts44x/hWb/VQfmcDs&#10;Hq0u+0hDuqs54PgBArWBBBQLECj6KSFcDRHW8ZuMig/AOLaC880E5/q5+YWlTWhPuMppqNPehPLf&#10;5jq41RG3KpJJHEcdx5Ap7ZFfthzOyi9gyO0Czr4dqqxriRYlwON5ChwVAb9sJgzJTxJCuBv1ifc1&#10;WVjGsg+WWkOL9vPr4bc8S4SVAXnCs6AUw0G7JoO2d4HgPQJNelui3cfhcr2KoHeSoK8Zw9QmtysJ&#10;V9PQE5RpDwV9sjlgXGPA2t9ufmFxrnWkG5LY0BfamWT/BYG06A/m8v7QjiNlkOhESNQxQgeMMLmX&#10;gxVtYPzLyO9cMEICcecbyE3LYfWtbrKweH9UN4k6Cgb6hj2/6NDnfFTIUJdD8sjB+w6RQN8GByGw&#10;EJSkjSROxf5GPazDv5WiaJKHJfEj9RfMVlYk/C00+R5VqQ+hLPGFC4QVgiLxZsGn/Q76ug9QkfIg&#10;DNaNmH2IPEwuGvLYdvDVToe75EuYEu6AyrMG0w82fesplewdpzr1diKUJdCfuZ54xd0wkFjPLesN&#10;t+JrVGU8AJvrEEKfyRkts1CWcidkqfc0KqyIw/+g4mu+hqz8RZQndfwLNMsfKQrkaUpsNHim8WFl&#10;ZdGPt5jNy24ITZ/WVvx8myDU1li4BfDBAIEnRl0oho9PJceEYkgmuNit5FhdBqRedN0G8IHPeCFX&#10;lOgjoAgx5oPLQMNONDUKolRMtKuYUJqVxMlU7li0qPNtoTKOvFE3/x4d8bI7E1gSd4IuI103pvmF&#10;NfVEKzBiFGQ5DxH68FyjwvotfM6ItbL4diRIPoP6s7eDqp+I7OzRmD7tdgjMRugTHyc3SShEzjPw&#10;Zr72XbjYeahL7EQF1KNxIKEvpiy9DrxnC1THO5D48TQ0Zx6F3zgSLvn3kKc/eo4eXAqK7NsoT/1A&#10;WOs+R03KY80vrDOV/USGPFW/7hcSx81tkrBE8cxac+3XhKzWwqYdQzTiMHTW457k3C/sPJ8veKp/&#10;ACfWQGscBc62eVy42Hlw60cGeXo3FNajSC0Y5uD5/R/L1G/bBa7CbtVPBhOMITTgKNyqcfpwkUvC&#10;phySI3hTicPZTTz7zOYXlrrgLVESyuGvngBKPrNpwmKOrnUXf0TsSzHsecPBeg6ZQow9dI511zzn&#10;Kv2RnNPCpP4UgvGEyJuWaW1FXx9XY8d1cw62GSyK2fNdNeOI59wJ2rYd3upvziOQjorvBN51gMR+&#10;0XDW/NhkYVmrPq/jHTFQOtcgqXxg8wurmsRlknAQ6rx3oMn+rEnCoiyLZsrT7iZBawxkaY9AU/xx&#10;n/CpVkrlj7co8h/0i1yRoCr5AM76KQ1s25DVDX7+AOYevQU+cS/kua/Cr/6JstYMyden31MYLt4A&#10;WcHtlNs4peHjqpr0V5osrNqCzlaHYjxi6wZiYexf0A05/xpRFLTwsttB8f/60OlioOnT93PBNcQY&#10;15MY7DCkQMo5Yf0TRNPu4MUKkqeAuP5MEpAfIRwqHzS1HgHRQjhTDHEojX9Cx9B7CiVeQWhKHgR6&#10;XZOF5QuuiBW4amIv08AxfwF10J69inCoY4g4eAcm7W38hcVvYc57/z51wt8JddgGVUIbKNPvu0BY&#10;Ruy7o9w7CCrDErirPoIiJ+QQoqBJIWSW8LH6pLtRk9alUWHJ0q8jpPRrWEu+Q13CvU0WVv8xf6ei&#10;jveBs+R9GI4/1PzCEun1okioQ5DZC49w5Otw8iXB0htFCGbivTYQF5/YiGa577URVs5IakIDkoiG&#10;7AXHmyGwS4mm+RHg9oAWshrlS6K0MfTyhJDQ0OjCPjdQdcl1JiTJ08bBbGVCcx0kLpUQ5Oi/wMDH&#10;3kW6xwnIMl6CWz1csMnHWFTJj1kc9EHLjN03Wmh2uUWV2dESNI6xOOr6W2rSXtMrtPP3jp/2D4nn&#10;k1Gb+iR8umlUWt0Ay/pjD1i4QKSlKq6jRWQOB6vzH4W3fioCtT/ClP0y4NuFutP3ki5yCPMXtw9t&#10;JyMaFAMtioxOFo6OshSndLCIgXj7zHltkZY3EQ7lNNTnvQwqeNg3e+cdliC1yyLPet3i0vWxBG19&#10;Laz1UQvn3mipTX7EIlKnAor0x0Bp5sCmHAxV7pvNLyxVaW+iWXmwy4eDca9FwLMSdtUnYEgIcyLn&#10;Q/iJVpiqB0Hw7AXtXgaLaihY/jQ27XsWHLFH1trPwXl2QRNYi0T5t8RZJMFc3Z88gFMwKvuAc+8j&#10;3nINjNqhJJQhFKP2U6KJRTgW+y4sjr3weRbDWzeYaFEmNLKuAGnLgbheqDFsQ8C+G866IaBJoB9d&#10;/DZ4MQ8G9Qj43CuJzdsN3j+YXC8W1orviElIgU39DXgX0VjnTjhlE5tfWG7HAEmUFHDKpyHoPgC5&#10;/jCOxn8DKRgPe10f8ISZWzWTIRECqvMfQqZ8FjHMIYF8S+LAEtiqhpIIP4FwraNw1c9siBMtpaMI&#10;dSgAHZxIYrmjsOn34+yJERCQD6ruG8Kw5XDqJkOgjkDv2YGc2oWk2ymw79CnYNhaWPU/g/MfBm05&#10;TG6aXJsvhKq6H3k4ucgungI1oRta52Gk5YyAJBbDUR3aoK0UWZoxMPlPkEB6DVx1w5tfWAHDvZQo&#10;7jlDKABlUwyo2X3w85Kfp93oEYJRZ+qTOlJicEtsTeozTp9hMHW86gNq4fHOFONbTqnOtqdE5iBf&#10;lfIwPPoIeJTfwZ70MLEV66BIu5V4SaI1zrcQZEdhd8x7mDzrHgQRA1XZPcRb7UVdxrOEcI6WnSl+&#10;t3hJ0m0ei2tF3pAJVzfMrapJ7QxGMQJW5XCU5zzGCIG1ZxRnb6QYJoaaPu1B6sDRz8oXbXn6xKSZ&#10;bSjeu5KqybiJ4tl91OKjHam0mq/rDeX9C2qSuzb/xJDLAQNfF54+SbqQihjxXNIVYglFEDeG5h2E&#10;BgpDf0XANQJfb6TZREIjaonxJcycdVsB643hahoQGmKRgkcgBC3EKRwgmlJzNlxHk171/0dAkUBI&#10;piICtsIJ0KY0PpxsyP7ksDblPkIdNkF19GaihREXvFYzlfS9U558I+naRzHjyO2IOHLrp+FT/z0Q&#10;+N1FgphCjPcOEukfOve25d8hSXs6iiTW48R0BPlpRFku1BZJquwE3zriGGrgkqLgkY4+ED713wNt&#10;2oOgjfPgr5sMO7FDvHeXpTrxAbPkjO0eOh/qSlT1kBpT5sPE6J/CiFENE3fPCUuZ/ckEffIbZt5/&#10;mK3OIiEUl4daEhqZCl77OJzlvweyii/P+jxzGda/Evr6nsRzxUJd/g7pTrWiTzQlcLyrLkhcvVzx&#10;GSSQSGF16HvDf22qptT88LWt/gtiy9JRWRn6gCGjRlX+7Wl1Tc9Xwln++8DYknL9+qXEm9XjyLEB&#10;kCQZ/IZl4Owl0BqPIC1zHAm8s2Gt7ksYfJZyyfL3htQpI4cE7Gu2BOWTCVFV4vDxb6X/KoP+e9DU&#10;9d4uz7mBsvq2FX4z8jp46V2ozL6V8J1x2Hm0F0ZOuwuibw9qk28FwxzHmMl3IiV3MDSEd2mT75Mc&#10;3n2p3038W5Oni/9XIDSUzASiGYHXEz61gdipFAhSJqx8aGEgkkatIkRSTxg4oRx8LkmrhI/d3fwv&#10;RP8TUJP/2e1Vmf8gWrSRrUt+WLLWDxWO5neX1py5hwTTS6A/fQNh+9tRk3A/CWW+xIm8zzHlzPX/&#10;P4UVQkXuS+1CLzd0VYPbOBwRN/vZhAEudgsx3vUIOpeRECgIl3flAZqLHqG0bG23LePBli1G/4kT&#10;eWOmbU99HjwyMGFyG9B09h9auOz/FdJlK3vsSH79pAf7bhs0on0SSfrv93gtaEELWtCCFvx3ouuT&#10;QyKNjBj55JC9kWdKdJFTdidE9pt5MNLr5yMffml6pJoXI98dvzoyMsMRuTqhMrLnxJNTS1yuqZ0+&#10;WzDVRkkder8zbfLMaVt776o58/DEuF8yQxvaPvDl3gmVTqnTpLgZ/VYVbuq/t7j6nhe/2z8xtPHt&#10;Y19tHndYZrn/p9G7evYdunPItgz5nQ9/smlyaLPar/f8OHabfM9jn847/l6vyXmDl0RE3fXYPV9P&#10;DZ17eMDyyYuTSl8cubLgvU/nHR0aUxVzbffNg6eG6ny4z8oR6+NVL/285tirTw1d/3NEKq57dMDW&#10;ybHyP7au6iXRqcNnUHoFtO2zHhtOF+PLpUfwzKD1UBpY3PPkzygzcejyxWxM2lOBUVEJeKjfFqRY&#10;XLjhnV9QY2fw0MNfYtTY9dhZegyvbO2HCrsDt330C1KNFL7Y+yMmnlyKjelFaPvxcpTSAu7qtRrH&#10;iq34fPAGPPLRfJwo1uC2HstRGaDw9rru2KtIxFtTtuCRr1Ygo1CGu27tD6uLR+eeq7EuvQJ9J+7E&#10;k8PXINOvwDMrPoVG4HFvn6VYdLZWHLo+Trz361VI0QVw63tThTVH8hp2FW4WUJLUocIUgOCjUWyn&#10;QQV46CigwsXBKTCo1ejBMxJklB4WyQkbG0CxngPNiiiV+UDBAaWbg9crwe31o9gXJHEfUEKESXMS&#10;qikahqAELyeg1BZs2OdZWe8CT0kwe0VoWMDP8Eh2BcDSDArtPrhZCToPDY2Hg0kKoFzHgOMolOl5&#10;OEg9Dg+PGi9PriOh2GyFxLOosPlhIe302gUYTDSC5NoZFseZ8G02D7YeKpLd+sIUqCjWe/37W7Ds&#10;RHnwjZnb+PsG7BEqZX7qun/0R36dV3hz2WfCzKKd9NcrjnN3dd8nJsoN1I0PTkapjvXf8PE89Fp2&#10;ghm7I46/uXeUmG0NUK1JXaflvL3jd9PFD6elUHPPFnlv67kBhTbecNMt32HTgeTAM4O2irf0WiHt&#10;yahxX91zN0rcrPGabssx70gV9dRnU4RHXlwnnarWWW/6eB2KA6xw8zsLMetsSfCNn3cJD3y3Tkou&#10;NVhufXomKccJt/XchhmHyuh+g+exHe8dK6VrPZbbPpgrhG+z+TBq8q8bbA9fGtM+pqrq2oiTJ69f&#10;cLCkIbDt3XvCPaG3M6HjEA4ezGk9bUF0w1ekX/wY0Tn0f+L60+0jUlOv25Gqvm70ghMN5wbO2N+w&#10;AfayI9ltDx7Uta6qwrWjI3Y15O83cEYnnSS1Xnc0//bIszUdQvboW3IuNOg3avGRjmVm8w2rdqTe&#10;GrEk4a6YmJirf1y8q3PILg1ZvKdjVq39pphE5S1LohIaNgL/YcL6e0L/x83feXee3HHzntjYm8dN&#10;33R3qK5+45c3tKEFLWhBC1rQgha0oAUtaEELWtCCFrSgBS1oQQta0IIW/G8goF/cUZPf711r7YgP&#10;Jersh5J06kOjbvyHmqLP37HXTmoY2W9BC/4QQut9arPfP6JJ/QfUKXcjIF8AUFGQZTwGc8pVMCV0&#10;OtbUNUFb0ILzIEmHH2KZLVaOPg2e8YJnbRD4s+DYdRDYw8f/X3yw0ILmRcgaaQp77q9MuRmqrMfA&#10;KJYSi7UbXsOncNk7wO9/g/IE5l90C48WtKBRBJ3b+rt1Mz2UfgngSwGEM2CCsyBwo8j/9SzD1UeE&#10;NncIZ29BCy6E27boWY9lRBpl+ULm9c7YH5QSvz+TMjV/5uIXsWZbfxjt6eCkU6ir6Q9ZTjc4yiPA&#10;01WgrbsK9Om9CtTpH2doS4a9H/M7C3W14P8p3PafuznN77oY5ysI2meAo/Nw6uRPGD+9A2Yuehla&#10;C1EsPh71RT1gSrsfztxPwQQSEbAsgD77KajSHxVNVWOy3e4dt4arbEELQkR9RWvGsSWJ0e+G6C6E&#10;xCrAe+MQdG0B4zoEiVOBYfKJC9wG2jIHkvMUWNZH8qjAWqMRNK8K0t7DA0PLU4SrbEELWrVSl370&#10;eU3GzUFNRmvYawZB8B+Ete4LVKXehorEh8DrVkCyR0KW9QZk8W1QE/sYaGor7PVDUJVyIyrT/w5V&#10;eR+FzxhxR7jKFrTgV4jsiTjJm0q4kwm04IYklUOiDwFsHLFgOvBCHXgpASx/DIJQDp/kIETeAylQ&#10;CcGTGJR8mY0uGdeCZkDR6XfSyo905mXp79Ick6D3ORca3ebXaI/jedpjG71DrY64Lpz1ioK8+P1P&#10;ylLb+urib4euciBEaRcCrr7wWTrDbe5KlGol9Mx6LD71AKYduBZrTj8Md3ADXIYZqEl5BrWJXSRL&#10;+fBKSbeiTbjKKwahXWI0xRN2lJ5+wV979h7BVjWWErwpOlvJN5aauI6CLKWrNpz1yoVdu+CwqXa4&#10;SBk3QRK1DatnCr65EFzjwXMnNbzkeD8mvI7rlQTJvew+p25EiV8/HQFvIrFMKgiBKEiekYRHLYDI&#10;l8MtqlBi2YqU8rFQGHciIBqJdSuAUz0LDs1PLE9tWQ516hXXcUKbYwl0WpVdOxkO9TDSZsIZicWl&#10;bZvgkP0seBUzDoezXrlwm8dn2fUfSrRzAlGqYrh8x0kk9QP0uZ/DZV4BRkgVPZ7VRo/lq0q35/Od&#10;wBeXXBzzfwOJaaNfWLbpVcWS1e+iuHgfeH8lKOVqmLM/gzl3EOCNb1g/zqAeheqsbnDXTiDKlkeI&#10;+yEY8gZDld8naJFNvyJcYUTMF9dGLP9g55hZT1dGH51QRzMlLja4R3LavoXL1h9c8BBETgOrfBlk&#10;2R9JmqKv1eGiVy68jr5KyvsoiaZ6kMYfh9uyBqrUD2FNfh0e2USIwgHQ9nEQLS8jYH9CLUlP3RAu&#10;+n+Kw0lfdpu2pL17wtx2SEubRDhVKiyycajM6gpZfg+iWAcBei+05T2gyHgQuuKPwNJb4TXNgTrn&#10;dcjSnw6qi/peEYq1Y8db102f/1TZhNl3SpG7P4IveBjewGzYPS/D63oKlGceBCYPmtpvUJXfHrUF&#10;XZt/+czmhl5/YIWyfrvo8aaDljSg+BLQnh1grGvBs9lgJRN4clOsZwMY/3KtJOXcjaqIa5nauY/Y&#10;i0c/75Ov+T9ZiEdyrLk54FqZEGor788n7VTBzpxErXseNL7d8BPyLnJycg/7SfsXguPIwxLsRAE1&#10;4DzRYHzrCHnf9n+iWJLv4J2m4rFdKcWk54DUO8hfe9q7MYZyr2cEP7G0rAkCceUBTyQ4O4lu/WmE&#10;ppjJfaQR67UTHH30yleskdPusv8woRUiFtwFv2MfLNpfUBf/GPRn28JQ8AG5wfXQF/eB6szdqEu8&#10;H0bVxoaNTVRp90CX+g/Upz3L2ev/99/Bacs/7FWRcn1AlX4T7HU/gqJP4mBGd8yOvgaLD5Ferf+F&#10;RInLQDlfAO26mbT5OeIKF8GrHAJl4j0wZd5L63J6TgqtZhWu8n8FfvPqJ5RZAzhl/L0wpLRrWP1P&#10;9EdBlfgkVHFtoMt+C6JvPcyqn1Ce1h6alNCWaIMI3z0Et+1diGwbuK33XPmKJYpH5oviQZFhM0FJ&#10;fkKArYBwApA2gBMK4eOCYFFHfu8mveYYuICSWDYTGD4VEBMAvgqU6ENQNKwETt8WWts2XPVfDlE8&#10;ehZSLFhOC05iSHsKABwg/0mvl6ygQ7v7IKXBnYtSDljBBIk3knM5JO1sUJL+d4cbSOOuYiTfTEHM&#10;FiDtI4qfBEGyEGtrJMfZ5PRZIvvQYu9a0sZC8neU/J0m96Mi/33kfwX5O0M6SOKVr1j1OU+bNGl3&#10;QJv1OgR2HwLqpSRQehHqzPthr/mBuJN9CHpGgzI9DsH0AuBeS0zxVijzPoTy1INw5n4GNrgJQT/J&#10;o3sMjOUp3mXs8Ua4+r8EkrT7Bo9y9A5N1t2MPrUdvLKRkJhjcFX/gJoznaDOegOsezOs/DYsP/sw&#10;psT8A5tTX4eXOQwmOAeU/Qn47aFFCcdXSNLWv3S4weX6+g2f8V5eMLWD4PyeRHcHYK4aj7oT90Kd&#10;/hQY4x6i7LvBuN+E39WZuPVviLs+CrdiJWoyXkF95t2hhfuJMp2ArqY3SjLboCL9uStfsbyG2YcN&#10;Zd+IjGFNQ4+Q+Hx4dKthU84h7iNkucpDPh0e1wz4XNMhEKsQRA587kUwlnwF3rQONIm2eDGG5B8G&#10;OvCN6Gc3zZMkXevwJf4SAHFdeEdEGa+fAZ5KIFZUBoGKJtHfUARVxA36ixoGTBW+1UioGwSFdyOx&#10;DGXk/lLB2n8B75rEiPyeZZJ08C9tJy3t7Ob3DRdE91CiyNEISLXg6bOwVH6PgGWMXaBOD5Sksx3c&#10;7oXzzOYJcYQLVohCjSDQsTArfoaHtJ03E+VjlSR4OgSzcjpvrp93wVauVxwMyi9SZfkvSI76icQE&#10;V0BnOoRNe/pi3c4+qNXEeAXRlMFwjplBwTA+KGnHcxw1S+BLyp3aSdClvwZePo1YtWwSVe6Bo7Qf&#10;rOUfE4uwn3CzMgOlnHdEl949x5b//TqXcsot4Us2C6yG6c+oa3vKTVWfEB61jbiUcnhtKyAnvNBc&#10;9QMQiCUdJRZuw3ioCj6En7RXkM6C80bDVj4c5uL+wYDxl2Z1hVAuvkVfMHqjLvujIm/VsGKBTiph&#10;mMMGS9VwyZQ2kHTCQ8Qd54MyL4U5txtcVf0NVvXE9uHiDQhNRpQk2dMu/1qFvOx92Av6Iqjb3rBh&#10;Vk7hEqzd9LqwacenTdpZ+v8U+pyXVOqzd0qugs8gkYdRI5uHiKUdMWr6zdTC1Y1vu2YwTL29puC9&#10;8vKzt7GmvLdYgYkS/daJ0OZ1QWVyB3hMC0gPOwC/ogeM6TdCl3m/RpHetVlXivHXD3lHn/OI20aC&#10;CLoy5ApPkgf1HapSOkKe3xXwEwvMroap4nXi2u+CreBz4uozEDSthC7rccgSbwn6ZO83q2JZKga3&#10;0+Z8VKZO7iBZ8l4CqBhQ7qVQFDyJ6ri2hKgPIx0uyqko6Z6pSmiXoUx/7Ki2okfDXnv/DhJQXGvT&#10;jI+oSbnHa07qQlz9cvgZGaIPf43x067DzAX3XvmukKd2rWTdm0QpQMijECDKJQMd2i3Wu55iqEOX&#10;3O6poYcFuBcEoTbPGYiE3rcSNOldPGuBRGWT0H49cZGRGsm5vVkVS3LsuVn0bkoU3bvIA6wiimxD&#10;kMlAPbFaOsduYq00JLAoI1HUVsJP5hFuEw1RtJC8SkieE6RdUUEpcLx5LRZS/865Ikfzng2cRMUR&#10;S66CwCjgdR+FzrheCPJZqwB1k0b6JXvUTax7wynetRsiE3ojwkIIFoD1rCN/O658xVLl3GuvT/wb&#10;NDlPQuCi4NRNQHnS/ahOvpuqjHuqSfuIhbAr9cNvZ0dfLcw91goF+t7g+LmQF7+CiuTrUZn6gKbg&#10;2OPNqliW6g971aS0DqiTW8NdPwRB7gzWRb2EweNaYfTU1rBaIwnHWgOf9zV4nG1Au7uSqHYRfMpB&#10;kCV3RGXincGKzJebVbF0OT3ulmU8oFanXQ1V7tOg2P0oq16GIaOvwqDRrYRhU25qdJPM3wLGH6+3&#10;KQYkVKXeKNUnXQd77QDSQXZAV/k66kjdNcn/CRaL3ruUcW4QJTqd9HAnQGsg0qfA+TdREnNpi/VP&#10;ADHXernIIoo5AkGwEdfEEAJdAcETSUjr5ma3WKFhDZHZmSC4dxMyXAhOMoDj0uF2bAPljSP3YSeB&#10;h5K0ZRdxgYuIRTtG+A1NlMtIrMhucIH5QYlv3gHSBuvN7RnOeTdyUjCBWEhyLVZL+OcJeO2bSyRp&#10;z83hrJcEijZfI/h3nBQ8+yHRMmJxPcRykSApsItYrANXvmLJCx83ViVeC0v1q6SHb0V5xVRMn9MW&#10;P028lopY/niTFcujHfBFTXoHXpP0IFjrDPIgN8NW3Q/V8bdDnvmwRlHwRrMqlknx1UfVOR38ivRb&#10;4dEMaQjjXfIfIE98EJqs1wHveqJY61FX9iqq4trDUfIZ4Td7wDOzCNl/Eh5H5yAT+KhZFUtT83mH&#10;moKna+rSW8NS+iLAkEjUtgzKzLcI9+siaEu7N7pZ4W8hSaP+4dSNXF2V0TYoT7kNTtVQMMJhHC37&#10;CPOPX4/VsQ9f+YplVY88oSruLnJEALxUDIrKQeyZUdh/ZCBVpmx8g+nGIPk2PGqsHXrKUvV1ERfY&#10;75VEwgccR2GpmAS3cjbhXBkKXtJcsHvkn4XkiXzAWDc8xlw1pEjwnq5qmJnh2wdz9XdwqKcQvpgH&#10;UcqCxzsfivIeoB1LSyQ2/TneH9nNbxt7xGkbekiSljbr9lGSlPm+2xhhspb3C000JBYqr1vAs/kF&#10;dc2444rqoad8jsWPhrNeFKFdMHl6zzKrYQBtU3wBp3c77FItalxbcDy3l5BU8dPxcNYrF57aIUnO&#10;gh4iq11MCG85xMApBEyjQDu/Y3n/wkjCU/7UOsUSVziFsc8POKs/QkA+HqI/tKVMPLzeiaLbOcDB&#10;+qYMCWdtFkhSVRvWuCHVXtoPftkEwJ1BLEYWgsaZsJV8CFYz7nhzf7BqU8wZqq/rV2RT/FzB+U/r&#10;BT5NcFvnQ1P2OfyaKUfC2f4UGP3KHp7KQVSgbAgE8zHSUeTwapbBWNobttrRmnC2KxfKgkcNitTr&#10;YSx+jfCP7YSvzITP9jJRrMch2L/JgjXivO0ImwrWv/EJfc0nGdUZ7SHLeA0MIdMcsx5O5wfwOe+F&#10;1/RqdDhrsyCkNLrir3bUJNwDXToJ9S0bCM+KQn3R26hNvQuypJebX7GK+2zUZHSCOrULWMsSiJ7N&#10;sJf0guJkBxjiXr4sxdJX9ni7KqWdR5PSEe6asQB3Etbyz1ARfyOqU5/5DyDv7LbVjH+1GBrDElgL&#10;BEkBBx0Nm389RfH7m+wKG4PEnXyLozc7RT4UoaWTvzLCcY6Ao1aSAGFrsypWCBK76WnWP8sm0qtJ&#10;IFIIEaVwCzthpRbCw+5r9i+hOS76JY7ZYpfYI5C4moaRfpHfTgKfORCD2y5LsczS7huMrrVnjCQY&#10;CfAqcIKX1J1G5LccHLv6P2C4Ies+e33c32DMfhoCtx/FuomYcvBGTD1yNRVxqGnbljcG3rPxQ7ft&#10;EwftbAfK/DBR2l/AOGZBnvUItEnXwJDUaV84a7MgZI0MhR8fkSfeCnnavWDs82AX1mHlmfsw9cDV&#10;WHD47uOtmtlieU099jHu9oS/PQghMAOcby0U6W9BEdsG2sQHLkuxZq64v/vACX/3Dx77Nxw61g8i&#10;twVB55sQgreBcnS58hVLZLevDLrXilzomzvBDUFUwRd65+ZbRSzWrsu0WHtf44KbnCJ7kvA3Qq7F&#10;WtLbDhMFW+XgXNveCmdrNkjs9icZ/2IbH9xBokRyPckEF3sUNs9KBIMHm91iSdLJ52h2h53lD0Bi&#10;aggPqiJByjZQgUUI0scuS7GqEHOtwbHsjMmxCRxf+evgrphGFGxzaI7Zla9YiyMfMwwafRU27XwP&#10;LH8CbtMSyPO7oTrreaoy44PLUixj/sBddQnPoT71XRIhbgDrWwFFcVfUpd4KU27zcyx72dAdssRH&#10;oMt8E6D2kAe9C8rSN1CTfhv0+c3PsVbu/3DLd1PaYMK8Z6FQkgfO7IGpsCd0yffDkPXMZSmWpaLH&#10;e/U5ndzGrHsQ1BPXysfBJPsSVRm3QJb3HzCD9GTygLMbtr4olpSvIuF5NVjvGVirf4ahvDflko++&#10;LMXympcdVpZ/ApP8J/DBeNLTEmBUToSx4jN4leOanWP5DPOHq4t7+l2yUYS4ZwJSHhy66VAVdYdf&#10;OanZFSuzYPqP63a+Qh2MHwwnVUYsSxFcppnQFbwFf/Wgy1IsxrbkIVN13zJbeX/wdmIRhVoEjOtg&#10;Ke0LZ9XIK1+xzLIfYlU574h+HekVYiZ41y7YKvrBXPQew1rmrpHL/+Rwg5T0lBD4pdhteAeU5VtC&#10;1k8Q5UqFtXYWHCX9wammNbtiBQyzf9aXdPe66oYAgTji+VLgsk6EQ/sZWFvzK5azbvLPqsJXvWZi&#10;SYRg6PvFLOj1Y0kk+gZ89VNKWX/ak+Gsfwihtxi8uOUXp+sLn8v2KYnUN5CIPRc+9WJYCvrAVfHz&#10;la9YxuJHHarEVrDkP0UI9h54NFOhTH0S8vhOsBUNyLZW/bnhBond8jht+yKbtnZGIDRJMDgTrGc+&#10;FPnPoz7leujTH252V2gs67OjJvVuyLMfQdAa2mP/F5hcz8Dtvg1O6+PNrliGkk83q8/cBfPZJ8Fq&#10;JoGnlhE3/Da0Z9vDlvWCy65d9Ek46x+CJC27gfGNygnY7oVguxOccwSJOmNhLO0FReJNUCc/euUr&#10;Fsfsd3DetRCpVCDoJcplhsN9DEZ7JEVRRy+TvG9+lWEWO3huK3i+mJDpCgTZaLD0UnD0ruYfbvBt&#10;eJT1LLYJ1HaAk0MQqsl1DxJLuYiE/7ubn7yzK5/jmV9sIhcJiSfEXVDCz52CK7AaXnbHZblCtXrH&#10;dXbf2rNO33YEGDVYLkieTTq4wApiwfZc+YqlLHjYIUv5B+pznyOmPArpRT9h8OTW+H7SVdSQqXdc&#10;lmIZMj84JD/dDprYp8Fpl4PTLYQ283loEq+HJq75LZYhr+/hmrj7UJf4PODaCvgiUZv3EmQZt6My&#10;/pFmt1hu0yf7/O67YHc9AQc1D9pANBacfAWTY27GrAMdL0uxjpV0677ybGv/qpQbkSYbCprbA3Xt&#10;a6jO/RtqMztf+Yol0jtWML6NosimQpK8AGOEzxMPm217PJB4WbM+wW17nQkucorsbhKh1SJIwuYA&#10;HwOKCVmsqGa3WH5261MOeqGN5aNJIKInVkRNAobDYPyLQdrQ7BYL2Pe8wG60S+QaEqeEICpBC8fh&#10;9K9AMLjnshRLkmJvdgU2JNjp7WBFBSSWIh4lG4JrLQTqP2A+1qaUB7XzT12DnXnPgRaj4DdNgyXr&#10;RRjTuvj16W/0CGf7U7AU9tomj+0g6VKeAWddC5tlG+Yvfxg/TbwGMxc0r8UKDX5uzfg4as6JG8VV&#10;8Q9D698MCbvhsfeEy/wA4Xc9mt1iqcoHbCxNekBSZL0C2roaPLMDxvIeqI6/A4asF/+0YoU4lt88&#10;Pk2e1UFUp94Kr+on0kkOwyLrh9q09qhJe/bKV6x83Zj4Q7k9pHID8d1iWUN0Y6ufCEvNdxRjmHlZ&#10;rtCvnTXWUvlFwFU/kkSFsYRfJSO5aAI27H7ffzx29LhwtmZDlXHZyNiST6gs+SC4+HjwSIU/MAOs&#10;72sInuaPCj3aqT9pK98LuFSDCIc7A5HLgtO8DKqyAfBop1+GYh2/iQ8cqLDKf4Cj8kcIxqPE4teB&#10;cq6DRjZQ0FSPjQtnvXLhV888acj/VmT1uwnRNRHSWYbs+llIqh5KyW2rL0+xzNNG6eu6u+0aoliE&#10;eNLBdGgMEaiXfQqHYVSzvtIJgdItH2Ku7u92qMYTl57dEKJ79L/AUfEVWOXsZneFtHb5j87Swa6g&#10;bDZCU7slNhN+81wYyr8EpZ11GYpVe5PIx1Zw7jEQ7MMgBY9AFOWQ6Tdg18mvhYOnpl7502aUZU8a&#10;5Ok3QlP8NoLCXigdc7HxRGcs2H8Dte5M0yf6NQZL7sc7VYntYUh6Hrx5C3jiCi0Fn0B+5nbo055r&#10;fvJeMWBXdcoDqM94FXBsAwLboC16E/KEW8j1nm32dd7NZQM3VyU/gdr0t0BZ1oJltkJe1g11GR2g&#10;TH3+TysWsP5Gxj8px+d+CIznLvh8E+ETsrH10DsYNvlqaeTkdrpw1isXonhggcDvEiUpH5JACGKg&#10;nvw/CYHfSUl806cmNwbg2DOCsN8hSXGAVEeCgxLyR4iuuJP0wLjmH26QtncShNVWqeGrbTm5FiG9&#10;0hmw7Fqry7W6Yf/q5oQkHXzESa2zuQMHwcEAXtKR68URPrSFuP4Dl0Xeef50D0HYS0niSVKfmbjC&#10;AKk7OfRceFE8uiCc7cqFKvs+uzruKmiyu0AQ1iCgGw5DXCdYYttTyjNdLm+4IafboZr4m1CXcA9Y&#10;SwREYTkC3jdBe24nZPfZZrdYmrweR6oSboAsvSN41yISjOzF2HntMXDi3zBq+t3HSLZmtVhz5r24&#10;76fRrfDTmOtQULYQDLMXZVnPQpPwD2jPdLosxarPe7tHbdINlCbx77DXfE1cOwlEat5C/dnrUBf3&#10;jCWc7coFz25ZxgY2iBIXT3qEEWD1pLflEBJ/4iSw47IWJQtyB96k2R0uhs8i4X8VCQ4qIYiHiIJt&#10;JET3r7BYu58QaWKxgodANItYRRdojgQj9mU21rXhqXC2ZgNLnX6GsmyzB53EqggaCKgl93gUbIC4&#10;fSbWTKP2R8Lr/tSiI6HpyUJwayzPbCbWingTyQpGSIeP3sEH6H3Lw9muXNQXPKdSpraDsfgDMOSh&#10;l1UtwvSI+zB41C32GYvufyec7ZKwVA/pVZnc2avLuJv2aCepOP54cWpuf8/q3bdh9+lX4aA2kQht&#10;M+orP4Wl6AXoM/s2u8WyFg/dUpv8mKDOehPwbCdkegfkpW8jNItVW/j6kebmWMbi/usr4zuJ8vSX&#10;ETRGgfcdhbasN2rSboW94h3ivU5LQds2pjbpObomvbOnJvel3uGiF4XZvOwGj2pyUm36A4I6/WES&#10;pU9BQEhCbNlALDvaUVpz8ilFOOuVC6d6UIKp8CORUs4hVqQEDnsSjh//Fjv2fhxQaveNlyT5JV9C&#10;h3plwL9rgVneX/CX9wbnPEXcag0sziiklnyOjJoRcHIZRHGz4feuAGUYHvq4oVkVyy/Vtw0416dq&#10;KrrDphgEEEsFIRlO47SGtd79hog0yV/RLpy9WUAbZo8wVn1CuZQ/Qwwkksg3h0ShC0gn7QVaH0Gs&#10;ZjoEKhbOmvEwVQ8SAp69qZLkfDxcvFGEIleJVTxH+TYrLLI+8JV/A9Z+EkFeDXXoY4qcD5BU9cN/&#10;wDiW+ucT8aW9xHrbGuI6aiD4U+CQz4S55mcw7n2SwBfpdb598SfKB5w8WPL5EnNg64tSYMfLft3Y&#10;xdrST874tLNjRSHDHGT3w6IfD0/1VAieIvJgq8D4ImHU/gi3m/ArUYYAX45qyzKUG0dB71vwpxUr&#10;tDY7Zdz+nKl8YpSrbOgZxrE7nRcqA4xrNVzK/iTUn0CCkExIyEPQS7iWYyhx8cT9CsqgQJ3NdBSN&#10;OOMq+imKqZ/5ULjKPwXWN2dowP29V6SmEiU6S0g26TzOdXBU/USi4FVEsZPA06lwKBbDUT8btCuG&#10;dLgK3mGPKtbUfH3Gofh2CRfc9QoX2PeirXLsYlPJjycCxu0lHF/BWqiTSC4cjLiEb+FxhxZeUyBA&#10;ZOfTfgnWMfXKV6yVCQ8YJp++DpvyXiHmdjv8tlmQpz0BWUJH+OQ/kihkH5JKv0fEsTaYm9QOFZ4V&#10;hKRuhzL3XajPPgxTSk+A2gG/eQQUGW2hjb9RopUTHGJwo8xa/V6dteKBuqD2jTqBPVRndm2Qbz77&#10;hHvuieu4yKz7IsNN+EP4tUenPRkwzlOr0p6ELvFW+OUDyUM9BktlX8jSOqI+vSt5sCvJg10Dh+Nl&#10;+D1tEHC8RSwK4T+moTBn3Er+boe3brgedOmPkiT9qeUv/a7ekX5vZ87vfJLj/BEGnoqU1Rd/6KpO&#10;u543lncVhMBRMI5lkGV0gCKzNTx1vYiC74OrdAQ0Z9vDmhiauRAJ0bEZ9sznYEm4Dba8DyBSB5Bb&#10;/QsGzbkVQyL+gVMp5P64Q3BW9ILu7K0wpvwHLGPEiwcWsUy0yPM5YEU7Ie6VEJmD5Ea2kweTRv5U&#10;xNoUg+NiIPKhHmchD9FA+MsJ4jp3knwpgGQDLZWAFvaBpqMEiU9uMjdrKkLLU/qdZ54UadlBkbWy&#10;oYXKQh8uSOxewF9P2kE3kFs/txEsdxzkaRGrpfm1newm8neCuGLSdqms4T5Ecj/gSTBBSHFQLLYH&#10;xEM7WOn4s+HLXTZCKx8Toa4WeRUnhdaP4CJJm3JJv7DAxWWC5qPB8cTFwUgCGlWD4ojsNkhMKgkE&#10;7KRdMnIfRyCE3rOSZxNaSE7i6kg96eQZFVz5iqXM6OwwJl0NU+YzkKid8ClnozbhWciSH4Jb8RNR&#10;rF0wVQ1CXWJnGNLug009t2HimSb7OcgTbkdFfFdy8zuQq/sZUw5chUn7/ybMO9i5WRVLl9O3jTz9&#10;GWV1YluYsj+A4NgEr3oCqlLuJUS5LfSy74m13Y/DmR8gYmcrrD5yM8rkI4g7XgFZ/INwJ90Jy+ln&#10;wXv3wicbF/rQAZqE++Gt/oHkWQWfqxd89o6EgN9j9Jleb9Y1VdVZn3YrO9FB0GY8TCzqj2Clo9iW&#10;8gEmRl+FeUfuhsmyH4JrD6rjH4M8+XZo87tBCu6EWTYGFen3QZZyM+Fn3xCFioa2phvqCm8gLvHT&#10;K1+xRHbnUta/SRQ9oQ8e9ETQoU+09oELbCC9nVgszkR6kjLWp4p8M1g84R63u/RWQDaQY2NcjJ/w&#10;MvY06Ukk1JaK4GKiYPZvys6yL2nWrdvgO3mHwO008vQyiEHSTtZE2lXd8NKXo1cQ7nSCFUVFtNOZ&#10;+sS2xAH3ny4efk/ofVsoCrQoR7czl/a7l/Mnj6NFp0uQ8sBza8HSaxvmiAUlIygpiVi7peT3Uk4U&#10;KzaSkPKCpYX+LGDcfL3AbM1mqdVEYdKJNTIRa5UOF5Gvj44m1tMY+lPz9KkSr2drBUcXBCG4SYeu&#10;QeijEN6zklixPHK/XlK+BqzzcCgguPIVa9muR9U/zW2NqBMfgRPiQFmXQl/4FjS5z8KnmaWQuMIX&#10;if0+byMjv3JaO0PVAENV5uOw1HxFFGsPAvapUOQ/BW3KY4K78Mtu4ax/GMFgTGdH3Yy02vjXg5aC&#10;bnTQv7POHzzuXrf9VWl8xK2IPvklGD4OXt9C1JY8S/hUl6BP9s2P4eIXBbmPawTPimra2o1EWm9C&#10;CiwAmKNwyydAl/okfJkvE2t4GDx7RPBYB7Ee80d0wDF8T7j4n4Kx4scuVVnPKWuyHoNPP5l03sNw&#10;qH6GLPMB2PNftfKere//u3wJ37tZ4Gqn085FPnXhc9DlvgzKuJaUI0GV+ivIc26DvuT5K1+xoo/2&#10;SVyw+hkxNXd+w+wGzncc9oqBUKe/y/LG5ZskKfaC4QZJvuZmW+2UYzWZX8FQs5D0uHzQzE7IFZ+i&#10;Lu9NwV0/8k+7Qi6Y/Kbfu1yoLX4Lltq+oLgz8POFOJ0wDktWvIzE1OllLJv9rd+18mtNed8UU163&#10;RFYx9Llw8UuC9m9/x+QYkmRyDKwLBLb7JDEZHsdy1Jd/BnPlEAgBwt2ERHD+CaCcfSU2MC8lXPRP&#10;Aca1Xawl36qUyd3B2rYSrpQJyrYa6szPYC0YckySj7pgBRpJirqJDqyu0NT1gLqsP4KO0OyGMlD6&#10;lVBlfyraSkcmhLNeuWCtc07Zq4dJjGUXCWm1hPDmE541D866ERTvanx2Q2hxWc43aQ/t/BqCfxEh&#10;l0XEbJ8hPXIiAvJBAm+O+POKJRW/yVHbBI9iGHjFMkh0PnEFucSSrIBDORA+24wd4ayXDUkntZYY&#10;2yzGfiDgq/8ZnGYKcTehd6YFoK2L4FH+ROSy8bIUy+NZ+oBDM0ThqOkPwRsNXqpB0HsALs0QOMwD&#10;S3y+8RfsPiZJWTcJwZMVPt1oBJXjIboJJWFM4KzE2tWOFfyaaVf+7AZZ3kMmWcr1qM97kfTUbfCZ&#10;pqA6pQvKEzpR8uy3GlUsEGH47T2VXufDsBK3IoqbYFGPRE36/dDF3yEYcj/50/sABoOr3tTK3heq&#10;026AKu5xBE1rifLuIMHCawjt96wofrTZFCsE1r/zcV1lj6La9OsldXo7BNybwJIgpj73dVTFt5Nk&#10;KT0uS7HUhaO6VZ1+TDDGPgJfxTjSUU7DWDAMurOdoYi/q74s/qm24aznELJYbsPoiqrMNpAl3QJ7&#10;7RjwVCz0tR+jIutalGd0/A8g7+K+JVxgq4hgBrE8foCSkV57gNzIakr6nS+hQ4vuC9zuiUIwtAxj&#10;aLihHgwSEOBWI+AnZFrKDw1LFErBii892qn3w7W4M1B0PRBztdUa0T5oHN0Z4a9/Qu8jg87lnWjP&#10;mgcIiZ0jCja3JKWQyHMdsVSHSFAQmm2hIUFCLEQSHIj+6GZVrBA4bvMLPL3LiACxDLyPcEYZ6WSh&#10;e5tN/g4JIms+K0naN7TaiPstofvx7bsjFBiEpm6DXnRvMDjvHnJvN4a4kt8S3c5cN+8+2nL4fhrK&#10;93xiUQLH7ZVCwzeCmI0A6sAKpwi/2wbJd2gKKXPBa6aG+VhiZoXAboFIRZMgqpbIwAoptB4FE0Nk&#10;cebKVyx1wYN2ddLfYMl7ioS02xAwToIsoROqz95C1SQ2Ph/LUvFVO03+S/rauNZQp70E+KKRlTcR&#10;3066Cn1G/g35VTOIAPbAUdWd1NUKitTbSDSzCRyxBvLChyBPagVz5rO0QB2SBTyTLA7no7BZHyTK&#10;NIFEfFGwVPUmFvNaqNJvBO+eSZRpBQw5L0CecBsJybs0u2KpSrpsq0lsBUPirQiYZhFlmg/a8wJo&#10;731wWT4ninYIlGUpSs92gvrM1XDVfEbSNiHoHIiA9zaS7zZiicYTV7ca+oIXUUPkach9hHCjleC4&#10;qWAdD0DQ3g3R9wNR2I3QF/eA9kRraOPa6ok1O2/V5BBI57vRUT+kqDb1BkmbcA253hASFR4C7foA&#10;QvBmsJ7/gM+/2ODS1ZRjmhgalYakIzdQSjrtZkIwIyie2fJ7Fusqv2P1+27LrHQ2EFUviuUiy5eg&#10;1rwVFebNJGqrJj2/lvSsY8S1/EIUajPpbXXEkpUTIr4RNt8YMOx+ksdDHhC5HrOSKNVqQlALIcFK&#10;wv5MUm4ZeVCE7PIy8qcnD+U0/I5V8Hu2Nb/FCq5+PeiZZ2a8oXaqwUMGntsJ1hta/fks4UV2Ym0q&#10;yX2sAWefSdqXABpyYk2TiOIsJX8rCT/NIVa6DkHqOGn7fIj0NoggMiC8lSXHLDtXFIVTxyVO9abP&#10;deBNmaz7m3Zj/y74nc3OJf5Ij6B/McV6VkBgC4jctEQpU4lTWUs67b4rX7GMJe/o6hPugbdmIDG3&#10;ceCcm6HN64nq5JcoQ9G3jSrWbyH52ScZTUyBOvVVyZ7XHoJrdcMYmFMxjliex0h9X4L3psDlSMTp&#10;nEFYuO8uJFeQCExIAWNdQSzaM9BmvYqAZgVRrhR4VRNRmdgJ1ryuEEi06WUP40Rxbyw7cheis7s1&#10;q2LRnn33G+u+OVWb8RDM+e9BcB4jSnUKqtIvID/zONwFw0lnywTn3QNN0htQJz+JgH42STuFoGoO&#10;ahOfhyzrbULIt8Ptj8P63b3ww+irsDHqJTDcCaKc0ajPf5vww/aCtbxpS0WGkFDxfY8Np++nNsU/&#10;ijJdaKwuAzbVYNTl3AVV/utXvmJZZd8m16e+KvrqZ5EHXQjGc5SE3eQGMrpR5sqfmqRYIXjq53fV&#10;5b2X7cp/sZYxz4/kmT09TOrBi2Ulr1QYK7+WcVScLcAmIanuB2zK7IJMwxgExXywgX1QlnQnwvoc&#10;tO0AsU6lCDjXQV7yNmzVvRvWfAiQqDNZPhWbU15HgWayjOfLe4Uve9ng6Mrhfs8qr6b0PbjKvoYY&#10;jCPW6RSM2oEktO9KIuQJ5HdmaIUXWCp6QF/6EqhQxxGTEbST8L/gNRjr3m/Y9oVmE9joM98oZy7q&#10;WL4rptsCD7Xuw6B32be64q+yVDnvZXsqfmjyZlYV6oguO7Peqt6d2wPVNsKzJBn8xtVQ5XwIS8ng&#10;K1+x5J7Jx7LqvxBNdCRYqZiY2ZMIWibCrepPMa7L+0rn3xEanBTFjEg3cS8WzTD4rVHkgRH3yJ5A&#10;0DiURNPDibs7Bo6tgZ+OR0rOD1Ao5oMXcol7ykPQSlxo/RhiAdaQ3pslClyqxqObedJdOWidZJ/7&#10;SPgyl4TDtOkxh+KnDX7N+OOCL0nFcjWi1R+DnIrvoVBOh0CIuyBUwmddCb98HETbfsK5TMRlF4PR&#10;/IKgegxCSz7xoRWR/YnwaqaBtizgxEBulCS57wtf5rLhcy1602EcbPYZh0EMHCI0pYp4k11E0QmN&#10;sCy48hVr4fEHTBOOXo/lia+BEY7AY5wPeWpX1CTcT8j7682mWCFQztFrNQWdoTt1A9xpXwDeE6A1&#10;M1CX1A6ytHZwa8aRB5aAw/GDMWDE1Rg9vQ3KjSSNXgZL4huwnHoQtoIeRBm3Q++YiVLivuxxtwUd&#10;8c8MDl/ikrBVfPWDOumWoCnlH/DXfg+OhP/bDn2DL8ZdhWEz/iE57RssQe9ci7z0MchTroUy44WG&#10;96W0cwYUaXehNvlaOOq/J2R9J/xVg1Ef2wF1iY/oZYld7w9follgKe/5riqxg8ce2wlUzTQS1CTA&#10;XvklZMm3kL/H/gPIO79zSZDeKvJCNiGaASCgIn9HIFCbL/tjit9C5MvXSnwMeShbCEfJINaIEFJa&#10;Tn6T8JsOvcXPA8dYtIKkH+cL7no9GNz8OiNVdBdZ9ynRV85L3uMAXUTIcxBBqRocvwWCL5oXKUWG&#10;xLvfkZz7O0n6yR0lw8Lbw5c8D4DxepEuWyLQMbRIbyKWMJVYqHqizCUIMrvJ8V5jaJPK0BAALa1/&#10;0Bic9kaQO/sGuODrIq/9RaRPCGJwF7GYNURWfiBYQdofHeKBeuBwsypWaMUZkd16XAocIHyVBBSc&#10;nwQ/eWDozSQQ+A/YCFOWc4+9Pu1qKPMeh0AeFGWaivqkxyGLvY+SxzWvxQqaJq1V5d4HedxVhJi/&#10;BVAHwagjoIi/G9VJtwqGin6EFV+4sbmxrucd8ty7jIrMW+BUDgUI5wm4F6GmqD1CXwr76kYS4R+C&#10;p+ITKM+2hjrxXk50rqsxuNYWrDx9n23m4au4zWkP8QF+N+/QzJBqkp4g90gCluqvAf8GmMoGQJbY&#10;AfWJtxlLYts3OrvBIX+3T11Ga0GTdB3culCgEwVjzTeoIG2vSuyil2U2r8VSV3frXpN1s1+e1hoO&#10;5XdgxAOIzn8Nk2L+hnnH21/5ihV0rF/vUf4iiu4z5IHZiMmtAmVbD69+NsW7NjarYklSzousd4fR&#10;p5sL0U+iLxBOx2UjYFwLv26RIPkON7oOfGjg0aH65SVT5cjetPXYQJEzHxMZNc+4YsDb1hGCn4aA&#10;ZCQuMhF+/UKwFmIRSegf+tzMSEh1qX4K7NxR+KVawutyESCk26+fSnhRzB64U++lLdvuN1eO6BmQ&#10;DX3p98J/YPMtPsf8Ip9mmRTaKYJEOZA8xaA0SxE0LdSD3tisihXaSydgnxFHm+cBnjLyXHg42XwU&#10;mCNQ7Vp35SuWpuYNjSyzneRXfUlM7WFY6bXYm/ss1iS0p45WXt5Skb+Fx/Lz/Zq6t/W1ue3gVA0C&#10;J2QSMr4b9TmvQ53zvOCo/KFJGwz44LuDF3xyr5QEm7gGHjGGKEwWXKZpqMx5CtrKHqSTHCN/MSRQ&#10;+A6K3Kfhlg8mLjQNrHsf6rM/gSLr7aClZliTd6bwudbMrsp7llPlPCWx7l+I245BkCisKv1JaApf&#10;1XtkvZtVsXJqvn1r6a47nRFrbkG5Yga5P9IxDEOgz34ItpKPrnzFMlX1yKpPf0x0VI0gnIX0cM9R&#10;7E75AOsSnqEOlQ1oVsUyyUfdKSvtESvPeFz0hkaThePgnSuhzXkRytynBWtt/yYpVh023yEPLpRH&#10;FzyNqITnoDHshhQsIpHlRNQX3g9N2TuE/xALTHicsXYIVFkPwF3zCbFoceC8G1Ff9haqi54O1td8&#10;3mTFYv2rlMryJ2AsfIRY2MUkSiSWT7MWVQlvQZHfU2+RDWpWxTpeOLLH7I1dqDkrnkeFfCd4KQ1B&#10;3RQYk5+FM/8/YaKfbXOMoFouSs4kSAEjIcfVJJzdAMqygITZSYUSV/9a6H2eWv3WdUglf+QYSL0u&#10;Vf39dTtS7yH//5kWcR3IsZqk/TMP1BHkdyjt++tiYmKu9iDzNrM3OtKkWSPS/jxCfF2QmHII5mXg&#10;jUsEkcpaFyqnJnWF6t7RcD1ST0Nd3zfUBVdVZ9Fr3CRyRTzlWQKKuAaBLoFEAg+RiYPPOj20jR1R&#10;Kh2xWCYwJFR3G6aTkJ24TcYMga2E33MAJvM+Em1qyyTJ3y3U9ob7a7iX31yP3INEeT4U+Hqjw7Yd&#10;NsO2hhF2KagirjAJQe1cIq/FxKXnGyXB8HMqyR9qd0g+v9ZFZNFQV0guREYNsgmdC13rwusFHKV3&#10;i7x9jcjmBsXgKghGQjv9BcQVhja9ygevXwvBFn3lK5a88EFzXcrVUOd3JeQ9Gl7TQpQnPouKxPuh&#10;L+lPlGs3dNXfojJEblM7wmZdBRMVg8iT72JedBusPnkvfOxGGLUjIEt5EJa4OxFUjiQKugma0o9R&#10;EncHypOegs+yRNAZF3OT5rfBtyNaYenalxAUzsKmm0nqfhB1yQ/DpRgHVtqHkyUfI+LQ37D4WFso&#10;TCvBeNehNqcrKpPugr6wJxF06JXTdJSk3YOapA5wlI+B5DyFQOlAKGPbQ5P0JCTbGsAbCU12NyhP&#10;3wdjSnewwcPIzB6KMZOvxXc/Xo245LHkeR1FfU1fVKTeDFVqB3DOreADW1CV/zhKM65DRfqLxPqd&#10;QHXVCgwcfTX6k7bvT/ySUJ5o6OsGoTqlE6rTOsNnmwBnYDWRxyOYffRq7Eh+HB4Pkad2F0qTu5K6&#10;boah6jNAOkRc2mCwzvvAWR8lij4fLDUPNdkPoy7116nJIJGf3zCi4bc64To4ZYOIG98PnextVGRd&#10;hZrcTv8BFos/soijd4miWEDMrffXOVnsGRJlhdYuzyPRj4Vwrwri40NfMIf2Jq4i/EJL0pN+Dfel&#10;42AkVcMsBJE7QcpsIw+C9GiW1CWUEh5FLAUfmpkgJ+4jFKafJQp8gDzkTHJsJnWR3sjtIGQ4uqFc&#10;iBSzUikCpBwjJoAVjBA4Es3z2aTu0w1tAisj7Uwnf6Qcd5Aov4zk9YEXisjfEdBcLChBCwYKcFJo&#10;pZYoUm8aqZ8i9YS2mjvS0AaBKyZtU5H7yiXHoY8uckn9QWJJnZD4OJK+DVyAyIKxkfxyIh9STtxP&#10;5FFNzjnJtYks6IOk7hji1kPvBfUIimnk2lvIPRwCBy25loW06ST5I2liNoIBB0Lr3fPCbnKOyFQi&#10;gYAgJ3Ulk3pOkjbmkGurwIkZRHZ7SPuONgxvcIyJ3Dch8QHymzl95SsW5XjVxjo6gfd8SlzHQQQt&#10;EahJeAi1ye1JaD+YCPQg9pz4Et9P+geGz7wFNZp54ILEEmS9Ak0K6VFZT5Ib3gKnYQbK0h6CJu16&#10;+HTD4OW34VDxh5h5tDXmH+8Mg2896ZmrCHF+DqrE22HK/5AIMxoBwzRUJN0LWcYTcKunESFHk57d&#10;G3JStyn5AfDEWgm+JdAXPUWs0+2E4/QE799BFGERAt6X4bd0AuUbDJo/jIP738OksVdj2uS2sJii&#10;IWA3astegCqjDcxZr5EHEg0fIfh16Y+jOvERcn/jiBJG4mzFR5h1uDXmnWoHtW8xLN5NmLviYQwe&#10;dzVmLnmWWKd4eJ1TUJV2O+ypdyKg/Lmh7aF5UkVniKwyu4J2LgVHRUGe/REU8XcS3vg83MSy1sqW&#10;YtykOzBi3PU4kfIlPPxW99oDrwhDJ/0dY6feCId1F0T3JqiznyUWvx20pT2JFTuMPM0sLDx+N+Ye&#10;uxlp1aEtf4/BXP0palOvJ/keufIVK+iLeN1j7v+VxzqGPOnU67jAlpe1qoH9Kit79zOZ5ncFvrg6&#10;p3jFg8vWP993w67He9P06ftDsxuchp9fVZd37+9Uj/oIOHm9pNvaRlk5uqeu9oMBQf/qAYIUN6De&#10;uWjArrRuA+LKvx0QZPcPIAIb4FRHDNAV9h5AGecNFsTyOI6LFzzmaXDpZxKuRKwYr4DAnIJbPxW0&#10;fgXpvVXEklQFedemSrdiWHnQuqJcpAvKRSGv3OtdXO7xji+nuVPlnKA3ebyHpbz8H6BQrwYLC7FY&#10;Ovj5PfC5J4NxriU9X04eUJHVapxXYTKNSqA8y8k94+o8zYT7DqS/3Se2/NO+eubUQ7SU+mCVeurJ&#10;1Ow+cLqOEMvrJIpcBo9tPijDKKJAsbwoqGXB4NFyjemnMqNl1HaG2fNYaL6ZWTn/RVnZ619ZdAMH&#10;SFLmAE/w5IC9h/sOWLf5ra/qdKtfCMlc5Yq6Z/qix/scPPPxAJaNGyAIJwcYdaMH1Fb1GmC3TCPl&#10;ThJ5nRxwJrPfgOPZb31lcK56JVROq115f1nB0D6auomvhX634HcQGuEOqhd/pS18F4ai98GYtxN3&#10;UAa/fg2UBS/BU/cR6b0nTkuS/a5wkd8F6RR/96sXn1QVvAe7oj8kmrhtaT+c9QPhLOqOYNVURmBK&#10;pkqS+ZIfp3qqItrYyn7KN+Z9AndoUTXi0k2BY9iX1x2bEl5EbNlPX4XaHs7egisRptofu9ZmveCR&#10;Zb8En3ElUYgk4lZnoyLjSdRnvUrZDUt+Cme9JExVQ2dXpz3NaHI+guTd1/CFtqGyO9Q5D8JW/InS&#10;Z1zbJZz1ojDJp92pKemtrSOuXVfUh1CEeGj9m7Au5Wksj39Q3JjW9eNw1hZcqZC8hx/ibVuqRcdW&#10;QlwLiJUhYTybQKwXCautp3gxqNskScp2kq5va13Oy61DeyWHi56HkMXifQf6cJaVTslFCDVtI67P&#10;DB99Cnb3OgSDZ353qUgU/XhNqG5JN671r18wy9ex1E6Od86C6DtAOKSe1FUFIRAV+s6vlvZENuvO&#10;rC34C6DO/ezj6qQOqE1rA6d2CHGFm2Cq/QyVqf+AMu1mBOzjIQQXkiDhUdSn3Ah70XsQnUeqJcZA&#10;oo1f3ytKnPYNwZdaZywd0EBuazJak2huGByBKRi94CZ8NfIqDBpxV+jLlkYVS5P/ZKQ88RpYUttC&#10;cC2GYJ9PgpOnSV23ozLtZaJYOxGwTEFlcjtozraGNvmBT8NFW3Alw2ze2JaiFj0LHHteDNpXEyvF&#10;iST8FoUUwm8cxIKFhjdOEmJPIqjQ2gWcEyxrASvUSzxnk/ggLSHoIXkKwXD7wLChtRv0JDSvbIim&#10;OI5YGuaMJbQnNVHGC74ekqS0JznusFHiyTVIWB+6phB6/SNslwKBvTJJ0pIgJuIqRLS6KoL8kSIt&#10;/Oo/Edq6r1JK0m+S6nLbweFbBQd1FHNWPIkfxlyDtVvfhi+wm0R641GX9QAUpx+CT7EQFJ+F7TGf&#10;44fxV2FqRFtwfqIk/ijoCl+CIukGWErfahgTys9fykycdh/987jr6OziUTTLbKP1df0YeVo7GFI7&#10;gXFthMN9FBGLnmhYSHbGogcv6/OvFlxB8OjWP6jLf/9zb2WvT6Rg1D2SlPFwVe3atLiUiYJCexSM&#10;FFpyMgZ2w7fwqwdC8IQWy82Bi9qG2IL+KKlfCrZhcds8+J3T4NT0AuueRtLOgOPjUVAyHOl5/eHx&#10;7yV58sFSB+BQjkRAN96HYNzU0PoUuw/1eWlUxI19D8cPaAnt/1sB1+JbzHWDizVVPUS7ejrhPGng&#10;vQca5kPpij8C7SBEX0iDzDIf+7PfxonSQfBKoa9mYuHSjYQx7y0EZJOICy0meU+RMj9CV9qHWKc1&#10;REHjIbOuwN7cNxBT8YYxtuSjZl1tpgVXMKqqvrixLOeZ06VZd+r0pW8Wif6NC2nD4sW1ya9W1qbd&#10;ozUrh531i3Hz0uTjlHP3tpWiEp6Bk9mJ0B7XhtLe0CR2gafoS8LVzsJrmS+VZzwhVWTeL3oNo/0c&#10;d8SQXjHZMPfwA4ZFyR2LV8Q91iZ82Ra04FdYPPvu17gjrYZg6MOQKtC0inCxRBjUaxDwnBVFOlgs&#10;0VToDcOfWsm4Bf8/8bfIM+8fXHToNmnpidaSQfzFZ2U3uMfNv5kdPLaVNGry35t9nfcWtKAFLWhB&#10;C1rQgha0oAUtaEELWtCCFvzvoXPbj23tbu6JQT+sRpWHx+CdObj+k61o2yMSK0+VI9tLo8fC/Wj9&#10;wRI8+t1mVOlYyOQcXn93Oe58aDK6fbUeOSYOqxNKcefHU0i+zRi8sQpZHgnfbkjC9d1Winf0iGRX&#10;pWvZMwYr++Lwpey17y9n7/hiE12o46z7j9S627b5hLm7Qy924PAVgRK317Iwa5fl2aWfMM9v/Qyr&#10;6/f78xwe48cTDjiu6baK6fT9nsAxdfB4vqhZ2C2qj/Wp1W+zI2LnuIsYR8Gs2IzSO3qt8l7fbQPT&#10;f21aZWqAXfLx3AMZ13+4lr6t/4Hgxmx1fGq1dfkrny1X3fnKSvb2l6YHCjTujWsTq3a37b3WfVv3&#10;XcwXi5Jl2b7gytnxq1KeWfk23XXje+zysl2pBxTGlQ/9sKL66k9WMJ0/3+E/Em/eHRdfurt9m8+Y&#10;Djd9w44aFq1SWvnVX889ldOmx2q6zVfLmV/iSpQ5Tjr3uW83K6/9eBFz17dLfXvKFYfjPCUrXl7f&#10;x/7Iqp7sN/vmmip5fvH3G08dv/HDFf423bcwI3aXFGULmPrBrD2F13dfwrT9dlMgKk9x8rjGs+qJ&#10;IXt117+9kO3SO8I1b3tcp/BjvPJwJq7Ks+dgATRqLwSahZ6iEZ2twNk8JexOL2iBQ6neh50JCqTU&#10;muDkBdgYBnlyOQ6cTUKdzgpKEGH00zhcXIJthSWQuX0IcgxULjsOppfhbJEODoaHj+VQIXNi16lK&#10;pMjM4MQA3O4AspLrcWJXMUzVbkhBAS6/CSmqTBzTZsPAOiEGRWhUPmw9U4IEuQUsL5KyHFJNpThU&#10;nw25xwKBpLlpCqcL6xGTKYfKQ8PDcTDagziRWoPTBXWgfCIEv4iqGgt2xlYhu8pA7pm0K8DhcKka&#10;W3NqUGV2g+V42P0GJOrSccaYCzPtgZeUy5E7sCgmg1xDBReRi552YPexDBw+WgyDxg2B3LPBHsC+&#10;NCX2Vxig9wbB+Hmo1T5sT6hGUp0VTEACTerPMFfjiDwBKq8cohCE0WvEifw6HMlTQe1hQIkSNKYA&#10;jifLEF+iAUWLcPES0jQuYVlsUdayU7lv40/uhfiXo0Lrix06M0rs/tMGbD9dCQ8rYX+pDh/NOIUv&#10;Z8QiudICFSdgwakavDHuFL5flQZtgIfVy2PW3P3o1m0sli46DbtDwP+0T/9PSR9gHMD7A3azdd2y&#10;s+Ycc+v2pZvTu3XzOrZTRJAkO9PZaZOx69zZZqUo6JY5oRTTIXc0lLNmk1REnTKDFU4SvTRmbrUC&#10;EwabBJgE8QFULHmPH/oj+uHz+vm555679/Oe//c/nBmSoLT3BDTOWVjXN6Aw3kU2rw8F9ddhXArD&#10;7F2DuNOIj1gSnGwfhyMSwYQ7gMLzQ6BWdaFr2gJ7ZBPqW2bQeVLQG9T41b4Cqz8CWSy8jyuk+KJj&#10;FAur0dhdm+AohpFScRE/jNnhXAWuxWYPft8PWrUKvXMu2ENRKNVzoDEaUFgqxl0rAYd3Hd91m5B6&#10;ahBcuRGOwDOYlvw4JNYgrbYfnbMLeBh5CtWUHVReNzIbVdDbfHjgDaNGpsIHBbWoEI5gcXkNs64n&#10;KGocRVa5Gj2Gf+CKlWdw/D4KTo3gcOPv0NlWYAutoqnXgP3VMpQptLD5nsEee3bu2Z+QflQEmWoO&#10;7g3gF7MTjLoBMAWj0Fgex3ZtoqtnBpnZ53Ck9AIctgCcsbI0XNYhvUwUzKmSND6P8cUzNuVKS8ng&#10;/Zm4j0/kHe/usAWDO7itmuNJBy4svc2QOut+vFZlikZ3ZtW0yBPYwsB7RfK/p83LdLN1JTUtpdy4&#10;fXtR+FO6wG9yPhocsGiU1PYDyuRWak+ZXlR+021/vbhBef4tRmuAQmt7IJAbDg1ox99ll1Rqd1I4&#10;wXSGdGxqao1yRe/Kp7CaXTsYQn9mzc9nry5Fd/Ev3RC9xqj3xrOk1iNt2pIbFn9SUeX1kXhqB7Hn&#10;cN/Eb3eQei8YzdjL+XYx7pMzgeyKYcmMN/pyk8YoeCP3tCc5tznIl+t1C4F15pfHxJfjXmISSQkc&#10;n6JvVPKXh2Dn8ftMr2S1hPd81vx40rJc0j85f/L9AqF7G00S5LYYDH94nubx2uc6ExltxG6WkBBd&#10;uaWYtngOMj9vMWylnAjt23/RozU8/Eamu310L7ft0bbc+lBph/b+7MZmb7VSq4/PERC7CoVE3dBN&#10;5bw7lMM6ptIl0MTB1GKZe9JCnL696GN/SCu3736nMlz8VY/9XmhNKVLPXE2kt/reZLYTtV3jw/bQ&#10;k+z8wq+Ht8ZlEEmJnJVLQzNNEw5/fnpZ951XM+t9yWz+uecxkkgkEolEIpFIJBKJRCK9eLZs+R+D&#10;VRk24DhKSAAAAABJRU5ErkJgglBLAQItABQABgAIAAAAIQCxgme2CgEAABMCAAATAAAAAAAAAAAA&#10;AAAAAAAAAABbQ29udGVudF9UeXBlc10ueG1sUEsBAi0AFAAGAAgAAAAhADj9If/WAAAAlAEAAAsA&#10;AAAAAAAAAAAAAAAAOwEAAF9yZWxzLy5yZWxzUEsBAi0AFAAGAAgAAAAhAAQqfau1BAAAAwwAAA4A&#10;AAAAAAAAAAAAAAAAOgIAAGRycy9lMm9Eb2MueG1sUEsBAi0AFAAGAAgAAAAhAKomDr68AAAAIQEA&#10;ABkAAAAAAAAAAAAAAAAAGwcAAGRycy9fcmVscy9lMm9Eb2MueG1sLnJlbHNQSwECLQAUAAYACAAA&#10;ACEAgyjT5OAAAAALAQAADwAAAAAAAAAAAAAAAAAOCAAAZHJzL2Rvd25yZXYueG1sUEsBAi0ACgAA&#10;AAAAAAAhAF9Q2dMQiwAAEIsAABQAAAAAAAAAAAAAAAAAGwkAAGRycy9tZWRpYS9pbWFnZTEucG5n&#10;UEsFBgAAAAAGAAYAfAEAAF2UAAAAAA==&#10;">
                <v:shape id="Text Box 24" o:spid="_x0000_s1068" type="#_x0000_t202" style="position:absolute;left:43380;top:3615;width:29305;height:6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:rsidR="00025100" w:rsidRPr="00F24035" w:rsidRDefault="00025100" w:rsidP="009F007C">
                        <w:pPr>
                          <w:jc w:val="center"/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</w:pPr>
                        <w:r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  <w:t>ЗАРОБІТНА ПЛАТА</w:t>
                        </w:r>
                      </w:p>
                    </w:txbxContent>
                  </v:textbox>
                </v:shape>
                <v:group id="Групувати 70" o:spid="_x0000_s1069" style="position:absolute;width:33811;height:9036" coordsize="33811,9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ie6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rA9fwg+QuzsAAAD//wMAUEsBAi0AFAAGAAgAAAAhANvh9svuAAAAhQEAABMAAAAAAAAAAAAA&#10;AAAAAAAAAFtDb250ZW50X1R5cGVzXS54bWxQSwECLQAUAAYACAAAACEAWvQsW78AAAAVAQAACwAA&#10;AAAAAAAAAAAAAAAfAQAAX3JlbHMvLnJlbHNQSwECLQAUAAYACAAAACEAMOInusMAAADbAAAADwAA&#10;AAAAAAAAAAAAAAAHAgAAZHJzL2Rvd25yZXYueG1sUEsFBgAAAAADAAMAtwAAAPcCAAAAAA==&#10;">
                  <v:shape id="Рисунок 82" o:spid="_x0000_s1070" type="#_x0000_t75" style="position:absolute;width:6235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AkgwgAAANsAAAAPAAAAZHJzL2Rvd25yZXYueG1sRI9Pi8Iw&#10;FMTvC36H8AQvi6ZVWLQaRXYR9OT6B7w+mmcbbF5KE7V+eyMIHoeZ+Q0zW7S2EjdqvHGsIB0kIIhz&#10;pw0XCo6HVX8MwgdkjZVjUvAgD4t552uGmXZ33tFtHwoRIewzVFCGUGdS+rwki37gauLonV1jMUTZ&#10;FFI3eI9wW8lhkvxIi4bjQok1/ZaUX/ZXq+DPbE+pNXhNN//1ZVSsJrvvJCjV67bLKYhAbfiE3+21&#10;VjAewutL/AFy/gQAAP//AwBQSwECLQAUAAYACAAAACEA2+H2y+4AAACFAQAAEwAAAAAAAAAAAAAA&#10;AAAAAAAAW0NvbnRlbnRfVHlwZXNdLnhtbFBLAQItABQABgAIAAAAIQBa9CxbvwAAABUBAAALAAAA&#10;AAAAAAAAAAAAAB8BAABfcmVscy8ucmVsc1BLAQItABQABgAIAAAAIQBAfAkgwgAAANsAAAAPAAAA&#10;AAAAAAAAAAAAAAcCAABkcnMvZG93bnJldi54bWxQSwUGAAAAAAMAAwC3AAAA9gIAAAAA&#10;">
                    <v:imagedata r:id="rId9" o:title=""/>
                    <v:path arrowok="t"/>
                  </v:shape>
                  <v:shape id="Поле 85" o:spid="_x0000_s1071" type="#_x0000_t202" style="position:absolute;left:4997;top:2339;width:28814;height:5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iyQxAAAANsAAAAPAAAAZHJzL2Rvd25yZXYueG1sRI9Bi8Iw&#10;FITvgv8hPGFvmiq4lGoUKYjLsh7UXrw9m2dbbF5qk9Wuv34jCB6HmfmGmS87U4sbta6yrGA8ikAQ&#10;51ZXXCjIDuthDMJ5ZI21ZVLwRw6Wi35vjom2d97Rbe8LESDsElRQet8kUrq8JINuZBvi4J1ta9AH&#10;2RZSt3gPcFPLSRR9SoMVh4USG0pLyi/7X6PgO11vcXeamPhRp5uf86q5ZsepUh+DbjUD4anz7/Cr&#10;/aUVxFN4fgk/QC7+AQAA//8DAFBLAQItABQABgAIAAAAIQDb4fbL7gAAAIUBAAATAAAAAAAAAAAA&#10;AAAAAAAAAABbQ29udGVudF9UeXBlc10ueG1sUEsBAi0AFAAGAAgAAAAhAFr0LFu/AAAAFQEAAAsA&#10;AAAAAAAAAAAAAAAAHwEAAF9yZWxzLy5yZWxzUEsBAi0AFAAGAAgAAAAhACxqLJDEAAAA2wAAAA8A&#10;AAAAAAAAAAAAAAAABwIAAGRycy9kb3ducmV2LnhtbFBLBQYAAAAAAwADALcAAAD4AgAAAAA=&#10;" filled="f" stroked="f" strokeweight=".5pt">
                    <v:textbox>
                      <w:txbxContent>
                        <w:p w:rsidR="00025100" w:rsidRPr="00C514AC" w:rsidRDefault="00025100" w:rsidP="009F007C">
                          <w:pPr>
                            <w:jc w:val="center"/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</w:pPr>
                          <w:r w:rsidRPr="00C514AC"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  <w:t>МІНІСТЕРСТВО СОЦІАЛЬНОЇ ПОЛІТИКИ УКРАЇНИ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7B076E" w:rsidRPr="00F41293" w:rsidRDefault="007B076E" w:rsidP="008129AD">
      <w:pPr>
        <w:tabs>
          <w:tab w:val="left" w:pos="-142"/>
        </w:tabs>
        <w:ind w:right="-2"/>
        <w:jc w:val="both"/>
        <w:rPr>
          <w:rFonts w:ascii="Segoe UI" w:hAnsi="Segoe UI" w:cs="Segoe UI"/>
          <w:color w:val="002060"/>
          <w:sz w:val="28"/>
          <w:szCs w:val="16"/>
          <w:lang w:val="uk-UA"/>
        </w:rPr>
      </w:pPr>
    </w:p>
    <w:p w:rsidR="007B076E" w:rsidRPr="00F41293" w:rsidRDefault="007B076E" w:rsidP="008129AD">
      <w:pPr>
        <w:tabs>
          <w:tab w:val="left" w:pos="-142"/>
        </w:tabs>
        <w:ind w:right="-2"/>
        <w:jc w:val="both"/>
        <w:rPr>
          <w:rFonts w:ascii="Segoe UI" w:hAnsi="Segoe UI" w:cs="Segoe UI"/>
          <w:color w:val="002060"/>
          <w:sz w:val="28"/>
          <w:szCs w:val="16"/>
          <w:lang w:val="uk-UA"/>
        </w:rPr>
      </w:pPr>
    </w:p>
    <w:p w:rsidR="00234F46" w:rsidRPr="00234F46" w:rsidRDefault="00234F46" w:rsidP="00234F46">
      <w:pPr>
        <w:tabs>
          <w:tab w:val="left" w:pos="6237"/>
        </w:tabs>
        <w:jc w:val="both"/>
        <w:rPr>
          <w:rFonts w:ascii="Segoe UI Light" w:hAnsi="Segoe UI Light" w:cs="Segoe UI Light"/>
          <w:color w:val="002060"/>
          <w:sz w:val="28"/>
          <w:lang w:val="uk-UA"/>
        </w:rPr>
      </w:pPr>
      <w:r w:rsidRPr="0089647A">
        <w:rPr>
          <w:rFonts w:ascii="Segoe UI Light" w:hAnsi="Segoe UI Light" w:cs="Segoe UI Light"/>
          <w:color w:val="002060"/>
          <w:sz w:val="28"/>
          <w:lang w:val="uk-UA"/>
        </w:rPr>
        <w:t xml:space="preserve">Серед </w:t>
      </w:r>
      <w:r w:rsidR="00C37958" w:rsidRPr="0089647A">
        <w:rPr>
          <w:rFonts w:ascii="Segoe UI Light" w:hAnsi="Segoe UI Light" w:cs="Segoe UI Light"/>
          <w:color w:val="002060"/>
          <w:sz w:val="28"/>
          <w:lang w:val="uk-UA"/>
        </w:rPr>
        <w:t>7</w:t>
      </w:r>
      <w:r w:rsidR="0089647A" w:rsidRPr="0089647A">
        <w:rPr>
          <w:rFonts w:ascii="Segoe UI Light" w:hAnsi="Segoe UI Light" w:cs="Segoe UI Light"/>
          <w:color w:val="002060"/>
          <w:sz w:val="28"/>
          <w:lang w:val="uk-UA"/>
        </w:rPr>
        <w:t> 089</w:t>
      </w:r>
      <w:r w:rsidRPr="0089647A">
        <w:rPr>
          <w:rFonts w:ascii="Segoe UI Light" w:hAnsi="Segoe UI Light" w:cs="Segoe UI Light"/>
          <w:color w:val="002060"/>
          <w:sz w:val="28"/>
          <w:lang w:val="uk-UA"/>
        </w:rPr>
        <w:t>,</w:t>
      </w:r>
      <w:r w:rsidR="0089647A" w:rsidRPr="0089647A">
        <w:rPr>
          <w:rFonts w:ascii="Segoe UI Light" w:hAnsi="Segoe UI Light" w:cs="Segoe UI Light"/>
          <w:color w:val="002060"/>
          <w:sz w:val="28"/>
          <w:lang w:val="uk-UA"/>
        </w:rPr>
        <w:t>4 тис.</w:t>
      </w:r>
      <w:r w:rsidRPr="0089647A">
        <w:rPr>
          <w:rFonts w:ascii="Segoe UI Light" w:hAnsi="Segoe UI Light" w:cs="Segoe UI Light"/>
          <w:color w:val="002060"/>
          <w:sz w:val="28"/>
          <w:lang w:val="uk-UA"/>
        </w:rPr>
        <w:t xml:space="preserve"> штатних працівників на кінець місяця, яким </w:t>
      </w:r>
      <w:proofErr w:type="spellStart"/>
      <w:r w:rsidRPr="0089647A">
        <w:rPr>
          <w:rFonts w:ascii="Segoe UI Light" w:hAnsi="Segoe UI Light" w:cs="Segoe UI Light"/>
          <w:color w:val="002060"/>
          <w:sz w:val="28"/>
          <w:lang w:val="uk-UA"/>
        </w:rPr>
        <w:t>оплачено</w:t>
      </w:r>
      <w:proofErr w:type="spellEnd"/>
      <w:r w:rsidRPr="0089647A">
        <w:rPr>
          <w:rFonts w:ascii="Segoe UI Light" w:hAnsi="Segoe UI Light" w:cs="Segoe UI Light"/>
          <w:color w:val="002060"/>
          <w:sz w:val="28"/>
          <w:lang w:val="uk-UA"/>
        </w:rPr>
        <w:t xml:space="preserve"> 50 % і більше робочого часу, встановленого на </w:t>
      </w:r>
      <w:r w:rsidR="00C37958" w:rsidRPr="0089647A">
        <w:rPr>
          <w:rFonts w:ascii="Segoe UI Light" w:hAnsi="Segoe UI Light" w:cs="Segoe UI Light"/>
          <w:color w:val="002060"/>
          <w:sz w:val="28"/>
          <w:lang w:val="uk-UA"/>
        </w:rPr>
        <w:t>вересень</w:t>
      </w:r>
      <w:r w:rsidRPr="0089647A">
        <w:rPr>
          <w:rFonts w:ascii="Segoe UI Light" w:hAnsi="Segoe UI Light" w:cs="Segoe UI Light"/>
          <w:color w:val="002060"/>
          <w:sz w:val="28"/>
          <w:lang w:val="uk-UA"/>
        </w:rPr>
        <w:t xml:space="preserve"> 2021 року, 1 1</w:t>
      </w:r>
      <w:r w:rsidR="00C37958" w:rsidRPr="0089647A">
        <w:rPr>
          <w:rFonts w:ascii="Segoe UI Light" w:hAnsi="Segoe UI Light" w:cs="Segoe UI Light"/>
          <w:color w:val="002060"/>
          <w:sz w:val="28"/>
          <w:lang w:val="uk-UA"/>
        </w:rPr>
        <w:t>41</w:t>
      </w:r>
      <w:r w:rsidRPr="0089647A">
        <w:rPr>
          <w:rFonts w:ascii="Segoe UI Light" w:hAnsi="Segoe UI Light" w:cs="Segoe UI Light"/>
          <w:color w:val="002060"/>
          <w:sz w:val="28"/>
          <w:lang w:val="uk-UA"/>
        </w:rPr>
        <w:t>,</w:t>
      </w:r>
      <w:r w:rsidR="00C37958" w:rsidRPr="0089647A">
        <w:rPr>
          <w:rFonts w:ascii="Segoe UI Light" w:hAnsi="Segoe UI Light" w:cs="Segoe UI Light"/>
          <w:color w:val="002060"/>
          <w:sz w:val="28"/>
          <w:lang w:val="uk-UA"/>
        </w:rPr>
        <w:t>4</w:t>
      </w:r>
      <w:r w:rsidRPr="0089647A">
        <w:rPr>
          <w:rFonts w:ascii="Segoe UI Light" w:hAnsi="Segoe UI Light" w:cs="Segoe UI Light"/>
          <w:color w:val="002060"/>
          <w:sz w:val="28"/>
          <w:lang w:val="uk-UA"/>
        </w:rPr>
        <w:t xml:space="preserve"> тис. осіб (16,</w:t>
      </w:r>
      <w:r w:rsidR="00C37958" w:rsidRPr="0089647A">
        <w:rPr>
          <w:rFonts w:ascii="Segoe UI Light" w:hAnsi="Segoe UI Light" w:cs="Segoe UI Light"/>
          <w:color w:val="002060"/>
          <w:sz w:val="28"/>
          <w:lang w:val="uk-UA"/>
        </w:rPr>
        <w:t>1</w:t>
      </w:r>
      <w:r w:rsidR="0089647A" w:rsidRPr="0089647A">
        <w:rPr>
          <w:rFonts w:ascii="Segoe UI Light" w:hAnsi="Segoe UI Light" w:cs="Segoe UI Light"/>
          <w:color w:val="002060"/>
          <w:sz w:val="28"/>
          <w:lang w:val="uk-UA"/>
        </w:rPr>
        <w:t> </w:t>
      </w:r>
      <w:r w:rsidRPr="0089647A">
        <w:rPr>
          <w:rFonts w:ascii="Segoe UI Light" w:hAnsi="Segoe UI Light" w:cs="Segoe UI Light"/>
          <w:color w:val="002060"/>
          <w:sz w:val="28"/>
          <w:lang w:val="uk-UA"/>
        </w:rPr>
        <w:t>%) отримували заробітну плату у межах встановленої мінімальної заробітної плати (6 000 грн).</w:t>
      </w:r>
    </w:p>
    <w:p w:rsidR="00234F46" w:rsidRPr="00234F46" w:rsidRDefault="00234F46" w:rsidP="00234F46">
      <w:pPr>
        <w:tabs>
          <w:tab w:val="left" w:pos="6237"/>
        </w:tabs>
        <w:jc w:val="both"/>
        <w:rPr>
          <w:rFonts w:ascii="Segoe UI Light" w:hAnsi="Segoe UI Light" w:cs="Segoe UI Light"/>
          <w:color w:val="002060"/>
          <w:sz w:val="28"/>
          <w:lang w:val="uk-UA"/>
        </w:rPr>
      </w:pPr>
    </w:p>
    <w:p w:rsidR="00234F46" w:rsidRPr="00234F46" w:rsidRDefault="00234F46" w:rsidP="00234F46">
      <w:pPr>
        <w:tabs>
          <w:tab w:val="left" w:pos="-142"/>
        </w:tabs>
        <w:spacing w:line="228" w:lineRule="auto"/>
        <w:ind w:right="-2"/>
        <w:jc w:val="center"/>
        <w:rPr>
          <w:rFonts w:ascii="Segoe UI Light" w:hAnsi="Segoe UI Light" w:cs="Segoe UI Light"/>
          <w:b/>
          <w:color w:val="002060"/>
          <w:sz w:val="28"/>
          <w:szCs w:val="28"/>
          <w:lang w:val="uk-UA"/>
        </w:rPr>
      </w:pPr>
      <w:r w:rsidRPr="00234F46">
        <w:rPr>
          <w:rFonts w:ascii="Segoe UI Light" w:hAnsi="Segoe UI Light" w:cs="Segoe UI Light"/>
          <w:b/>
          <w:color w:val="002060"/>
          <w:sz w:val="28"/>
          <w:szCs w:val="28"/>
          <w:lang w:val="uk-UA"/>
        </w:rPr>
        <w:t xml:space="preserve">Розподіл кількості штатних працівників за рівнем заробітної плати </w:t>
      </w:r>
    </w:p>
    <w:p w:rsidR="00234F46" w:rsidRPr="00234F46" w:rsidRDefault="00234F46" w:rsidP="00234F46">
      <w:pPr>
        <w:tabs>
          <w:tab w:val="left" w:pos="-142"/>
        </w:tabs>
        <w:spacing w:line="228" w:lineRule="auto"/>
        <w:ind w:right="-2"/>
        <w:jc w:val="center"/>
        <w:rPr>
          <w:rFonts w:ascii="Segoe UI Light" w:hAnsi="Segoe UI Light" w:cs="Segoe UI Light"/>
          <w:b/>
          <w:color w:val="002060"/>
          <w:sz w:val="28"/>
          <w:szCs w:val="28"/>
          <w:lang w:val="uk-UA"/>
        </w:rPr>
      </w:pPr>
      <w:r w:rsidRPr="00234F46">
        <w:rPr>
          <w:rFonts w:ascii="Segoe UI Light" w:hAnsi="Segoe UI Light" w:cs="Segoe UI Light"/>
          <w:b/>
          <w:color w:val="002060"/>
          <w:sz w:val="28"/>
          <w:szCs w:val="28"/>
          <w:lang w:val="uk-UA"/>
        </w:rPr>
        <w:t xml:space="preserve">у </w:t>
      </w:r>
      <w:r w:rsidR="00C37958">
        <w:rPr>
          <w:rFonts w:ascii="Segoe UI Light" w:hAnsi="Segoe UI Light" w:cs="Segoe UI Light"/>
          <w:b/>
          <w:color w:val="002060"/>
          <w:sz w:val="28"/>
          <w:szCs w:val="28"/>
          <w:lang w:val="uk-UA"/>
        </w:rPr>
        <w:t>вересні</w:t>
      </w:r>
      <w:r w:rsidRPr="00234F46">
        <w:rPr>
          <w:rFonts w:ascii="Segoe UI Light" w:hAnsi="Segoe UI Light" w:cs="Segoe UI Light"/>
          <w:b/>
          <w:color w:val="002060"/>
          <w:sz w:val="28"/>
          <w:szCs w:val="28"/>
          <w:lang w:val="uk-UA"/>
        </w:rPr>
        <w:t xml:space="preserve"> 2021 року</w:t>
      </w:r>
    </w:p>
    <w:p w:rsidR="00234F46" w:rsidRPr="00234F46" w:rsidRDefault="00234F46" w:rsidP="00234F46">
      <w:pPr>
        <w:tabs>
          <w:tab w:val="left" w:pos="-142"/>
        </w:tabs>
        <w:spacing w:line="228" w:lineRule="auto"/>
        <w:ind w:right="-2"/>
        <w:jc w:val="center"/>
        <w:rPr>
          <w:rFonts w:ascii="Segoe UI Light" w:hAnsi="Segoe UI Light" w:cs="Segoe UI Light"/>
          <w:color w:val="002060"/>
          <w:sz w:val="24"/>
          <w:lang w:val="uk-UA"/>
        </w:rPr>
      </w:pPr>
      <w:r w:rsidRPr="00234F46">
        <w:rPr>
          <w:rFonts w:ascii="Segoe UI Light" w:hAnsi="Segoe UI Light" w:cs="Segoe UI Light"/>
          <w:color w:val="002060"/>
          <w:sz w:val="24"/>
          <w:lang w:val="uk-UA"/>
        </w:rPr>
        <w:t xml:space="preserve">(у % до кількості працівників, яким </w:t>
      </w:r>
      <w:proofErr w:type="spellStart"/>
      <w:r w:rsidRPr="00234F46">
        <w:rPr>
          <w:rFonts w:ascii="Segoe UI Light" w:hAnsi="Segoe UI Light" w:cs="Segoe UI Light"/>
          <w:color w:val="002060"/>
          <w:sz w:val="24"/>
          <w:lang w:val="uk-UA"/>
        </w:rPr>
        <w:t>оплачено</w:t>
      </w:r>
      <w:proofErr w:type="spellEnd"/>
      <w:r w:rsidRPr="00234F46">
        <w:rPr>
          <w:rFonts w:ascii="Segoe UI Light" w:hAnsi="Segoe UI Light" w:cs="Segoe UI Light"/>
          <w:color w:val="002060"/>
          <w:sz w:val="24"/>
          <w:lang w:val="uk-UA"/>
        </w:rPr>
        <w:t xml:space="preserve"> 50% і більше робочого часу)</w:t>
      </w:r>
    </w:p>
    <w:bookmarkStart w:id="0" w:name="_MON_1582475961"/>
    <w:bookmarkEnd w:id="0"/>
    <w:p w:rsidR="00234F46" w:rsidRPr="00234F46" w:rsidRDefault="000A0274" w:rsidP="00234F46">
      <w:pPr>
        <w:tabs>
          <w:tab w:val="left" w:pos="6237"/>
        </w:tabs>
        <w:jc w:val="both"/>
        <w:rPr>
          <w:b/>
          <w:sz w:val="24"/>
          <w:lang w:val="x-none"/>
        </w:rPr>
      </w:pPr>
      <w:r w:rsidRPr="00234F46">
        <w:rPr>
          <w:b/>
          <w:sz w:val="24"/>
          <w:lang w:val="x-none"/>
        </w:rPr>
        <w:object w:dxaOrig="11438" w:dyaOrig="12500">
          <v:shape id="_x0000_i1025" type="#_x0000_t75" style="width:536.85pt;height:495.35pt" o:ole="">
            <v:imagedata r:id="rId22" o:title=""/>
          </v:shape>
          <o:OLEObject Type="Embed" ProgID="Excel.Sheet.12" ShapeID="_x0000_i1025" DrawAspect="Content" ObjectID="_1703422422" r:id="rId23"/>
        </w:object>
      </w:r>
    </w:p>
    <w:p w:rsidR="00234F46" w:rsidRDefault="00234F46" w:rsidP="00234F46">
      <w:pPr>
        <w:tabs>
          <w:tab w:val="left" w:pos="6237"/>
        </w:tabs>
        <w:jc w:val="both"/>
        <w:rPr>
          <w:rFonts w:ascii="Segoe UI Light" w:hAnsi="Segoe UI Light" w:cs="Segoe UI Light"/>
          <w:color w:val="002060"/>
          <w:sz w:val="28"/>
          <w:lang w:val="uk-UA"/>
        </w:rPr>
      </w:pPr>
    </w:p>
    <w:p w:rsidR="00F66511" w:rsidRPr="00234F46" w:rsidRDefault="00F66511" w:rsidP="00234F46">
      <w:pPr>
        <w:tabs>
          <w:tab w:val="left" w:pos="6237"/>
        </w:tabs>
        <w:jc w:val="both"/>
        <w:rPr>
          <w:rFonts w:ascii="Segoe UI Light" w:hAnsi="Segoe UI Light" w:cs="Segoe UI Light"/>
          <w:color w:val="002060"/>
          <w:sz w:val="28"/>
          <w:lang w:val="uk-UA"/>
        </w:rPr>
      </w:pPr>
    </w:p>
    <w:p w:rsidR="00234F46" w:rsidRPr="00234F46" w:rsidRDefault="00234F46" w:rsidP="00234F46">
      <w:pPr>
        <w:tabs>
          <w:tab w:val="left" w:pos="6237"/>
        </w:tabs>
        <w:ind w:left="-851"/>
        <w:jc w:val="both"/>
        <w:rPr>
          <w:rFonts w:ascii="Segoe UI Light" w:hAnsi="Segoe UI Light" w:cs="Segoe UI Light"/>
          <w:color w:val="002060"/>
          <w:sz w:val="28"/>
          <w:lang w:val="uk-UA"/>
        </w:rPr>
      </w:pPr>
      <w:r w:rsidRPr="00234F46">
        <w:rPr>
          <w:rFonts w:ascii="Arial" w:hAnsi="Arial" w:cs="Arial"/>
          <w:b/>
          <w:noProof/>
          <w:sz w:val="24"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2070912" behindDoc="0" locked="0" layoutInCell="1" allowOverlap="1" wp14:anchorId="49050A41" wp14:editId="61674E6E">
                <wp:simplePos x="0" y="0"/>
                <wp:positionH relativeFrom="column">
                  <wp:posOffset>-615315</wp:posOffset>
                </wp:positionH>
                <wp:positionV relativeFrom="paragraph">
                  <wp:posOffset>-430530</wp:posOffset>
                </wp:positionV>
                <wp:extent cx="7268557" cy="1014095"/>
                <wp:effectExtent l="0" t="0" r="0" b="0"/>
                <wp:wrapNone/>
                <wp:docPr id="86" name="Групувати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8557" cy="1014095"/>
                          <a:chOff x="0" y="0"/>
                          <a:chExt cx="7268557" cy="967025"/>
                        </a:xfrm>
                      </wpg:grpSpPr>
                      <wps:wsp>
                        <wps:cNvPr id="97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338084" y="361506"/>
                            <a:ext cx="2930473" cy="60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025100" w:rsidRPr="0015357D" w:rsidRDefault="00025100" w:rsidP="00234F46">
                              <w:pPr>
                                <w:jc w:val="center"/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</w:pPr>
                              <w:r w:rsidRPr="0015357D"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  <w:t>ЗАРОБІТНА ПЛАТА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98" name="Групувати 98"/>
                        <wpg:cNvGrpSpPr/>
                        <wpg:grpSpPr>
                          <a:xfrm>
                            <a:off x="0" y="0"/>
                            <a:ext cx="3381153" cy="903605"/>
                            <a:chOff x="0" y="0"/>
                            <a:chExt cx="3381153" cy="903605"/>
                          </a:xfrm>
                        </wpg:grpSpPr>
                        <pic:pic xmlns:pic="http://schemas.openxmlformats.org/drawingml/2006/picture">
                          <pic:nvPicPr>
                            <pic:cNvPr id="99" name="Рисунок 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23570" cy="9036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0" name="Поле 100"/>
                          <wps:cNvSpPr txBox="1"/>
                          <wps:spPr>
                            <a:xfrm>
                              <a:off x="499730" y="233916"/>
                              <a:ext cx="2881423" cy="5316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25100" w:rsidRPr="0015357D" w:rsidRDefault="00025100" w:rsidP="00234F46">
                                <w:pPr>
                                  <w:jc w:val="center"/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</w:pPr>
                                <w:r w:rsidRPr="0015357D"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  <w:t>МІНІСТЕРСТВО СОЦІАЛЬНОЇ ПОЛІТИКИ УКРАЇНИ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050A41" id="Групувати 86" o:spid="_x0000_s1072" style="position:absolute;left:0;text-align:left;margin-left:-48.45pt;margin-top:-33.9pt;width:572.35pt;height:79.85pt;z-index:252070912;mso-height-relative:margin" coordsize="72685,9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pDWwAQAAAYMAAAOAAAAZHJzL2Uyb0RvYy54bWy0Vltu4zYU/S/QPRD6&#10;d6ynZQlxBh7ngQHSmaBJMd+0RFnCSCRL0pEzRYE+ltAFtEsoChQYtGi7BWdHvSRlK7ETZJBpPyzz&#10;zXvPveceHr5YNTW6JkJWjE4c78B1EKEZyyu6mDhfXZ0Oxg6SCtMc14ySiXNDpPPi6PPPDlueEp+V&#10;rM6JQHAIlWnLJ06pFE+HQ5mVpMHygHFCYbJgosEKumIxzAVu4fSmHvquOxq2TORcsIxICaPHdtI5&#10;MucXBcnUm6KQRKF64oBtynyF+c71d3h0iNOFwLysss4M/AwrGlxRuHR71DFWGC1FtXdUU2WCSVao&#10;g4w1Q1YUVUaMD+CN5+54cybYkhtfFmm74FuYANodnJ59bPb6+kKgKp8445GDKG4gRuufbr+7/XH9&#10;D/x+W/96+8P6A4JJQKrlixQ2nAl+yS9EN7CwPe38qhCN/ge30MpgfLPFmKwUymAw9kfjKIodlMGc&#10;53qhm0Q2ClkJodrbl5UnD+1MRrHrm43Dzb1Dbd7WmpZDQskeM/lpmF2WmBMTCqkh6DBLwA+L2ZX2&#10;7yVbIT+0SJllGiakVjAOvpr8kPycZe8komxWYrogUyFYWxKcg32e3glebLdqxGUq9SHz9guWQ2zw&#10;UjFz0A7WYRCM3XHoIEA1GHmRawKG0w3sfhK4YRxY2EduFHmJuW0DHk65kOqMsAbpxsQRQB1zEb4+&#10;l0ob1i/RMabstKprGMdpTe8NwEI7And3WzduWIfUar4yKecb/unJOctvwEvBLEGhoECjZOK9g1og&#10;58SRXy+xIA6qX1FAKvHCULPZdMIohoOQuDszvzuDaQZHTRzlINucKVsBllxUixJusrGhbAroFpXx&#10;treqiwkkk2WASbEtGTaZAHXuUfYkY5sTn84eiLLnRV0YEzeASOqjcfoUeR7Z+Ah5eJWl8OsKDrT2&#10;yPN0YYZdaqlDZot781FnNFi8W/IB1EaOVTWv6krdmDoPqaiNotcXVXYhbOcOD5Mt+r+sP9x+D5Xr&#10;r/Xf6z9QYrJc79SL7VbI4yrbYaHkkO4bBt5fPtTde/fO64rr5Ne463bnIeTUTlV+ACRb8Y9ZtmwI&#10;VVbCBKnBWUZlWXEJiZySZk5yoOCr3APCgnwqYD7kKrWMtLzSt2t2G5X5xh9PXTfxXw5mkTsbhG58&#10;MpgmYTyI3ZM4dMOxN/Nm32o+e2G6lATcx/UxrzrTYXTP+AclpRNfK1ZG9NA1NtJqKwQYZCrFxkTI&#10;L42QtlUqQVRW6mYB4H0JgNs92wmDdA+uxl3XPr1jp9oB3feVZeQHUQwzWlh6amwzvC9fH1XhjDH2&#10;etMEa2z1+t9FxXPBia6W/AxZ/Of6d6THAC1dlCCR78tKN/4IVGGSxIHFyw+CxNvVhfHYC/2uoESB&#10;N/JNrXouaju6gNqJMwoiVyderxhwuBYIo3TWau1XrwpGB/v6u1UFybPTCsTpHEt1gQW808AvLRVv&#10;4FPUDC5jXctBWjweGv9vpYUumxmD/AeegnWmCTYJVW+ahWDNW3iiTrWgwdSjWgRP3IxMp2aRLX/n&#10;9JJD0bTapEX5avUWC95lrwKKvWabZwlOd2TarrWwP6lq/cvJRMU8Ng2Nu4exfs3e7ZtV/fP96F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AQ73En4QAAAAsBAAAPAAAAZHJzL2Rv&#10;d25yZXYueG1sTI/NTsMwEITvSLyDtUjcWif8BBLiVFUFnCokWiTEbRtvk6jxOordJH17nBPcZrSf&#10;Zmfy1WRaMVDvGssK4mUEgri0uuFKwdf+bfEMwnlkja1lUnAhB6vi+irHTNuRP2nY+UqEEHYZKqi9&#10;7zIpXVmTQbe0HXG4HW1v0AfbV1L3OIZw08q7KEqkwYbDhxo72tRUnnZno+B9xHF9H78O29Nxc/nZ&#10;P358b2NS6vZmWr+A8DT5Pxjm+qE6FKHTwZ5ZO9EqWKRJGtAgkqewYSaih1kdFKRxCrLI5f8NxS8A&#10;AAD//wMAUEsDBAoAAAAAAAAAIQBfUNnTEIsAABCLAAAUAAAAZHJzL21lZGlhL2ltYWdlMS5wbmeJ&#10;UE5HDQoaCgAAAA1JSERSAAAAlgAAANkIBgAAAbUI+c0AAAABc1JHQgCuzhzpAAAABGdBTUEAALGP&#10;C/xhBQAAAAlwSFlzAAAh1QAAIdUBBJy0nQAAiqVJREFUeF7sXQeYFMW25urVK2ZRCQqYFXPCHDEL&#10;KAooggkERMk5wyI557DAkmGBJadlc845787MTs459Uzn/l/NOpd7kRVWWd/j3rf/9+23PdVV1dWn&#10;T53zn+rqqlb/2agr+CgQPrx8fD+6FTzqUWL4Z9PAuo8/Gz48DwH7GLjdmQj/PA/6gh93hA/PByUV&#10;Q5KW3RD+eQ4+/zJIjOqCyjy+BFCWLY1epJVHNQeSZxk4091COKkB8qROoKjh5xWSmD1w2fugIP2G&#10;xiujHXsbTmxOuvu8DHNX3wPWtOlcmqHw07TwYSt19hONVybwv94K0OpvtJiwpCGRQOK2nldAkE6e&#10;+y0Ih/nw4fkweqPPZTJV9j53rMl4jg0fNsCgGHLuHG179bwLnYNDM/BfFaQ8f+64/uxt5xWQ5790&#10;7rcy9brGKxP9OedOVGhXnjtONw11hg8bwLhWnDsXMM5svDKJU547wQa2nTtmLJMc4cMG8PT2c+fq&#10;5XMal1l23riGTMa061BX8d65AvKzHc4dh6DLevfc71/2X33euXOQfMeIciYgMumpc3rmUS7lt5x4&#10;Epx7ByT7pJvCya04IQtB9XQYy7/6ncqCv94mE1zRUFmQq36T4+J3h46BmKslznKuICv9esz5zzR+&#10;m0HdqoYMX0+6E/LiZwAuDsrsV871Pd6xBrbE9tBl9YLIxzGhNMr8aOMt8zunnjuhLH0OEh8Pa9mn&#10;DWmmskHfeZ3boYm967zClQk3NV6ZJFWeO8Gxu/Thw1ZccAcEXtZwjqcOSQ2JYXDBNY1XJjInwNKn&#10;4SnthbTC7yBIWaDMc1Ff2xOB4DGIwSJs2PciCs1zALYYAe1i6Iu/bryy3wKOlIaM9QltzhWYcOjv&#10;TSv8W0geqU2dbCuOn/0KNltShEQX/LmK/gld1eA2cudit8BX1kZEtLoqnPyfjGGbU9liPUM9ur47&#10;/2a/mUKii/Xd/fUO/o4+K1Gg9Zr7LD3D3/TcbIzbdEo4Veby3vTBVrwwNOqPea0W/HFY1TMuT1n/&#10;Cc7VBRXZT8Ktjrg1nHRpmGsinggfngdbdQTyLTMAdep14aRzsFf9dCB8eD5E5mhkULqQT8jqosBT&#10;exq9Tc63tPHblxc8YBGFbTCcfe28DJrMmxCZ9SQhNAtvDye1ou29u9G6Tb7alJsbr8xU3KMifNiq&#10;PvPFc5nseW8g6Op3XiG98VDDb1P2G41XJorR88OHrcAcPC8TLxxrtJAk7G68Mltpr7LwYauA+aXz&#10;PE5s2bfnCtk8L547N3f5Y41XVpX0iN2e9atfFK3nOw3W+S9yok658dwxF/gdnqH3LdgWPmxFWca4&#10;wocNoKkN5wp5TQvO8Q6veVLjlXG+9dvDh6381tnnVSZSG88VYv1LzlUmBP5FYM6DLL+jNXzYatnO&#10;a87LpMh65txvVXwbBM1LGn5riENuSPwtvPWDisDEw6+Zfl4GQ/77cJcOBcTT59J55+FtfuJcVLm/&#10;Q/Roevei0H9RyD+XgZG0cBV9cUvoWOQdalFMSAkdAzuuA4quEZhf9e0CmPJfV4T+G/NeR31qawSp&#10;ueDt53trt+lHBBxdQDPrUJf68B2G+POJ9DmsTel0TmYhsJoZ0FjnQ33mdir0m2FjYEn6FJWx/3LI&#10;un9Tk/MgslFrwocNEITqhowhZi38m6b/+5P1+v5F58+DUT38gMTHosQ4EZqanuDo3XCyZ2Gv+wpO&#10;10SIYjp81nGwVhAOQuVBEo/DVn1+n/1d2PI+7eE0j18VOtal/trxazNeaVrhxsDz1fBULQdlnE5M&#10;UOqQ8qqVDU/zT6Mi9512Ac8xAImdw0n/ybjvjVFimstDPfv8ZNz6/ibsyDUHp50pC1zTYyUGDFnL&#10;FFuD1hv7rEabjxeiwEMbuw/aId10S/8//0Ba8P8DZckd4LF8dGUpiiLxUZQmtIWi4D341CsJ91rV&#10;dO71RyCKiQs8ghwu0ZYTTroo/L5USP5NoIR48AFjk6RmNNbdIYkHwTNxjQe+jWHv0b7Ffs8JcEIc&#10;gp4UWCvHnjcs9FuoC97Bnvjn4XF+A3j2ANaYG8OnLgCQ+gzvPwiXbDw0uR+Csr3f9MevzLvXlpk3&#10;Eg5Hzt1AxFXOtK5QJ94E9dnGg2dN8nWoSb4NivzH4FSPbDSPMu1Dpdc2k3CCHcg/fU/7UJo5oTMG&#10;j23V9Ib5nPN2sMHzI1SvdjlYU+OBQMASAbduNlhqLRi28aE/p3X2Ailwfp1B4t0rdOeTmosi6Fqx&#10;WWLLiCfCeRGv3zzPzbGNDwcGjWMcAd/qRs+5rBEuhv4XUfwn/JZ18JlmN71hY+a0tdkNYy8ooE54&#10;EMrMLo1WpD7bEXVJjZ/7asLfUJv1+gXnNGmtUZP9BwYhTGX9HArlhYFNXerTnLr8y0YrUiW8wulq&#10;G3d4bmMXLqb4pwvO7U55GVUZHZveMF7ctUAQ/jWm9U8IbKSDE880WhHHr7YKYkKj5wRuq00Uky44&#10;J0lH4P8j5sJS/FGlYN95QUXVxc/wZucXjV5ck/EktzW6R6Pn5s+8l9fXDrjgnC3vKdSmPdH04YtV&#10;8R3NlG0Boa/RKLf9YlOmvQXF2c5QFN2PbUldL7iAOvE+1Me1BW39CIxhGiTz7vPG14OWe2Ao7A7G&#10;uZyYixgwnvU2c8nn+GHK1dASPQtnuzR0rlWbwWcRGuw4GfrNu3aSWCXC1nDy38Bxshc9vpPESM7g&#10;wknEa6TbBUkHka0ISuzu8yL9qqqIayHWAEJVGsdZp/HOxWCsi5reMK9pbrREFZ8rECAxYaB+yHmD&#10;i6JoXS4xVQhY5l3waiI07irQWvCWTXXhpAY4+FOfs1IBsUIRDUMPXvl0WGunNL1hyvx77W7z+PMK&#10;ODJaoTzjOqw+/CAoxWjAH4OgYz5Wnrr7goZRzqUf8c4VMMe/DG3stSg9cyt+nv4w/K7zjensE39H&#10;efpVTW+YWzc4W3I13vsozUjwtnhy1+6Bod+cMRq+iu/hKftEfSC/x4ec54QeTDpM8ml3hs77ir+G&#10;ufibRutyVwzA8YJ/jbFfEqIYNV+SlCHL/7dw0jl4pG0jwOaeV5mH2Q6BWQGOPwFeqCVPKuKcx5CE&#10;DQA5H/55HrzeXUAwsukNCxjfqWRsM1Uit/NklWpptjrtRWd96o3UrCM3UKrs16igOYL0roPg7Oth&#10;KSYMwXk/Rk+6BkpdT/iNM8AKkae0/rm5i9a+DmtcOxSl3gNd3vv1csVayiNsGumxbafUlW9Ti05c&#10;769Kuc8bvuzlw1P2PbELceDdW1ltQa/cUJo66U5sivyXKWFdZyyqon5Qp9zfdIk0JwQuDyK1Ek5x&#10;PzEDJyAJ9eS/CQEptmM4y/8tluzvenrLwT4Lwz//n+Gh+3tw048WoprmUWOm0fO7lbi95zLc1WsF&#10;Ppu5DaeTaiFzuLFddRKP/7wRL6zuiUe/WYmx25IgN1CQW4MYvyMbr2/6FNf1mIa7OnyGhVGZqPPS&#10;SNG5MOH4SnT4ZDXu7L4I70/+9UVsC1rQgv9aiP5SOIp+OB7++X+P0FwN3rAUdsc7wXDS/y18lmG9&#10;7LbdbFr+ahhTXoEqpc3//TtQS/nwdyX2KODaDnv+JyR4vfc8mt1ssMt/me8xTTg3deZioOmtD7Ji&#10;IXg+HpXWTbAULWiY6nApBJ37O4UGZMI/Lw1JzIIQ3AWdblzrcNLvIoIwUU70QqJJ1BPMBR/cfUm9&#10;iokhkVCwyiNxjqb7QJE9Ds65DgI9/5KFgNJbJRKGSTxpVOAIAtYll2yUSr96hSiVktDN0/RGHU/4&#10;AfW5z0FR2A32qv6QJOncHJnfwquf9RIrVMETPAnO/R10Gd0vOnCnS3sVlsrvCcVeQ+otb3qjTIXP&#10;oyr1QfgsT0Kd9TIY779mTP0WHv3I46JwCIJzA9YlPwmv7fyXmP8O2G6H7nRn+J1vsURvIXKbm94o&#10;c+4LGDymNR06Vme/ZnfLf4Tg3Q1dzst3N2T4N2jLP/xUYmPAWWZBm94V8qSbGn18zryuMMXdD9PZ&#10;X99C67XDil3B+KY3ylX2M2qy3mp4HxdCiXblGF44AkPBwE7hpHNwyX9+iwsQBWcTIfi/hSr9vcYb&#10;VTUUsxbef+7R+rQTfpT40qY3SvBvR0HeiHONkqQNncCbEDTMu6BRgcDOu0WxjMR4lRBcu8EGf2y0&#10;Ubx3C6z148+9BQ4E1nQUpfqmNwrEJPDsgXONCoHjdUqIMhLDXjhlQWSDKyXWSEzC7kZ9Hy9RH4jc&#10;mSPhnw3g+YQelOT6A5KyHyH2Zv55M0dDhk7icyHSS6PDSecB/gxwng2NNkpgi4iJWX1eo4CNt4Gj&#10;mt4oZ/nP2Hj2wfMkBcS0FwN74Sz4YG446TyI/iM4mdP7dxoVCU3JF+c16mTSiOckMb3pjZqx8GGU&#10;p919XqNCYK2LoYl7+AJJhVgC1Euhjn+k0Ublli2A8ky78xqlK379I1HY0fRGydMfhTL11vMKSLZl&#10;X8I3A5qTnRttFK0YBdH0UqONcpNz6qRnfeGfDXA4vikXuPVNb5S7cjSmLbr/AklxgcOwl37ZuKSc&#10;R6HP79Foo0R+Hw4W9jpPUil1g18TiScI/7w0LME98KmmK8M/z0GkcyHXr2hU0VmpltipxY03iioF&#10;Z150XqMY367ekqBteqPAlyDIn28SQpAkGQTu2ITwz/PAS2riNmIbbRQ4Lem1cec1ShRKKkRW3/RG&#10;Sb54KIwRFzQKQjk4b9TvmIQiiI6FDfNIfguRL4f4G5MgSXETeMnf9EZ5qgfCkvT2udmh/wTr3wav&#10;49PGGxU4gZWrX1sa/nkeLOZjcBf0Ph3+2QCufnpXSYhreqPUuU9hyLirz0lKW/7V9zQTA71vJTRp&#10;HzSu6NalUCY91ejjCypJUJHzPCpSbznn++zqnyp84vkTti6KrVnPQpb6EGYcuAXyrFeCHtsogN0D&#10;kT+NY9Wvntcor2rBYYk/DMm4Fry1F9QJD1zg+0T/InjKuqEqrTOqEttBk/wsnVoxEZLQ+OS4RuGX&#10;TYEhrwdUhT1AEdqiC0Y1WlhT+M1IwbMFrFAHikoAVzMJ2sJPYff2bfR9TWjCU1Taa/DLfkbAuQsQ&#10;i5reKBd1ApQjIjRofxXr324An3hBYUfV9JEu306/yGdBCugbhhhJgWsC/lkIuuYS/rVtbEPGf4PX&#10;Mg1++yzCOHNag8ltGJ4Mn7o0WLYQHLO1QacE7vB4XryQ9/D8ZtB0ckPDw0kNsFLr2wv8QfJoTlxQ&#10;RqB3kYDkVz0SxMwKcNamN4ox74Oz5qeGRonMskiGjQYtmT5qOBmGWTYMQVPjb1Vt8jGOoH3hBecc&#10;9T/BLv/1OwOBj6sgStj0RllzP0X12YcbGqXNebOspHgFiVSOgrPvgb34XTgtj0GR2AWmrA8arVSd&#10;1kFwGN5CwB5FopwTQGAFbEXdELQ+A0Vq+4a4kNbOnQcSLzYUaAq0eU+gIrnzOZNgK/l+MOvfCMax&#10;HrtTn4Uh/mGozrbGmvjGPwipzPo7VNmPgzFOJo1aCy+R2qyFHVGX+Y9zJmFP+tM9WPZf3z1cElvz&#10;nkRNyp3nGvXvcOYMJB6/A34edS0MmR/C4Y44r2Jd2l34bnoraPLfBmteDvBR0Fd+83T49DnYat7t&#10;AeEPDMgGDHPhyO/faKNY1Xy4ygc1VOapmWXliI0SuVKjJJ14PL56wGBbSX8Yyn59g8pbo/pALIfH&#10;EnF/6Pe/w2Oa+gITnufXJEh8HJyB5Y02SuTiCBvYe+4xiDyl9khm0r3rSMSbAJ7ads54ulwxt4C1&#10;A/S2CxpFmOwt0h+JkMGkwMOsb7RREp8Ekdp0rlGUmF8fkDyQRDskhvRS4V9jCQKfo2xIl4qHhZPO&#10;wS/mbBAbefn+u3DqFsJS0w8mVS/UahaC40gPEjMIbTmOcvlSOKq/RHTRq7BrJhHXs5mk50MgLiig&#10;n4uDx7tBX9MTbutP8FFEqlIZBPooSqzjoVG9C8r1GdzqKeADURCEsqY3ijG+Z6pOuss/cNx1PlV2&#10;N5VXF5FE8Rspo28lZcvvQdVmPANlYhuYS58CF1gJSjgFs+s09EVvoDrtCWHu0eu8ESvuYYLeJeSx&#10;RsNvm55nL3qJGj7yDmrw2Gu8ytyHqQr9LxQJu06EL3n5CL1iqzt7+7m7/JUOr4Q58YVzYZk65wVt&#10;vv6XpkvicmHIeBCys/fBUNLLHPotedI/gH0dli/v0kBdiOHVasrfI3btwP9eo0IwVUySyiuXQ2QS&#10;wQVJ7wuUwWucI40a33mIs2aYv7z8D7yqbU6I7PFVophHDKSc+MYg6X3HSAP3whP410d5/+tQFn1x&#10;S2jOQogpcCgF4zoAm2fOrq0nXmoXzvJ/Cz+OfrFy/Sfnvk1oQQv+HUOGrsWDfdajTY/l6PHlMmxJ&#10;qESeg0dUoRGPDt6ADu16oNvqL/DT4uMoZdSQ0QGM35OHzl9twi3PzcADA1Yiqmg/UgwuZFa4MHvy&#10;EdzdbwXu6DUXfaLHYOHxTORRInWy0ogXvl1gD1/24ugzfi/b7r3N0rXvrUTnzgOF6IokIdvr8a9J&#10;1gcefHu10LrXQtzafbb06biTfJKZ1mebmfqfN6Zz7TsNk/7WIwq391qKMWuzA8kylykxR+f6flOa&#10;eNPn63HN+0vwwIcjpckHCoRKT9Cw80gB1fGTmQ1TqFrQgha0oAUt+N9CKBKpir+D9+jnCaW5Twvy&#10;hGciw6da0Bg0lX3c8FeBca9E0D2mYQZlC/4NwOZrKNvQDgCu1hv2uAReDY7bBMF3lkRy6s+MqT/e&#10;Ec7agtBAEU/HgOdcMKjjQDEUPNRBCJ50sHwtOPc+Gkj9ezj7/294TBFdTUW9IbByqPP6Au4sGGQz&#10;4ZHPB+08CGPp57xkj/rdqSVXHBSp75h0mS8j4J4Oyt0ekn1JszXeVti3hzn+NkhCDERXB4ikC65N&#10;eBVb4p6GRzkD6pRbIelWtAlnv2w462eW6pNvBfxnoU7+R/OPh7hs79gY9wtw6xZAe+oBiPwWsKbH&#10;YTY/dcEKUn8UCzc/9ukPk66FxKei6sx9gH0DKrKfhib7Ofi1I1GVcG+jE0b+KIaMuUsxZ9lT8AZH&#10;wunqCJ5ORmX++SsFNAsilj5Zs23XB3BaNsMQ/ypE9iwMye/CajyQrM/7sKY+8+M94ax/GCZ5/7eU&#10;eV3AiFlYeuo+WOmTcDu+BxP4AbR3LVR5z/9pYcGz77bq+LecrPdkYn3elwFL9Uh43Kuhy30copgI&#10;l+XJ5heWT714l1+zDZKrENbqryCJCtCukRCZfDickfDqt4ISz3BO9/yd4SJNhuTY09FbMxPgNXDU&#10;DAfoUlTYlkHn2Q+BKkbANoqWpNh/hLM3CT5p252cZ+yWgKjwGWtHEHtYR0zIHLCe9eB9GbDLR0Ci&#10;fbDVT2x+YYnikfmSkE48lhwBJgmQnBClCgQFJ1jpYMNCUaxYQJ7WUkkSzCPDxZoMiTsCGi7yEKIA&#10;SgGGO0zqTyD1KiEGDv9hzfJL+aOl4H5QkoPUuRGStIdQk4irGMn0mChmChK3gzxoPwLehKZ/LthU&#10;MNS6DXzgBHixCHWa6ee93rFa573qMa78WhLy4PFGQZAsoB2/IOjccMEEtsZgtcbcyPs2QWK0cAXX&#10;ASLhWf5d4IInSHevBWVf1GRhccFNs3nqAERBRgSxkbSlYhhSW51HO0LOKeDehNCrp/qqP/CZbFNR&#10;X/Remb3mB6LGOxH6iCqcfB6yNdPeXXPiAXDsMSizXoShsl+ThGXXTXhBk/MCKD4HsxbcA5rOhtfz&#10;LdGooYQ6bIay+NUmC0tZ/EmquXoQTObTmD63vTucfB5Yz6IvdLmvEo1LQ33ec80vLEPeYzZH7rNI&#10;T5mEH0bf0qiwTMWvfmNPIhzTvwTKpFvhkU34KnzqorBX9vzEkdwaErcX+lji0l1TUFtwNyxpz4us&#10;aygdMN3a5GUo61Mf1zgzHxYCpol0bVzHRruYV/FzmTXuOlBCIiYf+wOfrDcVmrz7bNaiFyAEJ4K2&#10;30tswL/W6PstAo5lfWXp14K1RsLleoUY6LcbluO7FEKBdF1cJ8C8AbKMrtD8zgSgxlAb3xqseTZk&#10;yW9AG/fMedOofgtN9hs9THF3EEeyD/LUv4Bnaeo+qHSqvoPOtxmb055tVLP+CSl4rJPD8jEvCpug&#10;qRoIe+nnjU7T+i1CwqrPfpITmX2IUwzAybKvmiwsyvAJLwWi4ZINhrek70WFtT+516szVt9DHEg8&#10;XPZ/rcDUbFAZZ2+zOY5CCFTBY/jlosIKwWdZ6Ba5YngDK8F5ls8KJ18SXusUZ+g1ecjQBz3Lmyys&#10;3OqFTi5YDoFwKM654qLCoqj17f36BYSqeBCwTmt+YYli5HxI2QBXD4HfeElhSdIiYkCryV88CV8O&#10;N0mzQhD4FVZJUpFufprQkINNFhZpk00QzRDE/cSD7j0aTm4UkhTXRhL2kvDKR6jJ4eYXFuWKcND2&#10;tRDoHDhMkwOhV7zhUxcg1J1oz2hP6IsUr2s9Ia+rmywsq/4np8QVwsdHIuhf1WRhOVWTXZK/OERX&#10;INiWJYaTGwXP7+0t0DPBQwenbkLzC8tS16vYoRwBs/0gZi9/SBNO/l2oMl9jBecRmGq/gbWiaTYr&#10;hJr8txlQiTDUDoGt8usmC8vrfI+h+aM4Uz0KZwq/umg3zNeO6Lqv+BWiuflQFz7V/MJanfiIdXXS&#10;UwiaZkF34o5LdkMlieo5x3yMW9AOP03tuCucfHEQjZxztDUJc5aAsj0Lj+mhJgurKvkaULrxkOe8&#10;AnlSp4vbLPmYCmfsbYSqnIE8/fq/wMDndbGGltUr1UzBvIM3XFJY8vjrwZnXQ5HxNhRp9zbZG1aE&#10;qIM9EvKMF6GM/XUCTlNQd/ZReNULIC96BXVJT1xUWLRjfAXvuIWEaon49o8sDdRUyKveqbTWfwPJ&#10;vxHK1OcvrVkpr7O8dx88lm/BmX5qcjesznqCCxndqGMfYOHqlxqd/d0YJv7SgdXaTkBRNwTOwotT&#10;B71+aA9V8cvEG2aHBNv83zVy9rVbJc8B8GwNqssXJIeTz4PkO3inSz5lqiRVdlIYpjCcmEMcwlaI&#10;rl1NFpbLNt0BvgZuOhJ+9y9zwsmXhM/2i0MSa+ENbgbrXyuJwfK1rspxw8Onz4MUON2Ld80lHteH&#10;GtOy5g+kRfHEfNB5QEADjjkqSZLnglCGCEcv+WIIvXCTADYaXGgUQUpvMnXwibZlorQCgJKUI5RD&#10;jAtKkq5JI6SCsM4GqZpcNwESHQ8wNcQmxREq4T4bztIAiTU/LghFhMCSB8/x4MTGVyS5LJS6p+6S&#10;0dGkMXmwKEYS/lSLVNkUeCUjAp5d4J2HwXLpMFWNFCRdzrmPV8uVkUOqXFNeD/+8ADQ89zN8guSo&#10;n0puzgSj6SdAqiNkdikYfh0kNgXOumkQGI819BYoXOwCmEwRq7ngydethm2DrNatiZJUCn39IEhM&#10;NZya6fBLZeB868B4DsMlViIh7WdIkMEu/53V4i8HprLXFJ7KPuAdW1GR/AK5iVOoTXyJ9bv35mpL&#10;P4Gj4nvUWhdhzuF2TR4hqC/pZrSWfo2geSPK0x8Cy+8XFx/owFiEpRmK3Je03oI+HG1aiurEpwh5&#10;jAHtexkOx7ALvvBsDLrSkS/Wp3SFgBTMjWkPjzMW2rLPoK/8AZRxDWqTHwDEVFTnPND8whox5Q7b&#10;5PmPwaedClXsnZBq//XCQp36pq488VG49F9BE9v63HTlxsBZV76mTGhLnnAEJk5vh/mrnxEd9qG0&#10;LvGWRkcWAtaJqZTjPqIhK6BKugmCZRX8LkIrrO9edJVTXcZnb9VnEM8qbUMdCbIrTjxxbk5kUPVN&#10;leJsW0iBM5Cl/Mkl3i8GVf4TVnXu64T/zEdV0gPneUPG/rGK9n0Et34mdGc7XFxYwcg3FSltSLfd&#10;Cl3Oq6jMvq/x/TR+A956+EN1xq3gqc1Q5r0NWfpnFxWWqfq7Ny0p5KFyh6FKuBlVqb+uJBiCRz2x&#10;QpdOztGZKE/7C3iWSdk7h9KNg+jdBUtJt/OEZVONTHDIZ0Hv3IbIA6+RaD4Llqr3dLzv2GqD5utY&#10;b9XgeYJ/bT+39UcdpEzUV70EjjsCp2wC/JqxTRJWCNrqtyiBSkbQ9R34wEyw9BmjseRjnSTEjKIC&#10;AxQ8v2adQzX6tFczVRfkd0M0fUccRQI8ub2B0n+tbh4MrKmwVnxEtC4HAfMfWBuyqRCpqPUIpAF+&#10;OVjPugt4lsQpXwStIeeWA6wRvG89+W8BxZ+Bn48jDqEIbIDElpIeQSo0D74cAeY0PEx0k4XFuteY&#10;Jd4OmmiLRCeBlxSEJoSux0JwxRCvKyeOIZPQm6PkvJZ09dmNajnFJ/SwEw7IcgHw3mV/gbDYXQtF&#10;OpUY9jpw1IpGSSlivrjaXdqr4Qm6lF/cIgiGfpS0H34xFrSUAZ5ZCxE2BIiXEwQZSUtDkD8uSryt&#10;R0MFvwMUFV0jCN4ygY0idMJA3P1BYsNOg0ElBHYxGNYOkV4PkU0J+Ji4Ljm6vg3e2FX0Y8O63L+F&#10;JOXd7OKiSRelIPj3Nb+w0lWjosttG4n6p8NYM+SSDP6f8DqngLVuB0cnwKb+gQhJjqgD3ewO5oCD&#10;NW4AbV8Jj5AFj+y7Rr2oQB36wSz7ArRYhgPJA+D3JPe3OIalOF1z7TyXHTCqByD0LbBDNhK0ZdEF&#10;H9w0Br9lQTtv3ViwjAzm6gvXYrxsqIpelhmKuyNgWwpFE8Kdf0JV8ipvrehDbmQBFNn/WgMhBHnR&#10;cwVu9UQ/64khxv5JctOJUKU8DMmzDweIEY8ueBs+52LI0h6CGIhMrkt71OMuffqc7XGbu3dTZXQk&#10;GnK0gV5oC3o3SViGmr6vKHM6ghUy8MvZO5tfWOrsR+y2zJdQWD8NUw9d32RhKTPv09sKXkOwfhQR&#10;xLWN2hATHylP1faA5DoKZdZVgGcVqtOegy61MwkYRkOefHOjWuc3ja0zJJH87G7IY++CLPHJJglr&#10;+sr7egyc+He4uQ2wn/idxegvB/rsV83O4j4IWJagLv1RogX77bKUpy0UtcGyM/0jy+6MLhavbZhF&#10;HdvaIrKRluq4jpaAddW+FVsfdETv7wWfhWhkxhNgxb2W2btvtFjd2y360rcthuL+Fr9jgSTL6gDJ&#10;lwhFfAeA2gNDcS84i/qgpnYGxk+9NbS/jrMy4w4LR0VatFXvWRT5vS1qxQZp5MTW4PlYon3PgfWu&#10;kXbG97AcSf/AEjRtsFSR/KK4wUI7OloELsqiKXjbYir+3uLVzpcMKeR6TBaqM35nt4PLgd8/Li/g&#10;XQ7Ok0hc/nBIQi0OJwwCx6eB1s8G7ZoFmo6DvaI3YeJynCobCIrLg9v0CxjregjBk3DWjCVxowya&#10;6iEQuAL4DcsR0G8lMdpB8B5iQ3gFzh79ijwIBRjvQki61YQ4xsOiHEkMewESy39EkFWgsnYVCkpW&#10;IkjqbJhKwJbDXj0WQiARXvtGUPbZ8Pgzsf9ET7iYfOw/3RteKhte9UJQhkhY2ZOIKxtM6iyBvapX&#10;8wvrcsEK9fECfYpogZ14xd3kv4kEyYGOJGom/Sj0F3FVgA/05ZhYsDCCEY+TYLiQUAB6xG+/ZZaC&#10;pyZIobVihEpid/YS5sA+89s8/9EIbaXBBreAJXSB5VcAwapG91JgA5FWni4l+QjNEPc0OvgnUke1&#10;oA5DENPh4nZVh5P/e+AyLbtHXvsuLQon+crSV8ETLbMof4DLMAe86DL5RCYOXCEKCl4OCQkn0j/D&#10;ziPfnvflTHXZ606BToHNMBoW0wiJdZ88XVvw7HlLQPzXoSrr+oDLN70gYtlD3IqobnC5h0EZfzsh&#10;q4kYOPEq0IEkKIvehDL/dRQVL8fQsVeT8GgPcSydwbg3OaYsuk81cs4N541T/dejIrOLQVP0ohhQ&#10;TWFrE28jYdERNiL6arjFLdDlPgVn6ktwa6eiPqUtsUubMSXmHxh18MaGNY5bQLD62BMBm7QbUbs/&#10;RnR0d8XF3k+2oAUtaMHv4e2Xh83bEZUVuSVfF/nS9zsiFTwTed9nSyKtfj5ywswzkQu35UeeUqgj&#10;uwyKJufEyBcH7VgcJ/dMnbj56NRev8QOz0kxvvZCl6+nqoHrRhyYfuiUM+XDcWsK3uoZkdHwuqr7&#10;hi+mVKHq2jeG7xu2Mcn4xujVsS88Nnj/yJiYmGsffGXW1Ph48w2vjtg+ZFpUabfIwr1Pfhvz49iI&#10;mKpr7/x83ZQag3T7h28Om7xi6emPZu4r7P7woIVjIyJS//7od5snFtqkDqNOzf56QerOvuuTi+95&#10;vn/U+ND1Hu6/fHycwdmp3+KC3l/Njv4+lNZskFv9tIOSYGE41JlZ0AKHQjMHjyhB63HB7WbhZVjk&#10;B0OsmkOZhYKHl2C1Sqj38LBzQVSraXCMiFq7Cw5SzusXUBtkwUkS0q0Bwr0kVFh9sLASHJYANCYX&#10;eC+QpguCpRiUeAi353n4ghwK/CwoP5ClscEpsKh0MiS8kuALCMgh1+RoGgVmH7gAIHcF4AwESRvc&#10;KLVxCLAi1EofBHI/tZ6AkCGXmtfDRkTsu2N3fNkNm4uKrpm+8myHUNqQiC0Nazxt3Hj6tujorLtC&#10;x//EuPkH744gYcye2LybN29OvCUiAld9N31Tw5uZYfN33h2Rmvr341n2myK25jS8FxwSsaehrklL&#10;ou5KLVXfGhOTeuOoyWsa0npPWH9PKCSaHnm2w+lM7W27iZaNX36sE4kL/vbeFxGdi4pwTejcvqK6&#10;O04WGa8fvyF0rlWrH6ds7iyXpH+s3nqi3ZH4srZqNa6b0VCuVauBA+d1Cmn55n1Fd2zefPL6UFoL&#10;WtCCFrSgBS1oQQta0IIW/EXQlX6+SZb9mCAy64XqlFsFtGp1weZsLQjDqZo7RVM5HKH9SzVFH5Jw&#10;sEVYvwuPdk4/ffVoIFAJv3MAKCrm3AS0FvwGqsJ+e5VZTwHsJvg8D8HsXfhS+FQL/gmfadqdLtfi&#10;WzSGEz1tlpMQxSww/qUQeKfNnD2hbWpqRMvSKv+Ez/J2gPb+JKza8LL03ZjbIGI/5GeuBu05CfnZ&#10;WyVd0RfZ4awt4IVd6Rxbg6BXAYu5EH6pHoxjJ/mvBuc9gYAr7g8vffBfi9rkp11e2TQ4lQOhzHuN&#10;eMN9qE/pACGQCVXO89BUDWvS7vH/L6At6671G/fDrVsPe+UEgCuAJv9r8Gw2jKXfw6NdcDic9T8D&#10;prKftkjS7huCjl/WU9alzerSreqJeUFXPCjPJlCOmQggtWF+l0fMh6F8A1jjsWZdd1hbOnE5Z90+&#10;klKv+MhaPmNyOLn5oEpsC4E5g6CrC4KOIWXh5GYB6XKUrfQHBM3dyd9T0Pr3YPah6+H3xECTeh9c&#10;lV9XhbNeNuz2qJtkCY+FtpSAvfQjqDLuNYZPNR947oDISj7wwgkEmVzRw2vfq0LEteHTlwWf79DZ&#10;IGcHhGxI3AnwkgmCcAwMT0OkE8AHTn0eznpZWHGwb2spGJwuiUfA86WQ6HKIgcTt4dPNB9p/KxCM&#10;hiLuBZiL+yFgGQTKdk99+PRl4bvx1wb27PsCiqyvUJvwPLnOOlQntwEbWABV+uOoyXznsoUVEfH8&#10;9d+PvhYO7xY4fF3g906FovwDVGTebQ1naT6w/i1iEAoE3KE5oBngxWSiZXPU4dOXBbUuMoMN1IJj&#10;ToHy74YkKEh3nAEutIKSfQ8k387LFhYJNP9WVTuPhmQl11gLkc+HRBWBdR5sfmH9NLGNxAYToUrr&#10;Cao+gvT5X6DN+YDm6Oi9hvRnnR5dxJ9eZq6uoIvVppmFpNrh2J7+HiTxODzWl8FJh6Er/pB4xL5/&#10;WliG8mm7DbnvugK2Qwm1qS8htDNIRf5L8OtmkpBqCJzG7s0vrOkL7pZYvgz68v6EWS+CST8X2uJP&#10;IdBnoU97DjwjXxvO+odhqPrQ4DduRaV2EU5mfgoJh8B63yZCOwJLdn8EVEv2hbP+YbjV8wRH8QfE&#10;Nh2HNu9dEneeQVXe+6C0kfA7ZoOyftn8wjKWjRElUY6gajZ46ijoQAzR6EmgpBIYqyYiEFp4LDDf&#10;Y/ZvbBsu0mS462fkco50CM5ouOrngkMNkmoGk67uJbZxHoTgjiYvz/JPuP0Tf+Hokwe9waOwEq2V&#10;xDJ47T8SDlcDm3ImaPMZMLYTsMvnNr+wapKuhsjuRG3SCzBUfgPK9SP8msfAUWtgON2ReKz1kEwP&#10;wm9+5Z1wkSYhtKSmurCdYK37DpbqAZCnPAsrF4kpR/8OHxtJtLgLsZND/vCM5KChrSDZvoK5cDhU&#10;8Z2IwLe4PM4HiLfdj8rUx2Gt6Q1l5dvIz3jCFC7SfBC4KBGiDYFgCnHrtZCIew+t0kZBQwzyBtCS&#10;kTy9LWCEbLskyf/Q+nyiePQsw9cAUhqxKUcJhVBAlPYRDVNCCiZBYmL/kM0KXZ/ndwkiaacoZZP2&#10;bjaE0oGIv7OiPUaSNhPaUAnGWw2v80zzb7ShTP4b4TzHMWjcDYjc8cmyf871DFi2fW5JuJXcUCSM&#10;iXfBo55Jnua7vDr14Qs2Yfw91KXfFHBW9IOptBcqk+4hdmUB6pNuBBOIgjL9bpTGd2ySsBylw+5W&#10;xbaF5N0ORfL9sBb0hybvHSjOdmgQVghEYDfWpbeFq3oiVmx5EcMm3Nj8muV3zCU2Sw+TYwVs3l09&#10;w8nk4jFXK2uHfC3S8kya2oIg0RAhGNpTas0l16v5J3hmXYZE5ROimAA3vRcQa0G7FoMVjGCcO4i2&#10;HWySsEJt8Tvn8eDrEfDuJrFlvK2o6PlrUlPfOm88jKKWJ7J8FShfJqzWbc1vszSpT4kSlw1lYR+Y&#10;KwedE9a/Y2f604LSPR8u9WQYSj9tsrCMea+YaM0qpGVPwIadr5BueAB+JyGn/BEYsz6DsWJIk4Rl&#10;LpvQ1pT9vBhk47F+y5uIivliYPjUOYS6or7gFUNQFwm3chIMhT2bX1i1yQ9LkpgITf6n8CobF9aW&#10;5Cc9etd6+HTToSv8qMnCkue/YPEYliApayxWrX+VaNgRElC/BFGIh76kO9QVXzVJWB7duDbK7CfE&#10;gJiGdRtfJ+bio3fDp84h9I2PouAlk5/QFKtqFPSFfZpfWG7jWFEUKiCvWQqDeV2jwvJYJlZJgQoI&#10;7lhwtllNFpbbOiNHoGMhBA7Aa1hPDD1xHMYJoAULsVuzSTec3yRhSboVrX2W8RwITWDtkeDtqy8Q&#10;Vghe67RUkU6CxXcYMsOK5heWNfHvELidGD2+PQZNuq9RYcnjr+YD+m9hKfoI8tR7HU39Ukudcksg&#10;UN0PzsKe0MTfTWzWVKhTriO0ZG1QMN0juYzP9ApnvSgc5Z93DLVTpBbTlWfulyrPPvVt+NQ5wLr+&#10;Rk3yzcTAD0N00buYc7JNw9ZmzQqB3S6yvI3cSDx4Ka5RYYUgSKp+El9IPNpJQi3q1Qy/v0k3KknS&#10;naKQR0v8cYQ+GodINIzEc+HTTYIgqrIlafslvx8UhG0UR3oJJxVC5I5tCSc3H+rjriIB9FrQjucQ&#10;tPe66HiWoeItnyzpKeKNVsHtuKPJHz/qc3sfVSc9CwS3QZV8R5NfsmozP9gTGobm/JFQn+14yevV&#10;J7ah3GVDYa98H3VpzzR/N/Rqp4kgmsXTm0ij1o0IJzcKxrXxU8a1hpDUArCBpi/0zNvXvc3Z5xOt&#10;KobPMaHJwqLd698NuDaQ65XArR9+yet5HYuSRKoGvCcBAduS5heWvOBBwoRPYVfO2zhRNuB3u2EI&#10;lHfa3oD3C7DBPVDnvNhkYdnqf1pmKP8AHukgVsfd32Rh8e5Ji0TbUEKaD0OZ8OglrzdnUyd9iXwp&#10;/P7h8Dg/bn5h6VKeBi/kY0/6WziU/cFFhcV7hm1nrV9CoPdDm/ZQwya5TYFXNmKRqbgnsSXJ2Hjy&#10;iSYLK0CPm+P1vUeudwjl2V0vKaxfVjygLS/fAN43HgFr3+YXVlHZMGLgnQ27BvPeLRcVVsC6qW/A&#10;HQU2tPSmcwIbTr4kPJbl79OeVSTOLIbdPq7Jwqo0bOtZpyJMn85EwDT2ksLyGKYlgyoj93EcrHNl&#10;8wvrhzFXwUutRVnafajMeOWiwjJn9j2sSngGrG0ODGlNXzfBnN3nsCnhKYBaB03iDU0W1ox1T+wa&#10;NLktWHo7VIm3XfJ61UnX+801/aCXvY3ajIebX1g8t0mE5IckHCZB8/ZPwsmNQhSPHJakbZAkDSGU&#10;W5ssLEla01GS9kGU6knZzURYTaMOkrTnEU7YQ8pZiZFffsnricK2BEmoIvdRTLrusb/AZqXeCJZZ&#10;jvqMdlBkvV8eTm4UjP4zn2R+EpxuJvSxTV+fypDx/mFNaNSBj4Boa99kzVJkvbUvtIAZx6xGfcqt&#10;MCtWfhk+dQFCow4u123E+fSFpvgVyBI7N7+wnLrvAaYSbutyCP5to8PJjYIPLOvNB+YTh5AHt7Hp&#10;1MHvWf6+yzQHLEoQZGY0WVge64qPAupVRMiEOujGgqIKGz7EagyhkQmOmazhmDgwvhhQlsXNLyxV&#10;ygsQ+TzMWfkMdh3td1GbZa8auEpT8Cm4QAzkmY3v6N4YfGXjl1pz+hCeFQtl7tNNFhbrGro46PoA&#10;TiYVy85cereT7QlP6at122FVj4S28IPmF5am8AWRJy59y573ELnr067h5EbhqP15saPkaxIYH4O6&#10;uOnrrdvrJy7QVxMNZhOIkJ9vsrBo79hfvO7vYeOSsSnu0tssHCh8QVNj3winYQKs1X/BqEOFfgQR&#10;lgw+zQpwpmUvhJMbRcCxrDdjX4wAV4L08p+aLKxy+y/vVjkXEuNeiYB7dJOF5XWu785YtkJi8+HV&#10;jbjo9UilVzktY1RCMA6i9yjov6IbTj1yFQL8Dhjiu8Bw5vGLdkNj/nv7NYRi6A3L8PWEvzVZWJsT&#10;P4pZfPxOIqwlYJw3NVlYuoKPdyozb294eSJLuumi1wvtjGJIaQ9/xXCYyj5EdUKnv2DUgYsWBZ4h&#10;RDMRDH/iosKSpF3PSsIRCKE1+bidTV63FNjcWRD3gRZVxK3vJMJqGnUA9nWR+JOEpugIdbj4YviS&#10;ZL9Jkg4QCiQHy2fAzWYvCJ9qPqgJuWT4A1h0oA2WHHrwosLSZ3c7oEx4AJx1G3HN1zVZs9R5nx6U&#10;pRBb5d0MbdLtTdYsc9H3u+QJLxOHshZVybdeQlhLbqKsncD4R2DNvpcwcFSb5n9hQel+ETnGAZtz&#10;K2z8tosKiw9E9WFdkb+OAhimNllYEr+vu+BYCUjlCJhHNjlMkpg9PVhfVEM51jHjotdroA7s0gDP&#10;lSPIxsJi2r0tfKr5UJv1oCRIR2DMexeumsbH4P8JZ8VPK035/SDwO0EZmr4OqEk5fLGW2BFGisOQ&#10;iW2bvJp29JE+iyKWPwOKi4OSeNFw8u+iuqQr5TNtgFs5DNr8zy9KsP8UDKlPSJASYM3oC2t6r1fD&#10;yY3CWD94maq6L7FXuxAINH2IxicfsdRa0gMsm4JJc9qFNKtJ3fDA3h/mb1j9Onj2OFRJj8KIoot+&#10;TW/IfcFIaabDpRoCTfanzToxrwFB43yRFSqg1+yBz3ew0XUQ7PWjf6Q9R963eXetMzpIrCbmkWC6&#10;6ati0/5t7wXca8GjGlbbmCYP7fDUto8pz2bwUhVs1lEQRLkxqFwxTbJsPbee8j8Rei9AWWaoQyMU&#10;jmAmqg0rNodPNR9UaVeR8GUfxk67AePntmu0G1am3Cb4tGORlPMJ1hy8B3bfcliKm75/oLXgy6Pa&#10;5EcB/0rI4ptOHWy5PXeqEx8B794LQ+otEKl9qEl6ADWFr10wJTxEHWoz7oSp5kccLXoPC2Puan6e&#10;JfBHxdDyHSKfStS9oB4oOm9tdklyfCeJB0AsMzHsmcTuHAcHMzG6B5okLEnyt2XF+IAgbIMENeFa&#10;24hmmleET18UkhT1iCjuJWXqybVjyDUrCPVIg8hWSoykeiScrQGi6DkkibsgcRaStwKs8BdMZpsQ&#10;04pUvB+KzK7wKn9GauUgzDl9O8Mwm2zq1PvJxaNQmn43aO1iGOs+gV37NkzebVgd3+aiwpLka26u&#10;jX+NCyiHw1nRl2hGVxIbRoE2dCI3nARd8oOwlH47I5y9UQSMn+/gLF3BU1uhiL2NhEt7UJn8GJyy&#10;b6EtHQxN8p0041hnU8V1aHiB+/3M63Em+TvYq9+FLe/p5hfWqer+opOQTLdxAcTgcTjZdBQa5hE7&#10;oUF92RgS8WthM84GPHFTw0VaGXHy+l3JvdaFfzYKWjTsthmnk66XB148BId9UYNmGB2DiO1Rwqed&#10;CdBFEATPz+EiFyAQ2PGy07lkFdQ7rlPWjdtMsQ7aZZ0CcMdJL0gidcwFK5XCVDWcXMOIuMLJDbsi&#10;iP7jCBqiml9Y6vTXpNBcB2vxQPCu9Qja1sFW1ovEY3GoT30JHJuImJJ3kF4/sknzs1D04zXKrM8I&#10;jU6HsbwnsTcHUGtaiZMZvQCiUdbkNwjLziMhSV8Irk3w0r8g4B3Q6EYjv4Xkr29rKfhUZG2bkK9b&#10;iJPFA4iWZsCY8ybpARlQVfSG4IkkceQSiJ7VzS8sWdzNUugFqyz9Q3g1s+DWLRL1aW8EOHa/vfLs&#10;faERRyw7eQ+J+t94MVzkovDVjb+jMqUzQJ1EXc4bcJlHILVsCLPqeEdS54LjNcfvYEQ6UdJmvwRK&#10;NQc+70gELc81ec56TdILQbc8AolVo7H61PMkaD6F6qwnibbFoz7/bSKo2TDXD4ZT/lXzC6tSOV0U&#10;JTlox1Ji5NNEcpfPhNIlKb2D2zQNEKpBe5ZDcu58vKHA74D1H3mC0y8dxouKX2oUU0k5LQKexRC5&#10;A4fCWc5BkALDmGAE6UrJDZoLL8knyg5wrqUXfW8ZAuVemAn6FETyEFkSFUiS9xWfL+NOnnY5gs4l&#10;xGzkQvSdheje3PzC+mbMVYRgRqM+rjOcxQNLw8mtzNnftK1NaguRWUHistaoP9P5ot3QXPGtoE+5&#10;CW7vJgwc8Te4fVvp2qw7JHX8YxdMDwrBa3lcZPw/wFLVC47EO8mDWgKvve0lNxYqP9mRt1b1g6b0&#10;Q2hj2+nCyaSLbmyrTLsJ1rKJMBCzUZvQrvlHHXz+nSIvUsQdHyNP6fwvHnh2H/FgbnBCw8SziwqL&#10;F5IFkT0NFiZQflIOuFqpnHJLaOH9cJbz4HJNuUUQTD+LQgEELoF4OiXxaFGXFJbA78uCUEo0sQBi&#10;4NCScDLpCVk3CcJ20k5CM9hKci55cfhU80GZeivxSPshz+gKefa750ip3zK4HeO5n3iwHahLfRzm&#10;5BcvKiyr6nPBlUZCE8cmVJM6w8mXhLXyG5cltz0Y71bUJN57SWHVJnbgA/U/E438Acq8O85NkwyR&#10;UmX23fAopsOu6Ifq7Pua/9sda81IEZwRQeMK8OYl54QV2jjI5x7bENp4rCMhBE6VE21pdKqRJEk3&#10;sMF9QkC9uuGpupRNH0UNOpf3oxTEJgpVsFZ/IYFSN9jMxhAaWbDoJwlB3174g1vhUPy8MXyqQbO8&#10;pqkQ3NkNU7vdmr9gfpa+9FVRElPhlX0Dl2bIOWG53RG3Gsq/IGqdhR1n3oTOtoN4rRV2u3yAjGMO&#10;jzFWv1kveY4+QLl+rOSC+wIB70I4NZ+Tm06BnZDQcDWXhN3Yf4q37kfCuk/BZ3mTdPsCKKu+0fmt&#10;s44x/hWb/VQfmcDsHq0u+0hDuqs54PgBArWBBBQLECj6KSFcDRHW8ZuMig/AOLaC880E5/q5+YWl&#10;TWhPuMppqNPehPLf5jq41RG3KpJJHEcdx5Ap7ZFfthzOyi9gyO0Czr4dqqxriRYlwON5ChwVAb9s&#10;JgzJTxJCuBv1ifc1WVjGsg+WWkOL9vPr4bc8S4SVAXnCs6AUw0G7JoO2d4HgPQJNelui3cfhcr2K&#10;oHeSoK8Zw9QmtysJV9PQE5RpDwV9sjlgXGPA2t9ufmFxrnWkG5LY0BfamWT/BYG06A/m8v7QjiNl&#10;kOhESNQxQgeMMLmXgxVtYPzLyO9cMEICcecbyE3LYfWtbrKweH9UN4k6Cgb6hj2/6NDnfFTIUJdD&#10;8sjB+w6RQN8GByGwEJSkjSROxf5GPazDv5WiaJKHJfEj9RfMVlYk/C00+R5VqQ+hLPGFC4QVgiLx&#10;ZsGn/Q76ug9QkfIgDNaNmH2IPEwuGvLYdvDVToe75EuYEu6AyrMG0w82fesplewdpzr1diKUJdCf&#10;uZ54xd0wkFjPLesNt+JrVGU8AJvrEEKfyRkts1CWcidkqfc0KqyIw/+g4mu+hqz8RZQndfwLNMsf&#10;KQrkaUpsNHim8WFlZdGPt5jNy24ITZ/WVvx8myDU1li4BfDBAIEnRl0oho9PJceEYkgmuNit5Fhd&#10;BqRedN0G8IHPeCFXlOgjoAgx5oPLQMNONDUKolRMtKuYUJqVxMlU7li0qPNtoTKOvFE3/x4d8bI7&#10;E1gSd4IuI103pvmFNfVEKzBiFGQ5DxH68FyjwvotfM6ItbL4diRIPoP6s7eDqp+I7OzRmD7tdgjM&#10;RugTHyc3SShEzjPwZr72XbjYeahL7EQF1KNxIKEvpiy9DrxnC1THO5D48TQ0Zx6F3zgSLvn3kKc/&#10;eo4eXAqK7NsoT/1AWOs+R03KY80vrDOV/USGPFW/7hcSx81tkrBE8cxac+3XhKzWwqYdQzTiMHTW&#10;457k3C/sPJ8veKp/ACfWQGscBc62eVy42Hlw60cGeXo3FNajSC0Y5uD5/R/L1G/bBa7CbtVPBhOM&#10;ITTgKNyqcfpwkUvCphySI3hTicPZTTz7zOYXlrrgLVESyuGvngBKPrNpwmKOrnUXf0TsSzHsecPB&#10;eg6ZQow9dI511zznKv2RnNPCpP4UgvGEyJuWaW1FXx9XY8d1cw62GSyK2fNdNeOI59wJ2rYd3upv&#10;ziOQjorvBN51gMR+0XDW/NhkYVmrPq/jHTFQOtcgqXxg8wurmsRlknAQ6rx3oMn+rEnCoiyLZsrT&#10;7iZBawxkaY9AU/xxn/CpVkrlj7co8h/0i1yRoCr5AM76KQ1s25DVDX7+AOYevQU+cS/kua/Cr/6J&#10;stYMyden31MYLt4AWcHtlNs4peHjqpr0V5osrNqCzlaHYjxi6wZiYexf0A05/xpRFLTwsttB8f/6&#10;0OlioOnT93PBNcQY15MY7DCkQMo5Yf0TRNPu4MUKkqeAuP5MEpAfIRwqHzS1HgHRQjhTDHEojX9C&#10;x9B7CiVeQWhKHgR6XZOF5QuuiBW4amIv08AxfwF10J69inCoY4g4eAcm7W38hcVvYc57/z51wt8J&#10;ddgGVUIbKNPvu0BYRuy7o9w7CCrDErirPoIiJ+QQoqBJIWSW8LH6pLtRk9alUWHJ0q8jpPRrWEu+&#10;Q13CvU0WVv8xf6eijveBs+R9GI4/1PzCEun1okioQ5DZC49w5Otw8iXB0htFCGbivTYQF5/YiGa5&#10;77URVs5IakIDkoiG7AXHmyGwS4mm+RHg9oAWshrlS6K0MfTyhJDQ0OjCPjdQdcl1JiTJ08bBbGVC&#10;cx0kLpUQ5Oi/wMDH3kW6xwnIMl6CWz1csMnHWFTJj1kc9EHLjN03Wmh2uUWV2dESNI6xOOr6W2rS&#10;XtMrtPP3jp/2D4nnk1Gb+iR8umlUWt0Ay/pjD1i4QKSlKq6jRWQOB6vzH4W3fioCtT/ClP0y4NuF&#10;utP3ki5yCPMXtw9tJyMaFAMtioxOFo6OshSndLCIgXj7zHltkZY3EQ7lNNTnvQwqeNg3e+cdliC1&#10;yyLPet3i0vWxBG19Laz1UQvn3mipTX7EIlKnAor0x0Bp5sCmHAxV7pvNLyxVaW+iWXmwy4eDca9F&#10;wLMSdtUnYEgIcyLnQ/iJVpiqB0Hw7AXtXgaLaihY/jQ27XsWHLFH1trPwXl2QRNYi0T5t8RZJMFc&#10;3Z88gFMwKvuAc+8j3nINjNqhJJQhFKP2U6KJRTgW+y4sjr3weRbDWzeYaFEmNLKuAGnLgbheqDFs&#10;Q8C+G866IaBJoB9d/DZ4MQ8G9Qj43CuJzdsN3j+YXC8W1orviElIgU39DXgX0VjnTjhlE5tfWG7H&#10;AEmUFHDKpyHoPgC5/jCOxn8DKRgPe10f8ISZWzWTIRECqvMfQqZ8FjHMIYF8S+LAEtiqhpIIP4Fw&#10;raNw1c9siBMtpaMIdSgAHZxIYrmjsOn34+yJERCQD6ruG8Kw5XDqJkOgjkDv2YGc2oWk2ymw79Cn&#10;YNhaWPU/g/MfBm05TG6aXJsvhKq6H3k4ucgungI1oRta52Gk5YyAJBbDUR3aoK0UWZoxMPlPkEB6&#10;DVx1w5tfWAHDvZQo7jlDKABlUwyo2X3w85Kfp93oEYJRZ+qTOlJicEtsTeozTp9hMHW86gNq4fHO&#10;FONbTqnOtqdE5iBflfIwPPoIeJTfwZ70MLEV66BIu5V4SaI1zrcQZEdhd8x7mDzrHgQRA1XZPcRb&#10;7UVdxrOEcI6WnSl+t3hJ0m0ei2tF3pAJVzfMrapJ7QxGMQJW5XCU5zzGCIG1ZxRnb6QYJoaaPu1B&#10;6sDRz8oXbXn6xKSZbSjeu5KqybiJ4tl91OKjHam0mq/rDeX9C2qSuzb/xJDLAQNfF54+SbqQihjx&#10;XNIVYglFEDeG5h2EBgpDf0XANQJfb6TZREIjaonxJcycdVsB643hahoQGmKRgkcgBC3EKRwgmlJz&#10;NlxHk171/0dAkUBIpiICtsIJ0KY0PpxsyP7ksDblPkIdNkF19GaihREXvFYzlfS9U558I+naRzHj&#10;yO2IOHLrp+FT/z0Q+N1FgphCjPcOEukfOve25d8hSXs6iiTW48R0BPlpRFku1BZJquwE3zriGGrg&#10;kqLgkY4+ED713wNt2oOgjfPgr5sMO7FDvHeXpTrxAbPkjO0eOh/qSlT1kBpT5sPE6J/CiFENE3fP&#10;CUuZ/ckEffIbZt5/mK3OIiEUl4daEhqZCl77OJzlvweyii/P+jxzGda/Evr6nsRzxUJd/g7pTrWi&#10;TzQlcLyrLkhcvVzxGSSQSGF16HvDf22qptT88LWt/gtiy9JRWRn6gCGjRlX+7Wl1Tc9Xwln++8DY&#10;knL9+qXEm9XjyLEBkCQZ/IZl4Owl0BqPIC1zHAm8s2Gt7ksYfJZyyfL3htQpI4cE7Gu2BOWTCVFV&#10;4vDxb6X/KoP+e9DU9d4uz7mBsvq2FX4z8jp46V2ozL6V8J1x2Hm0F0ZOuwuibw9qk28FwxzHmMl3&#10;IiV3MDSEd2mT75Mc3n2p3038W5Oni/9XIDSUzASiGYHXEz61gdipFAhSJqx8aGEgkkatIkRSTxg4&#10;oRx8LkmrhI/d3fwvRP8TUJP/2e1Vmf8gWrSRrUt+WLLWDxWO5neX1py5hwTTS6A/fQNh+9tRk3A/&#10;CWW+xIm8zzHlzPX/P4UVQkXuS+1CLzd0VYPbOBwRN/vZhAEudgsx3vUIOpeRECgIl3flAZqLHqG0&#10;bG23LePBli1G/4kTeWOmbU99HjwyMGFyG9B09h9auOz/FdJlK3vsSH79pAf7bhs0on0SSfrv93gt&#10;aEELWtCCFvx3ouuTQyKNjBj55JC9kWdKdJFTdidE9pt5MNLr5yMffml6pJoXI98dvzoyMsMRuTqh&#10;MrLnxJNTS1yuqZ0+WzDVRkkder8zbfLMaVt776o58/DEuF8yQxvaPvDl3gmVTqnTpLgZ/VYVbuq/&#10;t7j6nhe/2z8xtPHtY19tHndYZrn/p9G7evYdunPItgz5nQ9/smlyaLPar/f8OHabfM9jn847/l6v&#10;yXmDl0RE3fXYPV9PDZ17eMDyyYuTSl8cubLgvU/nHR0aUxVzbffNg6eG6ny4z8oR6+NVL/285tir&#10;Tw1d/3NEKq57dMDWybHyP7au6iXRqcNnUHoFtO2zHhtOF+PLpUfwzKD1UBpY3PPkzygzcejyxWxM&#10;2lOBUVEJeKjfFqRYXLjhnV9QY2fw0MNfYtTY9dhZegyvbO2HCrsDt330C1KNFL7Y+yMmnlyKjelF&#10;aPvxcpTSAu7qtRrHiq34fPAGPPLRfJwo1uC2HstRGaDw9rru2KtIxFtTtuCRr1Ygo1CGu27tD6uL&#10;R+eeq7EuvQJ9J+7Ek8PXINOvwDMrPoVG4HFvn6VYdLZWHLo+Trz361VI0QVw63tThTVH8hp2FW4W&#10;UJLUocIUgOCjUWynQQV46CigwsXBKTCo1ejBMxJklB4WyQkbG0CxngPNiiiV+UDBAaWbg9crwe31&#10;o9gXJHEfUEKESXMSqikahqAELyeg1BZs2OdZWe8CT0kwe0VoWMDP8Eh2BcDSDArtPrhZCToPDY2H&#10;g0kKoFzHgOMolOl5OEg9Dg+PGi9PriOh2GyFxLOosPlhIe302gUYTDSC5NoZFseZ8G02D7YeKpLd&#10;+sIUqCjWe/37W7DsRHnwjZnb+PsG7BEqZX7qun/0R36dV3hz2WfCzKKd9NcrjnN3dd8nJsoN1I0P&#10;TkapjvXf8PE89Fp2ghm7I46/uXeUmG0NUK1JXaflvL3jd9PFD6elUHPPFnlv67kBhTbecNMt32HT&#10;geTAM4O2irf0WiHtyahxX91zN0rcrPGabssx70gV9dRnU4RHXlwnnarWWW/6eB2KA6xw8zsLMets&#10;SfCNn3cJD3y3TkouNVhufXomKccJt/XchhmHyuh+g+exHe8dK6VrPZbbPpgrhG+z+TBq8q8bbA9f&#10;GtM+pqrq2oiTJ69fcLCkIbDt3XvCPaG3M6HjEA4ezGk9bUF0w1ekX/wY0Tn0f+L60+0jUlOv25Gq&#10;vm70ghMN5wbO2N+wAfayI9ltDx7Uta6qwrWjI3Y15O83cEYnnSS1Xnc0//bIszUdQvboW3IuNOg3&#10;avGRjmVm8w2rdqTeGrEk4a6YmJirf1y8q3PILg1ZvKdjVq39pphE5S1LohIaNgL/YcL6e0L/x83f&#10;eXee3HHzntjYm8dN33R3qK5+45c3tKEFLWhBC1rQgha0oAUtaEELWtCCFrSgBS1oQQta0IIW/G8g&#10;oF/cUZPf711r7YgPJersh5J06kOjbvyHmqLP37HXTmoY2W9BC/4QQut9arPfP6JJ/QfUKXcjIF8A&#10;UFGQZTwGc8pVMCV0OtbUNUFb0ILzIEmHH2KZLVaOPg2e8YJnbRD4s+DYdRDYw8f/X3yw0ILmRcga&#10;aQp77q9MuRmqrMfAKJYSi7UbXsOncNk7wO9/g/IE5l90C48WtKBRBJ3b+rt1Mz2UfgngSwGEM2CC&#10;syBwo8j/9SzD1UeENncIZ29BCy6E27boWY9lRBpl+ULm9c7YH5QSvz+TMjV/5uIXsWZbfxjt6eCk&#10;U6ir6Q9ZTjc4yiPA01WgrbsK9Om9CtTpH2doS4a9H/M7C3W14P8p3PafuznN77oY5ysI2meAo/Nw&#10;6uRPGD+9A2YuehlaC1EsPh71RT1gSrsfztxPwQQSEbAsgD77KajSHxVNVWOy3e4dt4arbEELQkR9&#10;RWvGsSWJ0e+G6C6ExCrAe+MQdG0B4zoEiVOBYfKJC9wG2jIHkvMUWNZH8qjAWqMRNK8K0t7DA0PL&#10;U4SrbEELWrVSl370eU3GzUFNRmvYawZB8B+Ete4LVKXehorEh8DrVkCyR0KW9QZk8W1QE/sYaGor&#10;7PVDUJVyIyrT/w5VeR+FzxhxR7jKFrTgV4jsiTjJm0q4kwm04IYklUOiDwFsHLFgOvBCHXgpASx/&#10;DIJQDp/kIETeAylQCcGTGJR8mY0uGdeCZkDR6XfSyo905mXp79Ick6D3ORca3ebXaI/jedpjG71D&#10;rY64Lpz1ioK8+P1PylLb+urib4euciBEaRcCrr7wWTrDbe5KlGol9Mx6LD71AKYduBZrTj8Md3AD&#10;XIYZqEl5BrWJXSRL+fBKSbeiTbjKKwahXWI0xRN2lJ5+wV979h7BVjWWErwpOlvJN5aauI6CLKWr&#10;Npz1yoVdu+CwqXa4SBk3QRK1DatnCr65EFzjwXMnNbzkeD8mvI7rlQTJvew+p25EiV8/HQFvIrFM&#10;KgiBKEiekYRHLYDIl8MtqlBi2YqU8rFQGHciIBqJdSuAUz0LDs1PLE9tWQ516hXXcUKbYwl0WpVd&#10;OxkO9TDSZsIZicWlbZvgkP0seBUzDoezXrlwm8dn2fUfSrRzAlGqYrh8x0kk9QP0uZ/DZV4BRkgV&#10;PZ7VRo/lq0q35/OdwBeXXBzzfwOJaaNfWLbpVcWS1e+iuHgfeH8lKOVqmLM/gzl3EOCNb1g/zqAe&#10;heqsbnDXTiDKlkeI+yEY8gZDld8naJFNvyJcYUTMF9dGLP9g55hZT1dGH51QRzMlLja4R3LavoXL&#10;1h9c8BBETgOrfBlk2R9JmqKv1eGiVy68jr5KyvsoiaZ6kMYfh9uyBqrUD2FNfh0e2USIwgHQ9nEQ&#10;LS8jYH9CLUlP3RAu+n+Kw0lfdpu2pL17wtx2SEubRDhVKiyycajM6gpZfg+iWAcBei+05T2gyHgQ&#10;uuKPwNJb4TXNgTrndcjSnw6qi/peEYq1Y8db102f/1TZhNl3SpG7P4IveBjewGzYPS/D63oKlGce&#10;BCYPmtpvUJXfHrUFXZt/+czmhl5/YIWyfrvo8aaDljSg+BLQnh1grGvBs9lgJRN4clOsZwMY/3Kt&#10;JOXcjaqIa5nauY/Yi0c/75Ov+T9ZiEdyrLk54FqZEGor788n7VTBzpxErXseNL7d8BPyLnJycg/7&#10;SfsXguPIwxLsRAE14DzRYHzrCHnf9n+iWJLv4J2m4rFdKcWk54DUO8hfe9q7MYZyr2cEP7G0rAkC&#10;ceUBTyQ4O4lu/WmEppjJfaQR67UTHH30yleskdPusv8woRUiFtwFv2MfLNpfUBf/GPRn28JQ8AG5&#10;wfXQF/eB6szdqEu8H0bVxoaNTVRp90CX+g/Upz3L2ev/99/Bacs/7FWRcn1AlX4T7HU/gqJP4mBG&#10;d8yOvgaLD5Ferf+FRInLQDlfAO26mbT5OeIKF8GrHAJl4j0wZd5L63J6TgqtZhWu8n8FfvPqJ5RZ&#10;Azhl/L0wpLRrWP1P9EdBlfgkVHFtoMt+C6JvPcyqn1Ce1h6alNCWaIMI3z0Et+1diGwbuK33XPmK&#10;JYpH5oviQZFhM0FJfkKArYBwApA2gBMK4eOCYFFHfu8mveYYuICSWDYTGD4VEBMAvgqU6ENQNKwE&#10;Tt8WWts2XPVfDlE8ehZSLFhOC05iSHsKABwg/0mvl6ygQ7v7IKXBnYtSDljBBIk3knM5JO1sUJL+&#10;d4cbSOOuYiTfTEHMFiDtI4qfBEGyEGtrJMfZ5PRZIvvQYu9a0sZC8neU/J0m96Mi/33kfwX5O0M6&#10;SOKVr1j1OU+bNGl3QJv1OgR2HwLqpSRQehHqzPthr/mBuJN9CHpGgzI9DsH0AuBeS0zxVijzPoTy&#10;1INw5n4GNrgJQT/Jo3sMjOUp3mXs8Ua4+r8EkrT7Bo9y9A5N1t2MPrUdvLKRkJhjcFX/gJoznaDO&#10;egOsezOs/DYsP/swpsT8A5tTX4eXOQwmOAeU/Qn47aFFCcdXSNLWv3S4weX6+g2f8V5eMLWD4Pye&#10;RHcHYK4aj7oT90Kd/hQY4x6i7LvBuN+E39WZuPVviLs+CrdiJWoyXkF95t2hhfuJMp2ArqY3SjLb&#10;oCL9uStfsbyG2YcNZd+IjGFNQ4+Q+Hx4dKthU84h7iNkucpDPh0e1wz4XNMhEKsQRA587kUwlnwF&#10;3rQONIm2eDGG5B8GOvCN6Gc3zZMkXevwJf4SAHFdeEdEGa+fAZ5KIFZUBoGKJtHfUARVxA36ixoG&#10;TBW+1UioGwSFdyOxDGXk/lLB2n8B75rEiPyeZZJ08C9tJy3t7Ob3DRdE91CiyNEISLXg6bOwVH6P&#10;gGWMXaBOD5Sksx3c7oXzzOYJcYQLVohCjSDQsTArfoaHtJ03E+VjlSR4OgSzcjpvrp93wVauVxwM&#10;yi9SZfkvSI76icQEV0BnOoRNe/pi3c4+qNXEeAXRlMFwjplBwTA+KGnHcxw1S+BLyp3aSdClvwZe&#10;Po1YtWwSVe6Bo7QfrOUfE4uwn3CzMgOlnHdEl949x5b//TqXcsot4Us2C6yG6c+oa3vKTVWfEB61&#10;jbiUcnhtKyAnvNBc9QMQiCUdJRZuw3ioCj6En7RXkM6C80bDVj4c5uL+wYDxl2Z1hVAuvkVfMHqj&#10;LvujIm/VsGKBTiphmMMGS9VwyZQ2kHTCQ8Qd54MyL4U5txtcVf0NVvXE9uHiDQhNRpQk2dMu/1qF&#10;vOx92Av6Iqjb3rBhVk7hEqzd9LqwacenTdpZ+v8U+pyXVOqzd0qugs8gkYdRI5uHiKUdMWr6zdTC&#10;1Y1vu2YwTL29puC98vKzt7GmvLdYgYkS/daJ0OZ1QWVyB3hMC0gPOwC/ogeM6TdCl3m/RpHetVlX&#10;ivHXD3lHn/OI20aCCLoy5ApPkgf1HapSOkKe3xXwEwvMroap4nXi2u+CreBz4uozEDSthC7rccgS&#10;bwn6ZO83q2JZKga30+Z8VKZO7iBZ8l4CqBhQ7qVQFDyJ6ri2hKgPIx0uyqko6Z6pSmiXoUx/7Ki2&#10;okfDXnv/DhJQXGvTjI+oSbnHa07qQlz9cvgZGaIPf43x067DzAX3XvmukKd2rWTdm0QpQMijECDK&#10;JQMd2i3Wu55iqEOX3O6poYcFuBcEoTbPGYiE3rcSNOldPGuBRGWT0H49cZGRGsm5vVkVS3LsuVn0&#10;bkoU3bvIA6wiimxDkMlAPbFaOsduYq00JLAoI1HUVsJP5hFuEw1RtJC8SkieE6RdUUEpcLx5LRZS&#10;/865Ikfzng2cRMURS66CwCjgdR+FzrheCPJZqwB1k0b6JXvUTax7wynetRsiE3ojwkIIFoD1rCN/&#10;O658xVLl3GuvT/wbNDlPQuCi4NRNQHnS/ahOvpuqjHuqSfuIhbAr9cNvZ0dfLcw91goF+t7g+LmQ&#10;F7+CiuTrUZn6gKbg2OPNqliW6g971aS0DqiTW8NdPwRB7gzWRb2EweNaYfTU1rBaIwnHWgOf9zV4&#10;nG1Au7uSqHYRfMpBkCV3RGXincGKzJebVbF0OT3ulmU8oFanXQ1V7tOg2P0oq16GIaOvwqDRrYRh&#10;U25qdJPM3wLGH6+3KQYkVKXeKNUnXQd77QDSQXZAV/k66kjdNcn/CRaL3ruUcW4QJTqd9HAnQGsg&#10;0qfA+TdREnNpi/VPADHXernIIoo5AkGwEdfEEAJdAcETSUjr5ma3WKFhDZHZmSC4dxMyXAhOMoDj&#10;0uF2bAPljSP3YSeBh5K0ZRdxgYuIRTtG+A1NlMtIrMhucIH5QYlv3gHSBuvN7RnOeTdyUjCBWEhy&#10;LVZL+OcJeO2bSyRpz83hrJcEijZfI/h3nBQ8+yHRMmJxPcRykSApsItYrANXvmLJCx83ViVeC0v1&#10;q6SHb0V5xVRMn9MWP028lopY/niTFcujHfBFTXoHXpP0IFjrDPIgN8NW3Q/V8bdDnvmwRlHwRrMq&#10;lknx1UfVOR38ivRb4dEMaQjjXfIfIE98EJqs1wHveqJY61FX9iqq4trDUfIZ4Td7wDOzCNl/Eh5H&#10;5yAT+KhZFUtT83mHmoKna+rSW8NS+iLAkEjUtgzKzLcI9+siaEu7N7pZ4W8hSaP+4dSNXF2V0TYo&#10;T7kNTtVQMMJhHC37CPOPX4/VsQ9f+YplVY88oSruLnJEALxUDIrKQeyZUdh/ZCBVpmx8g+nGIPk2&#10;PGqsHXrKUvV1ERfY75VEwgccR2GpmAS3cjbhXBkKXtJcsHvkn4XkiXzAWDc8xlw1pEjwnq5qmJnh&#10;2wdz9XdwqKcQvpgHUcqCxzsfivIeoB1LSyQ2/TneH9nNbxt7xGkbekiSljbr9lGSlPm+2xhhspb3&#10;C000JBYqr1vAs/kFdc2444rqoad8jsWPhrNeFKFdMHl6zzKrYQBtU3wBp3c77FItalxbcDy3l5BU&#10;8dPxcNYrF57aIUnOgh4iq11MCG85xMApBEyjQDu/Y3n/wkjCU/7UOsUSVziFsc8POKs/QkA+HqI/&#10;tKVMPLzeiaLbOcDB+qYMCWdtFkhSVRvWuCHVXtoPftkEwJ1BLEYWgsaZsJV8CFYz7nhzf7BqU8wZ&#10;qq/rV2RT/FzB+U/rBT5NcFvnQ1P2OfyaKUfC2f4UGP3KHp7KQVSgbAgE8zHSUeTwapbBWNobttrR&#10;mnC2KxfKgkcNitTrYSx+jfCP7YSvzITP9jJRrMch2L/JgjXivO0ImwrWv/EJfc0nGdUZ7SHLeA0M&#10;IdMcsx5O5wfwOe+F1/RqdDhrsyCkNLrir3bUJNwDXToJ9S0bCM+KQn3R26hNvQuypJebX7GK+2zU&#10;ZHSCOrULWMsSiJ7NsJf0guJkBxjiXr4sxdJX9ni7KqWdR5PSEe6asQB3Etbyz1ARfyOqU5/5DyDv&#10;7LbVjH+1GBrDElgLBEkBBx0Nm389RfH7m+wKG4PEnXyLozc7RT4UoaWTvzLCcY6Ao1aSAGFrsypW&#10;CBK76WnWP8sm0qtJIFIIEaVwCzthpRbCw+5r9i+hOS76JY7ZYpfYI5C4moaRfpHfTgKfORCD2y5L&#10;sczS7huMrrVnjCQYCfAqcIKX1J1G5LccHLv6P2C4Ies+e33c32DMfhoCtx/FuomYcvBGTD1yNRVx&#10;qGnbljcG3rPxQ7ftEwftbAfK/DBR2l/AOGZBnvUItEnXwJDUaV84a7MgZI0MhR8fkSfeCnnavWDs&#10;82AX1mHlmfsw9cDVWHD47uOtmtlieU099jHu9oS/PQghMAOcby0U6W9BEdsG2sQHLkuxZq64v/vA&#10;CX/3Dx77Nxw61g8itwVB55sQgreBcnS58hVLZLevDLrXilzomzvBDUFUwRd65+ZbRSzWrsu0WHtf&#10;44KbnCJ7kvA3Qq7FWtLbDhMFW+XgXNveCmdrNkjs9icZ/2IbH9xBokRyPckEF3sUNs9KBIMHm91i&#10;SdLJ52h2h53lD0BiaggPqiJByjZQgUUI0scuS7GqEHOtwbHsjMmxCRxf+evgrphGFGxzaI7Zla9Y&#10;iyMfMwwafRU27XwPLH8CbtMSyPO7oTrreaoy44PLUixj/sBddQnPoT71XRIhbgDrWwFFcVfUpd4K&#10;U27zcyx72dAdssRHoMt8E6D2kAe9C8rSN1CTfhv0+c3PsVbu/3DLd1PaYMK8Z6FQkgfO7IGpsCd0&#10;yffDkPXMZSmWpaLHe/U5ndzGrHsQ1BPXysfBJPsSVRm3QJb3HzCD9GTygLMbtr4olpSvIuF5NVjv&#10;GVirf4ahvDflko++LMXympcdVpZ/ApP8J/DBeNLTEmBUToSx4jN4leOanWP5DPOHq4t7+l2yUYS4&#10;ZwJSHhy66VAVdYdfOanZFSuzYPqP63a+Qh2MHwwnVUYsSxFcppnQFbwFf/Wgy1IsxrbkIVN13zJb&#10;eX/wdmIRhVoEjOtgKe0LZ9XIK1+xzLIfYlU574h+HekVYiZ41y7YKvrBXPQew1rmrpHL/+Rwg5T0&#10;lBD4pdhteAeU5VtC1k8Q5UqFtXYWHCX9wammNbtiBQyzf9aXdPe66oYAgTji+VLgsk6EQ/sZWFvz&#10;K5azbvLPqsJXvWZiSYRg6PvFLOj1Y0kk+gZ89VNKWX/ak+Gsfwihtxi8uOUXp+sLn8v2KYnUN5CI&#10;PRc+9WJYCvrAVfHzla9YxuJHHarEVrDkP0UI9h54NFOhTH0S8vhOsBUNyLZW/bnhBond8jht+yKb&#10;tnZGIDRJMDgTrGc+FPnPoz7leujTH252V2gs67OjJvVuyLMfQdAa2mP/F5hcz8Dtvg1O6+PNrliG&#10;kk83q8/cBfPZJ8FqJoGnlhE3/Da0Z9vDlvWCy65d9Ek46x+CJC27gfGNygnY7oVguxOccwSJOmNh&#10;LO0FReJNUCc/euUrFsfsd3DetRCpVCDoJcplhsN9DEZ7JEVRRy+TvG9+lWEWO3huK3i+mJDpCgTZ&#10;aLD0UnD0ruYfbvBteJT1LLYJ1HaAk0MQqsl1DxJLuYiE/7ubn7yzK5/jmV9sIhcJiSfEXVDCz52C&#10;K7AaXnbHZblCtXrHdXbf2rNO33YEGDVYLkieTTq4wApiwfZc+YqlLHjYIUv5B+pznyOmPArpRT9h&#10;8OTW+H7SVdSQqXdclmIZMj84JD/dDprYp8Fpl4PTLYQ283loEq+HJq75LZYhr+/hmrj7UJf4PODa&#10;CvgiUZv3EmQZt6My/pFmt1hu0yf7/O67YHc9AQc1D9pANBacfAWTY27GrAMdL0uxjpV0677ybGv/&#10;qpQbkSYbCprbA3Xta6jO/RtqMztf+Yol0jtWML6NosimQpK8AGOEzxMPm217PJB4WbM+wW17nQku&#10;corsbhKh1SJIwuYAHwOKCVmsqGa3WH5261MOeqGN5aNJIKInVkRNAobDYPyLQdrQ7BYL2Pe8wG60&#10;S+QaEqeEICpBC8fh9K9AMLjnshRLkmJvdgU2JNjp7WBFBSSWIh4lG4JrLQTqP2A+1qaUB7XzT12D&#10;nXnPgRaj4DdNgyXrRRjTuvj16W/0CGf7U7AU9tomj+0g6VKeAWddC5tlG+Yvfxg/TbwGMxc0r8UK&#10;DX5uzfg4as6JG8VV8Q9D698MCbvhsfeEy/wA4Xc9mt1iqcoHbCxNekBSZL0C2roaPLMDxvIeqI6/&#10;A4asF/+0YoU4lt88Pk2e1UFUp94Kr+on0kkOwyLrh9q09qhJe/bKV6x83Zj4Q7k9pHID8d1iWUN0&#10;Y6ufCEvNdxRjmHlZrtCvnTXWUvlFwFU/kkSFsYRfJSO5aAI27H7ffzx29LhwtmZDlXHZyNiST6gs&#10;+SC4+HjwSIU/MAOs72sInuaPCj3aqT9pK98LuFSDCIc7A5HLgtO8DKqyAfBop1+GYh2/iQ8cqLDK&#10;f4Cj8kcIxqPE4teBcq6DRjZQ0FSPjQtnvXLhV888acj/VmT1uwnRNRHSWYbs+llIqh5KyW2rL0+x&#10;zNNG6eu6u+0aoliEeNLBdGgMEaiXfQqHYVSzvtIJgdItH2Ku7u92qMYTl57dEKJ79L/AUfEVWOXs&#10;ZneFtHb5j87Swa6gbDZCU7slNhN+81wYyr8EpZ11GYpVe5PIx1Zw7jEQ7MMgBY9AFOWQ6Tdg18mv&#10;hYOnpl7502aUZU8a5Ok3QlP8NoLCXigdc7HxRGcs2H8Dte5M0yf6NQZL7sc7VYntYUh6Hrx5C3ji&#10;Ci0Fn0B+5nbo055rfvJeMWBXdcoDqM94FXBsAwLboC16E/KEW8j1nm32dd7NZQM3VyU/gdr0t0BZ&#10;1oJltkJe1g11GR2gTH3+TysWsP5Gxj8px+d+CIznLvh8E+ETsrH10DsYNvlqaeTkdrpw1isXonhg&#10;gcDvEiUpH5JACGKgnvw/CYHfSUl806cmNwbg2DOCsN8hSXGAVEeCgxLyR4iuuJP0wLjmH26QtncS&#10;hNVWqeGrbTm5FiG90hmw7Fqry7W6Yf/q5oQkHXzESa2zuQMHwcEAXtKR68URPrSFuP4Dl0Xeef50&#10;D0HYS0niSVKfmbjCAKk7OfRceFE8uiCc7cqFKvs+uzruKmiyu0AQ1iCgGw5DXCdYYttTyjNdLm+4&#10;IafboZr4m1CXcA9YSwREYTkC3jdBe24nZPfZZrdYmrweR6oSboAsvSN41yISjOzF2HntMXDi3zBq&#10;+t3HSLZmtVhz5r2476fRrfDTmOtQULYQDLMXZVnPQpPwD2jPdLosxarPe7tHbdINlCbx77DXfE1c&#10;OwlEat5C/dnrUBf3jCWc7coFz25ZxgY2iBIXT3qEEWD1pLflEBJ/4iSw47IWJQtyB96k2R0uhs8i&#10;4X8VCQ4qIYiHiIJtJET3r7BYu58QaWKxgodANItYRRdojgQj9mU21rXhqXC2ZgNLnX6GsmyzB53E&#10;qggaCKgl93gUbIC4fSbWTKP2R8Lr/tSiI6HpyUJwayzPbCbWingTyQpGSIeP3sEH6H3Lw9muXNQX&#10;PKdSpraDsfgDMOShl1UtwvSI+zB41C32GYvufyec7ZKwVA/pVZnc2avLuJv2aCepOP54cWpuf8/q&#10;3bdh9+lX4aA2kQhtM+orP4Wl6AXoM/s2u8WyFg/dUpv8mKDOehPwbCdkegfkpW8jNItVW/j6kebm&#10;WMbi/usr4zuJ8vSXETRGgfcdhbasN2rSboW94h3ivU5LQds2pjbpObomvbOnJvel3uGiF4XZvOwG&#10;j2pyUm36A4I6/WESpU9BQEhCbNlALDvaUVpz8ilFOOuVC6d6UIKp8CORUs4hVqQEDnsSjh//Fjv2&#10;fhxQaveNlyT5JV9Ch3plwL9rgVneX/CX9wbnPEXcag0sziiklnyOjJoRcHIZRHGz4feuAGUYHvq4&#10;oVkVyy/Vtw0416dqKrrDphgEEEsFIRlO47SGtd79hog0yV/RLpy9WUAbZo8wVn1CuZQ/Qwwkksg3&#10;h0ShC0gn7QVaH0GsZjoEKhbOmvEwVQ8SAp69qZLkfDxcvFGEIleJVTxH+TYrLLI+8JV/A9Z+EkFe&#10;DXXoY4qcD5BU9cN/wDiW+ucT8aW9xHrbGuI6aiD4U+CQz4S55mcw7n2SwBfpdb598SfKB5w8WPL5&#10;EnNg64tSYMfLft3YxdrST874tLNjRSHDHGT3w6IfD0/1VAieIvJgq8D4ImHU/gi3m/ArUYYAX45q&#10;yzKUG0dB71vwpxUrtDY7Zdz+nKl8YpSrbOgZxrE7nRcqA4xrNVzK/iTUn0CCkExIyEPQS7iWYyhx&#10;8cT9CsqgQJ3NdBSNOOMq+imKqZ/5ULjKPwXWN2dowP29V6SmEiU6S0g26TzOdXBU/USi4FVEsZPA&#10;06lwKBbDUT8btCuGdLgK3mGPKtbUfH3Gofh2CRfc9QoX2PeirXLsYlPJjycCxu0lHF/BWqiTSC4c&#10;jLiEb+FxhxZeUyBAZOfTfgnWMfXKV6yVCQ8YJp++DpvyXiHmdjv8tlmQpz0BWUJH+OQ/kihkH5JK&#10;v0fEsTaYm9QOFZ4VhKRuhzL3XajPPgxTSk+A2gG/eQQUGW2hjb9RopUTHGJwo8xa/V6dteKBuqD2&#10;jTqBPVRndm2Qbz77hHvuieu4yKz7IsNN+EP4tUenPRkwzlOr0p6ELvFW+OUDyUM9BktlX8jSOqI+&#10;vSt5sCvJg10Dh+Nl+D1tEHC8RSwK4T+moTBn3Er+boe3brgedOmPkiT9qeUv/a7ekX5vZ87vfJLj&#10;/BEGnoqU1Rd/6KpOu543lncVhMBRMI5lkGV0gCKzNTx1vYiC74OrdAQ0Z9vDmhiauRAJ0bEZ9szn&#10;YEm4Dba8DyBSB5Bb/QsGzbkVQyL+gVMp5P64Q3BW9ILu7K0wpvwHLGPEiwcWsUy0yPM5YEU7Ie6V&#10;EJmD5Ea2kweTRv5UxNoUg+NiIPKhHmchD9FA+MsJ4jp3knwpgGQDLZWAFvaBpqMEiU9uMjdrKkLL&#10;U/qdZ54UadlBkbWyoYXKQh8uSOxewF9P2kE3kFs/txEsdxzkaRGrpfm1newm8neCuGLSdqms4T5E&#10;cj/gSTBBSHFQLLYHxEM7WOn4s+HLXTZCKx8Toa4WeRUnhdaP4CJJm3JJv7DAxWWC5qPB8cTFwUgC&#10;GlWD4ojsNkhMKgkE7KRdMnIfRyCE3rOSZxNaSE7i6kg96eQZFVz5iqXM6OwwJl0NU+YzkKid8Cln&#10;ozbhWciSH4Jb8RNRrF0wVQ1CXWJnGNLug009t2HimSb7OcgTbkdFfFdy8zuQq/sZUw5chUn7/ybM&#10;O9i5WRVLl9O3jTz9GWV1YluYsj+A4NgEr3oCqlLuJUS5LfSy74m13Y/DmR8gYmcrrD5yM8rkI4g7&#10;XgFZ/INwJ90Jy+lnwXv3wicbF/rQAZqE++Gt/oHkWQWfqxd89o6EgN9j9Jleb9Y1VdVZn3YrO9FB&#10;0GY8TCzqj2Clo9iW8gEmRl+FeUfuhsmyH4JrD6rjH4M8+XZo87tBCu6EWTYGFen3QZZyM+Fn3xCF&#10;ioa2phvqCm8gLvHTK1+xRHbnUta/SRQ9oQ8e9ETQoU+09oELbCC9nVgszkR6kjLWp4p8M1g84R63&#10;u/RWQDaQY2NcjJ/wMvY06Ukk1JaK4GKiYPZvys6yL2nWrdvgO3mHwO008vQyiEHSTtZE2lXd8NKX&#10;o1cQ7nSCFUVFtNOZ+sS2xAH3ny4efk/ofVsoCrQoR7czl/a7l/Mnj6NFp0uQ8sBza8HSaxvmiAUl&#10;IygpiVi7peT3Uk4UKzaSkPKCpYX+LGDcfL3AbM1mqdVEYdKJNTIRa5UOF5Gvj44m1tMY+lPz9KkS&#10;r2drBUcXBCG4SYeuQeijEN6zklixPHK/XlK+BqzzcCgguPIVa9muR9U/zW2NqBMfgRPiQFmXQl/4&#10;FjS5z8KnmaWQuMIXif0+byMjv3JaO0PVAENV5uOw1HxFFGsPAvapUOQ/BW3KY4K78Mtu4ax/GMFg&#10;TGdH3Yy02vjXg5aCbnTQv7POHzzuXrf9VWl8xK2IPvklGD4OXt9C1JY8S/hUl6BP9s2P4eIXBbmP&#10;awTPimra2o1EWm9CCiwAmKNwyydAl/okfJkvE2t4GDx7RPBYB7Ee80d0wDF8T7j4n4Kx4scuVVnP&#10;KWuyHoNPP5l03sNwqH6GLPMB2PNftfKere//u3wJ37tZ4Gqn085FPnXhc9DlvgzKuJaUI0GV+ivI&#10;c26DvuT5K1+xoo/2SVyw+hkxNXd+w+wGzncc9oqBUKe/y/LG5ZskKfaC4QZJvuZmW+2UYzWZX8FQ&#10;s5D0uHzQzE7IFZ+iLu9NwV0/8k+7Qi6Y/Kbfu1yoLX4Lltq+oLgz8POFOJ0wDktWvIzE1OllLJv9&#10;rd+18mtNed8UU163RFYx9Llw8UuC9m9/x+QYkmRyDKwLBLb7JDEZHsdy1Jd/BnPlEAgBwt2ERHD+&#10;CaCcfSU2MC8lXPRPAca1Xawl36qUyd3B2rYSrpQJyrYa6szPYC0YckySj7pgBRpJirqJDqyu0NT1&#10;gLqsP4KO0OyGMlD6lVBlfyraSkcmhLNeuWCtc07Zq4dJjGUXCWm1hPDmE541D866ERTvanx2Q2hx&#10;Wc43aQ/t/BqCfxEhl0XEbJ8hPXIiAvJBAm+O+POKJRW/yVHbBI9iGHjFMkh0PnEFucSSrIBDORA+&#10;24wd4ayXDUkntZYY2yzGfiDgq/8ZnGYKcTehd6YFoK2L4FH+ROSy8bIUy+NZ+oBDM0ThqOkPwRsN&#10;XqpB0HsALs0QOMwDS3y+8RfsPiZJWTcJwZMVPt1oBJXjIboJJWFM4KzE2tWOFfyaaVf+7AZZ3kMm&#10;Wcr1qM97kfTUbfCZpqA6pQvKEzpR8uy3GlUsEGH47T2VXufDsBK3IoqbYFGPRE36/dDF3yEYcj/5&#10;0/sABoOr3tTK3heq026AKu5xBE1rifLuIMHCawjt96wofrTZFCsE1r/zcV1lj6La9OsldXo7BNyb&#10;wJIgpj73dVTFt5NkKT0uS7HUhaO6VZ1+TDDGPgJfxTjSUU7DWDAMurOdoYi/q74s/qm24aznELJY&#10;bsPoiqrMNpAl3QJ77RjwVCz0tR+jIutalGd0/A8g7+K+JVxgq4hgBrE8foCSkV57gNzIakr6nS+h&#10;Q4vuC9zuiUIwtAxjaLihHgwSEOBWI+AnZFrKDw1LFErBii892qn3w7W4M1B0PRBztdUa0T5oHN0Z&#10;4a9/Qu8jg87lnWjPmgcIiZ0jCja3JKWQyHMdsVSHSFAQmm2hIUFCLEQSHIj+6GZVrBA4bvMLPL3L&#10;iACxDLyPcEYZ6WShe5tN/g4JIms+K0naN7TaiPstofvx7bsjFBiEpm6DXnRvMDjvHnJvN4a4kt8S&#10;3c5cN+8+2nL4fhrK93xiUQLH7ZVCwzeCmI0A6sAKpwi/2wbJd2gKKXPBa6aG+VhiZoXAboFIRZMg&#10;qpbIwAoptB4FE0NkcebKVyx1wYN2ddLfYMl7ioS02xAwToIsoROqz95C1SQ2Ph/LUvFVO03+S/ra&#10;uNZQp70E+KKRlTcR3066Cn1G/g35VTOIAPbAUdWd1NUKitTbSDSzCRyxBvLChyBPagVz5rO0QB2S&#10;BTyTLA7no7BZHyTKNIFEfFGwVPUmFvNaqNJvBO+eSZRpBQw5L0CecBsJybs0u2KpSrpsq0lsBUPi&#10;rQiYZhFlmg/a8wJo731wWT4ninYIlGUpSs92gvrM1XDVfEbSNiHoHIiA9zaS7zZiicYTV7ca+oIX&#10;UUPkach9hHCjleC4qWAdD0DQ3g3R9wNR2I3QF/eA9kRraOPa6ok1O2/V5BBI57vRUT+kqDb1Bkmb&#10;cA253hASFR4C7foAQvBmsJ7/gM+/2ODS1ZRjmhgalYakIzdQSjrtZkIwIyie2fJ7Fusqv2P1+27L&#10;rHQ2EFUviuUiy5eg1rwVFebNJGqrJj2/lvSsY8S1/EIUajPpbXXEkpUTIr4RNt8YMOx+ksdDHhC5&#10;HrOSKNVqQlALIcFKwv5MUm4ZeVCE7PIy8qcnD+U0/I5V8Hu2Nb/FCq5+PeiZZ2a8oXaqwUMGntsJ&#10;1hta/fks4UV2Ym0qyX2sAWefSdqXABpyYk2TiOIsJX8rCT/NIVa6DkHqOGn7fIj0NoggMiC8lSXH&#10;LDtXFIVTxyVO9abPdeBNmaz7m3Zj/y74nc3OJf5Ij6B/McV6VkBgC4jctEQpU4lTWUs67b4rX7GM&#10;Je/o6hPugbdmIDG3ceCcm6HN64nq5JcoQ9G3jSrWbyH52ScZTUyBOvVVyZ7XHoJrdcMYmFMxjlie&#10;x0h9X4L3psDlSMTpnEFYuO8uJFeQCExIAWNdQSzaM9BmvYqAZgVRrhR4VRNRmdgJ1ryuEEi06WUP&#10;40Rxbyw7cheis7s1q2LRnn33G+u+OVWb8RDM+e9BcB4jSnUKqtIvID/zONwFw0lnywTn3QNN0htQ&#10;Jz+JgH42STuFoGoOahOfhyzrbULIt8Ptj8P63b3ww+irsDHqJTDcCaKc0ajPf5vww/aCtbxpS0WG&#10;kFDxfY8Np++nNsU/ijJdaKwuAzbVYNTl3AVV/utXvmJZZd8m16e+KvrqZ5EHXQjGc5SE3eQGMrpR&#10;5sqfmqRYIXjq53fV5b2X7cp/sZYxz4/kmT09TOrBi2Ulr1QYK7+WcVScLcAmIanuB2zK7IJMwxgE&#10;xXywgX1QlnQnwvoctO0AsU6lCDjXQV7yNmzVvRvWfAiQqDNZPhWbU15HgWayjOfLe4Uve9ng6Mrh&#10;fs8qr6b0PbjKvoYYjCPW6RSM2oEktO9KIuQJ5HdmaIUXWCp6QF/6EqhQxxGTEbST8L/gNRjr3m/Y&#10;9oVmE9joM98oZy7qWL4rptsCD7Xuw6B32be64q+yVDnvZXsqfmjyZlYV6oguO7Peqt6d2wPVNsKz&#10;JBn8xtVQ5XwIS8ngK1+x5J7Jx7LqvxBNdCRYqZiY2ZMIWibCrepPMa7L+0rn3xEanBTFjEg3cS8W&#10;zTD4rVHkgRH3yJ5A0DiURNPDibs7Bo6tgZ+OR0rOD1Ao5oMXcol7ykPQSlxo/RhiAdaQ3pslClyq&#10;xqObedJdOWidZJ/7SPgyl4TDtOkxh+KnDX7N+OOCL0nFcjWi1R+DnIrvoVBOh0CIuyBUwmddCb98&#10;HETbfsK5TMRlF4PR/IKgegxCSz7xoRWR/YnwaqaBtizgxEBulCS57wtf5rLhcy1602EcbPYZh0EM&#10;HCI0pYp4k11E0QmNsCy48hVr4fEHTBOOXo/lia+BEY7AY5wPeWpX1CTcT8j7682mWCFQztFrNQWd&#10;oTt1A9xpXwDeE6A1M1CX1A6ytHZwa8aRB5aAw/GDMWDE1Rg9vQ3KjSSNXgZL4huwnHoQtoIeRBm3&#10;Q++YiVLivuxxtwUd8c8MDl/ikrBVfPWDOumWoCnlH/DXfg+OhP/bDn2DL8ZdhWEz/iE57RssQe9c&#10;i7z0MchTroUy44WG96W0cwYUaXehNvlaOOq/J2R9J/xVg1Ef2wF1iY/oZYld7w9follgKe/5riqx&#10;g8ce2wlUzTQS1CTAXvklZMm3kL/H/gPIO79zSZDeKvJCNiGaASCgIn9HIFCbL/tjit9C5MvXSnwM&#10;eShbCEfJINaIEFJaTn6T8JsOvcXPA8dYtIKkH+cL7no9GNz8OiNVdBdZ9ynRV85L3uMAXUTIcxBB&#10;qRocvwWCL5oXKUWGxLvfkZz7O0n6yR0lw8Lbw5c8D4DxepEuWyLQMbRIbyKWMJVYqHqizCUIMrvJ&#10;8V5jaJPK0BAALa1/0Bic9kaQO/sGuODrIq/9RaRPCGJwF7GYNURWfiBYQdofHeKBeuBwsypWaMUZ&#10;kd16XAocIHyVBBScnwQ/eWDozSQQ+A/YCFOWc4+9Pu1qKPMeh0AeFGWaivqkxyGLvY+SxzWvxQqa&#10;Jq1V5d4HedxVhJi/BVAHwagjoIi/G9VJtwqGin6EFV+4sbmxrucd8ty7jIrMW+BUDgUI5wm4F6Gm&#10;qD1CXwr76kYS4R+Cp+ITKM+2hjrxXk50rqsxuNYWrDx9n23m4au4zWkP8QF+N+/QzJBqkp4g90gC&#10;luqvAf8GmMoGQJbYAfWJtxlLYts3OrvBIX+3T11Ga0GTdB3culCgEwVjzTeoIG2vSuyil2U2r8VS&#10;V3frXpN1s1+e1hoO5XdgxAOIzn8Nk2L+hnnH21/5ihV0rF/vUf4iiu4z5IHZiMmtAmVbD69+NsW7&#10;NjarYklSzousd4fRp5sL0U+iLxBOx2UjYFwLv26RIPkON7oOfGjg0aH65SVT5cjetPXYQJEzHxMZ&#10;Nc+4YsDb1hGCn4aAZCQuMhF+/UKwFmIRSegf+tzMSEh1qX4K7NxR+KVawutyESCk26+fSnhRzB64&#10;U++lLdvuN1eO6BmQDX3p98J/YPMtPsf8Ip9mmRTaKYJEOZA8xaA0SxE0LdSD3tisihXaSydgnxFH&#10;m+cBnjLyXHg42XwUmCNQ7Vp35SuWpuYNjSyzneRXfUlM7WFY6bXYm/ss1iS0p45WXt5Skb+Fx/Lz&#10;/Zq6t/W1ue3gVA0CJ2QSMr4b9TmvQ53zvOCo/KFJGwz44LuDF3xyr5QEm7gGHjGGKEwWXKZpqMx5&#10;CtrKHqSTHCN/MSRQ+A6K3Kfhlg8mLjQNrHsf6rM/gSLr7aClZliTd6bwudbMrsp7llPlPCWx7l+I&#10;245BkCisKv1JaApf1XtkvZtVsXJqvn1r6a47nRFrbkG5Yga5P9IxDEOgz34ItpKPrnzFMlX1yKpP&#10;f0x0VI0gnIX0cM9R7E75AOsSnqEOlQ1oVsUyyUfdKSvtESvPeFz0hkaThePgnSuhzXkRytynBWtt&#10;/yYpVh023yEPLpRHFzyNqITnoDHshhQsIpHlRNQX3g9N2TuE/xALTHicsXYIVFkPwF3zCbFoceC8&#10;G1Ff9haqi54O1td83mTFYv2rlMryJ2AsfIRY2MUkSiSWT7MWVQlvQZHfU2+RDWpWxTpeOLLH7I1d&#10;qDkrnkeFfCd4KQ1B3RQYk5+FM/8/YaKfbXOMoFouSs4kSAEjIcfVJJzdAMqygITZSYUSV/9a6H2e&#10;Wv3WdUglf+QYSL0uVf39dTtS7yH//5kWcR3IsZqk/TMP1BHkdyjt++tiYmKu9iDzNrM3OtKkWSPS&#10;/jxCfF2QmHII5mXgjUsEkcpaFyqnJnWF6t7RcD1ST0Nd3zfUBVdVZ9Fr3CRyRTzlWQKKuAaBLoFE&#10;Ag+RiYPPOj20jR1RKh2xWCYwJFR3G6aTkJ24TcYMga2E33MAJvM+Em1qyyTJ3y3U9ob7a7iX31yP&#10;3INEeT4U+Hqjw7YdNsO2hhF2KagirjAJQe1cIq/FxKXnGyXB8HMqyR9qd0g+v9ZFZNFQV0guREYN&#10;sgmdC13rwusFHKV3i7x9jcjmBsXgKghGQjv9BcQVhja9ygevXwvBFn3lK5a88EFzXcrVUOd3JeQ9&#10;Gl7TQpQnPouKxPuhL+lPlGs3dNXfojJEblM7wmZdBRMVg8iT72JedBusPnkvfOxGGLUjIEt5EJa4&#10;OxFUjiQKugma0o9REncHypOegs+yRNAZF3OT5rfBtyNaYenalxAUzsKmm0nqfhB1yQ/DpRgHVtqH&#10;kyUfI+LQ37D4WFsoTCvBeNehNqcrKpPugr6wJxF06JXTdJSk3YOapA5wlI+B5DyFQOlAKGPbQ5P0&#10;JCTbGsAbCU12NyhP3wdjSnewwcPIzB6KMZOvxXc/Xo245LHkeR1FfU1fVKTeDFVqB3DOreADW1CV&#10;/zhKM65DRfqLxPqdQHXVCgwcfTX6k7bvT/ySUJ5o6OsGoTqlE6rTOsNnmwBnYDWRxyOYffRq7Eh+&#10;HB4Pkad2F0qTu5K6boah6jNAOkRc2mCwzvvAWR8lij4fLDUPNdkPoy7116nJIJGf3zCi4bc64To4&#10;ZYOIG98PnextVGRdhZrcTv8BFos/soijd4miWEDMrffXOVnsGRJlhdYuzyPRj4Vwrwri40NfMIf2&#10;Jq4i/EJL0pN+Dfel42AkVcMsBJE7QcpsIw+C9GiW1CWUEh5FLAUfmpkgJ+4jFKafJQp8gDzkTHJs&#10;JnWR3sjtIGQ4uqFciBSzUikCpBwjJoAVjBA4Es3z2aTu0w1tAisj7Uwnf6Qcd5Aov4zk9YEXisjf&#10;EdBcLChBCwYKcFJopZYoUm8aqZ8i9YS2mjvS0AaBKyZtU5H7yiXHoY8uckn9QWJJnZD4OJK+DVyA&#10;yIKxkfxyIh9STtxP5FFNzjnJtYks6IOk7hji1kPvBfUIimnk2lvIPRwCBy25loW06ST5I2liNoIB&#10;B0Lr3fPCbnKOyFQigYAgJ3Ulk3pOkjbmkGurwIkZRHZ7SPuONgxvcIyJ3Dch8QHymzl95SsW5XjV&#10;xjo6gfd8SlzHQQQtEahJeAi1ye1JaD+YCPQg9pz4Et9P+geGz7wFNZp54ILEEmS9Ak0K6VFZT5Ib&#10;3gKnYQbK0h6CJu16+HTD4OW34VDxh5h5tDXmH+8Mg2896ZmrCHF+DqrE22HK/5AIMxoBwzRUJN0L&#10;WcYTcKunESFHk57dG3JStyn5AfDEWgm+JdAXPUWs0+2E4/QE799BFGERAt6X4bd0AuUbDJo/jIP7&#10;38OksVdj2uS2sJiiIWA3astegCqjDcxZr5EHEg0fIfh16Y+jOvERcn/jiBJG4mzFR5h1uDXmnWoH&#10;tW8xLN5NmLviYQwedzVmLnmWWKd4eJ1TUJV2O+ypdyKg/Lmh7aF5UkVniKwyu4J2LgVHRUGe/REU&#10;8XcS3vg83MSy1sqWYtykOzBi3PU4kfIlPPxW99oDrwhDJ/0dY6feCId1F0T3JqiznyUWvx20pT2J&#10;FTuMPM0sLDx+N+Yeuxlp1aEtf4/BXP0palOvJ/keufIVK+iLeN1j7v+VxzqGPOnU67jAlpe1qoH9&#10;Kit79zOZ5ncFvrg6p3jFg8vWP993w67He9P06ftDsxuchp9fVZd37+9Uj/oIOHm9pNvaRlk5uqeu&#10;9oMBQf/qAYIUN6DeuWjArrRuA+LKvx0QZPcPIAIb4FRHDNAV9h5AGecNFsTyOI6LFzzmaXDpZxKu&#10;RKwYr4DAnIJbPxW0fgXpvVXEklQFedemSrdiWHnQuqJcpAvKRSGv3OtdXO7xji+nuVPlnKA3ebyH&#10;pbz8H6BQrwYLC7FYOvj5PfC5J4NxriU9X04eUJHVapxXYTKNSqA8y8k94+o8zYT7DqS/3Se2/NO+&#10;eubUQ7SU+mCVeurJ1Ow+cLqOEMvrJIpcBo9tPijDKKJAsbwoqGXB4NFyjemnMqNl1HaG2fNYaL6Z&#10;WTn/RVnZ619ZdAMHSFLmAE/w5IC9h/sOWLf5ra/qdKtfCMlc5Yq6Z/qix/scPPPxAJaNGyAIJwcY&#10;daMH1Fb1GmC3TCPlThJ5nRxwJrPfgOPZb31lcK56JVROq115f1nB0D6auomvhX634HcQGuEOqhd/&#10;pS18F4ai98GYtxN3UAa/fg2UBS/BU/cR6b0nTkuS/a5wkd8F6RR/96sXn1QVvAe7oj8kmrhtaT+c&#10;9QPhLOqOYNVURmBKpkqS+ZIfp3qqItrYyn7KN+Z9AndoUTXi0k2BY9iX1x2bEl5EbNlPX4XaHs7e&#10;gisRptofu9ZmveCRZb8En3ElUYgk4lZnoyLjSdRnvUrZDUt+Cme9JExVQ2dXpz3NaHI+guTd1/CF&#10;tqGyO9Q5D8JW/InSZ1zbJZz1ojDJp92pKemtrSOuXVfUh1CEeGj9m7Au5Wksj39Q3JjW9eNw1hZc&#10;qZC8hx/ibVuqRcdWQlwLiJUhYTybQKwXCautp3gxqNskScp2kq5va13Oy61DeyWHi56HkMXifQf6&#10;cJaVTslFCDVtI67PDB99Cnb3OgSDZ353qUgU/XhNqG5JN671r18wy9ex1E6Od86C6DtAOKSe1FUF&#10;IRAV+s6vlvZENuvOrC34C6DO/ezj6qQOqE1rA6d2CHGFm2Cq/QyVqf+AMu1mBOzjIQQXkiDhUdSn&#10;3Ah70XsQnUeqJcZAoo1f3ytKnPYNwZdaZywd0EBuazJak2huGByBKRi94CZ8NfIqDBpxV+jLlkYV&#10;S5P/ZKQ88RpYUttCcC2GYJ9PgpOnSV23ozLtZaJYOxGwTEFlcjtozraGNvmBT8NFW3Alw2ze2Jai&#10;Fj0LHHteDNpXEyvFiST8FoUUwm8cxIKFhjdOEmJPIqjQ2gWcEyxrASvUSzxnk/ggLSHoIXkKwXD7&#10;wLChtRv0JDSvbIimOI5YGuaMJbQnNVHGC74ekqS0JznusFHiyTVIWB+6phB6/SNslwKBvTJJ0pIg&#10;JuIqRLS6KoL8kSIt/Oo/Edq6r1JK0m+S6nLbweFbBQd1FHNWPIkfxlyDtVvfhi+wm0R641GX9QAU&#10;px+CT7EQFJ+F7TGf44fxV2FqRFtwfqIk/ijoCl+CIukGWErfahgTys9fykycdh/987jr6OziUTTL&#10;bKP1df0YeVo7GFI7gXFthMN9FBGLnmhYSHbGogcv6/OvFlxB8OjWP6jLf/9zb2WvT6Rg1D2SlPFw&#10;Ve3atLiUiYJCexSMFFpyMgZ2w7fwqwdC8IQWy82Bi9qG2IL+KKlfCrZhcds8+J3T4NT0AuueRtLO&#10;gOPjUVAyHOl5/eHx7yV58sFSB+BQjkRAN96HYNzU0PoUuw/1eWlUxI19D8cPaAnt/1sB1+JbzHWD&#10;izVVPUS7ejrhPGngvQca5kPpij8C7SBEX0iDzDIf+7PfxonSQfBKoa9mYuHSjYQx7y0EZJOICy0m&#10;eU+RMj9CV9qHWKc1REHjIbOuwN7cNxBT8YYxtuSjZl1tpgVXMKqqvrixLOeZ06VZd+r0pW8Wif6N&#10;C2nD4sW1ya9W1qbdozUrh531i3Hz0uTjlHP3tpWiEp6Bk9mJ0B7XhtLe0CR2gafoS8LVzsJrmS+V&#10;ZzwhVWTeL3oNo/0cd8SQXjHZMPfwA4ZFyR2LV8Q91iZ82Ra04FdYPPvu17gjrYZg6MOQKtC0inCx&#10;RBjUaxDwnBVFOlgs0VToDcOfWsm4Bf8/8bfIM+8fXHToNmnpidaSQfzFZ2U3uMfNv5kdPLaVNGry&#10;35t9nfcWtKAFLWhBC1rQgha0oAUtaEELWtCCFvzvoXPbj23tbu6JQT+sRpWHx+CdObj+k61o2yMS&#10;K0+VI9tLo8fC/Wj9wRI8+t1mVOlYyOQcXn93Oe58aDK6fbUeOSYOqxNKcefHU0i+zRi8sQpZHgnf&#10;bkjC9d1Winf0iGRXpWvZMwYr++Lwpey17y9n7/hiE12o46z7j9S627b5hLm7Qy924PAVgRK317Iw&#10;a5fl2aWfMM9v/Qyr6/f78xwe48cTDjiu6baK6fT9nsAxdfB4vqhZ2C2qj/Wp1W+zI2LnuIsYR8Gs&#10;2IzSO3qt8l7fbQPTf21aZWqAXfLx3AMZ13+4lr6t/4Hgxmx1fGq1dfkrny1X3fnKSvb2l6YHCjTu&#10;jWsTq3a37b3WfVv3XcwXi5Jl2b7gytnxq1KeWfk23XXje+zysl2pBxTGlQ/9sKL66k9WMJ0/3+E/&#10;Em/eHRdfurt9m8+YDjd9w44aFq1SWvnVX889ldOmx2q6zVfLmV/iSpQ5Tjr3uW83K6/9eBFz17dL&#10;fXvKFYfjPCUrXl7fx/7Iqp7sN/vmmip5fvH3G08dv/HDFf423bcwI3aXFGULmPrBrD2F13dfwrT9&#10;dlMgKk9x8rjGs+qJIXt117+9kO3SO8I1b3tcp/BjvPJwJq7Ks+dgATRqLwSahZ6iEZ2twNk8JexO&#10;L2iBQ6neh50JCqTUmuDkBdgYBnlyOQ6cTUKdzgpKEGH00zhcXIJthSWQuX0IcgxULjsOppfhbJEO&#10;DoaHj+VQIXNi16lKpMjM4MQA3O4AspLrcWJXMUzVbkhBAS6/CSmqTBzTZsPAOiEGRWhUPmw9U4IE&#10;uQUsL5KyHFJNpThUnw25xwKBpLlpCqcL6xGTKYfKQ8PDcTDagziRWoPTBXWgfCIEv4iqGgt2xlYh&#10;u8pA7pm0K8DhcKkaW3NqUGV2g+V42P0GJOrSccaYCzPtgZeUy5E7sCgmg1xDBReRi552YPexDBw+&#10;WgyDxg2B3LPBHsC+NCX2Vxig9wbB+Hmo1T5sT6hGUp0VTEACTerPMFfjiDwBKq8cohCE0WvEifw6&#10;HMlTQe1hQIkSNKYAjifLEF+iAUWLcPES0jQuYVlsUdayU7lv40/uhfiXo0Lrix06M0rs/tMGbD9d&#10;CQ8rYX+pDh/NOIUvZ8QiudICFSdgwakavDHuFL5flQZtgIfVy2PW3P3o1m0sli46DbtDwP+0T/9P&#10;SR9gHMD7A3azdd2ys+Ycc+v2pZvTu3XzOrZTRJAkO9PZaZOx69zZZqUo6JY5oRTTIXc0lLNmk1RE&#10;nTKDFU4SvTRmbrUCEwabBJgE8QFULHmPH/oj+uHz+vm555679/Oe//c/nBmSoLT3BDTOWVjXN6Aw&#10;3kU2rw8F9ddhXArD7F2DuNOIj1gSnGwfhyMSwYQ7gMLzQ6BWdaFr2gJ7ZBPqW2bQeVLQG9T41b4C&#10;qz8CWSy8jyuk+KJjFAur0dhdm+AohpFScRE/jNnhXAWuxWYPft8PWrUKvXMu2ENRKNVzoDEaUFgq&#10;xl0rAYd3Hd91m5B6ahBcuRGOwDOYlvw4JNYgrbYfnbMLeBh5CtWUHVReNzIbVdDbfHjgDaNGpsIH&#10;BbWoEI5gcXkNs64nKGocRVa5Gj2Gf+CKlWdw/D4KTo3gcOPv0NlWYAutoqnXgP3VMpQptLD5nsEe&#10;e3bu2Z+QflQEmWoO7g3gF7MTjLoBMAWj0Fgex3ZtoqtnBpnZ53Ck9AIctgCcsbI0XNYhvUwUzKmS&#10;ND6P8cUzNuVKS8ng/Zm4j0/kHe/usAWDO7itmuNJBy4svc2QOut+vFZlikZ3ZtW0yBPYwsB7RfK/&#10;p83LdLN1JTUtpdy4fXtR+FO6wG9yPhocsGiU1PYDyuRWak+ZXlR+021/vbhBef4tRmuAQmt7IJAb&#10;Dg1ox99ll1Rqd1I4wXSGdGxqao1yRe/Kp7CaXTsYQn9mzc9nry5Fd/Ev3RC9xqj3xrOk1iNt2pIb&#10;Fn9SUeX1kXhqB7HncN/Eb3eQei8YzdjL+XYx7pMzgeyKYcmMN/pyk8YoeCP3tCc5tznIl+t1C4F1&#10;5pfHxJfjXmISSQkcn6JvVPKXh2Dn8ftMr2S1hPd81vx40rJc0j85f/L9AqF7G00S5LYYDH94nubx&#10;2uc6ExltxG6WkBBduaWYtngOMj9vMWylnAjt23/RozU8/Eamu310L7ft0bbc+lBph/b+7MZmb7VS&#10;q4/PERC7CoVE3dBN5bw7lMM6ptIl0MTB1GKZe9JCnL696GN/SCu3736nMlz8VY/9XmhNKVLPXE2k&#10;t/reZLYTtV3jw/bQk+z8wq+Ht8ZlEEmJnJVLQzNNEw5/fnpZ951XM+t9yWz+uecxkkgkEolEIpFI&#10;JBKJRCK9eLZs+R+DVRk24DhKSAAAAABJRU5ErkJgglBLAQItABQABgAIAAAAIQCxgme2CgEAABMC&#10;AAATAAAAAAAAAAAAAAAAAAAAAABbQ29udGVudF9UeXBlc10ueG1sUEsBAi0AFAAGAAgAAAAhADj9&#10;If/WAAAAlAEAAAsAAAAAAAAAAAAAAAAAOwEAAF9yZWxzLy5yZWxzUEsBAi0AFAAGAAgAAAAhAKh6&#10;kNbABAAABgwAAA4AAAAAAAAAAAAAAAAAOgIAAGRycy9lMm9Eb2MueG1sUEsBAi0AFAAGAAgAAAAh&#10;AKomDr68AAAAIQEAABkAAAAAAAAAAAAAAAAAJgcAAGRycy9fcmVscy9lMm9Eb2MueG1sLnJlbHNQ&#10;SwECLQAUAAYACAAAACEAEO9xJ+EAAAALAQAADwAAAAAAAAAAAAAAAAAZCAAAZHJzL2Rvd25yZXYu&#10;eG1sUEsBAi0ACgAAAAAAAAAhAF9Q2dMQiwAAEIsAABQAAAAAAAAAAAAAAAAAJwkAAGRycy9tZWRp&#10;YS9pbWFnZTEucG5nUEsFBgAAAAAGAAYAfAEAAGmUAAAAAA==&#10;">
                <v:shape id="Text Box 24" o:spid="_x0000_s1073" type="#_x0000_t202" style="position:absolute;left:43380;top:3615;width:29305;height:6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:rsidR="00025100" w:rsidRPr="0015357D" w:rsidRDefault="00025100" w:rsidP="00234F46">
                        <w:pPr>
                          <w:jc w:val="center"/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</w:pPr>
                        <w:r w:rsidRPr="0015357D"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  <w:t>ЗАРОБІТНА ПЛАТА</w:t>
                        </w:r>
                      </w:p>
                    </w:txbxContent>
                  </v:textbox>
                </v:shape>
                <v:group id="Групувати 98" o:spid="_x0000_s1074" style="position:absolute;width:33811;height:9036" coordsize="33811,9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Рисунок 99" o:spid="_x0000_s1075" type="#_x0000_t75" style="position:absolute;width:6235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Q2MwwAAANsAAAAPAAAAZHJzL2Rvd25yZXYueG1sRI9Pi8Iw&#10;FMTvC36H8AQvi6ZVWGw1iiiCnlz/gNdH82yDzUtpona//UZY2OMwM79h5svO1uJJrTeOFaSjBARx&#10;4bThUsHlvB1OQfiArLF2TAp+yMNy0fuYY67di4/0PIVSRAj7HBVUITS5lL6oyKIfuYY4ejfXWgxR&#10;tqXULb4i3NZynCRf0qLhuFBhQ+uKivvpYRVszOGaWoOPdP/d3CflNjt+JkGpQb9bzUAE6sJ/+K+9&#10;0wqyDN5f4g+Qi18AAAD//wMAUEsBAi0AFAAGAAgAAAAhANvh9svuAAAAhQEAABMAAAAAAAAAAAAA&#10;AAAAAAAAAFtDb250ZW50X1R5cGVzXS54bWxQSwECLQAUAAYACAAAACEAWvQsW78AAAAVAQAACwAA&#10;AAAAAAAAAAAAAAAfAQAAX3JlbHMvLnJlbHNQSwECLQAUAAYACAAAACEAywENjMMAAADbAAAADwAA&#10;AAAAAAAAAAAAAAAHAgAAZHJzL2Rvd25yZXYueG1sUEsFBgAAAAADAAMAtwAAAPcCAAAAAA==&#10;">
                    <v:imagedata r:id="rId9" o:title=""/>
                    <v:path arrowok="t"/>
                  </v:shape>
                  <v:shape id="Поле 100" o:spid="_x0000_s1076" type="#_x0000_t202" style="position:absolute;left:4997;top:2339;width:28814;height:5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AoD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8eUYm0Nk/AAAA//8DAFBLAQItABQABgAIAAAAIQDb4fbL7gAAAIUBAAATAAAAAAAA&#10;AAAAAAAAAAAAAABbQ29udGVudF9UeXBlc10ueG1sUEsBAi0AFAAGAAgAAAAhAFr0LFu/AAAAFQEA&#10;AAsAAAAAAAAAAAAAAAAAHwEAAF9yZWxzLy5yZWxzUEsBAi0AFAAGAAgAAAAhAGmUCgPHAAAA3AAA&#10;AA8AAAAAAAAAAAAAAAAABwIAAGRycy9kb3ducmV2LnhtbFBLBQYAAAAAAwADALcAAAD7AgAAAAA=&#10;" filled="f" stroked="f" strokeweight=".5pt">
                    <v:textbox>
                      <w:txbxContent>
                        <w:p w:rsidR="00025100" w:rsidRPr="0015357D" w:rsidRDefault="00025100" w:rsidP="00234F46">
                          <w:pPr>
                            <w:jc w:val="center"/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</w:pPr>
                          <w:r w:rsidRPr="0015357D"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  <w:t>МІНІСТЕРСТВО СОЦІАЛЬНОЇ ПОЛІТИКИ УКРАЇНИ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34F46" w:rsidRPr="00234F46" w:rsidRDefault="00234F46" w:rsidP="00234F46">
      <w:pPr>
        <w:tabs>
          <w:tab w:val="left" w:pos="6237"/>
        </w:tabs>
        <w:ind w:left="-851"/>
        <w:jc w:val="both"/>
        <w:rPr>
          <w:rFonts w:ascii="Segoe UI Light" w:hAnsi="Segoe UI Light" w:cs="Segoe UI Light"/>
          <w:color w:val="002060"/>
          <w:sz w:val="28"/>
          <w:lang w:val="uk-UA"/>
        </w:rPr>
      </w:pPr>
    </w:p>
    <w:p w:rsidR="00234F46" w:rsidRPr="00234F46" w:rsidRDefault="00234F46" w:rsidP="00234F46">
      <w:pPr>
        <w:tabs>
          <w:tab w:val="left" w:pos="6237"/>
        </w:tabs>
        <w:ind w:left="-851"/>
        <w:jc w:val="both"/>
        <w:rPr>
          <w:rFonts w:ascii="Segoe UI Light" w:hAnsi="Segoe UI Light" w:cs="Segoe UI Light"/>
          <w:color w:val="002060"/>
          <w:sz w:val="28"/>
          <w:lang w:val="uk-UA"/>
        </w:rPr>
      </w:pPr>
    </w:p>
    <w:p w:rsidR="00234F46" w:rsidRPr="00234F46" w:rsidRDefault="00234F46" w:rsidP="00234F46">
      <w:pPr>
        <w:tabs>
          <w:tab w:val="left" w:pos="6237"/>
        </w:tabs>
        <w:ind w:left="-851"/>
        <w:jc w:val="center"/>
        <w:rPr>
          <w:rFonts w:ascii="Segoe UI Light" w:hAnsi="Segoe UI Light" w:cs="Segoe UI Light"/>
          <w:b/>
          <w:bCs/>
          <w:color w:val="002060"/>
          <w:sz w:val="28"/>
          <w:szCs w:val="28"/>
          <w:lang w:val="uk-UA" w:eastAsia="uk-UA"/>
        </w:rPr>
      </w:pPr>
    </w:p>
    <w:p w:rsidR="00234F46" w:rsidRPr="00234F46" w:rsidRDefault="00234F46" w:rsidP="00234F46">
      <w:pPr>
        <w:tabs>
          <w:tab w:val="left" w:pos="6237"/>
        </w:tabs>
        <w:ind w:left="-851"/>
        <w:jc w:val="center"/>
        <w:rPr>
          <w:rFonts w:ascii="Segoe UI Light" w:hAnsi="Segoe UI Light" w:cs="Segoe UI Light"/>
          <w:b/>
          <w:bCs/>
          <w:color w:val="002060"/>
          <w:sz w:val="28"/>
          <w:szCs w:val="28"/>
          <w:lang w:val="uk-UA" w:eastAsia="uk-UA"/>
        </w:rPr>
      </w:pPr>
      <w:r w:rsidRPr="00234F46">
        <w:rPr>
          <w:rFonts w:ascii="Segoe UI Light" w:hAnsi="Segoe UI Light" w:cs="Segoe UI Light"/>
          <w:b/>
          <w:bCs/>
          <w:color w:val="002060"/>
          <w:sz w:val="28"/>
          <w:szCs w:val="28"/>
          <w:lang w:val="uk-UA" w:eastAsia="uk-UA"/>
        </w:rPr>
        <w:t xml:space="preserve">Розрахунковий розподіл кількості працівників </w:t>
      </w:r>
    </w:p>
    <w:p w:rsidR="00234F46" w:rsidRPr="00234F46" w:rsidRDefault="00234F46" w:rsidP="00234F46">
      <w:pPr>
        <w:tabs>
          <w:tab w:val="left" w:pos="6237"/>
        </w:tabs>
        <w:ind w:left="-851"/>
        <w:jc w:val="center"/>
        <w:rPr>
          <w:rFonts w:ascii="Segoe UI Light" w:hAnsi="Segoe UI Light" w:cs="Segoe UI Light"/>
          <w:b/>
          <w:bCs/>
          <w:color w:val="002060"/>
          <w:sz w:val="28"/>
          <w:szCs w:val="28"/>
          <w:lang w:val="uk-UA" w:eastAsia="uk-UA"/>
        </w:rPr>
      </w:pPr>
      <w:r w:rsidRPr="00234F46">
        <w:rPr>
          <w:rFonts w:ascii="Segoe UI Light" w:hAnsi="Segoe UI Light" w:cs="Segoe UI Light"/>
          <w:b/>
          <w:bCs/>
          <w:color w:val="002060"/>
          <w:sz w:val="28"/>
          <w:szCs w:val="28"/>
          <w:lang w:val="uk-UA" w:eastAsia="uk-UA"/>
        </w:rPr>
        <w:t>за розмірами нарахованої їм заробітної плати по регіонах</w:t>
      </w:r>
    </w:p>
    <w:p w:rsidR="00234F46" w:rsidRPr="00234F46" w:rsidRDefault="00234F46" w:rsidP="00234F46">
      <w:pPr>
        <w:tabs>
          <w:tab w:val="left" w:pos="6237"/>
        </w:tabs>
        <w:ind w:left="-851"/>
        <w:jc w:val="both"/>
        <w:rPr>
          <w:rFonts w:ascii="Segoe UI Light" w:hAnsi="Segoe UI Light" w:cs="Segoe UI Light"/>
          <w:color w:val="002060"/>
          <w:sz w:val="28"/>
          <w:lang w:val="uk-UA"/>
        </w:rPr>
      </w:pPr>
    </w:p>
    <w:tbl>
      <w:tblPr>
        <w:tblStyle w:val="511"/>
        <w:tblW w:w="10916" w:type="dxa"/>
        <w:tblInd w:w="-714" w:type="dxa"/>
        <w:tblLook w:val="04A0" w:firstRow="1" w:lastRow="0" w:firstColumn="1" w:lastColumn="0" w:noHBand="0" w:noVBand="1"/>
      </w:tblPr>
      <w:tblGrid>
        <w:gridCol w:w="2274"/>
        <w:gridCol w:w="2693"/>
        <w:gridCol w:w="1773"/>
        <w:gridCol w:w="2480"/>
        <w:gridCol w:w="1696"/>
      </w:tblGrid>
      <w:tr w:rsidR="00234F46" w:rsidRPr="00234F46" w:rsidTr="00025100">
        <w:trPr>
          <w:trHeight w:val="300"/>
        </w:trPr>
        <w:tc>
          <w:tcPr>
            <w:tcW w:w="2274" w:type="dxa"/>
            <w:vMerge w:val="restart"/>
            <w:shd w:val="clear" w:color="auto" w:fill="D9D9D9" w:themeFill="background1" w:themeFillShade="D9"/>
            <w:noWrap/>
            <w:hideMark/>
          </w:tcPr>
          <w:p w:rsidR="00234F46" w:rsidRPr="00234F46" w:rsidRDefault="00234F46" w:rsidP="00234F46">
            <w:pPr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> </w:t>
            </w:r>
          </w:p>
          <w:p w:rsidR="00234F46" w:rsidRPr="00234F46" w:rsidRDefault="00234F46" w:rsidP="00234F46">
            <w:pPr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> </w:t>
            </w:r>
          </w:p>
          <w:p w:rsidR="00234F46" w:rsidRPr="00234F46" w:rsidRDefault="00234F46" w:rsidP="00234F46">
            <w:pPr>
              <w:ind w:left="176" w:firstLine="142"/>
              <w:jc w:val="center"/>
              <w:rPr>
                <w:rFonts w:ascii="Segoe UI Light" w:hAnsi="Segoe UI Light" w:cs="Segoe UI Light"/>
                <w:b/>
                <w:bCs/>
                <w:color w:val="002060"/>
                <w:sz w:val="22"/>
                <w:szCs w:val="22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b/>
                <w:bCs/>
                <w:color w:val="002060"/>
                <w:sz w:val="22"/>
                <w:szCs w:val="22"/>
                <w:lang w:val="uk-UA" w:eastAsia="uk-UA"/>
              </w:rPr>
              <w:t> </w:t>
            </w:r>
          </w:p>
          <w:p w:rsidR="00234F46" w:rsidRPr="00234F46" w:rsidRDefault="00234F46" w:rsidP="00234F46">
            <w:pPr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> </w:t>
            </w:r>
          </w:p>
          <w:p w:rsidR="00234F46" w:rsidRPr="00234F46" w:rsidRDefault="00234F46" w:rsidP="00234F46">
            <w:pPr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> </w:t>
            </w:r>
          </w:p>
          <w:p w:rsidR="00234F46" w:rsidRPr="00234F46" w:rsidRDefault="00234F46" w:rsidP="00234F46">
            <w:pPr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  <w:t> </w:t>
            </w:r>
          </w:p>
        </w:tc>
        <w:tc>
          <w:tcPr>
            <w:tcW w:w="4466" w:type="dxa"/>
            <w:gridSpan w:val="2"/>
            <w:shd w:val="clear" w:color="auto" w:fill="D9D9D9" w:themeFill="background1" w:themeFillShade="D9"/>
            <w:hideMark/>
          </w:tcPr>
          <w:p w:rsidR="00234F46" w:rsidRPr="00234F46" w:rsidRDefault="00F7415E" w:rsidP="00234F46">
            <w:pPr>
              <w:jc w:val="center"/>
              <w:rPr>
                <w:rFonts w:ascii="Segoe UI Light" w:hAnsi="Segoe UI Light" w:cs="Segoe UI Light"/>
                <w:b/>
                <w:bCs/>
                <w:color w:val="002060"/>
                <w:sz w:val="24"/>
                <w:szCs w:val="24"/>
                <w:lang w:val="uk-UA" w:eastAsia="uk-UA"/>
              </w:rPr>
            </w:pPr>
            <w:r>
              <w:rPr>
                <w:rFonts w:ascii="Segoe UI Light" w:hAnsi="Segoe UI Light" w:cs="Segoe UI Light"/>
                <w:b/>
                <w:bCs/>
                <w:color w:val="002060"/>
                <w:sz w:val="24"/>
                <w:szCs w:val="24"/>
                <w:lang w:val="uk-UA" w:eastAsia="uk-UA"/>
              </w:rPr>
              <w:t xml:space="preserve">Вересень </w:t>
            </w:r>
            <w:r w:rsidR="00234F46" w:rsidRPr="00234F46">
              <w:rPr>
                <w:rFonts w:ascii="Segoe UI Light" w:hAnsi="Segoe UI Light" w:cs="Segoe UI Light"/>
                <w:b/>
                <w:bCs/>
                <w:color w:val="002060"/>
                <w:sz w:val="24"/>
                <w:szCs w:val="24"/>
                <w:lang w:val="uk-UA" w:eastAsia="uk-UA"/>
              </w:rPr>
              <w:t>2020 року</w:t>
            </w:r>
          </w:p>
        </w:tc>
        <w:tc>
          <w:tcPr>
            <w:tcW w:w="4176" w:type="dxa"/>
            <w:gridSpan w:val="2"/>
            <w:shd w:val="clear" w:color="auto" w:fill="D9D9D9" w:themeFill="background1" w:themeFillShade="D9"/>
            <w:hideMark/>
          </w:tcPr>
          <w:p w:rsidR="00234F46" w:rsidRPr="00234F46" w:rsidRDefault="00F7415E" w:rsidP="00234F46">
            <w:pPr>
              <w:jc w:val="center"/>
              <w:rPr>
                <w:rFonts w:ascii="Segoe UI Light" w:hAnsi="Segoe UI Light" w:cs="Segoe UI Light"/>
                <w:b/>
                <w:bCs/>
                <w:color w:val="002060"/>
                <w:sz w:val="24"/>
                <w:szCs w:val="24"/>
                <w:lang w:val="uk-UA" w:eastAsia="uk-UA"/>
              </w:rPr>
            </w:pPr>
            <w:r>
              <w:rPr>
                <w:rFonts w:ascii="Segoe UI Light" w:hAnsi="Segoe UI Light" w:cs="Segoe UI Light"/>
                <w:b/>
                <w:bCs/>
                <w:color w:val="002060"/>
                <w:sz w:val="24"/>
                <w:szCs w:val="24"/>
                <w:lang w:val="uk-UA" w:eastAsia="uk-UA"/>
              </w:rPr>
              <w:t>Вересень</w:t>
            </w:r>
            <w:r w:rsidR="00234F46" w:rsidRPr="00234F46">
              <w:rPr>
                <w:rFonts w:ascii="Segoe UI Light" w:hAnsi="Segoe UI Light" w:cs="Segoe UI Light"/>
                <w:b/>
                <w:bCs/>
                <w:color w:val="002060"/>
                <w:sz w:val="24"/>
                <w:szCs w:val="24"/>
                <w:lang w:val="uk-UA" w:eastAsia="uk-UA"/>
              </w:rPr>
              <w:t xml:space="preserve"> 2021 року</w:t>
            </w:r>
          </w:p>
        </w:tc>
      </w:tr>
      <w:tr w:rsidR="00234F46" w:rsidRPr="00234F46" w:rsidTr="00025100">
        <w:tc>
          <w:tcPr>
            <w:tcW w:w="2274" w:type="dxa"/>
            <w:vMerge/>
            <w:tcBorders>
              <w:bottom w:val="single" w:sz="4" w:space="0" w:color="BFBFBF" w:themeColor="background1" w:themeShade="BF"/>
            </w:tcBorders>
            <w:shd w:val="clear" w:color="auto" w:fill="D9D9D9" w:themeFill="background1" w:themeFillShade="D9"/>
            <w:noWrap/>
            <w:hideMark/>
          </w:tcPr>
          <w:p w:rsidR="00234F46" w:rsidRPr="00234F46" w:rsidRDefault="00234F46" w:rsidP="00234F46">
            <w:pPr>
              <w:rPr>
                <w:rFonts w:ascii="Segoe UI Light" w:hAnsi="Segoe UI Light" w:cs="Segoe UI Light"/>
                <w:color w:val="002060"/>
                <w:sz w:val="22"/>
                <w:szCs w:val="22"/>
                <w:lang w:val="uk-UA" w:eastAsia="uk-UA"/>
              </w:rPr>
            </w:pPr>
          </w:p>
        </w:tc>
        <w:tc>
          <w:tcPr>
            <w:tcW w:w="2693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noWrap/>
            <w:hideMark/>
          </w:tcPr>
          <w:p w:rsidR="00234F46" w:rsidRPr="00234F46" w:rsidRDefault="00234F46" w:rsidP="00234F46">
            <w:pPr>
              <w:ind w:left="-119"/>
              <w:jc w:val="center"/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  <w:t xml:space="preserve">Кількість штатних працівників на кінець місяця, яким </w:t>
            </w:r>
            <w:proofErr w:type="spellStart"/>
            <w:r w:rsidRPr="00234F46"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  <w:t>оплачено</w:t>
            </w:r>
            <w:proofErr w:type="spellEnd"/>
            <w:r w:rsidRPr="00234F46"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  <w:t xml:space="preserve"> </w:t>
            </w:r>
          </w:p>
          <w:p w:rsidR="00234F46" w:rsidRPr="00234F46" w:rsidRDefault="00234F46" w:rsidP="00234F46">
            <w:pPr>
              <w:ind w:left="-119"/>
              <w:jc w:val="center"/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  <w:t xml:space="preserve">50 % і більше  робочого часу, встановленого </w:t>
            </w:r>
          </w:p>
          <w:p w:rsidR="00234F46" w:rsidRPr="00234F46" w:rsidRDefault="00234F46" w:rsidP="00234F46">
            <w:pPr>
              <w:ind w:left="-119"/>
              <w:jc w:val="center"/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  <w:t>на місяць,</w:t>
            </w:r>
          </w:p>
          <w:p w:rsidR="00234F46" w:rsidRPr="00234F46" w:rsidRDefault="00234F46" w:rsidP="00234F46">
            <w:pPr>
              <w:ind w:left="-119"/>
              <w:jc w:val="center"/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  <w:t>тис. осіб</w:t>
            </w:r>
          </w:p>
        </w:tc>
        <w:tc>
          <w:tcPr>
            <w:tcW w:w="1773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noWrap/>
            <w:hideMark/>
          </w:tcPr>
          <w:p w:rsidR="00234F46" w:rsidRPr="00234F46" w:rsidRDefault="00234F46" w:rsidP="00234F46">
            <w:pPr>
              <w:ind w:left="-57" w:right="-57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sz w:val="22"/>
                <w:szCs w:val="22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b/>
                <w:bCs/>
                <w:color w:val="002060"/>
                <w:spacing w:val="-4"/>
                <w:sz w:val="22"/>
                <w:szCs w:val="22"/>
                <w:lang w:val="uk-UA" w:eastAsia="uk-UA"/>
              </w:rPr>
              <w:t xml:space="preserve">до </w:t>
            </w:r>
            <w:r w:rsidR="00F7415E">
              <w:rPr>
                <w:rFonts w:ascii="Segoe UI Light" w:hAnsi="Segoe UI Light" w:cs="Segoe UI Light"/>
                <w:b/>
                <w:bCs/>
                <w:color w:val="002060"/>
                <w:spacing w:val="-4"/>
                <w:sz w:val="22"/>
                <w:szCs w:val="22"/>
                <w:lang w:val="uk-UA" w:eastAsia="uk-UA"/>
              </w:rPr>
              <w:t>5</w:t>
            </w:r>
            <w:r w:rsidRPr="00234F46">
              <w:rPr>
                <w:rFonts w:ascii="Segoe UI Light" w:hAnsi="Segoe UI Light" w:cs="Segoe UI Light"/>
                <w:b/>
                <w:bCs/>
                <w:color w:val="002060"/>
                <w:spacing w:val="-4"/>
                <w:sz w:val="22"/>
                <w:szCs w:val="22"/>
                <w:lang w:val="uk-UA" w:eastAsia="uk-UA"/>
              </w:rPr>
              <w:t> </w:t>
            </w:r>
            <w:r w:rsidR="00F7415E">
              <w:rPr>
                <w:rFonts w:ascii="Segoe UI Light" w:hAnsi="Segoe UI Light" w:cs="Segoe UI Light"/>
                <w:b/>
                <w:bCs/>
                <w:color w:val="002060"/>
                <w:spacing w:val="-4"/>
                <w:sz w:val="22"/>
                <w:szCs w:val="22"/>
                <w:lang w:val="uk-UA" w:eastAsia="uk-UA"/>
              </w:rPr>
              <w:t>000</w:t>
            </w:r>
            <w:r w:rsidRPr="00234F46">
              <w:rPr>
                <w:rFonts w:ascii="Segoe UI Light" w:hAnsi="Segoe UI Light" w:cs="Segoe UI Light"/>
                <w:b/>
                <w:bCs/>
                <w:color w:val="002060"/>
                <w:spacing w:val="-4"/>
                <w:sz w:val="22"/>
                <w:szCs w:val="22"/>
                <w:lang w:val="uk-UA" w:eastAsia="uk-UA"/>
              </w:rPr>
              <w:t xml:space="preserve"> грн</w:t>
            </w:r>
          </w:p>
          <w:p w:rsidR="00234F46" w:rsidRPr="00234F46" w:rsidRDefault="00234F46" w:rsidP="00234F46">
            <w:pPr>
              <w:ind w:left="-57" w:right="-57"/>
              <w:jc w:val="center"/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  <w:t>(мінімальна заробітна плата),</w:t>
            </w:r>
          </w:p>
          <w:p w:rsidR="00234F46" w:rsidRPr="00234F46" w:rsidRDefault="00234F46" w:rsidP="00234F46">
            <w:pPr>
              <w:ind w:left="-57" w:right="-57"/>
              <w:jc w:val="center"/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  <w:t>відсотків</w:t>
            </w:r>
          </w:p>
        </w:tc>
        <w:tc>
          <w:tcPr>
            <w:tcW w:w="2480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noWrap/>
            <w:hideMark/>
          </w:tcPr>
          <w:p w:rsidR="00234F46" w:rsidRPr="00234F46" w:rsidRDefault="00234F46" w:rsidP="00234F46">
            <w:pPr>
              <w:ind w:left="-57" w:right="-57"/>
              <w:jc w:val="center"/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  <w:t xml:space="preserve">Кількість штатних працівників на кінець місяця, яким </w:t>
            </w:r>
            <w:proofErr w:type="spellStart"/>
            <w:r w:rsidRPr="00234F46"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  <w:t>оплачено</w:t>
            </w:r>
            <w:proofErr w:type="spellEnd"/>
            <w:r w:rsidRPr="00234F46"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  <w:t xml:space="preserve"> 50 % і більше  робочого часу, встановленого </w:t>
            </w:r>
          </w:p>
          <w:p w:rsidR="00234F46" w:rsidRPr="00234F46" w:rsidRDefault="00234F46" w:rsidP="00234F46">
            <w:pPr>
              <w:ind w:left="-57" w:right="-57"/>
              <w:jc w:val="center"/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  <w:t>на місяць,</w:t>
            </w:r>
          </w:p>
          <w:p w:rsidR="00234F46" w:rsidRPr="00234F46" w:rsidRDefault="00234F46" w:rsidP="00234F46">
            <w:pPr>
              <w:ind w:left="-57" w:right="-57"/>
              <w:jc w:val="center"/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  <w:t>тис. осіб</w:t>
            </w:r>
          </w:p>
        </w:tc>
        <w:tc>
          <w:tcPr>
            <w:tcW w:w="1696" w:type="dxa"/>
            <w:tcBorders>
              <w:bottom w:val="single" w:sz="4" w:space="0" w:color="BFBFBF" w:themeColor="background1" w:themeShade="BF"/>
            </w:tcBorders>
            <w:shd w:val="clear" w:color="auto" w:fill="F2F2F2" w:themeFill="background1" w:themeFillShade="F2"/>
            <w:noWrap/>
            <w:hideMark/>
          </w:tcPr>
          <w:p w:rsidR="00234F46" w:rsidRPr="00234F46" w:rsidRDefault="00234F46" w:rsidP="00234F46">
            <w:pPr>
              <w:ind w:left="-57" w:right="-57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sz w:val="22"/>
                <w:szCs w:val="22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b/>
                <w:bCs/>
                <w:color w:val="002060"/>
                <w:spacing w:val="-4"/>
                <w:sz w:val="22"/>
                <w:szCs w:val="22"/>
                <w:lang w:val="uk-UA" w:eastAsia="uk-UA"/>
              </w:rPr>
              <w:t>до 6 000 грн</w:t>
            </w:r>
          </w:p>
          <w:p w:rsidR="00234F46" w:rsidRPr="00234F46" w:rsidRDefault="00234F46" w:rsidP="00234F46">
            <w:pPr>
              <w:ind w:left="-57" w:right="-57"/>
              <w:jc w:val="center"/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  <w:t>(мінімальна заробітна плата),</w:t>
            </w:r>
          </w:p>
          <w:p w:rsidR="00234F46" w:rsidRPr="00234F46" w:rsidRDefault="00234F46" w:rsidP="00234F46">
            <w:pPr>
              <w:ind w:left="-57" w:right="-57"/>
              <w:jc w:val="center"/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pacing w:val="-4"/>
                <w:sz w:val="22"/>
                <w:szCs w:val="22"/>
                <w:lang w:val="uk-UA" w:eastAsia="uk-UA"/>
              </w:rPr>
              <w:t>відсотків</w:t>
            </w:r>
          </w:p>
        </w:tc>
      </w:tr>
      <w:tr w:rsidR="00194FEC" w:rsidRPr="00234F46" w:rsidTr="00025100">
        <w:trPr>
          <w:trHeight w:val="285"/>
        </w:trPr>
        <w:tc>
          <w:tcPr>
            <w:tcW w:w="2274" w:type="dxa"/>
            <w:tcBorders>
              <w:top w:val="single" w:sz="4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noWrap/>
            <w:hideMark/>
          </w:tcPr>
          <w:p w:rsidR="00194FEC" w:rsidRPr="00234F46" w:rsidRDefault="00194FEC" w:rsidP="00194FEC">
            <w:pPr>
              <w:rPr>
                <w:rFonts w:ascii="Segoe UI Light" w:hAnsi="Segoe UI Light" w:cs="Segoe UI Light"/>
                <w:b/>
                <w:bCs/>
                <w:color w:val="002060"/>
                <w:sz w:val="24"/>
                <w:szCs w:val="24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b/>
                <w:bCs/>
                <w:color w:val="002060"/>
                <w:sz w:val="24"/>
                <w:szCs w:val="24"/>
                <w:lang w:val="uk-UA" w:eastAsia="uk-UA"/>
              </w:rPr>
              <w:t>Україна</w:t>
            </w:r>
          </w:p>
        </w:tc>
        <w:tc>
          <w:tcPr>
            <w:tcW w:w="2693" w:type="dxa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b/>
                <w:bCs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b/>
                <w:bCs/>
                <w:color w:val="002060"/>
                <w:sz w:val="24"/>
                <w:szCs w:val="24"/>
                <w:lang w:val="uk-UA" w:eastAsia="uk-UA"/>
              </w:rPr>
              <w:t>6</w:t>
            </w:r>
            <w:r>
              <w:rPr>
                <w:rFonts w:ascii="Segoe UI Light" w:hAnsi="Segoe UI Light" w:cs="Segoe UI Light"/>
                <w:b/>
                <w:bCs/>
                <w:color w:val="002060"/>
                <w:sz w:val="24"/>
                <w:szCs w:val="24"/>
                <w:lang w:val="uk-UA" w:eastAsia="uk-UA"/>
              </w:rPr>
              <w:t> </w:t>
            </w:r>
            <w:r w:rsidRPr="002741FE">
              <w:rPr>
                <w:rFonts w:ascii="Segoe UI Light" w:hAnsi="Segoe UI Light" w:cs="Segoe UI Light"/>
                <w:b/>
                <w:bCs/>
                <w:color w:val="002060"/>
                <w:sz w:val="24"/>
                <w:szCs w:val="24"/>
                <w:lang w:val="uk-UA" w:eastAsia="uk-UA"/>
              </w:rPr>
              <w:t>923,4</w:t>
            </w:r>
          </w:p>
        </w:tc>
        <w:tc>
          <w:tcPr>
            <w:tcW w:w="1773" w:type="dxa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b/>
                <w:bCs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b/>
                <w:bCs/>
                <w:color w:val="002060"/>
                <w:sz w:val="24"/>
                <w:szCs w:val="24"/>
                <w:lang w:val="uk-UA" w:eastAsia="uk-UA"/>
              </w:rPr>
              <w:t>8,2</w:t>
            </w:r>
          </w:p>
        </w:tc>
        <w:tc>
          <w:tcPr>
            <w:tcW w:w="2480" w:type="dxa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b/>
                <w:bCs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b/>
                <w:bCs/>
                <w:color w:val="002060"/>
                <w:sz w:val="24"/>
                <w:szCs w:val="24"/>
                <w:lang w:val="uk-UA" w:eastAsia="uk-UA"/>
              </w:rPr>
              <w:t>7</w:t>
            </w:r>
            <w:r>
              <w:rPr>
                <w:rFonts w:ascii="Segoe UI Light" w:hAnsi="Segoe UI Light" w:cs="Segoe UI Light"/>
                <w:b/>
                <w:bCs/>
                <w:color w:val="002060"/>
                <w:sz w:val="24"/>
                <w:szCs w:val="24"/>
                <w:lang w:val="uk-UA" w:eastAsia="uk-UA"/>
              </w:rPr>
              <w:t> </w:t>
            </w:r>
            <w:r w:rsidRPr="00194FEC">
              <w:rPr>
                <w:rFonts w:ascii="Segoe UI Light" w:hAnsi="Segoe UI Light" w:cs="Segoe UI Light"/>
                <w:b/>
                <w:bCs/>
                <w:color w:val="002060"/>
                <w:sz w:val="24"/>
                <w:szCs w:val="24"/>
                <w:lang w:val="uk-UA" w:eastAsia="uk-UA"/>
              </w:rPr>
              <w:t>089,4</w:t>
            </w:r>
          </w:p>
        </w:tc>
        <w:tc>
          <w:tcPr>
            <w:tcW w:w="1696" w:type="dxa"/>
            <w:tcBorders>
              <w:top w:val="single" w:sz="4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b/>
                <w:bCs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b/>
                <w:bCs/>
                <w:color w:val="002060"/>
                <w:sz w:val="24"/>
                <w:szCs w:val="24"/>
                <w:lang w:val="uk-UA" w:eastAsia="uk-UA"/>
              </w:rPr>
              <w:t>16,1</w:t>
            </w:r>
          </w:p>
        </w:tc>
      </w:tr>
      <w:tr w:rsidR="00194FEC" w:rsidRPr="00234F46" w:rsidTr="00025100">
        <w:trPr>
          <w:trHeight w:val="300"/>
        </w:trPr>
        <w:tc>
          <w:tcPr>
            <w:tcW w:w="2274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noWrap/>
            <w:hideMark/>
          </w:tcPr>
          <w:p w:rsidR="00194FEC" w:rsidRPr="00234F46" w:rsidRDefault="00194FEC" w:rsidP="00194FEC">
            <w:pP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Вінницька</w:t>
            </w:r>
          </w:p>
        </w:tc>
        <w:tc>
          <w:tcPr>
            <w:tcW w:w="269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237,7</w:t>
            </w:r>
          </w:p>
        </w:tc>
        <w:tc>
          <w:tcPr>
            <w:tcW w:w="17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9,8</w:t>
            </w:r>
          </w:p>
        </w:tc>
        <w:tc>
          <w:tcPr>
            <w:tcW w:w="248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218,6</w:t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17,8</w:t>
            </w:r>
          </w:p>
        </w:tc>
      </w:tr>
      <w:tr w:rsidR="00194FEC" w:rsidRPr="00234F46" w:rsidTr="00025100">
        <w:trPr>
          <w:trHeight w:val="300"/>
        </w:trPr>
        <w:tc>
          <w:tcPr>
            <w:tcW w:w="2274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noWrap/>
            <w:hideMark/>
          </w:tcPr>
          <w:p w:rsidR="00194FEC" w:rsidRPr="00234F46" w:rsidRDefault="00194FEC" w:rsidP="00194FEC">
            <w:pP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Волинська</w:t>
            </w:r>
          </w:p>
        </w:tc>
        <w:tc>
          <w:tcPr>
            <w:tcW w:w="269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150,2</w:t>
            </w:r>
          </w:p>
        </w:tc>
        <w:tc>
          <w:tcPr>
            <w:tcW w:w="17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9,1</w:t>
            </w:r>
          </w:p>
        </w:tc>
        <w:tc>
          <w:tcPr>
            <w:tcW w:w="248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147,8</w:t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19,6</w:t>
            </w:r>
          </w:p>
        </w:tc>
      </w:tr>
      <w:tr w:rsidR="00194FEC" w:rsidRPr="00234F46" w:rsidTr="00025100">
        <w:trPr>
          <w:trHeight w:val="300"/>
        </w:trPr>
        <w:tc>
          <w:tcPr>
            <w:tcW w:w="2274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noWrap/>
            <w:hideMark/>
          </w:tcPr>
          <w:p w:rsidR="00194FEC" w:rsidRPr="00234F46" w:rsidRDefault="00194FEC" w:rsidP="00194FEC">
            <w:pP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Дніпропетровська</w:t>
            </w:r>
          </w:p>
        </w:tc>
        <w:tc>
          <w:tcPr>
            <w:tcW w:w="269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691,3</w:t>
            </w:r>
          </w:p>
        </w:tc>
        <w:tc>
          <w:tcPr>
            <w:tcW w:w="17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7,4</w:t>
            </w:r>
          </w:p>
        </w:tc>
        <w:tc>
          <w:tcPr>
            <w:tcW w:w="248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732,7</w:t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15,6</w:t>
            </w:r>
          </w:p>
        </w:tc>
      </w:tr>
      <w:tr w:rsidR="00194FEC" w:rsidRPr="00234F46" w:rsidTr="00025100">
        <w:trPr>
          <w:trHeight w:val="300"/>
        </w:trPr>
        <w:tc>
          <w:tcPr>
            <w:tcW w:w="2274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noWrap/>
            <w:hideMark/>
          </w:tcPr>
          <w:p w:rsidR="00194FEC" w:rsidRPr="00234F46" w:rsidRDefault="00194FEC" w:rsidP="00194FEC">
            <w:pP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Донецька</w:t>
            </w:r>
          </w:p>
        </w:tc>
        <w:tc>
          <w:tcPr>
            <w:tcW w:w="269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333,4</w:t>
            </w:r>
          </w:p>
        </w:tc>
        <w:tc>
          <w:tcPr>
            <w:tcW w:w="17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7,2</w:t>
            </w:r>
          </w:p>
        </w:tc>
        <w:tc>
          <w:tcPr>
            <w:tcW w:w="248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317,4</w:t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16,6</w:t>
            </w:r>
          </w:p>
        </w:tc>
      </w:tr>
      <w:tr w:rsidR="00194FEC" w:rsidRPr="00234F46" w:rsidTr="00025100">
        <w:trPr>
          <w:trHeight w:val="300"/>
        </w:trPr>
        <w:tc>
          <w:tcPr>
            <w:tcW w:w="2274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noWrap/>
            <w:hideMark/>
          </w:tcPr>
          <w:p w:rsidR="00194FEC" w:rsidRPr="00234F46" w:rsidRDefault="00194FEC" w:rsidP="00194FEC">
            <w:pP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Житомирська</w:t>
            </w:r>
          </w:p>
        </w:tc>
        <w:tc>
          <w:tcPr>
            <w:tcW w:w="269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194,5</w:t>
            </w:r>
          </w:p>
        </w:tc>
        <w:tc>
          <w:tcPr>
            <w:tcW w:w="17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5,4</w:t>
            </w:r>
          </w:p>
        </w:tc>
        <w:tc>
          <w:tcPr>
            <w:tcW w:w="248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176,7</w:t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18,8</w:t>
            </w:r>
          </w:p>
        </w:tc>
      </w:tr>
      <w:tr w:rsidR="00194FEC" w:rsidRPr="00234F46" w:rsidTr="00025100">
        <w:trPr>
          <w:trHeight w:val="300"/>
        </w:trPr>
        <w:tc>
          <w:tcPr>
            <w:tcW w:w="2274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noWrap/>
            <w:hideMark/>
          </w:tcPr>
          <w:p w:rsidR="00194FEC" w:rsidRPr="00234F46" w:rsidRDefault="00194FEC" w:rsidP="00194FEC">
            <w:pP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Закарпатська</w:t>
            </w:r>
          </w:p>
        </w:tc>
        <w:tc>
          <w:tcPr>
            <w:tcW w:w="269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143,6</w:t>
            </w:r>
          </w:p>
        </w:tc>
        <w:tc>
          <w:tcPr>
            <w:tcW w:w="17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6,6</w:t>
            </w:r>
          </w:p>
        </w:tc>
        <w:tc>
          <w:tcPr>
            <w:tcW w:w="248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130,5</w:t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17,3</w:t>
            </w:r>
          </w:p>
        </w:tc>
      </w:tr>
      <w:tr w:rsidR="00194FEC" w:rsidRPr="00234F46" w:rsidTr="00025100">
        <w:trPr>
          <w:trHeight w:val="300"/>
        </w:trPr>
        <w:tc>
          <w:tcPr>
            <w:tcW w:w="2274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noWrap/>
            <w:hideMark/>
          </w:tcPr>
          <w:p w:rsidR="00194FEC" w:rsidRPr="00234F46" w:rsidRDefault="00194FEC" w:rsidP="00194FEC">
            <w:pP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Запорізька</w:t>
            </w:r>
          </w:p>
        </w:tc>
        <w:tc>
          <w:tcPr>
            <w:tcW w:w="269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321,2</w:t>
            </w:r>
          </w:p>
        </w:tc>
        <w:tc>
          <w:tcPr>
            <w:tcW w:w="17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8,3</w:t>
            </w:r>
          </w:p>
        </w:tc>
        <w:tc>
          <w:tcPr>
            <w:tcW w:w="248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302,3</w:t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16,1</w:t>
            </w:r>
          </w:p>
        </w:tc>
      </w:tr>
      <w:tr w:rsidR="00194FEC" w:rsidRPr="00234F46" w:rsidTr="00025100">
        <w:trPr>
          <w:trHeight w:val="300"/>
        </w:trPr>
        <w:tc>
          <w:tcPr>
            <w:tcW w:w="2274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noWrap/>
            <w:hideMark/>
          </w:tcPr>
          <w:p w:rsidR="00194FEC" w:rsidRPr="00234F46" w:rsidRDefault="00194FEC" w:rsidP="00194FEC">
            <w:pP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Івано-Франківська</w:t>
            </w:r>
          </w:p>
        </w:tc>
        <w:tc>
          <w:tcPr>
            <w:tcW w:w="269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170,5</w:t>
            </w:r>
          </w:p>
        </w:tc>
        <w:tc>
          <w:tcPr>
            <w:tcW w:w="17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9,0</w:t>
            </w:r>
          </w:p>
        </w:tc>
        <w:tc>
          <w:tcPr>
            <w:tcW w:w="248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151,8</w:t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19,2</w:t>
            </w:r>
          </w:p>
        </w:tc>
      </w:tr>
      <w:tr w:rsidR="00194FEC" w:rsidRPr="00234F46" w:rsidTr="00025100">
        <w:trPr>
          <w:trHeight w:val="300"/>
        </w:trPr>
        <w:tc>
          <w:tcPr>
            <w:tcW w:w="2274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noWrap/>
            <w:hideMark/>
          </w:tcPr>
          <w:p w:rsidR="00194FEC" w:rsidRPr="00234F46" w:rsidRDefault="00194FEC" w:rsidP="00194FEC">
            <w:pP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Київська</w:t>
            </w:r>
          </w:p>
        </w:tc>
        <w:tc>
          <w:tcPr>
            <w:tcW w:w="269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324,3</w:t>
            </w:r>
          </w:p>
        </w:tc>
        <w:tc>
          <w:tcPr>
            <w:tcW w:w="17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7,1</w:t>
            </w:r>
          </w:p>
        </w:tc>
        <w:tc>
          <w:tcPr>
            <w:tcW w:w="248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326,6</w:t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14,0</w:t>
            </w:r>
          </w:p>
        </w:tc>
      </w:tr>
      <w:tr w:rsidR="00194FEC" w:rsidRPr="00234F46" w:rsidTr="00025100">
        <w:trPr>
          <w:trHeight w:val="300"/>
        </w:trPr>
        <w:tc>
          <w:tcPr>
            <w:tcW w:w="2274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noWrap/>
            <w:hideMark/>
          </w:tcPr>
          <w:p w:rsidR="00194FEC" w:rsidRPr="00234F46" w:rsidRDefault="00194FEC" w:rsidP="00194FEC">
            <w:pP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Кіровоградська</w:t>
            </w:r>
          </w:p>
        </w:tc>
        <w:tc>
          <w:tcPr>
            <w:tcW w:w="269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159,3</w:t>
            </w:r>
          </w:p>
        </w:tc>
        <w:tc>
          <w:tcPr>
            <w:tcW w:w="17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8,5</w:t>
            </w:r>
          </w:p>
        </w:tc>
        <w:tc>
          <w:tcPr>
            <w:tcW w:w="248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138,6</w:t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19,3</w:t>
            </w:r>
          </w:p>
        </w:tc>
      </w:tr>
      <w:tr w:rsidR="00194FEC" w:rsidRPr="00234F46" w:rsidTr="00025100">
        <w:trPr>
          <w:trHeight w:val="300"/>
        </w:trPr>
        <w:tc>
          <w:tcPr>
            <w:tcW w:w="2274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noWrap/>
            <w:hideMark/>
          </w:tcPr>
          <w:p w:rsidR="00194FEC" w:rsidRPr="00234F46" w:rsidRDefault="00194FEC" w:rsidP="00194FEC">
            <w:pP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Луганська</w:t>
            </w:r>
          </w:p>
        </w:tc>
        <w:tc>
          <w:tcPr>
            <w:tcW w:w="269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99,2</w:t>
            </w:r>
          </w:p>
        </w:tc>
        <w:tc>
          <w:tcPr>
            <w:tcW w:w="17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9,8</w:t>
            </w:r>
          </w:p>
        </w:tc>
        <w:tc>
          <w:tcPr>
            <w:tcW w:w="248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92,7</w:t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16,8</w:t>
            </w:r>
          </w:p>
        </w:tc>
      </w:tr>
      <w:tr w:rsidR="00194FEC" w:rsidRPr="00234F46" w:rsidTr="00025100">
        <w:trPr>
          <w:trHeight w:val="300"/>
        </w:trPr>
        <w:tc>
          <w:tcPr>
            <w:tcW w:w="2274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noWrap/>
            <w:hideMark/>
          </w:tcPr>
          <w:p w:rsidR="00194FEC" w:rsidRPr="00234F46" w:rsidRDefault="00194FEC" w:rsidP="00194FEC">
            <w:pP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Львівська</w:t>
            </w:r>
          </w:p>
        </w:tc>
        <w:tc>
          <w:tcPr>
            <w:tcW w:w="269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435,6</w:t>
            </w:r>
          </w:p>
        </w:tc>
        <w:tc>
          <w:tcPr>
            <w:tcW w:w="17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8,4</w:t>
            </w:r>
          </w:p>
        </w:tc>
        <w:tc>
          <w:tcPr>
            <w:tcW w:w="248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446,2</w:t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16,8</w:t>
            </w:r>
          </w:p>
        </w:tc>
      </w:tr>
      <w:tr w:rsidR="00194FEC" w:rsidRPr="00234F46" w:rsidTr="00025100">
        <w:trPr>
          <w:trHeight w:val="300"/>
        </w:trPr>
        <w:tc>
          <w:tcPr>
            <w:tcW w:w="2274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noWrap/>
            <w:hideMark/>
          </w:tcPr>
          <w:p w:rsidR="00194FEC" w:rsidRPr="00234F46" w:rsidRDefault="00194FEC" w:rsidP="00194FEC">
            <w:pP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Миколаївська</w:t>
            </w:r>
          </w:p>
        </w:tc>
        <w:tc>
          <w:tcPr>
            <w:tcW w:w="269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173,5</w:t>
            </w:r>
          </w:p>
        </w:tc>
        <w:tc>
          <w:tcPr>
            <w:tcW w:w="17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10,9</w:t>
            </w:r>
          </w:p>
        </w:tc>
        <w:tc>
          <w:tcPr>
            <w:tcW w:w="248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162,0</w:t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16,5</w:t>
            </w:r>
          </w:p>
        </w:tc>
      </w:tr>
      <w:tr w:rsidR="00194FEC" w:rsidRPr="00234F46" w:rsidTr="00025100">
        <w:trPr>
          <w:trHeight w:val="300"/>
        </w:trPr>
        <w:tc>
          <w:tcPr>
            <w:tcW w:w="2274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noWrap/>
            <w:hideMark/>
          </w:tcPr>
          <w:p w:rsidR="00194FEC" w:rsidRPr="00234F46" w:rsidRDefault="00194FEC" w:rsidP="00194FEC">
            <w:pP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Одеська</w:t>
            </w:r>
          </w:p>
        </w:tc>
        <w:tc>
          <w:tcPr>
            <w:tcW w:w="269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378,1</w:t>
            </w:r>
          </w:p>
        </w:tc>
        <w:tc>
          <w:tcPr>
            <w:tcW w:w="17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8,7</w:t>
            </w:r>
          </w:p>
        </w:tc>
        <w:tc>
          <w:tcPr>
            <w:tcW w:w="248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382,1</w:t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17,4</w:t>
            </w:r>
          </w:p>
        </w:tc>
      </w:tr>
      <w:tr w:rsidR="00194FEC" w:rsidRPr="00234F46" w:rsidTr="00025100">
        <w:trPr>
          <w:trHeight w:val="300"/>
        </w:trPr>
        <w:tc>
          <w:tcPr>
            <w:tcW w:w="2274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noWrap/>
            <w:hideMark/>
          </w:tcPr>
          <w:p w:rsidR="00194FEC" w:rsidRPr="00234F46" w:rsidRDefault="00194FEC" w:rsidP="00194FEC">
            <w:pP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Полтавська</w:t>
            </w:r>
          </w:p>
        </w:tc>
        <w:tc>
          <w:tcPr>
            <w:tcW w:w="269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274,7</w:t>
            </w:r>
          </w:p>
        </w:tc>
        <w:tc>
          <w:tcPr>
            <w:tcW w:w="17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8,7</w:t>
            </w:r>
          </w:p>
        </w:tc>
        <w:tc>
          <w:tcPr>
            <w:tcW w:w="248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256,6</w:t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15,7</w:t>
            </w:r>
          </w:p>
        </w:tc>
      </w:tr>
      <w:tr w:rsidR="00194FEC" w:rsidRPr="00234F46" w:rsidTr="00025100">
        <w:trPr>
          <w:trHeight w:val="300"/>
        </w:trPr>
        <w:tc>
          <w:tcPr>
            <w:tcW w:w="2274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noWrap/>
            <w:hideMark/>
          </w:tcPr>
          <w:p w:rsidR="00194FEC" w:rsidRPr="00234F46" w:rsidRDefault="00194FEC" w:rsidP="00194FEC">
            <w:pP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Рівненська</w:t>
            </w:r>
          </w:p>
        </w:tc>
        <w:tc>
          <w:tcPr>
            <w:tcW w:w="269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156,0</w:t>
            </w:r>
          </w:p>
        </w:tc>
        <w:tc>
          <w:tcPr>
            <w:tcW w:w="17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10,7</w:t>
            </w:r>
          </w:p>
        </w:tc>
        <w:tc>
          <w:tcPr>
            <w:tcW w:w="248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148,6</w:t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19,2</w:t>
            </w:r>
          </w:p>
        </w:tc>
      </w:tr>
      <w:tr w:rsidR="00194FEC" w:rsidRPr="00234F46" w:rsidTr="00025100">
        <w:trPr>
          <w:trHeight w:val="300"/>
        </w:trPr>
        <w:tc>
          <w:tcPr>
            <w:tcW w:w="2274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noWrap/>
            <w:hideMark/>
          </w:tcPr>
          <w:p w:rsidR="00194FEC" w:rsidRPr="00234F46" w:rsidRDefault="00194FEC" w:rsidP="00194FEC">
            <w:pP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Сумська</w:t>
            </w:r>
          </w:p>
        </w:tc>
        <w:tc>
          <w:tcPr>
            <w:tcW w:w="269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179,0</w:t>
            </w:r>
          </w:p>
        </w:tc>
        <w:tc>
          <w:tcPr>
            <w:tcW w:w="17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11,7</w:t>
            </w:r>
          </w:p>
        </w:tc>
        <w:tc>
          <w:tcPr>
            <w:tcW w:w="248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160,3</w:t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18,5</w:t>
            </w:r>
          </w:p>
        </w:tc>
      </w:tr>
      <w:tr w:rsidR="00194FEC" w:rsidRPr="00234F46" w:rsidTr="00025100">
        <w:trPr>
          <w:trHeight w:val="300"/>
        </w:trPr>
        <w:tc>
          <w:tcPr>
            <w:tcW w:w="2274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noWrap/>
            <w:hideMark/>
          </w:tcPr>
          <w:p w:rsidR="00194FEC" w:rsidRPr="00234F46" w:rsidRDefault="00194FEC" w:rsidP="00194FEC">
            <w:pP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Тернопільська</w:t>
            </w:r>
          </w:p>
        </w:tc>
        <w:tc>
          <w:tcPr>
            <w:tcW w:w="269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136,1</w:t>
            </w:r>
          </w:p>
        </w:tc>
        <w:tc>
          <w:tcPr>
            <w:tcW w:w="17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11,0</w:t>
            </w:r>
          </w:p>
        </w:tc>
        <w:tc>
          <w:tcPr>
            <w:tcW w:w="248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124,2</w:t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20,4</w:t>
            </w:r>
          </w:p>
        </w:tc>
      </w:tr>
      <w:tr w:rsidR="00194FEC" w:rsidRPr="00234F46" w:rsidTr="00025100">
        <w:trPr>
          <w:trHeight w:val="300"/>
        </w:trPr>
        <w:tc>
          <w:tcPr>
            <w:tcW w:w="2274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noWrap/>
            <w:hideMark/>
          </w:tcPr>
          <w:p w:rsidR="00194FEC" w:rsidRPr="00234F46" w:rsidRDefault="00194FEC" w:rsidP="00194FEC">
            <w:pP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Харківська</w:t>
            </w:r>
          </w:p>
        </w:tc>
        <w:tc>
          <w:tcPr>
            <w:tcW w:w="269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499,1</w:t>
            </w:r>
          </w:p>
        </w:tc>
        <w:tc>
          <w:tcPr>
            <w:tcW w:w="17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9,9</w:t>
            </w:r>
          </w:p>
        </w:tc>
        <w:tc>
          <w:tcPr>
            <w:tcW w:w="248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492,4</w:t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18,4</w:t>
            </w:r>
          </w:p>
        </w:tc>
      </w:tr>
      <w:tr w:rsidR="00194FEC" w:rsidRPr="00234F46" w:rsidTr="00025100">
        <w:trPr>
          <w:trHeight w:val="300"/>
        </w:trPr>
        <w:tc>
          <w:tcPr>
            <w:tcW w:w="2274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noWrap/>
            <w:hideMark/>
          </w:tcPr>
          <w:p w:rsidR="00194FEC" w:rsidRPr="00234F46" w:rsidRDefault="00194FEC" w:rsidP="00194FEC">
            <w:pP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Херсонська</w:t>
            </w:r>
          </w:p>
        </w:tc>
        <w:tc>
          <w:tcPr>
            <w:tcW w:w="269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142,5</w:t>
            </w:r>
          </w:p>
        </w:tc>
        <w:tc>
          <w:tcPr>
            <w:tcW w:w="17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9,6</w:t>
            </w:r>
          </w:p>
        </w:tc>
        <w:tc>
          <w:tcPr>
            <w:tcW w:w="248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125,5</w:t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18,1</w:t>
            </w:r>
          </w:p>
        </w:tc>
      </w:tr>
      <w:tr w:rsidR="00194FEC" w:rsidRPr="00234F46" w:rsidTr="00025100">
        <w:trPr>
          <w:trHeight w:val="300"/>
        </w:trPr>
        <w:tc>
          <w:tcPr>
            <w:tcW w:w="2274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noWrap/>
            <w:hideMark/>
          </w:tcPr>
          <w:p w:rsidR="00194FEC" w:rsidRPr="00234F46" w:rsidRDefault="00194FEC" w:rsidP="00194FEC">
            <w:pP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Хмельницька</w:t>
            </w:r>
          </w:p>
        </w:tc>
        <w:tc>
          <w:tcPr>
            <w:tcW w:w="269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184,2</w:t>
            </w:r>
          </w:p>
        </w:tc>
        <w:tc>
          <w:tcPr>
            <w:tcW w:w="17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8,1</w:t>
            </w:r>
          </w:p>
        </w:tc>
        <w:tc>
          <w:tcPr>
            <w:tcW w:w="248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175,2</w:t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18,6</w:t>
            </w:r>
          </w:p>
        </w:tc>
      </w:tr>
      <w:tr w:rsidR="00194FEC" w:rsidRPr="00234F46" w:rsidTr="00025100">
        <w:trPr>
          <w:trHeight w:val="300"/>
        </w:trPr>
        <w:tc>
          <w:tcPr>
            <w:tcW w:w="2274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noWrap/>
            <w:hideMark/>
          </w:tcPr>
          <w:p w:rsidR="00194FEC" w:rsidRPr="00234F46" w:rsidRDefault="00194FEC" w:rsidP="00194FEC">
            <w:pP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Черкаська</w:t>
            </w:r>
          </w:p>
        </w:tc>
        <w:tc>
          <w:tcPr>
            <w:tcW w:w="269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200,2</w:t>
            </w:r>
          </w:p>
        </w:tc>
        <w:tc>
          <w:tcPr>
            <w:tcW w:w="17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9,2</w:t>
            </w:r>
          </w:p>
        </w:tc>
        <w:tc>
          <w:tcPr>
            <w:tcW w:w="248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177,6</w:t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17,5</w:t>
            </w:r>
          </w:p>
        </w:tc>
      </w:tr>
      <w:tr w:rsidR="00194FEC" w:rsidRPr="00234F46" w:rsidTr="00025100">
        <w:trPr>
          <w:trHeight w:val="300"/>
        </w:trPr>
        <w:tc>
          <w:tcPr>
            <w:tcW w:w="2274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noWrap/>
            <w:hideMark/>
          </w:tcPr>
          <w:p w:rsidR="00194FEC" w:rsidRPr="00234F46" w:rsidRDefault="00194FEC" w:rsidP="00194FEC">
            <w:pP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Чернівецька</w:t>
            </w:r>
          </w:p>
        </w:tc>
        <w:tc>
          <w:tcPr>
            <w:tcW w:w="269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99,7</w:t>
            </w:r>
          </w:p>
        </w:tc>
        <w:tc>
          <w:tcPr>
            <w:tcW w:w="17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11,5</w:t>
            </w:r>
          </w:p>
        </w:tc>
        <w:tc>
          <w:tcPr>
            <w:tcW w:w="248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90,8</w:t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19,2</w:t>
            </w:r>
          </w:p>
        </w:tc>
      </w:tr>
      <w:tr w:rsidR="00194FEC" w:rsidRPr="00234F46" w:rsidTr="00025100">
        <w:trPr>
          <w:trHeight w:val="300"/>
        </w:trPr>
        <w:tc>
          <w:tcPr>
            <w:tcW w:w="2274" w:type="dxa"/>
            <w:tcBorders>
              <w:top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noWrap/>
            <w:hideMark/>
          </w:tcPr>
          <w:p w:rsidR="00194FEC" w:rsidRPr="00234F46" w:rsidRDefault="00194FEC" w:rsidP="00194FEC">
            <w:pP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Чернігівська</w:t>
            </w:r>
          </w:p>
        </w:tc>
        <w:tc>
          <w:tcPr>
            <w:tcW w:w="269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160,4</w:t>
            </w:r>
          </w:p>
        </w:tc>
        <w:tc>
          <w:tcPr>
            <w:tcW w:w="17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10,8</w:t>
            </w:r>
          </w:p>
        </w:tc>
        <w:tc>
          <w:tcPr>
            <w:tcW w:w="248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150,5</w:t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6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20,3</w:t>
            </w:r>
          </w:p>
        </w:tc>
      </w:tr>
      <w:tr w:rsidR="00194FEC" w:rsidRPr="00234F46" w:rsidTr="00025100">
        <w:trPr>
          <w:trHeight w:val="300"/>
        </w:trPr>
        <w:tc>
          <w:tcPr>
            <w:tcW w:w="2274" w:type="dxa"/>
            <w:tcBorders>
              <w:top w:val="single" w:sz="6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noWrap/>
            <w:hideMark/>
          </w:tcPr>
          <w:p w:rsidR="00194FEC" w:rsidRPr="00234F46" w:rsidRDefault="00194FEC" w:rsidP="00194FEC">
            <w:pP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34F46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м. Київ</w:t>
            </w:r>
          </w:p>
        </w:tc>
        <w:tc>
          <w:tcPr>
            <w:tcW w:w="269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079,4</w:t>
            </w:r>
          </w:p>
        </w:tc>
        <w:tc>
          <w:tcPr>
            <w:tcW w:w="1773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2741FE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2741FE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5,3</w:t>
            </w:r>
          </w:p>
        </w:tc>
        <w:tc>
          <w:tcPr>
            <w:tcW w:w="2480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6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</w:t>
            </w:r>
            <w:r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 </w:t>
            </w: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461,8</w:t>
            </w:r>
          </w:p>
        </w:tc>
        <w:tc>
          <w:tcPr>
            <w:tcW w:w="1696" w:type="dxa"/>
            <w:tcBorders>
              <w:top w:val="single" w:sz="6" w:space="0" w:color="BFBFBF" w:themeColor="background1" w:themeShade="BF"/>
              <w:left w:val="single" w:sz="6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:rsidR="00194FEC" w:rsidRPr="00194FEC" w:rsidRDefault="00194FEC" w:rsidP="00194FEC">
            <w:pPr>
              <w:jc w:val="center"/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</w:pPr>
            <w:r w:rsidRPr="00194FEC">
              <w:rPr>
                <w:rFonts w:ascii="Segoe UI Light" w:hAnsi="Segoe UI Light" w:cs="Segoe UI Light"/>
                <w:color w:val="002060"/>
                <w:sz w:val="24"/>
                <w:szCs w:val="24"/>
                <w:lang w:val="uk-UA" w:eastAsia="uk-UA"/>
              </w:rPr>
              <w:t>11,3</w:t>
            </w:r>
          </w:p>
        </w:tc>
      </w:tr>
    </w:tbl>
    <w:p w:rsidR="00234F46" w:rsidRPr="00234F46" w:rsidRDefault="00234F46" w:rsidP="00234F46">
      <w:pPr>
        <w:tabs>
          <w:tab w:val="left" w:pos="6237"/>
        </w:tabs>
        <w:ind w:left="-851"/>
        <w:jc w:val="both"/>
        <w:rPr>
          <w:rFonts w:ascii="Segoe UI Light" w:hAnsi="Segoe UI Light" w:cs="Segoe UI Light"/>
          <w:color w:val="002060"/>
          <w:sz w:val="28"/>
          <w:lang w:val="uk-UA"/>
        </w:rPr>
      </w:pPr>
    </w:p>
    <w:p w:rsidR="00234F46" w:rsidRPr="00234F46" w:rsidRDefault="00234F46" w:rsidP="00234F46">
      <w:pPr>
        <w:tabs>
          <w:tab w:val="left" w:pos="6237"/>
        </w:tabs>
        <w:ind w:left="-851"/>
        <w:jc w:val="both"/>
        <w:rPr>
          <w:rFonts w:ascii="Segoe UI Light" w:hAnsi="Segoe UI Light" w:cs="Segoe UI Light"/>
          <w:color w:val="002060"/>
          <w:sz w:val="28"/>
          <w:lang w:val="uk-UA"/>
        </w:rPr>
      </w:pPr>
    </w:p>
    <w:p w:rsidR="00234F46" w:rsidRDefault="00234F46" w:rsidP="00590D5A">
      <w:pPr>
        <w:jc w:val="both"/>
        <w:rPr>
          <w:rFonts w:ascii="Segoe UI" w:hAnsi="Segoe UI" w:cs="Segoe UI"/>
          <w:color w:val="002060"/>
          <w:sz w:val="28"/>
          <w:szCs w:val="16"/>
          <w:lang w:val="uk-UA"/>
        </w:rPr>
      </w:pPr>
    </w:p>
    <w:p w:rsidR="009F007C" w:rsidRDefault="009F007C" w:rsidP="00590D5A">
      <w:pPr>
        <w:jc w:val="both"/>
        <w:rPr>
          <w:rFonts w:ascii="Segoe UI" w:hAnsi="Segoe UI" w:cs="Segoe UI"/>
          <w:color w:val="002060"/>
          <w:sz w:val="28"/>
          <w:szCs w:val="16"/>
          <w:lang w:val="uk-UA"/>
        </w:rPr>
      </w:pPr>
      <w:r w:rsidRPr="00F41293">
        <w:rPr>
          <w:rFonts w:ascii="Arial" w:hAnsi="Arial" w:cs="Arial"/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20D30B39" wp14:editId="5B625E99">
                <wp:simplePos x="0" y="0"/>
                <wp:positionH relativeFrom="column">
                  <wp:posOffset>-601980</wp:posOffset>
                </wp:positionH>
                <wp:positionV relativeFrom="paragraph">
                  <wp:posOffset>-403225</wp:posOffset>
                </wp:positionV>
                <wp:extent cx="7498445" cy="906954"/>
                <wp:effectExtent l="0" t="0" r="0" b="7620"/>
                <wp:wrapNone/>
                <wp:docPr id="28" name="Групувати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8445" cy="906954"/>
                          <a:chOff x="-95776" y="59433"/>
                          <a:chExt cx="7364332" cy="907592"/>
                        </a:xfrm>
                      </wpg:grpSpPr>
                      <wps:wsp>
                        <wps:cNvPr id="29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3723147" y="361506"/>
                            <a:ext cx="3545409" cy="60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025100" w:rsidRPr="00F24035" w:rsidRDefault="00025100" w:rsidP="00B5574B">
                              <w:pPr>
                                <w:ind w:left="1134" w:right="830" w:hanging="1134"/>
                                <w:jc w:val="center"/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  <w:t>ІНДЕКСИ СПОЖИВЧИХ ЦІН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" name="Групувати 30"/>
                        <wpg:cNvGrpSpPr/>
                        <wpg:grpSpPr>
                          <a:xfrm>
                            <a:off x="-95776" y="59433"/>
                            <a:ext cx="3476929" cy="903605"/>
                            <a:chOff x="-95776" y="59433"/>
                            <a:chExt cx="3476929" cy="903605"/>
                          </a:xfrm>
                        </wpg:grpSpPr>
                        <pic:pic xmlns:pic="http://schemas.openxmlformats.org/drawingml/2006/picture">
                          <pic:nvPicPr>
                            <pic:cNvPr id="31" name="Рисунок 3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95776" y="59433"/>
                              <a:ext cx="623570" cy="9036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2" name="Поле 32"/>
                          <wps:cNvSpPr txBox="1"/>
                          <wps:spPr>
                            <a:xfrm>
                              <a:off x="499730" y="233916"/>
                              <a:ext cx="2881423" cy="5316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25100" w:rsidRPr="00C514AC" w:rsidRDefault="00025100" w:rsidP="00B30001">
                                <w:pPr>
                                  <w:jc w:val="center"/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</w:pPr>
                                <w:r w:rsidRPr="00C514AC"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  <w:t>МІНІСТЕРСТВО СОЦІАЛЬНОЇ ПОЛІТИКИ УКРАЇНИ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D30B39" id="Групувати 28" o:spid="_x0000_s1077" style="position:absolute;left:0;text-align:left;margin-left:-47.4pt;margin-top:-31.75pt;width:590.45pt;height:71.4pt;z-index:251779072;mso-width-relative:margin;mso-height-relative:margin" coordorigin="-957,594" coordsize="73643,9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NkGZygQAACcMAAAOAAAAZHJzL2Uyb0RvYy54bWy0Vttu4zYQfS/QfyD0&#10;7lhXyxLiLLzOBQuku0GTYp9pmbKElUSWpGNniwK9fEI/oP2EokCBRYu2v+D8UWdIyU4cp7ubtg+W&#10;eefMmTlzePhsVVfkmklV8mbkeAeuQ1iT8VnZzEfOF1envaFDlKbNjFa8YSPnhinn2dGnnxwuRcp8&#10;XvBqxiSBQxqVLsXIKbQWab+vsoLVVB1wwRqYzLmsqYaunPdnki7h9Lrq+6476C+5nAnJM6YUjB7b&#10;SefInJ/nLNOv8lwxTaqRA7Zp85XmO8Vv/+iQpnNJRVFmrRn0CVbUtGzg0s1Rx1RTspDlg6PqMpNc&#10;8VwfZLzu8zwvM2Z8AG88d8ebM8kXwvgyT5dzsYEJoN3B6cnHZi+vLyQpZyPHh0g1tIYYrX+4/eb2&#10;+/Vf8Ptl/fPtd+t3BCYBqaWYp7DhTIpLcSHbgbntofOrXNb4D26RlcH4ZoMxW2mSwWAcJsMwjByS&#10;wVziDpIotEHICogUbuslURwPHALzURIGQTd90p0QDGDU706Io8THJf3u/j6aubFqKSCx1BY79e+w&#10;uyyoYCYkCqHosEs67K7Qz+d8RXzjFt4OyxAuolcwDhwxeaLEOc/eKNLwSUGbORtLyZcFozOwzzPu&#10;3NmKyKtU4SHT5Wd8BjGiC83NQTuYB7EfeGFs0AsGXuQOLHwd/EEURqEL5iL8AzeKvOQeeDQVUukz&#10;xmuCjZEjgULmInp9rrTFuVuCsW74aVlVME7Tqrk3AAGxI3B3u7VzwzqkV9OVTT0TQJyc8tkNeCm5&#10;JSoUFmgUXL51yBJIOnLUlwsqmUOqFw0glXhhiKw2nTCKfejIuzPTuzO0yeCokaMdYpsTbSvBQshy&#10;XsBNNjYNHwO6eWm83VoFKYYdSCbLBJNiG1K0mRCABY+yCCZb0nwEi/bTYRPPMB4kfhvPxA0gpDbg&#10;H0ynYP8Jj9BJlFkKv7YUQesBnd5fsmGXXmAQbdmvP+iMmso3C9GDqimoLqdlVeobowCQnGhUc31R&#10;ZhfSdrbMDLxNPH5av7v9FmraH+s/178RmIBY4E5cbLdC8pfZDi+VAAJ0nLy/vI/de/dOq1IgHZAH&#10;2G49hCzbqdd7QLJacMyzRc0abcVNsgqc5Y0qSqEgtVNWT9kMSPliBn5lIKwaagFkb2M5apmGt2N+&#10;GP35yh+OXTfxn/cmkTvphW580hsnYdyL3ZM4dMOhN/EmXyPDvTBdKAbu0+pYlK3pMPrA+L1i08qy&#10;lTEjh+SaGtG1NQMMMjW6MxHyCxFCW5WWTGcFNnMA73MA3O7ZTBikt+Ai7lgNccdO/ftntgz8IIqB&#10;oVZ7OrJsUv0ji5+xytphmmCWLWz/u96g+rVV5kfI5t/XvxIYMrVlj960448gFiZJjFUL9MAPgsTb&#10;EQx/OPRCP7CYRYE3sE+Bp2K2IxhkCSoURC7m31ZK4HBUDlNurdVYeLdyYZ4E28K8kQslstMSVOuc&#10;Kn1BJTzkwC/UkFfwySsOl/G25RBUlX3j/63mNIt6woEGQFewzjTBJqmrrplLXr+GN+wYlQ6mHhUp&#10;eANnbDw2i2wVPG8uBdROK1qoyVer11SKVrg1MO0l794rNN3Rb7vWwv5euds+qUxUzGvUsLl9OeNz&#10;927frNq+74/+Bg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DyX3hOIAAAALAQAA&#10;DwAAAGRycy9kb3ducmV2LnhtbEyPQW+CQBCF7036HzbTpDddKJUqZTHGtD0Zk2oT422EEYjsLGFX&#10;wH/f9dTe5mVe3vteuhx1I3rqbG1YQTgNQBDnpqi5VPCz/5zMQViHXGBjmBTcyMIye3xIMSnMwN/U&#10;71wpfAjbBBVUzrWJlDavSKOdmpbY/86m0+i87EpZdDj4cN3IlyCIpcaafUOFLa0ryi+7q1bwNeCw&#10;isKPfnM5r2/H/Wx72ISk1PPTuHoH4Wh0f2a443t0yDzTyVy5sKJRMFm8enTnjziagbg7gnkcgjgp&#10;eFtEILNU/t+Q/QIAAP//AwBQSwMECgAAAAAAAAAhAF9Q2dMQiwAAEIsAABQAAABkcnMvbWVkaWEv&#10;aW1hZ2UxLnBuZ4lQTkcNChoKAAAADUlIRFIAAACWAAAA2QgGAAABtQj5zQAAAAFzUkdCAK7OHOkA&#10;AAAEZ0FNQQAAsY8L/GEFAAAACXBIWXMAACHVAAAh1QEEnLSdAACKpUlEQVR4XuxdB5gUxbbm6tUr&#10;ZlEJCpgVc8IcMQsoCiiCCQREyTnDIjnnsMCSYYElp2VzzjnvzsxOzjn1TOf+X806l3uRFVZZ3+Pe&#10;t//37bc91VXV1adPnfOf6uqqVv/ZqCv4KBA+vHx8P7oVPOpRYvhn08C6jz8bPjwPAfsYuN2ZCP88&#10;D/qCH3eED88HJRVDkpbdEP55Dj7/MkiM6oLKPL4EUJYtjV6klUc1B5JnGTjT3UI4qQHypE6gqOHn&#10;FZKYPXDZ+6Ag/YbGK6MdextObE66+7wMc1ffA9a06VyaofDTtPBhK3X2E41XJvC/3grQ6m+0mLCk&#10;IZFA4raeV0CQTp77LQiH+fDh+TB6o89lMlX2PnesyXiODR82wKAYcu4cbXv1vAudg0Mz8F8VpDx/&#10;7rj+7G3nFZDnv3TutzL1usYrE/05505UaFeeO043DXWGDxvAuFacOxcwzmy8MolTnjvBBradO2Ys&#10;kxzhwwbw9PZz5+rlcxqXWXbeuIZMxrTrUFfx3rkC8rMdzh2HoMt699zvX/Zffd65c5B8x4hyJiAy&#10;6alzeuZRLuW3nHgSnHsHJPukm8LJrTghC0H1dBjLv/qdyoK/3iYTXNFQWZCrfpPj4neHjoGYqyXO&#10;cq4gK/16zPnPNH6bQd2qhgxfT7oT8uJnAC4OyuxXzvU93rEGtsT20GX1gsjHMaE0yvxo4y3zO6ee&#10;O6EsfQ4SHw9r2acNaaayQd95nduhib3rvMKVCTc1XpkkVZ47wbG79OHDVlxwBwRe1nCOpw5JDYlh&#10;cME1jVcmMifA0qfhKe2FtMLvIEhZoMxzUV/bE4HgMYjBImzY9yIKzXMAthgB7WLoi79uvLLfAo6U&#10;hoz1CW3OFZhw6O9NK/xbSB6pTZ1sK46f/Qo2W1KERBf8uYr+CV3V4DZy52K3wFfWRkS0uiqc/J+M&#10;YZtT2WI9Qz26vjv/Zr+ZQqKL9d399Q7+jj4rUaD1mvssPcPf9NxsjNt0SjhV5vLe9MFWvDA06o95&#10;rRb8cVjVMy5PWf8JztUFFdlPwq2OuDWcdGmYayKeCB+eB1t1BPItMwB16nXhpHOwV/10IHx4PkTm&#10;aGRQupBPyOqiwFN7Gr1Nzre08duXFzxgEYVtMJx97bwMmsybEJn1JCE0C28PJ7Wi7b270bpNvtqU&#10;mxuvzFTcoyJ82Ko+88Vzmex5byDo6ndeIb3xUMNvU/YbjVcmitHzw4etwBw8LxMvHGu0kCTsbrwy&#10;W2mvsvBhq4D5pfM8TmzZt+cK2Twvnjs3d/ljjVdWlfSI3Z71q18Urec7Ddb5L3KiTrnx3DEX+B2e&#10;ofct2BY+bEVZxrjChw2gqQ3nCnlNC87xDq95UuOVcb7128OHrfzW2edVJlIbzxVi/UvOVSYE/kVg&#10;zoMsv6M1fNhq2c5rzsukyHrm3G9VfBsEzUsafmuIQ25I/C289YOKwMTDr5l+XgZD/vtwlw4FxNPn&#10;0nnn4W1+4lxUub9D9Gh696LQf1HIP5eBkbRwFX1xS+hY5B1qUUxICR0DO64Diq4RmF/17QKY8l9X&#10;hP4b815HfWprBKm54O3ne2u36UcEHF1AM+tQl/rwHYb484n0OaxN6XROZiGwmhnQWOdDfeZ2KvSb&#10;YWNgSfoUlbH/csi6f1OT8yCyUWvChw0QhOqGjCFmLfybpv/7k/X6/kXnz4NRPfyAxMeixDgRmpqe&#10;4OjdcLJnYa/7Ck7XRIhiOnzWcbBWEA5C5UESj8NWfX6f/V3Y8j7t4TSPXxU61qX+2vFrM15pWuHG&#10;wPPV8FQtB2WcTkxQ6pDyqpUNT/NPoyL3nXYBzzEAiZ3DSf/JuO+NUWKay0M9+/xk3Pr+JuzINQen&#10;nSkLXNNjJQYMWcsUW4PWG/usRpuPF6LAQxu7D9oh3XRL/z//QFrw/wNlyR3gsXx0ZSmKIvFRlCa0&#10;haLgPfjUKwn3WtV07vVHIIqJCzyCHC7RlhNOuij8vlRI/k2ghHjwAWOTpGY01t0hiQfBM3GNB76N&#10;Ye/RvsV+zwlwQhyCnhRYK8eeNyz0W6gL3sGe+OfhcX4DePYA1pgbw6cuAJD6DO8/CJdsPDS5H4Ky&#10;vd/0x6/Mu9eWmTcSDkfO3UDEVc60rlAn3gT12caDZ03ydahJvg2K/MfgVI9sNI8y7UOl1zaTcIId&#10;yD99T/tQmjmhMwaPbdX0hvmc83awwfMjVK92OVhT44FAwBIBt242WGotGLbxoT+ndfYCKXB+nUHi&#10;3St055OaiyLoWrFZYsuIJ8J5Ea/fPM/NsY0PBwaNYxwB3+pGz7msES6G/hdR/Cf8lnXwmWY3vWFj&#10;5rS12Q1jLyigTngQyswujVakPtsRdUmNn/tqwt9Qm/X6Bec0aa1Rk/0HBiFMZf0cCuWFgU1d6tOc&#10;uvzLRitSJbzC6Wobd3huYxcupvinC87tTnkZVRkdm94wXty1QBD+Nab1TwhspIMTzzRaEcevtgpi&#10;QqPnBG6rTRSTLjgnSUfg/yPmwlL8UaVg33lBRdXFz/Bm5xeNXlyT8SS3NbpHo+fmz7yX19cOuOCc&#10;Le8p1KY90fThi1XxHc2UbQGhr9Eot/1iU6a9BcXZzlAU3Y9tSV0vuIA68T7Ux7UFbf0IjGEaJPPu&#10;88bXg5Z7YCjsDsa5nJiLGDCe9TZzyef4YcrV0BI9C2e7NHSuVZvBZxEa7DgZ+s27dpJYJcLWcPLf&#10;wHGyFz2+k8RIzuDCScRrpNsFSQeRrQhK7O7zIv2qqohrIdYAQlUax1mn8c7FYKyLmt4wr2lutEQV&#10;nysQIDFhoH7IeYOLomhdLjFVCFjmXfBqIjTuKtBa8JZNdeGkBjj4U5+zUgGxQhENQw9e+XRYa6c0&#10;vWHK/HvtbvP48wo4MlqhPOM6rD78ICjFaMAfg6BjPlaeuvuChlHOpR/xzhUwx78Mbey1KD1zK36e&#10;/jD8rvON6ewTf0d5+lVNb5hbNzhbcjXe+yjNSPC2eHLX7oGh35wxGr6K7+Ep+0R9IL/Hh5znhB5M&#10;OkzyaXeGzvuKv4a5+JtG63JXDMDxgn+NsV8Sohg1X5KUIcv/t3DSOXikbSPA5p5XmYfZDoFZAY4/&#10;AV6oJU8q4pzHkIQNADkf/nkevN5dQDCy6Q0LGN+pZGwzVSK382SVamm2Ou1FZ33qjdSsIzdQquzX&#10;qKA5gvSug+Ds62EpJgzBeT9GT7oGSl1P+I0zwAqRp7T+ubmL1r4Oa1w7FKXeA13e+/VyxVrKI2wa&#10;6bFtp9SVb1OLTlzvr0q5zxu+7OXDU/Y9sQtx4N1bWW1Br9xQmjrpTmyK/JcpYV1nLKqiflCn3N90&#10;iTQnBC4PIrUSTnE/MQMnIAn15L8JASm2YzjL/y2W7O96esvBPgvDP/+f4aH7e3DTjxaimuZRY6bR&#10;87uVuL3nMtzVawU+m7kNp5NqIXO4sV11Eo//vBEvrO6JR79ZibHbkiA3UJBbgxi/Ixuvb/oU1/WY&#10;hrs6fIaFUZmo89JI0bkw4fhKdPhkNe7svgjvT/71RWwLWtCC/1qI/lI4in44Hv75f4/QXA3esBR2&#10;xzvBcNL/LXyWYb3stt1sWv5qGFNegSqlzf/9O1BL+fB3JfYo4NoOe/4nJHi99zya3Wywy3+Z7zFN&#10;ODd15mKg6a0PsmIheD4eldZNsBQtaJjqcCkEnfs7hQZkwj8vDUnMghDcBZ1uXOtw0u8igjBRTvRC&#10;oknUE8wFH9x9Sb2KiSGRULDKI3GOpvtAkT0OzrkOAj3/koWA0lslEoZJPGlU4AgC1iWXbJRKv3qF&#10;KJWS0M3T9EYdT/gB9bnPQVHYDfaq/pAk6dwcmd/Cq5/1EitUwRM8Cc79HXQZ3S86cKdLexWWyu8J&#10;xV5D6i1veqNMhc+jKvVB+CxPQp31Mhjvv2ZM/RYe/cjjonAIgnMD1iU/Ca/t/JeY/w7YbofudGf4&#10;nW+xRG8hcpub3ihz7gsYPKY1HTpWZ79md8t/hODdDV3Oy3c3ZPg3aMs//FRiY8BZZkGb3hXypJsa&#10;fXzOvK4wxd0P09lf30LrtcOKXcH4pjfKVfYzarLeangfF0KJduUYXjgCQ8HATuGkc3DJf36LCxAF&#10;ZxMh+L+FKv29xhtVNRSzFt5/7tH6tBN+lPjSpjdK8G9HQd6Ic42SpA2dwJsQNMy7oFGBwM67RbGM&#10;xHiVEFy7wQZ/bLRRvHcLrPXjz70FDgTWdBSl+qY3CsQk8OyBc40KgeN1SogyEsNeOGVBZIMrJdZI&#10;TMLuRn0fL1EfiNyZI+GfDeD5hB6U5PoDkrIfIfZm/nkzR0OGTuJzIdJLo8NJ5wH+DHCeDY02SmCL&#10;iIlZfV6jgI23gaOa3ihn+c/YePbB8yQFxLQXA3vhLPhgbjjpPIj+IziZ0/t3GhUJTckX5zXqZNKI&#10;5yQxvemNmrHwYZSn3X1eo0JgrYuhiXv4AkmFWALUS6GOf6TRRuWWLYDyTLvzGqUrfv0jUdjR9EbJ&#10;0x+FMvXW8wpItmVfwjcDmpOdG20UrRgF0fRSo41yk3PqpGd94Z8NcDi+KRe49U1vlLtyNKYtuv8C&#10;SXGBw7CXftm4pJxHoc/v0WijRH4fDhb2Ok9SKXWDXxOJJwj/vDQswT3wqaYrwz/PQaRzIdevaFTR&#10;WamW2KnFjTeKKgVnXnReoxjfrt6SoG16o8CXIMifbxJCkCQZBO7YhPDP88BLauI2YhttFDgt6bVx&#10;5zVKFEoqRFbf9EZJvngojBEXNApCOThv1O+YhCKIjoUN80h+C5Evh/gbkyBJcRN4yd/0RnmqB8KS&#10;9Pa52aH/BOvfBq/j08YbFTiBlatfWxr+eR4s5mNwF/Q+Hf7ZAK5+eldJiGt6o9S5T2HIuKvPSUpb&#10;/tX3NBMDvW8lNGkfNK7o1qVQJj3V6OMLKklQkfM8KlJvOef77OqfKnzi+RO2LoqtWc9ClvoQZhy4&#10;BfKsV4Ie2yiA3QORP41j1a+e1yivasFhiT8MybgWvLUX1AkPXOD7RP8ieMq6oSqtM6oS20GT/Cyd&#10;WjERktD45LhG4ZdNgSGvB1SFPUAR2qILRjVaWFP4zUjBswWsUAeKSgBXMwnawk9h9/Zt9H1NaMJT&#10;VNpr8Mt+RsC5CxCLmt4oF3UClCMiNGh/FevfbgCfeEFhR9X0kS7fTr/IZ0EK6BuGGEmBawL+WQi6&#10;5hL+tW1sQ8Z/g9cyDX77LMI4c1qDyW0YngyfujRYthAcs7VBpwTu8HhevJD38Pxm0HRyQ8PDSQ2w&#10;UuvbC/xB8mhOXFBGoHeRgORXPRLEzApw1qY3ijHvg7Pmp4ZGicyySIaNBi2ZPmo4GYZZNgxBU+Nv&#10;VW3yMY6gfeEF5xz1P8Eu//U7A4GPqyBK2PRGWXM/RfXZhxsapc15s6ykeAWJVI6Cs++BvfhdOC2P&#10;QZHYBaasDxqtVJ3WQXAY3kLAHkWinBNAYAVsRd0QtD4DRWr7hriQ1s6dBxIvNhRoCrR5T6AiufM5&#10;k2Ar+X4w698IxrEeu1OfhSH+YajOtsaa+MY/CKnM+jtU2Y+DMU4mjVoLL5HarIUdUZf5j3MmYU/6&#10;0z1Y9l/fPVwSW/OeRE3Kneca9e9w5gwkHr8Dfh51LQyZH8LhjjivYl3aXfhueito8t8Ga14O8FHQ&#10;V37zdPj0Odhq3u0B4Q8MyAYMc+HI799oo1jVfLjKBzVU5qmZZeWIjRK5UqMknXg8vnrAYFtJfxjK&#10;fn2Dyluj+kAsh8cScX/o97/DY5r6AhOe59ckSHwcnIHljTZK5OIIG9h77jGIPKX2SGbSvetIxJsA&#10;ntp2zni6XDG3gLUD9LYLGkWY7C3SH4mQwaTAw6xvtFESnwSR2nSuUZSYXx+QPJBEOySG9FLhX2MJ&#10;Ap+jbEiXioeFk87BL+ZsEBt5+f67cOoWwlLTDyZVL9RqFoLjSA8SMwhtOY5y+VI4qr9EdNGrsGsm&#10;EdezmaTnQyAuKKCfi4PHu0Ff0xNu60/wUUSqUhkE+ihKrOOhUb0LyvUZ3Oop4ANREISypjeKMb5n&#10;qk66yz9w3HU+VXY3lVcXkUTxGymjbyVly+9B1WY8A2ViG5hLnwIXWAlKOAWz6zT0RW+gOu0JYe7R&#10;67wRK+5hgt4l5LFGw2+bnmcveokaPvIOavDYa7zK3IepCv0vFAm7ToQvefkIvWKrO3v7ubv8lQ6v&#10;hDnxhXNhmTrnBW2+/pemS+JyYch4ELKz98FQ0ssc+i150j+AfR2WL+/SQF2I4dVqyt8jdu3A/16j&#10;QjBVTJLKK5dDZBLBBUnvC5TBa5wjjRrfeYizZpi/vPwPvKptTojs8VWimEcMpJz4xiDpfcdIA/fC&#10;E/jXR3n/61AWfXFLaM5CiClwKAXjOgCbZ86urSdeahfO8n8LP45+sXL9J+e+TWhBC/4dQ4auxYN9&#10;1qNNj+Xo8eUybEmoRJ6DR1ShEY8O3oAO7Xqg2+ov8NPi4yhl1JDRAYzfk4fOX23CLc/NwAMDViKq&#10;aD9SDC5kVrgwe/IR3N1vBe7oNRd9osdg4fFM5FEidbLSiBe+XWAPX/bi6DN+L9vuvc3Ste+tROfO&#10;A4XoiiQh2+vxr0nWBx58e7XQutdC3Np9tvTpuJN8kpnWZ5uZ+p83pnPtOw2T/tYjCrf3Wooxa7MD&#10;yTKXKTFH5/p+U5p40+frcc37S/DAhyOlyQcKhEpP0LDzSAHV8ZOZDVOoWtCCFrSgBS3430IoEqmK&#10;v4P36OcJpblPC/KEZyLDp1rQGDSVfdzwV4Fxr0TQPaZhBmUL/g3A5mso29AOAK7WG/a4BF4NjtsE&#10;wXeWRHLqz4ypP94RztqC0EART8eA51wwqONAMRQ81EEInnSwfC049z4aSP17OPv/b3hMEV1NRb0h&#10;sHKo8/oC7iwYZDPhkc8H7TwIY+nnvGSP+t2pJVccFKnvmHSZLyPgng7K3R6SfUmzNd5W2LeHOf42&#10;SEIMRFcHiKQLrk14FVvinoZHOQPqlFsh6Va0CWe/bDjrZ5bqk28F/GehTv5H84+HuGzv2Bj3C3Dr&#10;FkB76gGI/BawpsdhNj91wQpSfxQLNz/26Q+TroXEp6LqzH2AfQMqsp+GJvs5+LUjUZVwb6MTRv4o&#10;hoy5SzFn2VPwBkfC6eoInk5GZf75KwU0CyKWPlmzbdcHcFo2wxD/KkT2LAzJ78JqPJCsz/uwpj7z&#10;4z3hrH8YJnn/t5R5XcCIWVh66j5Y6ZNwO74HE/gBtHctVHnP/2lhwbPvtur4t5ys92Rifd6XAUv1&#10;SHjcq6HLfRyimAiX5cnmF5ZPvXiXX7MNkqsQ1uqvIIkK0K6REJl8OJyR8Oq3ghLPcE73/J3hIk2G&#10;5NjT0VszE+A1cNQMB+hSVNiWQefZD4EqRsA2ipak2H+EszcJPmnbnZxn7JaAqPAZa0cQe1hHTMgc&#10;sJ714H0ZsMtHQKJ9sNVPbH5hieKR+ZKQTjyWHAEmCZCcEKUKBAUnWOlgw0JRrFhAntZSSRLMI8PF&#10;mgyJOwIaLvIQogBKAYY7TOpPIPUqIQYO/2HN8kv5o6XgflCSg9S5EZK0h1CTiKsYyfSYKGYKEreD&#10;PGg/At6Epn8u2FQw1LoNfOAEeLEIdZrp573esVrnveoxrvxaEvLg8UZBkCygHb8g6NxwwQS2xmC1&#10;xtzI+zZBYrRwBdcBIuFZ/l3ggidId68FZV/UZGFxwU2zeeoAREFGBLGRtKViGFJbnUc7Qs4p4N6E&#10;0Kun+qo/8JlsU1Ff9F6ZveYHosY7EfqIKpx8HrI1095dc+IBcOwxKLNehKGyX5OEZddNeEGT8wIo&#10;PgezFtwDms6G1/Mt0aihhDpshrL41SYLS1n8Saq5ehBM5tOYPre9O5x8HljPoi90ua8SjUtDfd5z&#10;zS8sQ95jNkfus0hPmYQfRt/SqLBMxa9+Y08iHNO/BMqkW+GRTfgqfOqisFf2/MSR3BoStxf6WOLS&#10;XVNQW3A3LGnPi6xrKB0w3drkZSjrUx/XODMfFgKmiXRtXMdGu5hX8XOZNe46UEIiJh/7A5+sNxWa&#10;vPts1qIXIAQngrbfS2zAv9bo+y0CjmV9ZenXgrVGwuV6hRjotxuW47sUQoF0XVwnwLwBsoyu0PzO&#10;BKDGUBvfGqx5NmTJb0Ab98x506h+C032Gz1McXcQR7IP8tS/gGdp6j6odKq+g863GZvTnm1Us/4J&#10;KXisk8PyMS8Km6CpGgh76eeNTtP6LULCqs9+khOZfYhTDMDJsq+aLCzK8AkvBaLhkg2Gt6TvRYW1&#10;P7nXqzNW30McSDxc9n+twNRsUBlnb7M5jkIIVMFj+OWiwgrBZ1noFrlieAMrwXmWzwonXxJe6xRn&#10;6DV5yNAHPcubLKzc6oVOLlgOgXAozrniosKiqPXt/foFhKp4ELBOa35hiWLkfEjZAFcPgd94SWFJ&#10;0iJiQKvJXzwJXw43SbNCEPgVVklSkW5+mtCQg00WFmmTTRDNEMT9xIPuPRpObhSSFNdGEvaS8MpH&#10;qMnh5hcW5Ypw0Pa1EOgcOEyTA6FXvOFTFyDUnWjPaE/oixSvaz0hr6ubLCyr/ienxBXCx0ci6F/V&#10;ZGE5VZNdkr84RFcg2JYlhpMbBc/v7S3QM8FDB6duQvMLy1LXq9ihHAGz/SBmL39IE07+XagyX2MF&#10;5xGYar+BtaJpNiuEmvy3GVCJMNQOga3y6yYLy+t8j6H5ozhTPQpnCr+6aDfM147ouq/4FaK5+VAX&#10;PtX8wlqd+Ih1ddJTCJpmQXfijkt2QyWJ6jnHfIxb0A4/Te24K5x8cRCNnHO0NQlzloCyPQuP6aEm&#10;C6sq+RpQuvGQ57wCeVKni9ss+ZgKZ+xthKqcgTz9+r/AwOd1sYaW1SvVTMG8gzdcUljy+OvBmddD&#10;kfE2FGn3NtkbVoSogz0S8owXoYz9dQJOU1B39lF41QsgL3oFdUlPXFRYtGN8Be+4hYRqifj2jywN&#10;1FTIq96ptNZ/A8m/EcrU5y+tWSmvs7x3HzyWb8GZfmpyN6zOeoILGd2oYx9g4eqXGp393Rgm/tKB&#10;1dpOQFE3BM7Ci1MHvX5oD1Xxy8QbZocE2/zfNXL2tVslzwHwbA2qyxckh5PPg+Q7eKdLPmWqJFV2&#10;UhimMJyYQxzCVoiuXU0Wlss23QG+Bm46En73L3PCyZeEz/aLQxJr4Q1uButfK4nB8rWuynHDw6fP&#10;gxQ43Yt3zSUe14ca07LmD6RF8cR80HlAQAOOOSpJkueCUIYIRy/5Ygi9cJMANhpcaBRBSm8ydfCJ&#10;tmWitAKAkpQjlEOMC0qSrkkjpIKwzgapmlw3ARIdDzA1xCbFESrhPhvO0gCJNT8uCEWEwJIHz/Hg&#10;xMZXJLkslLqn7pLR0aQxebAoRhL+VItU2RR4JSMCnl3gnYfBcukwVY0UJF3OuY9Xy5WRQ6pcU14P&#10;/7wANDz3M3yC5KifSm7OBKPpJ0CqI2R2KRh+HSQ2Bc66aRAYjzX0Fihc7AKYTBGrueDJ162GbYOs&#10;1q2JklQKff0gSEw1nJrp8Etl4HzrwHgOwyVWIiHtZ0iQwS7/ndXiLwemstcUnso+4B1bUZH8ArmJ&#10;U6hNfIn1u/fmaks/gaPie9RaF2HO4XZNHiGoL+lmtJZ+jaB5I8rTHwLL7xcXH+jAWISlGYrcl7Te&#10;gj4cbVqK6sSnCHmMAe17GQ7HsAu+8GwMutKRL9andIWAFMyNaQ+PMxbass+gr/wBlHENapMfAMRU&#10;VOc80PzCGjHlDtvk+Y/Bp50KVeydkGr/9cJCnfqmrjzxUbj0X0ET2/rcdOXGwFlXvqZMaEuecAQm&#10;Tm+H+aufER32obQu8ZZGRxYC1omplOM+oiEroEq6CYJlFfwuQius7150lVNdxmdv1WcQzyptQx0J&#10;sitOPHFuTmRQ9U2V4mxbSIEzkKX8ySXeLwZV/hNWde7rhP/MR1XSA+d5Q8b+sYr2fQS3fiZ0Zztc&#10;XFjByDcVKW1It90KXc6rqMy+r/H9NH4D3nr4Q3XGreCpzVDmvQ1Z+mcXFZap+rs3LSnkoXKHoUq4&#10;GVWpv64kGIJHPbFCl07O0ZkoT/sLeJZJ2TuH0o2D6N0FS0m384RlU41McMhnQe/chsgDr5FoPguW&#10;qvd0vO/YaoPm61hv1eB5gn9tP7f1Rx2kTNRXvQSOOwKnbAL8mrFNElYI2uq3KIFKRtD1HfjATLD0&#10;GaOx5GOdJMSMogIDFDy/Zp1DNfq0VzNVF+R3QzR9RxxFAjy5vYHSf61uHgysqbBWfES0LgcB8x9Y&#10;G7KpEKmo9QikAX45WM+6C3iWxClfBK0h55YDrBG8bz35bwHFn4GfjyMOoQhsgMSWkh5BKjQPvhwB&#10;5jQ8THSThcW615gl3g6aaItEJ4GXFIQmhK7HQnDFEK8rJ44hk9Cbo+S8lnT12Y1qOcUn9LATDshy&#10;AfDeZX+BsNhdC0U6lRj2OnDUikZJKWK+uNpd2qvhCbqUX9wiCIZ+lLQffjEWtJQBnlkLETYEiJcT&#10;BBlJS0OQPy5KvK1HQwW/AxQVXSMI3jKBjSJ0wkDc/UFiw06DQSUEdjEY1g6RXg+RTQn4mLguObq+&#10;Dd7YVfRjw7rcv4Uk5d3s4qJJF6Ug+Pc1v7DSVaOiy20bifqnw1gz5JIM/p/wOqeAtW4HRyfApv6B&#10;CEmOqAPd7A7mgIM1bgBtXwmPkAWP7LtGvahAHfrBLPsCtFiGA8kD4Pck97c4hqU4XXPtPJcdMKoH&#10;IPQtsEM2ErRl0QUf3DQGv2VBO2/dWLCMDObqC9divGyoil6WGYq7I2BbCkUTwp1/QlXyKm+t6ENu&#10;ZAEU2f9aAyEEedFzBW71RD/riSHG/kly04lQpTwMybMPB4gRjy54Gz7nYsjSHoIYiEyuS3vU4y59&#10;+pztcZu7d1NldCQacrSBXmgLejdJWIaavq8oczqCFTLwy9k7m19Y6uxH7LbMl1BYPw1TD13fZGEp&#10;M+/T2wpeQ7B+FBHEtY3aEBMfKU/V9oDkOgpl1lWAZxWq056DLrUzCRhGQ558c6Na5zeNrTMkkfzs&#10;bshj74Is8ckmCWv6yvt6DJz4d7i5DbCf+J3F6C8H+uxXzc7iPghYlqAu/VGiBfvtspSnLRS1wbIz&#10;/SPL7owuFq9tmEUd29oispGW6riOloB11b4VWx90RO/vBZ+FaGTGE2DFvZbZu2+0WN3bLfrSty2G&#10;4v4Wv2OBJMvqAMmXCEV8B4DaA0NxLziL+qCmdgbGT701tL+OszLjDgtHRVq0Ve9ZFPm9LWrFBmnk&#10;xNbg+Viifc+B9a6Rdsb3sBxJ/8ASNG2wVJH8orjBQjs6WgQuyqIpeNtiKv7e4tXOlwwp5HpMFqoz&#10;fme3g8uB3z8uL+BdDs6TSFz+cEhCLQ4nDALHp4HWzwbtmgWajoO9ojdh4nKcKhsIisuD2/QLGOt6&#10;CMGTcNaMJXGjDJrqIRC4AvgNyxHQbyUx2kHwHmJDeAXOHv2KPAgFGO9CSLrVhDjGw6IcSQx7ARLL&#10;f0SQVaCydhUKSlYiSOpsmErAlsNePRZCIBFe+0ZQ9tnw+DOx/0RPuJh87D/dG14qG171QlCGSFjZ&#10;k4grG0zqLIG9qlfzC+tywQr18QJ9imiBnXjF3eS/iQTJgY4kaib9KPQXcVWAD/TlmFiwMIIRj5Ng&#10;uJBQAHrEb79lloKnJkihtWKESmJ39hLmwD7z2zz/0QhtpcEGt4AldIHlVwDBqkb3UmADkVaeLiX5&#10;CM0Q9zQ6+CdSR7WgDkMQ0+HidlWHk/974DItu0de+y4tCif5ytJXwRMtsyh/gMswB7zoMvlEJg5c&#10;IQoKXg4JCSfSP8POI9+e9+VMddnrToFOgc0wGhbTCIl1nzxdW/DseUtA/NehKuv6gMs3vSBi2UPc&#10;iqhucLmHQRl/OyGriRg48SrQgSQoi96EMv91FBUvx9CxV5PwaA9xLJ3BuDc5piy6TzVyzg3njVP9&#10;16Mis4tBU/SiGFBNYWsTbyNh0RE2IvpquMUt0OU+BWfqS3Brp6I+pS2xS5sxJeYfGHXwxoY1jltA&#10;sPrYEwGbtBtRuz9GdHR3xcXeT7agBS1owe/h7ZeHzdsRlRW5JV8X+dL3OyIVPBN532dLIq1+PnLC&#10;zDORC7flR55SqCO7DIom58TIFwftWBwn90yduPno1F6/xA7PSTG+9kKXr6eqgetGHJh+6JQz5cNx&#10;awre6hmR0fC6qvuGL6ZUoeraN4bvG7YxyfjG6NWxLzw2eP/ImJiYax98ZdbU+HjzDa+O2D5kWlRp&#10;t8jCvU9+G/Pj2IiYqmvv/HzdlBqDdPuHbw6bvGLp6Y9m7ivs/vCghWMjIlL//uh3mycW2qQOo07N&#10;/npB6s6+65OL73m+f9T40PUe7r98fJzB2anf4oLeX82O/j6U1myQW/20g5JgYTjUmVnQAodCMweP&#10;KEHrccHtZuFlWOQHQ6yaQ5mFgoeXYLVKqPfwsHNBVKtpcIyIWrsLDlLO6xdQG2TBSRLSrQHCvSRU&#10;WH2wsBIclgA0Jhd4L5CmC4KlGJR4CLfnefiCHAr8LCg/kKWxwSmwqHQyJLyS4AsIyCHX5GgaBWYf&#10;uAAgdwXgDARJG9wotXEIsCLUSh8Ecj+1noCQIZea18NGROy7Y3d82Q2bi4qumb7ybIdQ2pCILQ1r&#10;PG3cePq26Oisu0LH/8S4+QfvjiBhzJ7YvJs3b068JSICV303fVPDm5lh83feHZGa+vfjWfabIrbm&#10;NLwXHBKxp6GuSUui7kotVd8aE5N646jJaxrSek9Yf08oJJoeebbD6UztbbuJlo1ffqwTiQv+9t4X&#10;EZ2LinBN6Ny+oro7ThYZrx+/IXSuVasfp2zuLJekf6zeeqLdkfiytmo1rpvRUK5Vq4ED53UKafnm&#10;fUV3bN588vpQWgta0IIWtKAFLWhBC1rQghb8RdCVfr5Jlv2YIDLrheqUWwW0anXB5mwtCMOpmjtF&#10;Uzkcof1LNUUfknCwRVi/C492Tj999WggUAm/cwAoKubcBLQW/Aaqwn57lVlPAewm+DwPwexd+FL4&#10;VAv+CZ9p2p0u1+JbNIYTPW2WkxDFLDD+pRB4p82cPaFtampEy9Iq/4TP8naA9v4krNrwsvTdmNsg&#10;Yj/kZ64G7TkJ+dlbJV3RF9nhrC3ghV3pHFuDoFcBi7kQfqkejGMn+a8G5z2BgCvuDy998F+L2uSn&#10;XV7ZNDiVA6HMe414w32oT+kAIZAJVc7z0FQNa9Lu8f8voC3rrvUb98OtWw975QSAK4Am/2vwbDaM&#10;pd/Do11wOJz1PwOmsp+2SNLuG4KOX9ZT1qXN6tKt6ol5QVc8KM8mUI6ZCCC1YX6XR8yHoXwDWOOx&#10;Zl13WFs6cTln3T6SUq/4yFo+Y3I4ufmgSmwLgTmDoKsLgo4hZeHkZgHpcpSt9AcEzd3J31PQ+vdg&#10;9qHr4ffEQJN6H1yVX1eFs1427Paom2QJj4W2lIC99COoMu41hk81H3jugMhKPvDCCQSZXNHDa9+r&#10;QsS14dOXBZ/v0NkgZweEbEjcCfCSCYJwDAxPQ6QTwAdOfR7OellYcbBvaykYnC6JR8DzpZDocoiB&#10;xO3h080H2n8rEIyGIu4FmIv7IWAZBMp2T3349GXhu/HXBvbs+wKKrK9Qm/A8uc46VCe3ARtYAFX6&#10;46jJfOeyhRUR8fz134++Fg7vFjh8XeD3ToWi/ANUZN5tDWdpPrD+LWIQCgTcoTmgGeDFZKJlc9Th&#10;05cFtS4ygw3UgmNOgfLvhiQoSHecAS60gpJ9DyTfzssWFgk0/1ZVO4+GZCXXWAuRz4dEFYF1Hmx+&#10;Yf00sY3EBhOhSusJqj6C9PlfoM35gObo6L2G9GedHl3En15mrq6gi9WmmYWk2uHYnv4eJPE4PNaX&#10;wUmHoSv+kHjEvn9aWIbyabsNue+6ArZDCbWpLyG0M0hF/kvw62aSkGoInMbuzS+s6Qvulli+DPry&#10;/oRZL4JJPxfa4k8h0GehT3sOPCNfG876h2Go+tDgN25FpXYRTmZ+CgmHwHrfJkI7Akt2fwRUS/aF&#10;s/5huNXzBEfxB8Q2HYc2710Sd55BVd77oLSR8Dtmg7J+2fzCMpaNESVRjqBqNnjqKOhADNHoSaCk&#10;EhirJiIQWngsMN9j9m9sGy7SZLjrZ+RyjnQIzmi46ueCQw2SagaTru4ltnEehOCOJi/P8k+4/RN/&#10;4eiTB73Bo7ASrZXEMnjtPxIOVwObciZo8xkwthOwy+c2v7Bqkq6GyO5EbdILMFR+A8r1I/yax8BR&#10;a2A43ZF4rPWQTA/Cb37lnXCRJiG0pKa6sJ1grfsOluoBkKc8CysXiSlH/w4fG0m0uAuxk0P+8Izk&#10;oKGtINm+grlwOFTxnYjAt7g8zgeIt92PytTHYa3pDWXl28jPeMIULtJ8ELgoEaINgWAKceu1kIh7&#10;D63SRkFDDPIG0JKRPL0tYIRsuyTJ/9D6fKJ49CzD1wBSGrEpRwmFUECU9hENU0IKJkFiYv+QzQpd&#10;n+d3CSJppyhlk/ZuNoTSgYi/s6I9RpI2E9pQCcZbDa/zTPNvtKFM/hvhPMcxaNwNiNzxybJ/zvUM&#10;WLZ9bkm4ldxQJIyJd8Gjnkme5ru8OvXhCzZh/D3Upd8UcFb0g6m0FyqT7iF2ZQHqk24EE4iCMv1u&#10;lMZ3bJKwHKXD7lbFtoXk3Q5F8v2wFvSHJu8dKM52aBBWCERgN9alt4WreiJWbHkRwybc2Pya5XfM&#10;JTZLD5NjBWzeXT3DyeTiMVcra4d8LdLyTJragiDRECEY2lNqzSXXq/kneGZdhkTlE6KYADe9FxBr&#10;QbsWgxWMYJw7iLYdbJKwQm3xO+fx4OsR8O4msWW8rajo+WtSU986bzyMopYnsnwVKF8mrNZtzW+z&#10;NKlPiRKXDWVhH5grB50T1r9jZ/rTgtI9Hy71ZBhKP22ysIx5r5hozSqkZU/Ahp2vkG54AH4nIaf8&#10;ERizPoOxYkiThGUum9DWlP28GGTjsX7Lm4iK+WJg+NQ5hLqivuAVQ1AXCbdyEgyFPZtfWLXJD0uS&#10;mAhN/qfwKhsX1pbkJz1613r4dNOhK/yoycKS579g8RiWIClrLFatf5Vo2BESUL8EUYiHvqQ71BVf&#10;NUlYHt24NsrsJ8SAmIZ1G18n5uKjd8OnziH0jY+i4CWTn9AUq2oU9IV9ml9YbuNYURQqIK9ZCoN5&#10;XaPC8lgmVkmBCgjuWHC2WU0Wlts6I0egYyEEDsBrWE8MPXEcxgmgBQuxW7NJN5zfJGFJuhWtfZbx&#10;HAhNYO2R4O2rLxBWCF7rtFSRToLFdxgyw4rmF5Y18e8QuJ0YPb49Bk26r1FhyeOv5gP6b2Ep+gjy&#10;1HsdTf1SS51ySyBQ3Q/Owp7QxN9NbNZUqFOuI7RkbVAw3SO5jM/0Cme9KBzln3cMtVOkFtOVZ+6X&#10;Ks8+9W341DnAuv5GTfLNxMAPQ3TRu5hzsk3D1mbNCoHdLrK8jdxIPHgprlFhhSBIqn4SX0g82klC&#10;LerVDL+/STcqSdKdopBHS/xxhD4ah0g0jMRz4dNNgiCqsiVp+yW/HxSEbRRHegknFULkjm0JJzcf&#10;6uOuIgH0WtCO5xC097roeJah4i2fLOkp4o1Wwe24o8kfP+pzex9VJz0LBLdBlXxHk1+yajM/2BMa&#10;hub8kVCf7XjJ69UntqHcZUNhr3wfdWnPNH839GqniSCaxdObSKPWjQgnNwrGtfFTxrWGkNQCsIGm&#10;L/TM29e9zdnnE60qhs8xocnCot3r3w24NpDrlcCtH37J63kdi5JEqga8JwEB25LmF5a84EHChE9h&#10;V87bOFE24He7YQiUd9regPcLsME9UOe82GRh2ep/WmYo/wAe6SBWx93fZGHx7kmLRNtQQpoPQ5nw&#10;6CWvN2dTJ32JfCn8/uHwOD9ufmHpUp4GL+RjT/pbOJT9wUWFxXuGbWetX0Kg90Ob9lDDJrlNgVc2&#10;YpGpuCexJcnYePKJJgsrQI+b4/W9R653COXZXS8prF9WPKAtL98A3jceAWvf5hdWUdkwYuCdDbsG&#10;894tFxVWwLqpb8AdBTa09KZzAhtOviQ8luXv055VJM4sht0+rsnCqjRs61mnIkyfzkTANPaSwvIY&#10;piWDKiP3cRysc2XzC+uHMVfBS61FWdp9qMx45aLCMmf2PaxKeAasbQ4MaU1fN8Gc3eewKeEpgFoH&#10;TeINTRbWjHVP7Bo0uS1YejtUibdd8nrVSdf7zTX9oJe9jdqMh5tfWDy3SYTkhyQcJkHz9k/CyY1C&#10;FI8clqRtkCQNIZRbmywsSVrTUZL2QZTqSdnNRFhNow6StOcRTthDylmJkV9+yeuJwrYESagi91FM&#10;uu6xv8Bmpd4IllmO+ox2UGS9Xx5ObhSM/jOfZH4SnG4m9LFNX5/KkPH+YU1o1IGPgGhr32TNUmS9&#10;tS+0gBnHrEZ9yq0wK1Z+GT51AUKjDi7XbcT59IWm+BXIEjs3v7Ccuu8BphJu63II/m2jw8mNgg8s&#10;680H5hOHkAe3senUwe9Z/r7LNAcsShBkZjRZWB7rio8C6lVEyIQ66MaCogobPsRqDKGRCY6ZrOGY&#10;ODC+GFCWxc0vLFXKCxD5PMxZ+Qx2He13UZtlrxq4SlPwKbhADOSZje/o3hh8ZeOXWnP6EJ4VC2Xu&#10;000WFusaujjo+gBOJhXLzlx6t5PtCU/pq3XbYVWPhLbwg+YXlqbwBZEnLn3LnvcQuevTruHkRuGo&#10;/Xmxo+RrEhgfg7q46eut2+snLtBXEw1mE4iQn2+ysGjv2F+87u9h45KxKe7S2ywcKHxBU2PfCKdh&#10;AqzVf8GoQ4V+BBGWDD7NCnCmZS+EkxtFwLGsN2NfjABXgvTyn5osrHL7L+9WORcS416JgHt0k4Xl&#10;da7vzli2QmLz4dWNuOj1SKVXOS1jVEIwDqL3KOi/ohtOPXIVAvwOGOK7wHDm8Yt2Q2P+e/s1hGLo&#10;Dcvw9YS/NVlYmxM/ill8/E4irCVgnDc1WVi6go93KjNvb3h5Iku66aLXC+2MYkhpD3/FcJjKPkR1&#10;Qqe/YNSBixYFniFEMxEMf+KiwpKkXc9KwhEIoTX5uJ1NXrcU2NxZEPeBFlXEre8kwmoadQD2dZH4&#10;k4Sm6Ah1uPhi+JJkv0mSDhAKJAfLZ8DNZi8In2o+qAm5ZPgDWHSgDZYcevCiwtJndzugTHgAnHUb&#10;cc3XNVmz1HmfHpSlEFvl3Qxt0u1N1ixz0fe75AkvE4eyFlXJt15CWEtuoqydwPhHYM2+lzBwVJvm&#10;f2FB6X4ROcYBm3MrbPy2iwqLD0T1YV2Rv44CGKY2WVgSv6+74FgJSOUImEc2OUySmD09WF9UQznW&#10;MeOi12ugDuzSAM+VI8jGwmLavS18qvlQm/WgJEhHYMx7F66axsfg/wlnxU8rTfn9IPA7QRmavg6o&#10;STl8sZbYEUaKw5CJbZu8mnb0kT6LIpY/A4qLg5J40XDy76K6pCvlM22AWzkM2vzPL0qw/xQMqU9I&#10;kBJgzegLa3qvV8PJjcJYP3iZqrovsVe7EAg0fYjGJx+x1FrSAyybgklz2oU0q0nd8MDeH+ZvWP06&#10;ePY4VEmPwoiii35Nb8h9wUhppsOlGgJN9qfNOjGvAUHjfJEVKqDX7IHPd7DRdRDs9aN/pD1H3rd5&#10;d60zOkisJuaRYLrpq2LT/m3vBdxrwaMaVtuYJg/t8NS2jynPZvBSFWzWURBEuTGoXDFNsmw9t57y&#10;PxF6L0BZZqhDIxSOYCaqDSs2h081H1RpV5HwZR/GTrsB4+e2a7QbVqbcJvi0Y5GU8wnWHLwHdt9y&#10;WIqbvn+gteDLo9rkRwH/Ssjim04dbLk9d6oTHwHv3gtD6i0QqX2oSXoANYWvXTAlPEQdajPuhKnm&#10;Rxwteg8LY+5qfp4l8EfF0PIdIp9K1L2gHig6b212SXJ8J4kHQCwzMeyZxO4cBwczMboHmiQsSfK3&#10;ZcX4gCBsgwQ14VrbiGaaV4RPXxSSFPWIKO4lZerJtWPINSsI9UiDyFZKjKR6JJytAaLoOSSJuyBx&#10;FpK3AqzwF0xmmxDTilS8H4rMrvAqf0Zq5SDMOX07wzCbbOrU+8nFo1Cafjdo7WIY6z6BXfs2TN5t&#10;WB3f5qLCkuRrbq6Nf40LKIfDWdGXaEZXEhtGgTZ0IjecBF3yg7CUfjsjnL1RBIyf7+AsXcFTW6GI&#10;vY2ES3tQmfwYnLJvoS0dDE3ynTTjWGdTxXVoeIH7/czrcSb5O9ir34Ut7+nmF9ap6v6ik5BMt3EB&#10;xOBxONl0FBrmETuhQX3ZGBLxa2EzzgY8cVPDRVoZcfL6Xcm91oV/NgpaNOy2GaeTrpcHXjwEh31R&#10;g2YYHYOI7VHCp50J0EUQBM/P4SIXIBDY8bLTuWQV1DuuU9aN20yxDtplnQJwx0kvSCJ1zAUrlcJU&#10;NZxcw4i4wskNuyKI/uMIGqKaX1jq9Nek0FwHa/FA8K71CNrWwVbWi8RjcahPfQkcm4iYkneQXj+y&#10;SfOzUPTjNcqszwiNToexvCexNwdQa1qJkxm9AKJR1uQ3CMvOIyFJXwiuTfDSvyDgHdDoRiO/heSv&#10;b2sp+FRkbZuQr1uIk8UDiJZmwJjzJukBGVBV9IbgiSRx5BKIntXNLyxZ3M1S6AWrLP1DeDWz4NYt&#10;EvVpbwQ4dr+98ux9oRFHLDt5D4n633gxXOSi8NWNv6MypTNAnURdzhtwmUcgtWwIs+p4R1LnguM1&#10;x+9gRDpR0ma/BEo1Bz7vSAQtzzV5znpN0gtBtzwCiVWjsfrU8yRoPoXqrCeJtsWjPv9tIqjZMNcP&#10;hlP+VfMLq1I5XRQlOWjHUmLk00Ryl8+E0iUpvYPbNA0QqkF7lkNy7ny8ocDvgPUfeYLTLx3Gi4pf&#10;ahRTSTktAp7FELkDh8JZzkGQAsOYYATpSskNmgsvySfKDnCupRd9bxkC5V6YCfoURPIQWRIVSJL3&#10;FZ8v406edjmCziXEbORC9J2F6N7c/ML6ZsxVhGBGoz6uM5zFA0vDya3M2d+0rU1qC5FZQeKy1qg/&#10;0/mi3dBc8a2gT7kJbu8mDBzxN7h9W+narDskdfxjF0wPCsFreVxk/D/AUtULjsQ7yYNaAq+97SU3&#10;Fio/2ZG3VvWDpvRDaGPb6cLJpItubKtMuwnWsokwELNRm9Cu+UcdfP6dIi9SxB0fI0/p/C8eeHYf&#10;8WBucELDxLOLCosXkgWRPQ0WJlB+Ug64Wqmcckto4f1wlvPgck25RRBMP4tCAQQugXg6JfFoUZcU&#10;lsDvy4JQSjSxAGLg0JJwMukJWTcJwnbSTkIz2EpyLnlx+FTzQZl6K/FI+yHP6Ap59rvnSKnfMrgd&#10;47mfeLAdqEt9HObkFy8qLKvqc8GVRkITxyZUkzrDyZeEtfIblyW3PRjvVtQk3ntJYdUmduAD9T8T&#10;jfwByrw7zk2TDJFSZfbd8Cimw67oh+rs+5r/2x1rzUgRnBFB4wrw5iXnhBXaOMjnHtsQ2nisIyEE&#10;TpUTbWl0qpEkSTewwX1CQL264am6lE0fRQ06l/ejFMQmClWwVn8hgVI32MzGEBpZsOgnCUHfXviD&#10;W+FQ/LwxfKpBs7ymqRDc2Q1Tu92av2B+lr70VVESU+GVfQOXZsg5YbndEbcayr8gap2FHWfehM62&#10;g3itFXa7fICMYw6PMVa/WS95jj5AuX6s5IL7AgHvQjg1n5ObToGdkNBwNZeE3dh/irfuR8K6T8Fn&#10;eZN0+wIoq77R+a2zjjH+FZv9VB+ZwOwerS77SEO6qzng+AECtYEEFAsQKPopIVwNEdbxm4yKD8A4&#10;toLzzQTn+rn5haVNaE+4ymmo096E8t/mOrjVEbcqkkkcRx3HkCntkV+2HM7KL2DI7QLOvh2qrGuJ&#10;FiXA43kKHBUBv2wmDMlPEkK4G/WJ9zVZWMayD5ZaQ4v28+vhtzxLhJUBecKzoBTDQbsmg7Z3geA9&#10;Ak16W6Ldx+FyvYqgd5KgrxnD1Ca3KwlX09ATlGkPBX2yOWBcY8Da325+YXGudaQbktjQF9qZZP8F&#10;gbToD+by/tCOI2WQ6ERI1DFCB4wwuZeDFW1g/MvI71wwQgJx5xvITcth9a1usrB4f1Q3iToKBvqG&#10;Pb/o0Od8VMhQl0PyyMH7DpFA3wYHIbAQlKSNJE7F/kY9rMO/laJokocl8SP1F8xWViT8LTT5HlWp&#10;D6Es8YULhBWCIvFmwaf9Dvq6D1CR8iAM1o2YfYg8TC4a8th28NVOh7vkS5gS7oDKswbTDzZ96ymV&#10;7B2nOvV2IpQl0J+5nnjF3TCQWM8t6w234mtUZTwAm+sQQp/JGS2zUJZyJ2Sp9zQqrIjD/6Dia76G&#10;rPxFlCd1/As0yx8pCuRpSmw0eKbxYWVl0Y+3mM3LbghNn9ZW/HybINTWWLgF8MEAgSdGXSiGj08l&#10;x4RiSCa42K3kWF0GpF503Qbwgc94IVeU6COgCDHmg8tAw040NQqiVEy0q5hQmpXEyVTuWLSo822h&#10;Mo68UTf/Hh3xsjsTWBJ3gi4jXTem+YU19UQrMGIUZDkPEfrwXKPC+i18zoi1svh2JEg+g/qzt4Oq&#10;n4js7NGYPu12CMxG6BMfJzdJKETOM/BmvvZduNh5qEvsRAXUo3EgoS+mLL0OvGcLVMc7kPjxNDRn&#10;HoXfOBIu+feQpz96jh5cCors2yhP/UBY6z5HTcpjzS+sM5X9RIY8Vb/uFxLHzW2SsETxzFpz7deE&#10;rNbCph1DNOIwdNbjnuTcL+w8ny94qn8AJ9ZAaxwFzrZ5XLjYeXDrRwZ5ejcU1qNILRjm4Pn9H8vU&#10;b9sFrsJu1U8GE4whNOAo3Kpx+nCRS8KmHJIjeFOJw9lNPPvM5heWuuAtURLK4a+eAEo+s2nCYo6u&#10;dRd/ROxLMex5w8F6DplCjD10jnXXPOcq/ZGc08Kk/hSC8YTIm5ZpbUVfH1djx3VzDrYZLIrZ8101&#10;44jn3Anath3e6m/OI5COiu8E3nWAxH7RcNb82GRhWas+r+MdMVA61yCpfGDzC6uaxGWScBDqvHeg&#10;yf6sScKiLItmytPuJkFrDGRpj0BT/HGf8KlWSuWPtyjyH/SLXJGgKvkAzvopDWzbkNUNfv4A5h69&#10;BT5xL+S5r8Kv/omy1gzJ16ffUxgu3gBZwe2U2zil4eOqmvRXmiys2oLOVodiPGLrBmJh7F/QDTn/&#10;GlEUtPCy20Hx//rQ6WKg6dP3c8E1xBjXkxjsMKRAyjlh/RNE0+7gxQqSp4C4/kwSkB8hHCofNLUe&#10;AdFCOFMMcSiNf0LH0HsKJV5BaEoeBHpdk4XlC66IFbhqYi/TwDF/AXXQnr2KcKhjiDh4BybtbfyF&#10;xW9hznv/PnXC3wl12AZVQhso0++7QFhG7Luj3DsIKsMSuKs+giIn5BCioEkhZJbwsfqku1GT1qVR&#10;YcnSryOk9GtYS75DXcK9TRZW/zF/p6KO94Gz5H0Yjj/U/MIS6fWiSKhDkNkLj3Dk63DyJcHSG0UI&#10;ZuK9NhAXn9iIZrnvtRFWzkhqQgOSiIbsBcebIbBLiab5EeD2gBayGuVLorQx9PKEkNDQ6MI+N1B1&#10;yXUmJMnTxsFsZUJzHSQulRDk6L/AwMfeRbrHCcgyXoJbPVywycdYVMmPWRz0QcuM3TdaaHa5RZXZ&#10;0RI0jrE46vpbatJe0yu08/eOn/YPieeTUZv6JHy6aVRa3QDL+mMPWLhApKUqrqNFZA4Hq/Mfhbd+&#10;KgK1P8KU/TLg24W60/eSLnII8xe3D20nIxoUAy2KjE4Wjo6yFKd0sIiBePvMeW2RljcRDuU01Oe9&#10;DCp42Dd75x2WILXLIs963eLS9bEEbX0trPVRC+feaKlNfsQiUqcCivTHQGnmwKYcDFXum80vLFVp&#10;b6JZebDLh4Nxr0XAsxJ21SdgSAhzIudD+IlWmKoHQfDsBe1eBotqKFj+NDbtexYcsUfW2s/BeXZB&#10;E1iLRPm3xFkkwVzdnzyAUzAq+4Bz7yPecg2M2qEklCEUo/ZToolFOBb7LiyOvfB5FsNbN5hoUSY0&#10;sq4AacuBuF6oMWxDwL4bzrohoEmgH138NngxDwb1CPjcK4nN2w3eP5hcLxbWiu+ISUiBTf0NeBfR&#10;WOdOOGUTm19YbscASZQUcMqnIeg+ALn+MI7GfwMpGA97XR/whJlbNZMhEQKq8x9CpnwWMcwhgXxL&#10;4sAS2KqGkgg/gXCto3DVz2yIEy2lowh1KAAdnEhiuaOw6ffj7IkREJAPqu4bwrDlcOomQ6COQO/Z&#10;gZzahaTbKbDv0Kdg2FpY9T+D8x8GbTlMbppcmy+EqrofeTi5yC6eAjWhG1rnYaTljIAkFsNRHdqg&#10;rRRZmjEw+U+QQHoNXHXDm19YAcO9lCjuOUMoAGVTDKjZffDzkp+n3egRglFn6pM6UmJwS2xN6jNO&#10;n2EwdbzqA2rh8c4U41tOqc62p0TmIF+V8jA8+gh4lN/BnvQwsRXroEi7lXhJojXOtxBkR2F3zHuY&#10;POseBBEDVdk9xFvtRV3Gs4RwjpadKX63eEnSbR6La0XekAlXN8ytqkntDEYxAlblcJTnPMYIgbVn&#10;FGdvpBgmhpo+7UHqwNHPyhdtefrEpJltKN67kqrJuIni2X3U4qMdqbSar+sN5f0LapK7Nv/EkMsB&#10;A18Xnj5JupCKGPFc0hViCUUQN4bmHYQGCkN/RcA1Al9vpNlEQiNqifElzJx1WwHrjeFqGhAaYpGC&#10;RyAELcQpHCCaUnM2XEeTXvX/R0CRQEimIgK2wgnQpjQ+nGzI/uSwNuU+Qh02QXX0ZqKFERe8VjOV&#10;9L1Tnnwj6dpHMePI7Yg4cuun4VP/PRD43UWCmEKM9w4S6R8697bl3yFJezqKJNbjxHQE+WlEWS7U&#10;Fkmq7ATfOuIYauCSouCRjj4QPvXfA23ag6CN8+Cvmww7sUO8d5elOvEBs+SM7R46H+pKVPWQGlPm&#10;w8Ton8KIUQ0Td88JS5n9yQR98htm3n+Yrc4iIRSXh1oSGpkKXvs4nOW/B7KKL8/6PHMZ1r8S+vqe&#10;xHPFQl3+DulOtaJPNCVwvKsuSFy9XPEZJJBIYXXoe8N/baqm1Pzwta3+C2LL0lFZGfqAIaNGVf7t&#10;aXVNz1fCWf77wNiScv36pcSb1ePIsQGQJBn8hmXg7CXQGo8gLXMcCbyzYa3uSxh8lnLJ8veG1Ckj&#10;hwTsa7YE5ZMJUVXi8PFvpf8qg/570NT13i7PuYGy+rYVfjPyOnjpXajMvpXwnXHYebQXRk67C6Jv&#10;D2qTbwXDHMeYyXciJXcwNIR3aZPvkxzefanfTfxbk6eL/1cgNJTMBKIZgdcTPrWB2KkUCFImrHxo&#10;YSCSRq0iRFJPGDihHHwuSauEj93d/C9E/xNQk//Z7VWZ/yBatJGtS35YstYPFY7md5fWnLmHBNNL&#10;oD99A2H721GTcD8JZb7EibzPMeXM9f8/hRVCRe5L7UIvN3RVg9s4HBE3+9mEAS52CzHe9Qg6l5EQ&#10;KAiXd+UBmoseobRsbbct48GWLUb/iRN5Y6ZtT30ePDIwYXIb0HT2H1q47P8V0mUre+xIfv2kB/tu&#10;GzSifRJJ+u/3eC1oQQta0IIW/Hei65NDIo2MGPnkkL2RZ0p0kVN2J0T2m3kw0uvnIx9+aXqkmhcj&#10;3x2/OjIywxG5OqEysufEk1NLXK6pnT5bMNVGSR16vzNt8sxpW3vvqjnz8MS4XzJDG9o+8OXeCZVO&#10;qdOkuBn9VhVu6r+3uPqeF7/bPzG08e1jX20ed1hmuf+n0bt69h26c8i2DPmdD3+yaXJos9qv9/w4&#10;dpt8z2Ofzjv+Xq/JeYOXRETd9dg9X08NnXt4wPLJi5NKXxy5suC9T+cdHRpTFXNt982Dp4bqfLjP&#10;yhHr41Uv/bzm2KtPDV3/c0Qqrnt0wNbJsfI/tq7qJdGpw2dQegW07bMeG04X48ulR/DMoPVQGljc&#10;8+TPKDNx6PLFbEzaU4FRUQl4qN8WpFhcuOGdX1BjZ/DQw19i1Nj12Fl6DK9s7YcKuwO3ffQLUo0U&#10;vtj7IyaeXIqN6UVo+/FylNIC7uq1GseKrfh88AY88tF8nCjW4LYey1EZoPD2uu7Yq0jEW1O24JGv&#10;ViCjUIa7bu0Pq4tH556rsS69An0n7sSTw9cg06/AMys+hUbgcW+fpVh0tlYcuj5OvPfrVUjRBXDr&#10;e1OFNUfyGnYVbhZQktShwhSA4KNRbKdBBXjoKKDCxcEpMKjV6MEzEmSUHhbJCRsbQLGeA82KKJX5&#10;QMEBpZuD1yvB7fWj2BckcR9QQoRJcxKqKRqGoAQvJ6DUFmzY51lZ7wJPSTB7RWhYwM/wSHYFwNIM&#10;Cu0+uFkJOg8NjYeDSQqgXMeA4yiU6Xk4SD0OD48aL0+uI6HYbIXEs6iw+WEh7fTaBRhMNILk2hkW&#10;x5nwbTYPth4qkt36whSoKNZ7/ftbsOxEefCNmdv4+wbsESplfuq6f/RHfp1XeHPZZ8LMop301yuO&#10;c3d13ycmyg3UjQ9ORqmO9d/w8Tz0WnaCGbsjjr+5d5SYbQ1QrUldp+W8veN308UPp6VQc88WeW/r&#10;uQGFNt5w0y3fYdOB5MAzg7aKt/RaIe3JqHFf3XM3Stys8ZpuyzHvSBX11GdThEdeXCedqtZZb/p4&#10;HYoDrHDzOwsx62xJ8I2fdwkPfLdOSi41WG59eiYpxwm39dyGGYfK6H6D57Ed7x0rpWs9lts+mCuE&#10;b7P5MGryrxtsD18a0z6mquraiJMnr19wsKQhsO3de8I9obczoeMQDh7MaT1tQXTDV6Rf/BjROfR/&#10;4vrT7SNSU6/bkaq+bvSCEw3nBs7Y37AB9rIj2W0PHtS1rqrCtaMjdjXk7zdwRiedJLVedzT/9siz&#10;NR1C9uhbci406Ddq8ZGOZWbzDat2pN4asSThrpiYmKt/XLyrc8guDVm8p2NWrf2mmETlLUuiEho2&#10;Av9hwvp7Qv/Hzd95d57ccfOe2Nibx03fdHeorn7jlze0oQUtaEELWtCCFrSgBS1oQQta0IIWtKAF&#10;LWhBC1rQghb8byCgX9xRk9/vXWvtiA8l6uyHknTqQ6Nu/Ieaos/fsddOahjZb0EL/hBC631qs98/&#10;okn9B9QpdyMgXwBQUZBlPAZzylUwJXQ61tQ1QVvQgvMgSYcfYpktVo4+DZ7xgmdtEPiz4Nh1ENjD&#10;x/9ffLDQguZFyBppCnvur0y5Gaqsx8AolhKLtRtew6dw2TvA73+D8gTmX3QLjxa0oFEEndv6u3Uz&#10;PZR+CeBLAYQzYIKzIHCjyP/1LMPVR4Q2dwhnb0ELLoTbtuhZj2VEGmX5Qub1ztgflBK/P5MyNX/m&#10;4hexZlt/GO3p4KRTqKvpD1lONzjKI8DTVaCtuwr06b0K1OkfZ2hLhr0f8zsLdbXg/ync9p+7Oc3v&#10;uhjnKwjaZ4Cj83Dq5E8YP70DZi56GVoLUSw+HvVFPWBKux/O3E/BBBIRsCyAPvspqNIfFU1VY7Ld&#10;7h23hqtsQQtCRH1Fa8axJYnR74boLoTEKsB74xB0bQHjOgSJU4Fh8okL3AbaMgeS8xRY1kfyqMBa&#10;oxE0rwrS3sMDQ8tThKtsQQtatVKXfvR5TcbNQU1Ga9hrBkHwH4S17gtUpd6GisSHwOtWQLJHQpb1&#10;BmTxbVAT+xhoaivs9UNQlXIjKtP/DlV5H4XPGHFHuMoWtOBXiOyJOMmbSriTCbTghiSVQ6IPAWwc&#10;sWA68EIdeCkBLH8MglAOn+QgRN4DKVAJwZMYlHyZjS4Z14JmQNHpd9LKj3TmZenv0hyToPc5Fxrd&#10;5tdoj+N52mMbvUOtjrgunPWKgrz4/U/KUtv66uJvh65yIERpFwKuvvBZOsNt7kqUaiX0zHosPvUA&#10;ph24FmtOPwx3cANchhmoSXkGtYldJEv58EpJt6JNuMorBqFdYjTFE3aUnn7BX3v2HsFWNZYSvCk6&#10;W8k3lpq4joIspas2nPXKhV274LCpdrhIGTdBErUNq2cKvrkQXOPBcyc1vOR4Pya8juuVBMm97D6n&#10;bkSJXz8dAW8isUwqCIEoSJ6RhEctgMiXwy2qUGLZipTysVAYdyIgGol1K4BTPQsOzU8sT21ZDnXq&#10;FddxQptjCXRalV07GQ71MNJmwhmJxaVtm+CQ/Sx4FTMOh7NeuXCbx2fZ9R9KtHMCUapiuHzHSST1&#10;A/S5n8NlXgFGSBU9ntVGj+WrSrfn853AF5dcHPN/A4lpo19YtulVxZLV76K4eB94fyUo5WqYsz+D&#10;OXcQ4I1vWD/OoB6F6qxucNdOIMqWR4j7IRjyBkOV3ydokU2/IlxhRMwX10Ys/2DnmFlPV0YfnVBH&#10;MyUuNrhHctq+hcvWH1zwEEROA6t8GWTZH0maoq/V4aJXLryOvkrK+yiJpnqQxh+H27IGqtQPYU1+&#10;HR7ZRIjCAdD2cRAtLyNgf0ItSU/dEC76f4rDSV92m7akvXvC3HZIS5tEOFUqLLJxqMzqCll+D6JY&#10;BwF6L7TlPaDIeBC64o/A0lvhNc2BOud1yNKfDqqL+l4RirVjx1vXTZ//VNmE2XdKkbs/gi94GN7A&#10;bNg9L8PregqUZx4EJg+a2m9Qld8etQVdm3/5zOaGXn9ghbJ+u+jxpoOWNKD4EtCeHWCsa8Gz2WAl&#10;E3hyU6xnAxj/cq0k5dyNqohrmdq5j9iLRz/vk6/5P1mIR3KsuTngWpkQaivvzyftVMHOnEStex40&#10;vt3wE/IucnJyD/tJ+xeC48jDEuxEATXgPNFgfOsIed/2f6JYku/gnabisV0pxaTngNQ7yF972rsx&#10;hnKvZwQ/sbSsCQJx5QFPJDg7iW79aYSmmMl9pBHrtRMcffTKV6yR0+6y/zChFSIW3AW/Yx8s2l9Q&#10;F/8Y9GfbwlDwAbnB9dAX94HqzN2oS7wfRtXGho1NVGn3QJf6D9SnPcvZ6//338Fpyz/sVZFyfUCV&#10;fhPsdT+Cok/iYEZ3zI6+BosPkV6t/4VEictAOV8A7bqZtPk54goXwascAmXiPTBl3kvrcnpOCq1m&#10;Fa7yfwV+8+onlFkDOGX8vTCktGtY/U/0R0GV+CRUcW2gy34Lom89zKqfUJ7WHpqU0JZogwjfPQS3&#10;7V2IbBu4rfdc+Yolikfmi+JBkWEzQUl+QoCtgHACkDaAEwrh44JgUUd+7ya95hi4gJJYNhMYPhUQ&#10;EwC+CpToQ1A0rARO3xZa2zZc9V8OUTx6FlIsWE4LTmJIewoAHCD/Sa+XrKBDu/sgpcGdi1IOWMEE&#10;iTeSczkk7WxQkv53hxtI465iJN9MQcwWIO0jip8EQbIQa2skx9nk9Fki+9Bi71rSxkLyd5T8nSb3&#10;oyL/feR/Bfk7QzpI4pWvWPU5T5s0aXdAm/U6BHYfAuqlJFB6EerM+2Gv+YG4k30IekaDMj0OwfQC&#10;4F5LTPFWKPM+hPLUg3DmfgY2uAlBP8mjewyM5SneZezxRrj6vwSStPsGj3L0Dk3W3Yw+tR28spGQ&#10;mGNwVf+AmjOdoM56A6x7M6z8Niw/+zCmxPwDm1Nfh5c5DCY4B5T9CfjtoUUJx1dI0ta/dLjB5fr6&#10;DZ/xXl4wtYPg/J5EdwdgrhqPuhP3Qp3+FBjjHqLsu8G434Tf1Zm49W+Iuz4Kt2IlajJeQX3m3aGF&#10;+4kynYCupjdKMtugIv25K1+xvIbZhw1l34iMYU1Dj5D4fHh0q2FTziHuI2S5ykM+HR7XDPhc0yEQ&#10;qxBEDnzuRTCWfAXetA40ibZ4MYbkHwY68I3oZzfNkyRd6/Al/hIAcV14R0QZr58BnkogVlQGgYom&#10;0d9QBFXEDfqLGgZMFb7VSKgbBIV3I7EMZeT+UsHafwHvmsSI/J5lknTwL20nLe3s5vcNF0T3UKLI&#10;0QhIteDps7BUfo+AZYxdoE4PlKSzHdzuhfPM5glxhAtWiEKNINCxMCt+hoe0nTcT5WOVJHg6BLNy&#10;Om+un3fBVq5XHAzKL1Jl+S9IjvqJxARXQGc6hE17+mLdzj6o1cR4BdGUwXCOmUHBMD4oacdzHDVL&#10;4EvKndpJ0KW/Bl4+jVi1bBJV7oGjtB+s5R8Ti7CfcLMyA6Wcd0SX3j3Hlv/9Opdyyi3hSzYLrIbp&#10;z6hre8pNVZ8QHrWNuJRyeG0rICe80Fz1AxCIJR0lFm7DeKgKPoSftFeQzoLzRsNWPhzm4v7BgPGX&#10;ZnWFUC6+RV8weqMu+6Mib9WwYoFOKmGYwwZL1XDJlDaQdMJDxB3ngzIvhTm3G1xV/Q1W9cT24eIN&#10;CE1GlCTZ0y7/WoW87H3YC/oiqNvesGFWTuESrN30urBpx6dN2ln6/xT6nJdU6rN3Sq6CzyCRh1Ej&#10;m4eIpR0xavrN1MLVjW+7ZjBMvb2m4L3y8rO3saa8t1iBiRL91onQ5nVBZXIHeEwLSA87AL+iB4zp&#10;N0KXeb9Gkd61WVeK8dcPeUef84jbRoIIujLkCk+SB/UdqlI6Qp7fFfATC8yuhqnideLa74Kt4HPi&#10;6jMQNK2ELutxyBJvCfpk7zerYlkqBrfT5nxUpk7uIFnyXgKoGFDupVAUPInquLaEqA8jHS7KqSjp&#10;nqlKaJehTH/sqLaiR8Nee/8OElBca9OMj6hJucdrTupCXP1y+BkZog9/jfHTrsPMBfde+a6Qp3at&#10;ZN2bRClAyKMQIMolAx3aLda7nmKoQ5fc7qmhhwW4FwShNs8ZiITetxI06V08a4FEZZPQfj1xkZEa&#10;ybm9WRVLcuy5WfRuShTdu8gDrCKKbEOQyUA9sVo6x25irTQksCgjUdRWwk/mEW4TDVG0kLxKSJ4T&#10;pF1RQSlwvHktFlL/zrkiR/OeDZxExRFLroLAKOB1H4XOuF4I8lmrAHWTRvole9RNrHvDKd61GyIT&#10;eiPCQggWgPWsI387rnzFUuXca69P/Bs0OU9C4KLg1E1AedL9qE6+m6qMe6pJ+4iFsCv1w29nR18t&#10;zD3WCgX63uD4uZAXv4KK5OtRmfqApuDY482qWJbqD3vVpLQOqJNbw10/BEHuDNZFvYTB41ph9NTW&#10;sFojCcdaA5/3NXicbUC7u5KodhF8ykGQJXdEZeKdwYrMl5tVsXQ5Pe6WZTygVqddDVXu06DY/Sir&#10;XoYho6/CoNGthGFTbmp0k8zfAsYfr7cpBiRUpd4o1SddB3vtANJBdkBX+TrqSN01yf8JFoveu5Rx&#10;bhAlOp30cCdAayDSp8D5N1ESc2mL9U8AMdd6ucgiijkCQbAR18QQAl0BwRNJSOvmZrdYoWENkdmZ&#10;ILh3EzJcCE4ygOPS4XZsA+WNI/dhJ4GHkrRlF3GBi4hFO0b4DU2Uy0isyG5wgflBiW/eAdIG683t&#10;Gc55N3JSMIFYSHItVkv45wl47ZtLJGnPzeGslwSKNl8j+HecFDz7IdEyYnE9xHKRICmwi1isA1e+&#10;YskLHzdWJV4LS/WrpIdvRXnFVEyf0xY/TbyWilj+eJMVy6Md8EVNegdek/QgWOsM8iA3w1bdD9Xx&#10;t0Oe+bBGUfBGsyqWSfHVR9U5HfyK9Fvh0QxpCONd8h8gT3wQmqzXAe96oljrUVf2Kqri2sNR8hnh&#10;N3vAM7MI2X8SHkfnIBP4qFkVS1PzeYeagqdr6tJbw1L6IsCQSNS2DMrMtwj36yJoS7s3ulnhbyFJ&#10;o/7h1I1cXZXRNihPuQ1O1VAwwmEcLfsI849fj9WxD1/5imVVjzyhKu4uckQAvFQMispB7JlR2H9k&#10;IFWmbHyD6cYg+TY8aqwdespS9XURF9jvlUTCBxxHYamYBLdyNuFcGQpe0lywe+SfheSJfMBYNzzG&#10;XDWkSPCermqYmeHbB3P1d3CopxC+mAdRyoLHOx+K8h6gHUtLJDb9Od4f2c1vG3vEaRt6SJKWNuv2&#10;UZKU+b7bGGGylvcLTTQkFiqvW8Cz+QV1zbjjiuqhp3yOxY+Gs14UoV0weXrPMqthAG1TfAGndzvs&#10;Ui1qXFtwPLeXkFTx0/Fw1isXntohSc6CHiKrXUwIbznEwCkETKNAO79jef/CSMJT/tQ6xRJXOIWx&#10;zw84qz9CQD4eoj+0pUw8vN6Jots5wMH6pgwJZ20WSFJVG9a4IdVe2g9+2QTAnUEsRhaCxpmwlXwI&#10;VjPueHN/sGpTzBmqr+tXZFP8XMH5T+sFPk1wW+dDU/Y5/JopR8LZ/hQY/coenspBVKBsCATzMdJR&#10;5PBqlsFY2hu22tGacLYrF8qCRw2K1OthLH6N8I/thK/MhM/2MlGsxyHYv8mCNeK87QibCta/8Ql9&#10;zScZ1RntIct4DQwh0xyzHk7nB/A574XX9Gp0OGuzIKQ0uuKvdtQk3ANdOgn1LRsIz4pCfdHbqE29&#10;C7Kkl5tfsYr7bNRkdII6tQtYyxKIns2wl/SC4mQHGOJevizF0lf2eLsqpZ1Hk9IR7pqxAHcS1vLP&#10;UBF/I6pTn/kPIO/sttWMf7UYGsMSWAsESQEHHQ2bfz1F8fub7Aobg8SdfIujNztFPhShpZO/MsJx&#10;joCjVpIAYWuzKlYIErvpadY/yybSq0kgUggRpXALO2GlFsLD7mv2L6E5Lvoljtlil9gjkLiahpF+&#10;kd9OAp85EIPbLkuxzNLuG4yutWeMJBgJ8CpwgpfUnUbktxwcu/o/YLgh6z57fdzfYMx+GgK3H8W6&#10;iZhy8EZMPXI1FXGoaduWNwbes/FDt+0TB+1sB8r8MFHaX8A4ZkGe9Qi0SdfAkNRpXzhrsyBkjQyF&#10;Hx+RJ94Kedq9YOzzYBfWYeWZ+zD1wNVYcPju462a2WJ5TT32Me72hL89CCEwA5xvLRTpb0ER2wba&#10;xAcuS7Fmrri/+8AJf/cPHvs3HDrWDyK3BUHnmxCCt4FydLnyFUtkt68MuteKXOibO8ENQVTBF3rn&#10;5ltFLNauy7RYe1/jgpucInuS8DdCrsVa0tsOEwVb5eBc294KZ2s2SOz2Jxn/Yhsf3EGiRHI9yQQX&#10;exQ2z0oEgweb3WJJ0snnaHaHneUPQGJqCA+qIkHKNlCBRQjSxy5LsaoQc63BseyMybEJHF/56+Cu&#10;mEYUbHNojtmVr1iLIx8zDBp9FTbtfA8sfwJu0xLI87uhOut5qjLjg8tSLGP+wF11Cc+hPvVdEiFu&#10;AOtbAUVxV9Sl3gpTbvNzLHvZ0B2yxEegy3wToPaQB70LytI3UJN+G/T5zc+xVu7/cMt3U9pgwrxn&#10;oVCSB87sgamwJ3TJ98OQ9cxlKZalosd79Tmd3MasexDUE9fKx8Ek+xJVGbdAlvcfMIP0ZPKAsxu2&#10;viiWlK8i4Xk1WO8ZWKt/hqG8N+WSj74sxfKalx1Wln8Ck/wn8MF40tMSYFROhLHiM3iV45qdY/kM&#10;84eri3v6XbJRhLhnAlIeHLrpUBV1h185qdkVK7Ng+o/rdr5CHYwfDCdVRixLEVymmdAVvAV/9aDL&#10;UizGtuQhU3XfMlt5f/B2YhGFWgSM62Ap7Qtn1cgrX7HMsh9iVTnviH4d6RViJnjXLtgq+sFc9B7D&#10;Wuaukcv/5HCDlPSUEPil2G14B5TlW0LWTxDlSoW1dhYcJf3BqaY1u2IFDLN/1pd097rqhgCBOOL5&#10;UuCyToRD+xlYW/MrlrNu8s+qwle9ZmJJhGDo+8Us6PVjSST6Bnz1U0pZf9qT4ax/CKG3GLy45Ren&#10;6wufy/YpidQ3kIg9Fz71YlgK+sBV8fOVr1jG4kcdqsRWsOQ/RQj2Hng0U6FMfRLy+E6wFQ3Itlb9&#10;ueEGid3yOG37Ipu2dkYgNEkwOBOsZz4U+c+jPuV66NMfbnZXaCzrs6Mm9W7Isx9B0BraY/8XmFzP&#10;wO2+DU7r482uWIaSTzerz9wF89knwWomgaeWETf8NrRn28OW9YLLrl30STjrH4IkLbuB8Y3KCdju&#10;hWC7E5xzBIk6Y2Es7QVF4k1QJz965SsWx+x3cN61EKlUIOglymWGw30MRnskRVFHL5O8b36VYRY7&#10;eG4reL6YkOkKBNlosPRScPSu5h9u8G14lPUstgnUdoCTQxCqyXUPEku5iIT/u5ufvLMrn+OZX2wi&#10;FwmJJ8RdUMLPnYIrsBpedsdluUK1esd1dt/as07fdgQYNVguSJ5NOrjACmLB9lz5iqUseNghS/kH&#10;6nOfI6Y8CulFP2Hw5Nb4ftJV1JCpd1yWYhkyPzgkP90OmtinwWmXg9MthDbzeWgSr4cmrvktliGv&#10;7+GauPtQl/g84NoK+CJRm/cSZBm3ozL+kWa3WG7TJ/v87rtgdz0BBzUP2kA0Fpx8BZNjbsasAx0v&#10;S7GOlXTrvvJsa/+qlBuRJhsKmtsDde1rqM79G2ozO1/5iiXSO1Ywvo2iyKZCkrwAY4TPEw+bbXs8&#10;kHhZsz7BbXudCS5yiuxuEqHVIkjC5gAfA4oJWayoZrdYfnbrUw56oY3lo0kgoidWRE0ChsNg/ItB&#10;2tDsFgvY97zAbrRL5BoSp4QgKkELx+H0r0AwuOeyFEuSYm92BTYk2OntYEUFJJYiHiUbgmstBOo/&#10;YD7WppQHtfNPXYOdec+BFqPgN02DJetFGNO6+PXpb/QIZ/tTsBT22iaP7SDpUp4BZ10Lm2Ub5i9/&#10;GD9NvAYzFzSvxQoNfm7N+DhqzokbxVXxD0Pr3wwJu+Gx94TL/ADhdz2a3WKpygdsLE16QFJkvQLa&#10;uho8swPG8h6ojr8DhqwX/7RihTiW3zw+TZ7VQVSn3gqv6ifSSQ7DIuuH2rT2qEl79spXrHzdmPhD&#10;uT2kcgPx3WJZQ3Rjq58IS813FGOYeVmu0K+dNdZS+UXAVT+SRIWxhF8lI7loAjbsft9/PHb0uHC2&#10;ZkOVcdnI2JJPqCz5ILj4ePBIhT8wA6zvawie5o8KPdqpP2kr3wu4VIMIhzsDkcuC07wMqrIB8Gin&#10;X4ZiHb+JDxyosMp/gKPyRwjGo8Ti14FyroNGNlDQVI+NC2e9cuFXzzxpyP9WZPW7CdE1EdJZhuz6&#10;WUiqHkrJbasvT7HM00bp67q77RqiWIR40sF0aAwRqJd9CodhVLO+0gmB0i0fYq7u73aoxhOXnt0Q&#10;onv0v8BR8RVY5exmd4W0dvmPztLBrqBsNkJTuyU2E37zXBjKvwSlnXUZilV7k8jHVnDuMRDswyAF&#10;j0AU5ZDpN2DXya+Fg6emXvnTZpRlTxrk6TdCU/w2gsJeKB1zsfFEZyzYfwO17kzTJ/o1BkvuxztV&#10;ie1hSHoevHkLeOIKLQWfQH7mdujTnmt+8l4xYFd1ygOoz3gVcGwDAtugLXoT8oRbyPWebfZ13s1l&#10;AzdXJT+B2vS3QFnWgmW2Ql7WDXUZHaBMff5PKxaw/kbGPynH534IjOcu+HwT4ROysfXQOxg2+Wpp&#10;5OR2unDWKxeieGCBwO8SJSkfkkAIYqCe/D8Jgd9JSXzTpyY3BuDYM4Kw3yFJcYBUR4KDEvJHiK64&#10;k/TAuOYfbpC2dxKE1Vap4attObkWIb3SGbDsWqvLtbph/+rmhCQdfMRJrbO5AwfBwQBe0pHrxRE+&#10;tIW4/gOXRd55/nQPQdhLSeJJUp+ZuMIAqTs59Fx4UTy6IJztyoUq+z67Ou4qaLK7QBDWIKAbDkNc&#10;J1hi21PKM10ub7ghp9uhmvibUJdwD1hLBERhOQLeN0F7bidk99lmt1iavB5HqhJugCy9I3jXIhKM&#10;7MXYee0xcOLfMGr63cdItma1WHPmvbjvp9Gt8NOY61BQthAMsxdlWc9Ck/APaM90uizFqs97u0dt&#10;0g2UJvHvsNd8TVw7CURq3kL92etQF/eMJZztygXPblnGBjaIEhdPeoQRYPWkt+UQEn/iJLDjshYl&#10;C3IH3qTZHS6GzyLhfxUJDiohiIeIgm0kRPevsFi7nxBpYrGCh0A0i1hFF2iOBCP2ZTbWteGpcLZm&#10;A0udfoaybLMHncSqCBoIqCX3eBRsgLh9JtZMo/ZHwuv+1KIjoenJQnBrLM9sJtaKeBPJCkZIh4/e&#10;wQfofcvD2a5c1Bc8p1KmtoOx+AMw5KGXVS3C9Ij7MHjULfYZi+5/J5ztkrBUD+lVmdzZq8u4m/Zo&#10;J6k4/nhxam5/z+rdt2H36VfhoDaRCG0z6is/haXoBegz+za7xbIWD91Sm/yYoM56E/BsJ2R6B+Sl&#10;byM0i1Vb+PqR5uZYxuL+6yvjO4ny9JcRNEaB9x2Ftqw3atJuhb3iHeK9TktB2zamNuk5uia9s6cm&#10;96Xe4aIXhdm87AaPanJSbfoDgjr9YRKlT0FASEJs2UAsO9pRWnPyKUU465ULp3pQgqnwI5FSziFW&#10;pAQOexKOH/8WO/Z+HFBq942XJPklX0KHemXAv2uBWd5f8Jf3Buc8RdxqDSzOKKSWfI6MmhFwchlE&#10;cbPh964AZRge+rihWRXLL9W3DTjXp2oqusOmGAQQSwUhGU7jtIa13v2GiDTJX9EunL1ZQBtmjzBW&#10;fUK5lD9DDCSSyDeHRKELSCftBVofQaxmOgQqFs6a8TBVDxICnr2pkuR8PFy8UYQiV4lVPEf5Niss&#10;sj7wlX8D1n4SQV4NdehjipwPkFT1w3/AOJb65xPxpb3Eetsa4jpqIPhT4JDPhLnmZzDufZLAF+l1&#10;vn3xJ8oHnDxY8vkSc2Dri1Jgx8t+3djF2tJPzvi0s2NFIcMcZPfDoh8PT/VUCJ4i8mCrwPgiYdT+&#10;CLeb8CtRhgBfjmrLMpQbR0HvW/CnFSu0Njtl3P6cqXxilKts6BnGsTudFyoDjGs1XMr+JNSfQIKQ&#10;TEjIQ9BLuJZjKHHxxP0KyqBAnc10FI044yr6KYqpn/lQuMo/BdY3Z2jA/b1XpKYSJTpLSDbpPM51&#10;cFT9RKLgVUSxk8DTqXAoFsNRPxu0K4Z0uAreYY8q1tR8fcah+HYJF9z1ChfY96KtcuxiU8mPJwLG&#10;7SUcX8FaqJNILhyMuIRv4XGHFl5TIEBk59N+CdYx9cpXrJUJDxgmn74Om/JeIeZ2O/y2WZCnPQFZ&#10;Qkf45D+SKGQfkkq/R8SxNpib1A4VnhWEpG6HMvddqM8+DFNKT4DaAb95BBQZbaGNv1GilRMcYnCj&#10;zFr9Xp214oG6oPaNOoE9VGd2bZBvPvuEe+6J67jIrPsiw034Q/i1R6c9GTDOU6vSnoQu8Vb45QPJ&#10;Qz0GS2VfyNI6oj69K3mwK8mDXQOH42X4PW0QcLxFLArhP6ahMGfcSv5uh7duuB506Y+SJP2p5S/9&#10;rt6Rfm9nzu98kuP8EQaeipTVF3/oqk67njeWdxWEwFEwjmWQZXSAIrM1PHW9iILvg6t0BDRn28Oa&#10;GJq5EAnRsRn2zOdgSbgNtrwPIFIHkFv9CwbNuRVDIv6BUynk/rhDcFb0gu7srTCm/AcsY8SLBxax&#10;TLTI8zlgRTsh7pUQmYPkRraTB5NG/lTE2hSD42Ig8qEeZyEP0UD4ywniOneSfCmAZAMtlYAW9oGm&#10;owSJT24yN2sqQstT+p1nnhRp2UGRtbKhhcpCHy5I7F7AX0/aQTeQWz+3ESx3HORpEaul+bWd7Cby&#10;d4K4YtJ2qazhPkRyP+BJMEFIcVAstgfEQztY6fiz4ctdNkIrHxOhrhZ5FSeF1o/gIkmbckm/sMDF&#10;ZYLmo8HxxMXBSAIaVYPiiOw2SEwqCQTspF0ych9HIITes5JnE1pITuLqSD3p5BkVXPmKpczo7DAm&#10;XQ1T5jOQqJ3wKWejNuFZyJIfglvxE1GsXTBVDUJdYmcY0u6DTT23YeKZJvs5yBNuR0V8V3LzO5Cr&#10;+xlTDlyFSfv/Jsw72LlZFUuX07eNPP0ZZXViW5iyP4Dg2ASvegKqUu4lRLkt9LLvibXdj8OZHyBi&#10;ZyusPnIzyuQjiDteAVn8g3An3QnL6WfBe/fCJxsX+tABmoT74a3+geRZBZ+rF3z2joSA32P0mV5v&#10;1jVV1Vmfdis70UHQZjxMLOqPYKWj2JbyASZGX4V5R+6GybIfgmsPquMfgzz5dmjzu0EK7oRZNgYV&#10;6fdBlnIz4WffEIWKhramG+oKbyAu8dMrX7FEdudS1r9JFD2hDx70RNChT7T2gQtsIL2dWCzORHqS&#10;MtaninwzWDzhHre79FZANpBjY1yMn/Ay9jTpSSTUlorgYqJg9m/KzrIvadat2+A7eYfA7TTy9DKI&#10;QdJO1kTaVd3w0pejVxDudIIVRUW005n6xLbEAfefLh5+T+h9WygKtChHtzOX9ruX8yePo0WnS5Dy&#10;wHNrwdJrG+aIBSUjKCmJWLul5PdSThQrNpKQ8oKlhf4sYNx8vcBszWap1URh0ok1MhFrlQ4Xka+P&#10;jibW0xj6U/P0qRKvZ2sFRxcEIbhJh65B6KMQ3rOSWLE8cr9eUr4GrPNwKCC48hVr2a5H1T/NbY2o&#10;Ex+BE+JAWZdCX/gWNLnPwqeZpZC4wheJ/T5vIyO/clo7Q9UAQ1Xm47DUfEUUaw8C9qlQ5D8Fbcpj&#10;grvwy27hrH8YwWBMZ0fdjLTa+NeDloJudNC/s84fPO5et/1VaXzErYg++SUYPg5e30LUljxL+FSX&#10;oE/2zY/h4hcFuY9rBM+KatrajURab0IKLACYo3DLJ0CX+iR8mS8Ta3gYPHtE8FgHsR7zR3TAMXxP&#10;uPifgrHixy5VWc8pa7Ieg08/mXTew3CofoYs8wHY81+18p6t7/+7fAnfu1ngaqfTzkU+deFz0OW+&#10;DMq4lpQjQZX6K8hzboO+5PkrX7Gij/ZJXLD6GTE1d37D7AbOdxz2ioFQp7/L8sblmyQp9oLhBkm+&#10;5mZb7ZRjNZlfwVCzkPS4fNDMTsgVn6Iu703BXT/yT7tCLpj8pt+7XKgtfguW2r6guDPw84U4nTAO&#10;S1a8jMTU6WUsm/2t37Xya0153xRTXrdEVjH0uXDxS4L2b3/H5BiSZHIMrAsEtvskMRkex3LUl38G&#10;c+UQCAHC3YREcP4JoJx9JTYwLyVc9E8BxrVdrCXfqpTJ3cHathKulAnKthrqzM9gLRhyTJKPumAF&#10;GkmKuokOrK7Q1PWAuqw/go7Q7IYyUPqVUGV/KtpKRyaEs165YK1zTtmrh0mMZRcJabWE8OYTnjUP&#10;zroRFO9qfHZDaHFZzjdpD+38GoJ/ESGXRcRsnyE9ciIC8kECb47484olFb/JUdsEj2IYeMUySHQ+&#10;cQW5xJKsgEM5ED7bjB3hrJcNSSe1lhjbLMZ+IOCr/xmcZgpxN6F3pgWgrYvgUf5E5LLxshTL41n6&#10;gEMzROGo6Q/BGw1eqkHQewAuzRA4zANLfL7xF+w+JklZNwnBkxU+3WgEleMhugklYUzgrMTa1Y4V&#10;/JppV/7sBlneQyZZyvWoz3uR9NRt8JmmoDqlC8oTOlHy7LcaVSwQYfjtPZVe58OwErciiptgUY9E&#10;Tfr90MXfIRhyP/nT+wAGg6ve1MreF6rTboAq7nEETWuJ8u4gwcJrCO33rCh+tNkUKwTWv/NxXWWP&#10;otr06yV1ejsE3JvAkiCmPvd1VMW3k2QpPS5LsdSFo7pVnX5MMMY+Al/FONJRTsNYMAy6s52hiL+r&#10;viz+qbbhrOcQslhuw+iKqsw2kCXdAnvtGPBULPS1H6Mi61qUZ3T8DyDv4r4lXGCriGAGsTx+gJKR&#10;XnuA3MhqSvqdL6FDi+4L3O6JQjC0DGNouKEeDBIQ4FYj4CdkWsoPDUsUSsGKLz3aqffDtbgzUHQ9&#10;EHO11RrRPmgc3Rnhr39C7yODzuWdaM+aBwiJnSMKNrckpZDIcx2xVIdIUBCabaEhQUIsRBIciP7o&#10;ZlWsEDhu8ws8vcuIALEMvI9wRhnpZKF7m03+Dgkiaz4rSdo3tNqI+y2h+/HtuyMUGISmboNedG8w&#10;OO8ecm83hriS3xLdzlw37z7acvh+Gsr3fGJRAsftlULDN4KYjQDqwAqnCL/bBsl3aAopc8Frpob5&#10;WGJmhcBugUhFkyCqlsjACim0HgUTQ2Rx5spXLHXBg3Z10t9gyXuKhLTbEDBOgiyhE6rP3kLVJDY+&#10;H8tS8VU7Tf5L+tq41lCnvQT4opGVNxHfTroKfUb+DflVM4gA9sBR1Z3U1QqK1NtINLMJHLEG8sKH&#10;IE9qBXPms7RAHZIFPJMsDuejsFkfJMo0gUR8UbBU9SYW81qo0m8E755JlGkFDDkvQJ5wGwnJuzS7&#10;YqlKumyrSWwFQ+KtCJhmEWWaD9rzAmjvfXBZPieKdgiUZSlKz3aC+szVcNV8RtI2IegciID3NpLv&#10;NmKJxhNXtxr6ghdRQ+RpyH2EcKOV4LipYB0PQNDeDdH3A1HYjdAX94D2RGto49rqiTU7b9XkEEjn&#10;u9FRP6SoNvUGSZtwDbneEBIVHgLt+gBC8Gawnv+Az7/Y4NLVlGOaGBqVhqQjN1BKOu1mQjAjKJ7Z&#10;8nsW6yq/Y/X7bsusdDYQVS+K5SLLl6DWvBUV5s0kaqsmPb+W9KxjxLX8QhRqM+ltdcSSlRMivhE2&#10;3xgw7H6Sx0MeELkes5Io1WpCUAshwUrC/kxSbhl5UITs8jLypycP5TT8jlXwe7Y1v8UKrn496Jln&#10;ZryhdqrBQwae2wnWG1r9+SzhRXZibSrJfawBZ59J2pcAGnJiTZOI4iwlfysJP80hVroOQeo4aft8&#10;iPQ2iCAyILyVJccsO1cUhVPHJU71ps914E2ZrPubdmP/Lvidzc4l/kiPoH8xxXpWQGALiNy0RClT&#10;iVNZSzrtvitfsYwl7+jqE+6Bt2YgMbdx4Jyboc3rierklyhD0beNKtZvIfnZJxlNTIE69VXJntce&#10;gmt1wxiYUzGOWJ7HSH1fgvemwOVIxOmcQVi47y4kV5AITEgBY11BLNoz0Ga9ioBmBVGuFHhVE1GZ&#10;2AnWvK4QSLTpZQ/jRHFvLDtyF6KzuzWrYtGeffcb6745VZvxEMz570FwHiNKdQqq0i8gP/M43AXD&#10;SWfLBOfdA03SG1AnP4mAfjZJO4Wgag5qE5+HLOttQsi3w+2Pw/rdvfDD6KuwMeolMNwJopzRqM9/&#10;m/DD9oK1vGlLRYaQUPF9jw2n76c2xT+KMl1orC4DNtVg1OXcBVX+61e+Ylll3ybXp74q+upnkQdd&#10;CMZzlITd5AYyulHmyp+apFgheOrnd9XlvZftyn+xljHPj+SZPT1M6sGLZSWvVBgrv5ZxVJwtwCYh&#10;qe4HbMrsgkzDGATFfLCBfVCWdCfC+hy07QCxTqUIONdBXvI2bNW9G9Z8CJCoM1k+FZtTXkeBZrKM&#10;58t7hS972eDoyuF+zyqvpvQ9uMq+hhiMI9bpFIzagSS070oi5Ankd2ZohRdYKnpAX/oSqFDHEZMR&#10;tJPwv+A1GOveb9j2hWYT2Ogz3yhnLupYvium2wIPte7DoHfZt7rir7JUOe9leyp+aPJmVhXqiC47&#10;s96q3p3bA9U2wrMkGfzG1VDlfAhLyeArX7HknsnHsuq/EE10JFipmJjZkwhaJsKt6k8xrsv7Suff&#10;ERqcFMWMSDdxLxbNMPitUeSBEffInkDQOJRE08OJuzsGjq2Bn45HSs4PUCjmgxdyiXvKQ9BKXGj9&#10;GGIB1pDemyUKXKrGo5t50l05aJ1kn/tI+DKXhMO06TGH4qcNfs3444IvScVyNaLVH4Ociu+hUE6H&#10;QIi7IFTCZ10Jv3wcRNt+wrlMxGUXg9H8gqB6DEJLPvGhFZH9ifBqpoG2LODEQG6UJLnvC1/msuFz&#10;LXrTYRxs9hmHQQwcIjSliniTXUTRCY2wLLjyFWvh8QdME45ej+WJr4ERjsBjnA95alfUJNxPyPvr&#10;zaZYIVDO0Ws1BZ2hO3UD3GlfAN4ToDUzUJfUDrK0dnBrxpEHloDD8YMxYMTVGD29DcqNJI1eBkvi&#10;G7CcehC2gh5EGbdD75iJUuK+7HG3BR3xzwwOX+KSsFV89YM66ZagKeUf8Nd+D46E/9sOfYMvxl2F&#10;YTP+ITntGyxB71yLvPQxyFOuhTLjhYb3pbRzBhRpd6E2+Vo46r8nZH0n/FWDUR/bAXWJj+hliV3v&#10;D1+iWWAp7/muKrGDxx7bCVTNNBLUJMBe+SVkybeQv8f+A8g7v3NJkN4q8kI2IZoBIKAif0cgUJsv&#10;+2OK30Lky9dKfAx5KFsIR8kg1ogQUlpOfpPwmw69xc8Dx1i0gqQf5wvuej0Y3Pw6I1V0F1n3KdFX&#10;zkve4wBdRMhzEEGpGhy/BYIvmhcpRYbEu9+RnPs7SfrJHSXDwtvDlzwPgPF6kS5bItAxtEhvIpYw&#10;lVioeqLMJQgyu8nxXmNok8rQEAAtrX/QGJz2RpA7+wa44Osir/1FpE8IYnAXsZg1RFZ+IFhB2h8d&#10;4oF64HCzKlZoxRmR3XpcChwgfJUEFJyfBD95YOjNJBD4D9gIU5Zzj70+7Woo8x6HQB4UZZqK+qTH&#10;IYu9j5LHNa/FCpomrVXl3gd53FWEmL8FUAfBqCOgiL8b1Um3CoaKfoQVX7ixubGu5x3y3LuMisxb&#10;4FQOBQjnCbgXoaaoPUJfCvvqRhLhH4Kn4hMoz7aGOvFeTnSuqzG41hasPH2fbebhq7jNaQ/xAX43&#10;79DMkGqSniD3SAKW6q8B/waYygZAltgB9Ym3GUti2zc6u8Ehf7dPXUZrQZN0Hdy6UKATBWPNN6gg&#10;ba9K7KKXZTavxVJXd+tek3WzX57WGg7ld2DEA4jOfw2TYv6GecfbX/mKFXSsX+9R/iKK7jPkgdmI&#10;ya0CZVsPr342xbs2NqtiSVLOi6x3h9GnmwvRT6IvEE7HZSNgXAu/bpEg+Q43ug58aODRofrlJVPl&#10;yN609dhAkTMfExk1z7hiwNvWEYKfhoBkJC4yEX79QrAWYhFJ6B/63MxISHWpfgrs3FH4pVrC63IR&#10;IKTbr59KeFHMHrhT76Ut2+43V47oGZANfen3wn9g8y0+x/win2aZFNopgkQ5kDzFoDRLETQt1IPe&#10;2KyKFdpLJ2CfEUeb5wGeMvJceDjZfBSYI1DtWnflK5am5g2NLLOd5Fd9SUztYVjptdib+yzWJLSn&#10;jlZe3lKRv4XH8vP9mrq39bW57eBUDQInZBIyvhv1Oa9DnfO84Kj8oUkbDPjgu4MXfHKvlASbuAYe&#10;MYYoTBZcpmmozHkK2soepJMcI38xJFD4Dorcp+GWDyYuNA2sex/qsz+BIuvtoKVmWJN3pvC51syu&#10;ynuWU+U8JbHuX4jbjkGQKKwq/UloCl/Ve2S9m1Wxcmq+fWvprjudEWtuQbliBrk/0jEMQ6DPfgi2&#10;ko+ufMUyVfXIqk9/THRUjSCchfRwz1HsTvkA6xKeoQ6VDWhWxTLJR90pK+0RK894XPSGRpOF4+Cd&#10;K6HNeRHK3KcFa23/JilWHTbfIQ8ulEcXPI2ohOegMeyGFCwikeVE1BfeD03ZO4T/EAtMeJyxdghU&#10;WQ/AXfMJsWhx4LwbUV/2FqqLng7W13zeZMVi/auUyvInYCx8hFjYxSRKJJZPsxZVCW9Bkd9Tb5EN&#10;albFOl44ssfsjV2oOSueR4V8J3gpDUHdFBiTn4Uz/z9hop9tc4ygWi5KziRIASMhx9UknN0AyrKA&#10;hNlJhRJX/1rofZ5a/dZ1SCV/5BhIvS5V/f11O1LvIf//mRZxHcixmqT9Mw/UEeR3KO3762JiYq72&#10;IPM2szc60qRZI9L+PEJ8XZCYcgjmZeCNSwSRyloXKqcmdYXq3tFwPVJPQ13fN9QFV1Vn0WvcJHJF&#10;POVZAoq4BoEugUQCD5GJg886PbSNHVEqHbFYJjAkVHcbppOQnbhNxgyBrYTfcwAm8z4SbWrLJMnf&#10;LdT2hvtruJffXI/cg0R5PhT4eqPDth02w7aGEXYpqCKuMAlB7Vwir8XEpecbJcHwcyrJH2p3SD6/&#10;1kVk0VBXSC5ERg2yCZ0LXevC6wUcpXeLvH2NyOYGxeAqCEZCO/0FxBWGNr3KB69fC8EWfeUrlrzw&#10;QXNdytVQ53cl5D0aXtNClCc+i4rE+6Ev6U+Uazd01d+iMkRuUzvCZl0FExWDyJPvYl50G6w+eS98&#10;7EYYtSMgS3kQlrg7EVSOJAq6CZrSj1ESdwfKk56Cz7JE0BkXc5Pmt8G3I1ph6dqXEBTOwqabSep+&#10;EHXJD8OlGAdW2oeTJR8j4tDfsPhYWyhMK8F416E2pysqk+6CvrAnEXToldN0lKTdg5qkDnCUj4Hk&#10;PIVA6UAoY9tDk/QkJNsawBsJTXY3KE/fB2NKd7DBw8jMHooxk6/Fdz9ejbjkseR5HUV9TV9UpN4M&#10;VWoHcM6t4ANbUJX/OEozrkNF+ovE+p1AddUKDBx9NfqTtu9P/JJQnmjo6wahOqUTqtM6w2ebAGdg&#10;NZHHI5h99GrsSH4cHg+Rp3YXSpO7krpuhqHqM0A6RFzaYLDO+8BZHyWKPh8sNQ812Q+jLvXXqckg&#10;kZ/fMKLhtzrhOjhlg4gb3w+d7G1UZF2FmtxO/wEWiz+yiKN3iaJYQMyt99c5WewZEmWF1i7PI9GP&#10;hXCvCuLjQ18wh/YmriL8QkvSk34N96XjYCRVwywEkTtBymwjD4L0aJbUJZQSHkUsBR+amSAn7iMU&#10;pp8lCnyAPORMcmwmdZHeyO0gZDi6oVyIFLNSKQKkHCMmgBWMEDgSzfPZpO7TDW0CKyPtTCd/pBx3&#10;kCi/jOT1gReKyN8R0FwsKEELBgpwUmillihSbxqpnyL1hLaaO9LQBoErJm1TkfvKJcehjy5ySf1B&#10;YkmdkPg4kr4NXIDIgrGR/HIiH1JO3E/kUU3OOcm1iSzog6TuGOLWQ+8F9QiKaeTaW8g9HAIHLbmW&#10;hbTpJPkjaWI2ggEHQuvd88Juco7IVCKBgCAndSWTek6SNuaQa6vAiRlEdntI+442DG9wjIncNyHx&#10;AfKbOX3lKxbleNXGOjqB93xKXMdBBC0RqEl4CLXJ7UloP5gI9CD2nPgS30/6B4bPvAU1mnnggsQS&#10;ZL0CTQrpUVlPkhveAqdhBsrSHoIm7Xr4dMPg5bfhUPGHmHm0NeYf7wyDbz3pmasIcX4OqsTbYcr/&#10;kAgzGgHDNFQk3QtZxhNwq6cRIUeTnt0bclK3KfkB8MRaCb4l0Bc9RazT7YTj9ATv30EUYREC3pfh&#10;t3QC5RsMmj+Mg/vfw6SxV2Pa5LawmKIhYDdqy16AKqMNzFmvkQcSDR8h+HXpj6M68RFyf+OIEkbi&#10;bMVHmHW4Neadage1bzEs3k2Yu+JhDB53NWYueZZYp3h4nVNQlXY77Kl3IqD8uaHtoXlSRWeIrDK7&#10;gnYuBUdFQZ79ERTxdxLe+DzcxLLWypZi3KQ7MGLc9TiR8iU8/Fb32gOvCEMn/R1jp94Ih3UXRPcm&#10;qLOfJRa/HbSlPYkVO4w8zSwsPH435h67GWnVoS1/j8Fc/SlqU68n+R658hUr6It43WPu/5XHOoY8&#10;6dTruMCWl7Wqgf0qK3v3M5nmdwW+uDqneMWDy9Y/33fDrsd70/Tp+0OzG5yGn19Vl3fv71SP+gg4&#10;eb2k29pGWTm6p672gwFB/+oBghQ3oN65aMCutG4D4sq/HRBk9w8gAhvgVEcM0BX2HkAZ5w0WxPI4&#10;josXPOZpcOlnEq5ErBivgMCcgls/FbR+Bem9VcSSVAV516ZKt2JYedC6olykC8pFIa/c611c7vGO&#10;L6e5U+WcoDd5vIelvPwfoFCvBgsLsVg6+Pk98Lkng3GuJT1fTh5QkdVqnFdhMo1KoDzLyT3j6jzN&#10;hPsOpL/dJ7b807565tRDtJT6YJV66snU7D5wuo4Qy+skilwGj20+KMMookCxvCioZcHg0XKN6acy&#10;o2XUdobZ81hovplZOf9FWdnrX1l0AwdIUuYAT/DkgL2H+w5Yt/mtr+p0q18IyVzlirpn+qLH+xw8&#10;8/EAlo0bIAgnBxh1owfUVvUaYLdMI+VOEnmdHHAms9+A49lvfWVwrnolVE6rXXl/WcHQPpq6ia+F&#10;frfgdxAa4Q6qF3+lLXwXhqL3wZi3E3dQBr9+DZQFL8FT9xHpvSdOS5L9rnCR3wXpFH/3qxefVBW8&#10;B7uiPySauG1pP5z1A+Es6o5g1VRGYEqmSpL5kh+neqoi2tjKfso35n0Cd2hRNeLSTYFj2JfXHZsS&#10;XkRs2U9fhdoezt6CKxGm2h+71ma94JFlvwSfcSVRiCTiVmejIuNJ1Ge9StkNS34KZ70kTFVDZ1en&#10;Pc1ocj6C5N3X8IW2obI71DkPwlb8idJnXNslnPWiMMmn3akp6a2tI65dV9SHUIR4aP2bsC7laSyP&#10;f1DcmNb143DWFlypkLyHH+JtW6pFx1ZCXAuIlSFhPJtArBcJq62neDGo2yRJynaSrm9rXc7LrUN7&#10;JYeLnoeQxeJ9B/pwlpVOyUUINW0jrs8MH30Kdvc6BINnfnepSBT9eE2obkk3rvWvXzDL17HUTo53&#10;zoLoO0A4pJ7UVQUhEBX6zq+W9kQ2686sLfgLoM797OPqpA6oTWsDp3YIcYWbYKr9DJWp/4Ay7WYE&#10;7OMhBBeSIOFR1KfcCHvRexCdR6olxkCijV/fK0qc9g3Bl1pnLB3QQG5rMlqTaG4YHIEpGL3gJnw1&#10;8ioMGnFX6MuWRhVLk/9kpDzxGlhS20JwLYZgn0+Ck6dJXbejMu1lolg7EbBMQWVyO2jOtoY2+YFP&#10;w0VbcCXDbN7YlqIWPQsce14M2lcTK8WJJPwWhRTCbxzEgoWGN04SYk8iqNDaBZwTLGsBK9RLPGeT&#10;+CAtIegheQrBcPvAsKG1G/QkNK9siKY4jlga5owltCc1UcYLvh6SpLQnOe6wUeLJNUhYH7qmEHr9&#10;I2yXAoG9MknSkiAm4ipEtLoqgvyRIi386j8R2rqvUkrSb5LqctvB4VsFB3UUc1Y8iR/GXIO1W9+G&#10;L7CbRHrjUZf1ABSnH4JPsRAUn4XtMZ/jh/FXYWpEW3B+oiT+KOgKX4Ii6QZYSt9qGBPKz1/KTJx2&#10;H/3zuOvo7OJRNMtso/V1/Rh5WjsYUjuBcW2Ew30UEYueaFhIdsaiBy/r868WXEHw6NY/qMt//3Nv&#10;Za9PpGDUPZKU8XBV7dq0uJSJgkJ7FIwUWnIyBnbDt/CrB0LwhBbLzYGL2obYgv4oqV8KtmFx2zz4&#10;ndPg1PQC655G0s6A4+NRUDIc6Xn94fHvJXnywVIH4FCOREA33odg3NTQ+hS7D/V5aVTEjX0Pxw9o&#10;Ce3/WwHX4lvMdYOLNVU9RLt6OuE8aeC9BxrmQ+mKPwLtIERfSIPMMh/7s9/GidJB8Eqhr2Zi4dKN&#10;hDHvLQRkk4gLLSZ5T5EyP0JX2odYpzVEQeMhs67A3tw3EFPxhjG25KNmXW2mBVcwqqq+uLEs55nT&#10;pVl36vSlbxaJ/o0LacPixbXJr1bWpt2jNSuHnfWLcfPS5OOUc/e2laISnoGT2YnQHteG0t7QJHaB&#10;p+hLwtXOwmuZL5VnPCFVZN4veg2j/Rx3xJBeMdkw9/ADhkXJHYtXxD3WJnzZFrTgV1g8++7XuCOt&#10;hmDow5Aq0LSKcLFEGNRrEPCcFUU6WCzRVOgNw59aybgF/z/xt8gz7x9cdOg2aemJ1pJB/MVnZTe4&#10;x82/mR08tpU0avLfm32d9xa0oAUtaEELWtCCFrSgBS1oQQta0IIW/O+hc9uPbe1u7olBP6xGlYfH&#10;4J05uP6TrWjbIxIrT5Uj20ujx8L9aP3BEjz63WZU6VjI5Bxef3c57nxoMrp9tR45Jg6rE0px58dT&#10;SL7NGLyxClkeCd9uSML13VaKd/SIZFela9kzBiv74vCl7LXvL2fv+GITXajjrPuP1LrbtvmEubtD&#10;L3bg8BWBErfXsjBrl+XZpZ8wz2/9DKvr9/vzHB7jxxMOOK7ptorp9P2ewDF18Hi+qFnYLaqP9anV&#10;b7MjYue4ixhHwazYjNI7eq3yXt9tA9N/bVplaoBd8vHcAxnXf7iWvq3/geDGbHV8arV1+SufLVfd&#10;+cpK9vaXpgcKNO6NaxOrdrftvdZ9W/ddzBeLkmXZvuDK2fGrUp5Z+TbddeN77PKyXakHFMaVD/2w&#10;ovrqT1YwnT/f4T8Sb94dF1+6u32bz5gON33DjhoWrVJa+dVfzz2V06bHarrNV8uZX+JKlDlOOve5&#10;bzcrr/14EXPXt0t9e8oVh+M8JSteXt/H/siqnuw3++aaKnl+8fcbTx2/8cMV/jbdtzAjdpcUZQuY&#10;+sGsPYXXd1/CtP12UyAqT3HyuMaz6okhe3XXv72Q7dI7wjVve1yn8GO88nAmrsqz52ABNGovBJqF&#10;nqIRna3A2Twl7E4vaIFDqd6HnQkKpNSa4OQF2BgGeXI5DpxNQp3OCkoQYfTTOFxcgm2FJZC5fQhy&#10;DFQuOw6ml+FskQ4OhoeP5VAhc2LXqUqkyMzgxADc7gCykutxYlcxTNVuSEEBLr8JKapMHNNmw8A6&#10;IQZFaFQ+bD1TggS5BSwvkrIcUk2lOFSfDbnHAoGkuWkKpwvrEZMph8pDw8NxMNqDOJFag9MFdaB8&#10;IgS/iKoaC3bGViG7ykDumbQrwOFwqRpbc2pQZXaD5XjY/QYk6tJxxpgLM+2Bl5TLkTuwKCaDXEMF&#10;F5GLnnZg97EMHD5aDIPGDYHcs8EewL40JfZXGKD3BsH4eajVPmxPqEZSnRVMQAJN6s8wV+OIPAEq&#10;rxyiEITRa8SJ/DocyVNB7WFAiRI0pgCOJ8sQX6IBRYtw8RLSNC5hWWxR1rJTuW/jT+6F+JejQuuL&#10;HTozSuz+0wZsP10JDythf6kOH804hS9nxCK50gIVJ2DBqRq8Me4Uvl+VBm2Ah9XLY9bc/ejWbSyW&#10;LjoNu0PA/7RP/09JH2AcwPsDdrN13bKz5hxz6/alm9O7dfM6tlNEkCQ709lpk7Hr3NlmpSjoljmh&#10;FNMhdzSUs2aTVESdMoMVThK9NGZutQITBpsEmATxAVQseY8f+iP64fP6+bnnnrv3857/9z+cGZKg&#10;tPcENM5ZWNc3oDDeRTavDwX112FcCsPsXYO404iPWBKcbB+HIxLBhDuAwvNDoFZ1oWvaAntkE+pb&#10;ZtB5UtAb1PjVvgKrPwJZLLyPK6T4omMUC6vR2F2b4CiGkVJxET+M2eFcBa7FZg9+3w9atQq9cy7Y&#10;Q1Eo1XOgMRpQWCrGXSsBh3cd33WbkHpqEFy5EY7AM5iW/Dgk1iCtth+dswt4GHkK1ZQdVF43MhtV&#10;0Nt8eOANo0amwgcFtagQjmBxeQ2zricoahxFVrkaPYZ/4IqVZ3D8PgpOjeBw4+/Q2VZgC62iqdeA&#10;/dUylCm0sPmewR57du7Zn5B+VASZag7uDeAXsxOMugEwBaPQWB7Hdm2iq2cGmdnncKT0Ahy2AJyx&#10;sjRc1iG9TBTMqZI0Po/xxTM25UpLyeD9mbiPT+Qd7+6wBYM7uK2a40kHLiy9zZA66368VmWKRndm&#10;1bTIE9jCwHtF8r+nzct0s3UlNS2l3Lh9e1H4U7rAb3I+GhywaJTU9gPK5FZqT5leVH7TbX+9uEF5&#10;/i1Ga4BCa3sgkBsODWjH32WXVGp3UjjBdIZ0bGpqjXJF78qnsJpdOxhCf2bNz2evLkV38S/dEL3G&#10;qPfGs6TWI23akhsWf1JR5fWReGoHsedw38Rvd5B6LxjN2Mv5djHukzOB7IphyYw3+nKTxih4I/e0&#10;Jzm3OciX63ULgXXml8fEl+NeYhJJCRyfom9U8peHYOfx+0yvZLWE93zW/HjSslzSPzl/8v0CoXsb&#10;TRLkthgMf3ie5vHa5zoTGW3EbpaQEF25pZi2eA4yP28xbKWcCO3bf9GjNTz8Rqa7fXQvt+3Rttz6&#10;UGmH9v7sxmZvtVKrj88RELsKhUTd0E3lvDuUwzqm0iXQxMHUYpl70kKcvr3oY39IK7fvfqcyXPxV&#10;j/1eaE0pUs9cTaS3+t5kthO1XePD9tCT7PzCr4e3xmUQSYmclUtDM00TDn9+eln3nVcz633JbP65&#10;5zGSSCQSiUQikUgkEolEIr14tmz5H4NVGTbgOEpIAAAAAElFTkSuQmCCUEsBAi0AFAAGAAgAAAAh&#10;ALGCZ7YKAQAAEwIAABMAAAAAAAAAAAAAAAAAAAAAAFtDb250ZW50X1R5cGVzXS54bWxQSwECLQAU&#10;AAYACAAAACEAOP0h/9YAAACUAQAACwAAAAAAAAAAAAAAAAA7AQAAX3JlbHMvLnJlbHNQSwECLQAU&#10;AAYACAAAACEA8zZBmcoEAAAnDAAADgAAAAAAAAAAAAAAAAA6AgAAZHJzL2Uyb0RvYy54bWxQSwEC&#10;LQAUAAYACAAAACEAqiYOvrwAAAAhAQAAGQAAAAAAAAAAAAAAAAAwBwAAZHJzL19yZWxzL2Uyb0Rv&#10;Yy54bWwucmVsc1BLAQItABQABgAIAAAAIQAPJfeE4gAAAAsBAAAPAAAAAAAAAAAAAAAAACMIAABk&#10;cnMvZG93bnJldi54bWxQSwECLQAKAAAAAAAAACEAX1DZ0xCLAAAQiwAAFAAAAAAAAAAAAAAAAAAy&#10;CQAAZHJzL21lZGlhL2ltYWdlMS5wbmdQSwUGAAAAAAYABgB8AQAAdJQAAAAA&#10;">
                <v:shape id="Text Box 24" o:spid="_x0000_s1078" type="#_x0000_t202" style="position:absolute;left:37231;top:3615;width:35454;height:6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:rsidR="00025100" w:rsidRPr="00F24035" w:rsidRDefault="00025100" w:rsidP="00B5574B">
                        <w:pPr>
                          <w:ind w:left="1134" w:right="830" w:hanging="1134"/>
                          <w:jc w:val="center"/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</w:pPr>
                        <w:r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  <w:t>ІНДЕКСИ СПОЖИВЧИХ ЦІН</w:t>
                        </w:r>
                      </w:p>
                    </w:txbxContent>
                  </v:textbox>
                </v:shape>
                <v:group id="Групувати 30" o:spid="_x0000_s1079" style="position:absolute;left:-957;top:594;width:34768;height:9036" coordorigin="-957,594" coordsize="34769,9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Рисунок 31" o:spid="_x0000_s1080" type="#_x0000_t75" style="position:absolute;left:-957;top:594;width:6234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V6wwgAAANsAAAAPAAAAZHJzL2Rvd25yZXYueG1sRI9Pi8Iw&#10;FMTvC36H8AQvi6ZVWLQaRXYR9OT6B7w+mmcbbF5KE7V+eyMIHoeZ+Q0zW7S2EjdqvHGsIB0kIIhz&#10;pw0XCo6HVX8MwgdkjZVjUvAgD4t552uGmXZ33tFtHwoRIewzVFCGUGdS+rwki37gauLonV1jMUTZ&#10;FFI3eI9wW8lhkvxIi4bjQok1/ZaUX/ZXq+DPbE+pNXhNN//1ZVSsJrvvJCjV67bLKYhAbfiE3+21&#10;VjBK4fUl/gA5fwIAAP//AwBQSwECLQAUAAYACAAAACEA2+H2y+4AAACFAQAAEwAAAAAAAAAAAAAA&#10;AAAAAAAAW0NvbnRlbnRfVHlwZXNdLnhtbFBLAQItABQABgAIAAAAIQBa9CxbvwAAABUBAAALAAAA&#10;AAAAAAAAAAAAAB8BAABfcmVscy8ucmVsc1BLAQItABQABgAIAAAAIQATEV6wwgAAANsAAAAPAAAA&#10;AAAAAAAAAAAAAAcCAABkcnMvZG93bnJldi54bWxQSwUGAAAAAAMAAwC3AAAA9gIAAAAA&#10;">
                    <v:imagedata r:id="rId9" o:title=""/>
                    <v:path arrowok="t"/>
                  </v:shape>
                  <v:shape id="Поле 32" o:spid="_x0000_s1081" type="#_x0000_t202" style="position:absolute;left:4997;top:2339;width:28814;height:5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H0DxQAAANsAAAAPAAAAZHJzL2Rvd25yZXYueG1sRI9Pi8Iw&#10;FMTvC/sdwlvwtqZWFO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AAPH0DxQAAANsAAAAP&#10;AAAAAAAAAAAAAAAAAAcCAABkcnMvZG93bnJldi54bWxQSwUGAAAAAAMAAwC3AAAA+QIAAAAA&#10;" filled="f" stroked="f" strokeweight=".5pt">
                    <v:textbox>
                      <w:txbxContent>
                        <w:p w:rsidR="00025100" w:rsidRPr="00C514AC" w:rsidRDefault="00025100" w:rsidP="00B30001">
                          <w:pPr>
                            <w:jc w:val="center"/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</w:pPr>
                          <w:r w:rsidRPr="00C514AC"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  <w:t>МІНІСТЕРСТВО СОЦІАЛЬНОЇ ПОЛІТИКИ УКРАЇНИ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F007C" w:rsidRDefault="009F007C" w:rsidP="00590D5A">
      <w:pPr>
        <w:jc w:val="both"/>
        <w:rPr>
          <w:rFonts w:ascii="Segoe UI" w:hAnsi="Segoe UI" w:cs="Segoe UI"/>
          <w:color w:val="002060"/>
          <w:sz w:val="28"/>
          <w:szCs w:val="16"/>
          <w:lang w:val="uk-UA"/>
        </w:rPr>
      </w:pPr>
    </w:p>
    <w:p w:rsidR="009F007C" w:rsidRDefault="009F007C" w:rsidP="00590D5A">
      <w:pPr>
        <w:jc w:val="both"/>
        <w:rPr>
          <w:rFonts w:ascii="Segoe UI" w:hAnsi="Segoe UI" w:cs="Segoe UI"/>
          <w:color w:val="002060"/>
          <w:sz w:val="28"/>
          <w:szCs w:val="16"/>
          <w:lang w:val="uk-UA"/>
        </w:rPr>
      </w:pPr>
    </w:p>
    <w:p w:rsidR="009F007C" w:rsidRDefault="009F007C" w:rsidP="00590D5A">
      <w:pPr>
        <w:jc w:val="both"/>
        <w:rPr>
          <w:rFonts w:ascii="Segoe UI" w:hAnsi="Segoe UI" w:cs="Segoe UI"/>
          <w:color w:val="002060"/>
          <w:sz w:val="28"/>
          <w:szCs w:val="16"/>
          <w:lang w:val="uk-UA"/>
        </w:rPr>
      </w:pPr>
    </w:p>
    <w:p w:rsidR="009F007C" w:rsidRDefault="009F007C" w:rsidP="00590D5A">
      <w:pPr>
        <w:jc w:val="both"/>
        <w:rPr>
          <w:rFonts w:ascii="Segoe UI" w:hAnsi="Segoe UI" w:cs="Segoe UI"/>
          <w:color w:val="002060"/>
          <w:sz w:val="28"/>
          <w:szCs w:val="16"/>
          <w:lang w:val="uk-UA"/>
        </w:rPr>
      </w:pPr>
    </w:p>
    <w:p w:rsidR="008514D4" w:rsidRPr="00F41293" w:rsidRDefault="00CE7258" w:rsidP="00590D5A">
      <w:pPr>
        <w:jc w:val="both"/>
        <w:rPr>
          <w:sz w:val="24"/>
          <w:szCs w:val="24"/>
          <w:lang w:val="uk-UA"/>
        </w:rPr>
      </w:pPr>
      <w:r w:rsidRPr="00035026">
        <w:rPr>
          <w:rFonts w:ascii="Segoe UI" w:hAnsi="Segoe UI" w:cs="Segoe UI"/>
          <w:color w:val="002060"/>
          <w:sz w:val="28"/>
          <w:szCs w:val="16"/>
          <w:lang w:val="uk-UA"/>
        </w:rPr>
        <w:t xml:space="preserve">Ціни на споживчому ринку за даними Держстату у </w:t>
      </w:r>
      <w:r w:rsidR="00DE44B4">
        <w:rPr>
          <w:rFonts w:ascii="Segoe UI" w:hAnsi="Segoe UI" w:cs="Segoe UI"/>
          <w:color w:val="002060"/>
          <w:sz w:val="28"/>
          <w:szCs w:val="16"/>
          <w:lang w:val="uk-UA"/>
        </w:rPr>
        <w:t>грудні</w:t>
      </w:r>
      <w:r w:rsidR="00496E8A" w:rsidRPr="00035026">
        <w:rPr>
          <w:rFonts w:ascii="Segoe UI" w:hAnsi="Segoe UI" w:cs="Segoe UI"/>
          <w:color w:val="002060"/>
          <w:sz w:val="28"/>
          <w:szCs w:val="16"/>
          <w:lang w:val="uk-UA"/>
        </w:rPr>
        <w:t xml:space="preserve"> </w:t>
      </w:r>
      <w:r w:rsidRPr="00035026">
        <w:rPr>
          <w:rFonts w:ascii="Segoe UI" w:hAnsi="Segoe UI" w:cs="Segoe UI"/>
          <w:color w:val="002060"/>
          <w:sz w:val="28"/>
          <w:szCs w:val="16"/>
          <w:lang w:val="uk-UA"/>
        </w:rPr>
        <w:t>202</w:t>
      </w:r>
      <w:r w:rsidR="00D632A8" w:rsidRPr="00035026">
        <w:rPr>
          <w:rFonts w:ascii="Segoe UI" w:hAnsi="Segoe UI" w:cs="Segoe UI"/>
          <w:color w:val="002060"/>
          <w:sz w:val="28"/>
          <w:szCs w:val="16"/>
          <w:lang w:val="uk-UA"/>
        </w:rPr>
        <w:t>1</w:t>
      </w:r>
      <w:r w:rsidRPr="00035026">
        <w:rPr>
          <w:rFonts w:ascii="Segoe UI" w:hAnsi="Segoe UI" w:cs="Segoe UI"/>
          <w:color w:val="002060"/>
          <w:sz w:val="28"/>
          <w:szCs w:val="16"/>
          <w:lang w:val="uk-UA"/>
        </w:rPr>
        <w:t xml:space="preserve"> року порівняно з </w:t>
      </w:r>
      <w:r w:rsidR="00E62C4A" w:rsidRPr="00035026">
        <w:rPr>
          <w:rFonts w:ascii="Segoe UI" w:hAnsi="Segoe UI" w:cs="Segoe UI"/>
          <w:color w:val="002060"/>
          <w:sz w:val="28"/>
          <w:szCs w:val="16"/>
          <w:lang w:val="uk-UA"/>
        </w:rPr>
        <w:t>попереднім місяцем</w:t>
      </w:r>
      <w:r w:rsidRPr="00035026">
        <w:rPr>
          <w:rFonts w:ascii="Segoe UI" w:hAnsi="Segoe UI" w:cs="Segoe UI"/>
          <w:color w:val="002060"/>
          <w:sz w:val="28"/>
          <w:szCs w:val="16"/>
          <w:lang w:val="uk-UA"/>
        </w:rPr>
        <w:t xml:space="preserve"> </w:t>
      </w:r>
      <w:r w:rsidR="00AC4D2D" w:rsidRPr="00035026">
        <w:rPr>
          <w:rFonts w:ascii="Segoe UI" w:hAnsi="Segoe UI" w:cs="Segoe UI"/>
          <w:color w:val="002060"/>
          <w:sz w:val="28"/>
          <w:szCs w:val="16"/>
          <w:lang w:val="uk-UA"/>
        </w:rPr>
        <w:t>зросли</w:t>
      </w:r>
      <w:r w:rsidRPr="00035026">
        <w:rPr>
          <w:rFonts w:ascii="Segoe UI" w:hAnsi="Segoe UI" w:cs="Segoe UI"/>
          <w:color w:val="002060"/>
          <w:sz w:val="28"/>
          <w:szCs w:val="16"/>
          <w:lang w:val="uk-UA"/>
        </w:rPr>
        <w:t xml:space="preserve"> на </w:t>
      </w:r>
      <w:r w:rsidR="00A94369" w:rsidRPr="00035026">
        <w:rPr>
          <w:rFonts w:ascii="Segoe UI" w:hAnsi="Segoe UI" w:cs="Segoe UI"/>
          <w:color w:val="002060"/>
          <w:sz w:val="28"/>
          <w:szCs w:val="16"/>
          <w:lang w:val="uk-UA"/>
        </w:rPr>
        <w:t>0,</w:t>
      </w:r>
      <w:r w:rsidR="00DE44B4">
        <w:rPr>
          <w:rFonts w:ascii="Segoe UI" w:hAnsi="Segoe UI" w:cs="Segoe UI"/>
          <w:color w:val="002060"/>
          <w:sz w:val="28"/>
          <w:szCs w:val="16"/>
          <w:lang w:val="uk-UA"/>
        </w:rPr>
        <w:t>6</w:t>
      </w:r>
      <w:r w:rsidRPr="00035026">
        <w:rPr>
          <w:rFonts w:ascii="Segoe UI" w:hAnsi="Segoe UI" w:cs="Segoe UI"/>
          <w:color w:val="002060"/>
          <w:sz w:val="28"/>
          <w:szCs w:val="16"/>
          <w:lang w:val="uk-UA"/>
        </w:rPr>
        <w:t xml:space="preserve"> %, </w:t>
      </w:r>
      <w:r w:rsidR="008514D4" w:rsidRPr="00035026">
        <w:rPr>
          <w:rFonts w:ascii="Segoe UI" w:hAnsi="Segoe UI" w:cs="Segoe UI"/>
          <w:color w:val="002060"/>
          <w:sz w:val="28"/>
          <w:szCs w:val="16"/>
          <w:lang w:val="uk-UA"/>
        </w:rPr>
        <w:t>а з початку року</w:t>
      </w:r>
      <w:r w:rsidR="005A2034" w:rsidRPr="00035026">
        <w:rPr>
          <w:rFonts w:ascii="Segoe UI" w:hAnsi="Segoe UI" w:cs="Segoe UI"/>
          <w:color w:val="002060"/>
          <w:sz w:val="28"/>
          <w:szCs w:val="16"/>
          <w:lang w:val="uk-UA"/>
        </w:rPr>
        <w:t xml:space="preserve"> зросли</w:t>
      </w:r>
      <w:r w:rsidR="008514D4" w:rsidRPr="00035026">
        <w:rPr>
          <w:rFonts w:ascii="Segoe UI" w:hAnsi="Segoe UI" w:cs="Segoe UI"/>
          <w:color w:val="002060"/>
          <w:sz w:val="28"/>
          <w:szCs w:val="16"/>
          <w:lang w:val="uk-UA"/>
        </w:rPr>
        <w:t xml:space="preserve"> на </w:t>
      </w:r>
      <w:r w:rsidR="00DE44B4">
        <w:rPr>
          <w:rFonts w:ascii="Segoe UI" w:hAnsi="Segoe UI" w:cs="Segoe UI"/>
          <w:color w:val="002060"/>
          <w:sz w:val="28"/>
          <w:szCs w:val="16"/>
          <w:lang w:val="uk-UA"/>
        </w:rPr>
        <w:t>10</w:t>
      </w:r>
      <w:r w:rsidR="008514D4" w:rsidRPr="00035026">
        <w:rPr>
          <w:rFonts w:ascii="Segoe UI" w:hAnsi="Segoe UI" w:cs="Segoe UI"/>
          <w:color w:val="002060"/>
          <w:sz w:val="28"/>
          <w:szCs w:val="16"/>
          <w:lang w:val="uk-UA"/>
        </w:rPr>
        <w:t> відсотк</w:t>
      </w:r>
      <w:r w:rsidR="00DE44B4">
        <w:rPr>
          <w:rFonts w:ascii="Segoe UI" w:hAnsi="Segoe UI" w:cs="Segoe UI"/>
          <w:color w:val="002060"/>
          <w:sz w:val="28"/>
          <w:szCs w:val="16"/>
          <w:lang w:val="uk-UA"/>
        </w:rPr>
        <w:t>ів</w:t>
      </w:r>
      <w:r w:rsidR="008514D4" w:rsidRPr="00035026">
        <w:rPr>
          <w:sz w:val="24"/>
          <w:szCs w:val="24"/>
          <w:lang w:val="uk-UA"/>
        </w:rPr>
        <w:t>.</w:t>
      </w:r>
    </w:p>
    <w:p w:rsidR="00CE7258" w:rsidRPr="00F41293" w:rsidRDefault="00CE7258" w:rsidP="00CE7258">
      <w:pPr>
        <w:tabs>
          <w:tab w:val="left" w:pos="-142"/>
        </w:tabs>
        <w:ind w:left="-567" w:right="-2"/>
        <w:jc w:val="both"/>
        <w:rPr>
          <w:rFonts w:ascii="Segoe UI" w:hAnsi="Segoe UI" w:cs="Segoe UI"/>
          <w:color w:val="002060"/>
          <w:sz w:val="28"/>
          <w:szCs w:val="16"/>
          <w:highlight w:val="yellow"/>
          <w:lang w:val="uk-UA"/>
        </w:rPr>
      </w:pPr>
    </w:p>
    <w:p w:rsidR="00CE7258" w:rsidRPr="00F41293" w:rsidRDefault="00CE7258" w:rsidP="00CE7258">
      <w:pPr>
        <w:tabs>
          <w:tab w:val="left" w:pos="-142"/>
        </w:tabs>
        <w:ind w:left="-567" w:right="-2"/>
        <w:jc w:val="both"/>
        <w:rPr>
          <w:rFonts w:ascii="Segoe UI" w:hAnsi="Segoe UI" w:cs="Segoe UI"/>
          <w:color w:val="002060"/>
          <w:sz w:val="28"/>
          <w:szCs w:val="16"/>
          <w:highlight w:val="yellow"/>
          <w:lang w:val="uk-UA"/>
        </w:rPr>
      </w:pPr>
      <w:r w:rsidRPr="00F41293">
        <w:rPr>
          <w:noProof/>
          <w:color w:val="FF0000"/>
          <w:sz w:val="24"/>
          <w:szCs w:val="24"/>
          <w:lang w:val="uk-UA" w:eastAsia="uk-UA"/>
        </w:rPr>
        <w:drawing>
          <wp:inline distT="0" distB="0" distL="0" distR="0" wp14:anchorId="48196AC9" wp14:editId="1222861A">
            <wp:extent cx="6782435" cy="1828800"/>
            <wp:effectExtent l="0" t="0" r="0" b="0"/>
            <wp:docPr id="33" name="Діаграма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E7258" w:rsidRPr="00F41293" w:rsidRDefault="00CE7258" w:rsidP="00CE7258">
      <w:pPr>
        <w:tabs>
          <w:tab w:val="left" w:pos="-142"/>
        </w:tabs>
        <w:ind w:right="-2"/>
        <w:jc w:val="both"/>
        <w:rPr>
          <w:rFonts w:ascii="Calibri" w:hAnsi="Calibri"/>
          <w:sz w:val="16"/>
          <w:szCs w:val="16"/>
          <w:highlight w:val="yellow"/>
          <w:lang w:val="uk-UA"/>
        </w:rPr>
      </w:pPr>
    </w:p>
    <w:p w:rsidR="00CE7258" w:rsidRPr="00F41293" w:rsidRDefault="00CE7258" w:rsidP="00CE7258">
      <w:pPr>
        <w:tabs>
          <w:tab w:val="left" w:pos="-142"/>
        </w:tabs>
        <w:ind w:right="-2"/>
        <w:jc w:val="both"/>
        <w:rPr>
          <w:rFonts w:ascii="Calibri" w:hAnsi="Calibri"/>
          <w:sz w:val="16"/>
          <w:szCs w:val="16"/>
          <w:highlight w:val="yellow"/>
          <w:lang w:val="uk-UA"/>
        </w:rPr>
      </w:pPr>
    </w:p>
    <w:p w:rsidR="009E0447" w:rsidRDefault="006D73FA" w:rsidP="00617AD9">
      <w:pPr>
        <w:tabs>
          <w:tab w:val="left" w:pos="-142"/>
        </w:tabs>
        <w:spacing w:before="120"/>
        <w:jc w:val="both"/>
        <w:rPr>
          <w:rFonts w:ascii="Segoe UI" w:hAnsi="Segoe UI" w:cs="Segoe UI"/>
          <w:color w:val="002060"/>
          <w:sz w:val="28"/>
          <w:szCs w:val="16"/>
          <w:lang w:val="uk-UA"/>
        </w:rPr>
      </w:pPr>
      <w:r w:rsidRPr="00BF6103">
        <w:rPr>
          <w:rFonts w:ascii="Segoe UI" w:hAnsi="Segoe UI" w:cs="Segoe UI"/>
          <w:color w:val="002060"/>
          <w:sz w:val="28"/>
          <w:szCs w:val="16"/>
          <w:lang w:val="uk-UA"/>
        </w:rPr>
        <w:t xml:space="preserve">З початку року зросли ціни </w:t>
      </w:r>
      <w:r w:rsidR="00860ED8" w:rsidRPr="00BF6103">
        <w:rPr>
          <w:rFonts w:ascii="Segoe UI" w:hAnsi="Segoe UI" w:cs="Segoe UI"/>
          <w:color w:val="002060"/>
          <w:sz w:val="28"/>
          <w:szCs w:val="16"/>
          <w:lang w:val="uk-UA"/>
        </w:rPr>
        <w:t xml:space="preserve">на </w:t>
      </w:r>
      <w:r w:rsidR="009820CD" w:rsidRPr="00BF6103">
        <w:rPr>
          <w:rFonts w:ascii="Segoe UI" w:hAnsi="Segoe UI" w:cs="Segoe UI"/>
          <w:color w:val="002060"/>
          <w:sz w:val="28"/>
          <w:szCs w:val="16"/>
          <w:lang w:val="uk-UA"/>
        </w:rPr>
        <w:t>освіту (на </w:t>
      </w:r>
      <w:r w:rsidR="009E0447">
        <w:rPr>
          <w:rFonts w:ascii="Segoe UI" w:hAnsi="Segoe UI" w:cs="Segoe UI"/>
          <w:color w:val="002060"/>
          <w:sz w:val="28"/>
          <w:szCs w:val="16"/>
          <w:lang w:val="uk-UA"/>
        </w:rPr>
        <w:t>17,0</w:t>
      </w:r>
      <w:r w:rsidR="009820CD" w:rsidRPr="00BF6103">
        <w:rPr>
          <w:rFonts w:ascii="Segoe UI" w:hAnsi="Segoe UI" w:cs="Segoe UI"/>
          <w:color w:val="002060"/>
          <w:sz w:val="28"/>
          <w:szCs w:val="16"/>
          <w:lang w:val="uk-UA"/>
        </w:rPr>
        <w:t xml:space="preserve"> %), </w:t>
      </w:r>
      <w:r w:rsidR="00167F9F" w:rsidRPr="00BF6103">
        <w:rPr>
          <w:rFonts w:ascii="Segoe UI" w:hAnsi="Segoe UI" w:cs="Segoe UI"/>
          <w:color w:val="002060"/>
          <w:sz w:val="28"/>
          <w:szCs w:val="16"/>
          <w:lang w:val="uk-UA"/>
        </w:rPr>
        <w:t>продукти харчування та безалкогольні напої (на </w:t>
      </w:r>
      <w:r w:rsidR="00167F9F">
        <w:rPr>
          <w:rFonts w:ascii="Segoe UI" w:hAnsi="Segoe UI" w:cs="Segoe UI"/>
          <w:color w:val="002060"/>
          <w:sz w:val="28"/>
          <w:szCs w:val="16"/>
          <w:lang w:val="uk-UA"/>
        </w:rPr>
        <w:t>12,7</w:t>
      </w:r>
      <w:r w:rsidR="00167F9F" w:rsidRPr="00BF6103">
        <w:rPr>
          <w:rFonts w:ascii="Segoe UI" w:hAnsi="Segoe UI" w:cs="Segoe UI"/>
          <w:color w:val="002060"/>
          <w:sz w:val="28"/>
          <w:szCs w:val="16"/>
          <w:lang w:val="uk-UA"/>
        </w:rPr>
        <w:t> %),</w:t>
      </w:r>
      <w:r w:rsidR="00632422" w:rsidRPr="00632422">
        <w:rPr>
          <w:rFonts w:ascii="Segoe UI" w:hAnsi="Segoe UI" w:cs="Segoe UI"/>
          <w:color w:val="002060"/>
          <w:sz w:val="28"/>
          <w:szCs w:val="16"/>
          <w:lang w:val="uk-UA"/>
        </w:rPr>
        <w:t xml:space="preserve"> </w:t>
      </w:r>
      <w:r w:rsidR="00D0070E" w:rsidRPr="00BF6103">
        <w:rPr>
          <w:rFonts w:ascii="Segoe UI" w:hAnsi="Segoe UI" w:cs="Segoe UI"/>
          <w:color w:val="002060"/>
          <w:sz w:val="28"/>
          <w:szCs w:val="16"/>
          <w:lang w:val="uk-UA"/>
        </w:rPr>
        <w:t>транспорт (на 11,</w:t>
      </w:r>
      <w:r w:rsidR="00D0070E">
        <w:rPr>
          <w:rFonts w:ascii="Segoe UI" w:hAnsi="Segoe UI" w:cs="Segoe UI"/>
          <w:color w:val="002060"/>
          <w:sz w:val="28"/>
          <w:szCs w:val="16"/>
          <w:lang w:val="uk-UA"/>
        </w:rPr>
        <w:t>1</w:t>
      </w:r>
      <w:r w:rsidR="00D0070E" w:rsidRPr="00BF6103">
        <w:rPr>
          <w:rFonts w:ascii="Segoe UI" w:hAnsi="Segoe UI" w:cs="Segoe UI"/>
          <w:color w:val="002060"/>
          <w:sz w:val="28"/>
          <w:szCs w:val="16"/>
          <w:lang w:val="uk-UA"/>
        </w:rPr>
        <w:t> %),</w:t>
      </w:r>
      <w:r w:rsidR="00D0070E">
        <w:rPr>
          <w:rFonts w:ascii="Segoe UI" w:hAnsi="Segoe UI" w:cs="Segoe UI"/>
          <w:color w:val="002060"/>
          <w:sz w:val="28"/>
          <w:szCs w:val="16"/>
          <w:lang w:val="uk-UA"/>
        </w:rPr>
        <w:t xml:space="preserve"> </w:t>
      </w:r>
      <w:r w:rsidR="00632422" w:rsidRPr="00BF6103">
        <w:rPr>
          <w:rFonts w:ascii="Segoe UI" w:hAnsi="Segoe UI" w:cs="Segoe UI"/>
          <w:color w:val="002060"/>
          <w:sz w:val="28"/>
          <w:szCs w:val="16"/>
          <w:lang w:val="uk-UA"/>
        </w:rPr>
        <w:t>житло, воду, електроенергію, газ та інші види палива (на 9,</w:t>
      </w:r>
      <w:r w:rsidR="00632422">
        <w:rPr>
          <w:rFonts w:ascii="Segoe UI" w:hAnsi="Segoe UI" w:cs="Segoe UI"/>
          <w:color w:val="002060"/>
          <w:sz w:val="28"/>
          <w:szCs w:val="16"/>
          <w:lang w:val="uk-UA"/>
        </w:rPr>
        <w:t>8</w:t>
      </w:r>
      <w:r w:rsidR="00632422" w:rsidRPr="00BF6103">
        <w:rPr>
          <w:rFonts w:ascii="Segoe UI" w:hAnsi="Segoe UI" w:cs="Segoe UI"/>
          <w:color w:val="002060"/>
          <w:sz w:val="28"/>
          <w:szCs w:val="16"/>
          <w:lang w:val="uk-UA"/>
        </w:rPr>
        <w:t> %),</w:t>
      </w:r>
      <w:r w:rsidR="001510C8" w:rsidRPr="001510C8">
        <w:rPr>
          <w:rFonts w:ascii="Segoe UI" w:hAnsi="Segoe UI" w:cs="Segoe UI"/>
          <w:color w:val="002060"/>
          <w:sz w:val="28"/>
          <w:szCs w:val="16"/>
          <w:lang w:val="uk-UA"/>
        </w:rPr>
        <w:t xml:space="preserve"> </w:t>
      </w:r>
      <w:r w:rsidR="001510C8" w:rsidRPr="00BF6103">
        <w:rPr>
          <w:rFonts w:ascii="Segoe UI" w:hAnsi="Segoe UI" w:cs="Segoe UI"/>
          <w:color w:val="002060"/>
          <w:sz w:val="28"/>
          <w:szCs w:val="16"/>
          <w:lang w:val="uk-UA"/>
        </w:rPr>
        <w:t>алкогольні напої та тютюнові вироби (на 9,</w:t>
      </w:r>
      <w:r w:rsidR="001510C8">
        <w:rPr>
          <w:rFonts w:ascii="Segoe UI" w:hAnsi="Segoe UI" w:cs="Segoe UI"/>
          <w:color w:val="002060"/>
          <w:sz w:val="28"/>
          <w:szCs w:val="16"/>
          <w:lang w:val="uk-UA"/>
        </w:rPr>
        <w:t>4</w:t>
      </w:r>
      <w:r w:rsidR="001510C8" w:rsidRPr="00BF6103">
        <w:rPr>
          <w:rFonts w:ascii="Segoe UI" w:hAnsi="Segoe UI" w:cs="Segoe UI"/>
          <w:color w:val="002060"/>
          <w:sz w:val="28"/>
          <w:szCs w:val="16"/>
          <w:lang w:val="uk-UA"/>
        </w:rPr>
        <w:t> %),</w:t>
      </w:r>
      <w:r w:rsidR="001510C8" w:rsidRPr="001510C8">
        <w:rPr>
          <w:rFonts w:ascii="Segoe UI" w:hAnsi="Segoe UI" w:cs="Segoe UI"/>
          <w:color w:val="002060"/>
          <w:sz w:val="28"/>
          <w:szCs w:val="16"/>
          <w:lang w:val="uk-UA"/>
        </w:rPr>
        <w:t xml:space="preserve"> </w:t>
      </w:r>
      <w:r w:rsidR="001510C8" w:rsidRPr="00BF6103">
        <w:rPr>
          <w:rFonts w:ascii="Segoe UI" w:hAnsi="Segoe UI" w:cs="Segoe UI"/>
          <w:color w:val="002060"/>
          <w:sz w:val="28"/>
          <w:szCs w:val="16"/>
          <w:lang w:val="uk-UA"/>
        </w:rPr>
        <w:t xml:space="preserve">різні товари та послуги (на </w:t>
      </w:r>
      <w:r w:rsidR="001510C8">
        <w:rPr>
          <w:rFonts w:ascii="Segoe UI" w:hAnsi="Segoe UI" w:cs="Segoe UI"/>
          <w:color w:val="002060"/>
          <w:sz w:val="28"/>
          <w:szCs w:val="16"/>
          <w:lang w:val="uk-UA"/>
        </w:rPr>
        <w:t>9,1</w:t>
      </w:r>
      <w:r w:rsidR="001510C8" w:rsidRPr="00BF6103">
        <w:rPr>
          <w:rFonts w:ascii="Segoe UI" w:hAnsi="Segoe UI" w:cs="Segoe UI"/>
          <w:color w:val="002060"/>
          <w:sz w:val="28"/>
          <w:szCs w:val="16"/>
          <w:lang w:val="uk-UA"/>
        </w:rPr>
        <w:t> %)</w:t>
      </w:r>
      <w:r w:rsidR="001510C8">
        <w:rPr>
          <w:rFonts w:ascii="Segoe UI" w:hAnsi="Segoe UI" w:cs="Segoe UI"/>
          <w:color w:val="002060"/>
          <w:sz w:val="28"/>
          <w:szCs w:val="16"/>
          <w:lang w:val="uk-UA"/>
        </w:rPr>
        <w:t>,</w:t>
      </w:r>
      <w:r w:rsidR="001510C8" w:rsidRPr="001510C8">
        <w:rPr>
          <w:rFonts w:ascii="Segoe UI" w:hAnsi="Segoe UI" w:cs="Segoe UI"/>
          <w:color w:val="002060"/>
          <w:sz w:val="28"/>
          <w:szCs w:val="16"/>
          <w:lang w:val="uk-UA"/>
        </w:rPr>
        <w:t xml:space="preserve"> </w:t>
      </w:r>
      <w:r w:rsidR="001510C8" w:rsidRPr="00BF6103">
        <w:rPr>
          <w:rFonts w:ascii="Segoe UI" w:hAnsi="Segoe UI" w:cs="Segoe UI"/>
          <w:color w:val="002060"/>
          <w:sz w:val="28"/>
          <w:szCs w:val="16"/>
          <w:lang w:val="uk-UA"/>
        </w:rPr>
        <w:t>ресторани та готелі (на </w:t>
      </w:r>
      <w:r w:rsidR="001510C8">
        <w:rPr>
          <w:rFonts w:ascii="Segoe UI" w:hAnsi="Segoe UI" w:cs="Segoe UI"/>
          <w:color w:val="002060"/>
          <w:sz w:val="28"/>
          <w:szCs w:val="16"/>
          <w:lang w:val="uk-UA"/>
        </w:rPr>
        <w:t>9,0</w:t>
      </w:r>
      <w:r w:rsidR="001510C8" w:rsidRPr="00BF6103">
        <w:rPr>
          <w:rFonts w:ascii="Segoe UI" w:hAnsi="Segoe UI" w:cs="Segoe UI"/>
          <w:color w:val="002060"/>
          <w:sz w:val="28"/>
          <w:szCs w:val="16"/>
          <w:lang w:val="uk-UA"/>
        </w:rPr>
        <w:t> %),</w:t>
      </w:r>
      <w:r w:rsidR="00C81668" w:rsidRPr="00C81668">
        <w:rPr>
          <w:rFonts w:ascii="Segoe UI" w:hAnsi="Segoe UI" w:cs="Segoe UI"/>
          <w:color w:val="002060"/>
          <w:sz w:val="28"/>
          <w:szCs w:val="16"/>
          <w:lang w:val="uk-UA"/>
        </w:rPr>
        <w:t xml:space="preserve"> </w:t>
      </w:r>
      <w:r w:rsidR="00C81668" w:rsidRPr="00BF6103">
        <w:rPr>
          <w:rFonts w:ascii="Segoe UI" w:hAnsi="Segoe UI" w:cs="Segoe UI"/>
          <w:color w:val="002060"/>
          <w:sz w:val="28"/>
          <w:szCs w:val="16"/>
          <w:lang w:val="uk-UA"/>
        </w:rPr>
        <w:t>зв’язок (на 7,</w:t>
      </w:r>
      <w:r w:rsidR="00C81668">
        <w:rPr>
          <w:rFonts w:ascii="Segoe UI" w:hAnsi="Segoe UI" w:cs="Segoe UI"/>
          <w:color w:val="002060"/>
          <w:sz w:val="28"/>
          <w:szCs w:val="16"/>
          <w:lang w:val="uk-UA"/>
        </w:rPr>
        <w:t>4</w:t>
      </w:r>
      <w:r w:rsidR="00C81668" w:rsidRPr="00BF6103">
        <w:rPr>
          <w:rFonts w:ascii="Segoe UI" w:hAnsi="Segoe UI" w:cs="Segoe UI"/>
          <w:color w:val="002060"/>
          <w:sz w:val="28"/>
          <w:szCs w:val="16"/>
          <w:lang w:val="uk-UA"/>
        </w:rPr>
        <w:t> %),</w:t>
      </w:r>
      <w:r w:rsidR="00C81668" w:rsidRPr="00C81668">
        <w:rPr>
          <w:rFonts w:ascii="Segoe UI" w:hAnsi="Segoe UI" w:cs="Segoe UI"/>
          <w:color w:val="002060"/>
          <w:sz w:val="28"/>
          <w:szCs w:val="16"/>
          <w:lang w:val="uk-UA"/>
        </w:rPr>
        <w:t xml:space="preserve"> </w:t>
      </w:r>
      <w:r w:rsidR="00C81668" w:rsidRPr="00BF6103">
        <w:rPr>
          <w:rFonts w:ascii="Segoe UI" w:hAnsi="Segoe UI" w:cs="Segoe UI"/>
          <w:color w:val="002060"/>
          <w:sz w:val="28"/>
          <w:szCs w:val="16"/>
          <w:lang w:val="uk-UA"/>
        </w:rPr>
        <w:t>охорону здоров’я (на </w:t>
      </w:r>
      <w:r w:rsidR="00C81668">
        <w:rPr>
          <w:rFonts w:ascii="Segoe UI" w:hAnsi="Segoe UI" w:cs="Segoe UI"/>
          <w:color w:val="002060"/>
          <w:sz w:val="28"/>
          <w:szCs w:val="16"/>
          <w:lang w:val="uk-UA"/>
        </w:rPr>
        <w:t>6,1</w:t>
      </w:r>
      <w:r w:rsidR="00C81668" w:rsidRPr="00BF6103">
        <w:rPr>
          <w:rFonts w:ascii="Segoe UI" w:hAnsi="Segoe UI" w:cs="Segoe UI"/>
          <w:color w:val="002060"/>
          <w:sz w:val="28"/>
          <w:szCs w:val="16"/>
          <w:lang w:val="uk-UA"/>
        </w:rPr>
        <w:t> %),</w:t>
      </w:r>
      <w:r w:rsidR="00C81668" w:rsidRPr="00C81668">
        <w:rPr>
          <w:rFonts w:ascii="Segoe UI" w:hAnsi="Segoe UI" w:cs="Segoe UI"/>
          <w:color w:val="002060"/>
          <w:sz w:val="28"/>
          <w:szCs w:val="16"/>
          <w:lang w:val="uk-UA"/>
        </w:rPr>
        <w:t xml:space="preserve"> </w:t>
      </w:r>
      <w:r w:rsidR="00C81668" w:rsidRPr="00BF6103">
        <w:rPr>
          <w:rFonts w:ascii="Segoe UI" w:hAnsi="Segoe UI" w:cs="Segoe UI"/>
          <w:color w:val="002060"/>
          <w:sz w:val="28"/>
          <w:szCs w:val="16"/>
          <w:lang w:val="uk-UA"/>
        </w:rPr>
        <w:t>відпочинок і культуру (на </w:t>
      </w:r>
      <w:r w:rsidR="00C81668">
        <w:rPr>
          <w:rFonts w:ascii="Segoe UI" w:hAnsi="Segoe UI" w:cs="Segoe UI"/>
          <w:color w:val="002060"/>
          <w:sz w:val="28"/>
          <w:szCs w:val="16"/>
          <w:lang w:val="uk-UA"/>
        </w:rPr>
        <w:t>5,0 %)</w:t>
      </w:r>
      <w:r w:rsidR="00C81668" w:rsidRPr="00C81668">
        <w:rPr>
          <w:rFonts w:ascii="Segoe UI" w:hAnsi="Segoe UI" w:cs="Segoe UI"/>
          <w:color w:val="002060"/>
          <w:sz w:val="28"/>
          <w:szCs w:val="16"/>
          <w:lang w:val="uk-UA"/>
        </w:rPr>
        <w:t xml:space="preserve"> </w:t>
      </w:r>
      <w:r w:rsidR="00C81668" w:rsidRPr="00BF6103">
        <w:rPr>
          <w:rFonts w:ascii="Segoe UI" w:hAnsi="Segoe UI" w:cs="Segoe UI"/>
          <w:color w:val="002060"/>
          <w:sz w:val="28"/>
          <w:szCs w:val="16"/>
          <w:lang w:val="uk-UA"/>
        </w:rPr>
        <w:t>та предмети домашнього вжитку, побутову техніку та поточне утримання житла (на 4,</w:t>
      </w:r>
      <w:r w:rsidR="00C81668">
        <w:rPr>
          <w:rFonts w:ascii="Segoe UI" w:hAnsi="Segoe UI" w:cs="Segoe UI"/>
          <w:color w:val="002060"/>
          <w:sz w:val="28"/>
          <w:szCs w:val="16"/>
          <w:lang w:val="uk-UA"/>
        </w:rPr>
        <w:t>2 %).</w:t>
      </w:r>
    </w:p>
    <w:p w:rsidR="00617AD9" w:rsidRPr="00F41293" w:rsidRDefault="00C81668" w:rsidP="00617AD9">
      <w:pPr>
        <w:tabs>
          <w:tab w:val="left" w:pos="-142"/>
        </w:tabs>
        <w:spacing w:before="120"/>
        <w:jc w:val="both"/>
        <w:rPr>
          <w:rFonts w:ascii="Segoe UI" w:hAnsi="Segoe UI" w:cs="Segoe UI"/>
          <w:color w:val="002060"/>
          <w:sz w:val="28"/>
          <w:szCs w:val="16"/>
          <w:lang w:val="uk-UA"/>
        </w:rPr>
      </w:pPr>
      <w:r>
        <w:rPr>
          <w:rFonts w:ascii="Segoe UI" w:hAnsi="Segoe UI" w:cs="Segoe UI"/>
          <w:color w:val="002060"/>
          <w:sz w:val="28"/>
          <w:szCs w:val="16"/>
          <w:lang w:val="uk-UA"/>
        </w:rPr>
        <w:t xml:space="preserve">Знизились ціни на </w:t>
      </w:r>
      <w:r w:rsidR="00617AD9" w:rsidRPr="00BF6103">
        <w:rPr>
          <w:rFonts w:ascii="Segoe UI" w:hAnsi="Segoe UI" w:cs="Segoe UI"/>
          <w:color w:val="002060"/>
          <w:sz w:val="28"/>
          <w:szCs w:val="16"/>
          <w:lang w:val="uk-UA"/>
        </w:rPr>
        <w:t>одяг і взуття (на </w:t>
      </w:r>
      <w:r>
        <w:rPr>
          <w:rFonts w:ascii="Segoe UI" w:hAnsi="Segoe UI" w:cs="Segoe UI"/>
          <w:color w:val="002060"/>
          <w:sz w:val="28"/>
          <w:szCs w:val="16"/>
          <w:lang w:val="uk-UA"/>
        </w:rPr>
        <w:t>3,5</w:t>
      </w:r>
      <w:r w:rsidR="00617AD9" w:rsidRPr="00BF6103">
        <w:rPr>
          <w:rFonts w:ascii="Segoe UI" w:hAnsi="Segoe UI" w:cs="Segoe UI"/>
          <w:color w:val="002060"/>
          <w:sz w:val="28"/>
          <w:szCs w:val="16"/>
          <w:lang w:val="uk-UA"/>
        </w:rPr>
        <w:t> %).</w:t>
      </w:r>
    </w:p>
    <w:p w:rsidR="00BF6103" w:rsidRPr="00F41293" w:rsidRDefault="00BF6103" w:rsidP="0015204A">
      <w:pPr>
        <w:tabs>
          <w:tab w:val="left" w:pos="-142"/>
        </w:tabs>
        <w:spacing w:before="120"/>
        <w:jc w:val="both"/>
        <w:rPr>
          <w:rFonts w:ascii="Segoe UI" w:hAnsi="Segoe UI" w:cs="Segoe UI"/>
          <w:color w:val="002060"/>
          <w:sz w:val="28"/>
          <w:szCs w:val="16"/>
          <w:lang w:val="uk-UA"/>
        </w:rPr>
      </w:pPr>
    </w:p>
    <w:p w:rsidR="00CE7258" w:rsidRPr="00F41293" w:rsidRDefault="00CE7258" w:rsidP="00CE7258">
      <w:pPr>
        <w:tabs>
          <w:tab w:val="left" w:pos="-142"/>
        </w:tabs>
        <w:ind w:right="-2"/>
        <w:jc w:val="both"/>
        <w:rPr>
          <w:rFonts w:ascii="Segoe UI" w:hAnsi="Segoe UI" w:cs="Segoe UI"/>
          <w:color w:val="002060"/>
          <w:sz w:val="28"/>
          <w:szCs w:val="16"/>
          <w:highlight w:val="yellow"/>
          <w:lang w:val="uk-UA"/>
        </w:rPr>
      </w:pPr>
      <w:r w:rsidRPr="00F41293">
        <w:rPr>
          <w:noProof/>
          <w:sz w:val="24"/>
          <w:szCs w:val="24"/>
          <w:lang w:val="uk-UA" w:eastAsia="uk-UA"/>
        </w:rPr>
        <w:drawing>
          <wp:inline distT="0" distB="0" distL="0" distR="0" wp14:anchorId="517F4832" wp14:editId="1B017B36">
            <wp:extent cx="6652895" cy="2256155"/>
            <wp:effectExtent l="0" t="0" r="0" b="0"/>
            <wp:docPr id="34" name="Діаграма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E7258" w:rsidRPr="00F41293" w:rsidRDefault="00CE7258" w:rsidP="00CE7258">
      <w:pPr>
        <w:tabs>
          <w:tab w:val="left" w:pos="-142"/>
        </w:tabs>
        <w:ind w:right="-2"/>
        <w:jc w:val="both"/>
        <w:rPr>
          <w:rFonts w:ascii="Calibri" w:hAnsi="Calibri"/>
          <w:sz w:val="16"/>
          <w:szCs w:val="16"/>
          <w:highlight w:val="yellow"/>
          <w:lang w:val="uk-UA"/>
        </w:rPr>
      </w:pPr>
    </w:p>
    <w:p w:rsidR="00726D25" w:rsidRPr="00F41293" w:rsidRDefault="00726D25" w:rsidP="001462BA">
      <w:pPr>
        <w:tabs>
          <w:tab w:val="left" w:pos="-142"/>
        </w:tabs>
        <w:ind w:right="-2"/>
        <w:jc w:val="both"/>
        <w:rPr>
          <w:rFonts w:ascii="Calibri" w:hAnsi="Calibri"/>
          <w:sz w:val="16"/>
          <w:szCs w:val="16"/>
          <w:highlight w:val="yellow"/>
          <w:lang w:val="uk-UA"/>
        </w:rPr>
        <w:sectPr w:rsidR="00726D25" w:rsidRPr="00F41293" w:rsidSect="00DE703B">
          <w:headerReference w:type="even" r:id="rId26"/>
          <w:pgSz w:w="11906" w:h="16838" w:code="9"/>
          <w:pgMar w:top="851" w:right="851" w:bottom="992" w:left="1134" w:header="425" w:footer="720" w:gutter="0"/>
          <w:pgNumType w:start="1"/>
          <w:cols w:space="720"/>
          <w:titlePg/>
        </w:sectPr>
      </w:pPr>
    </w:p>
    <w:p w:rsidR="001462BA" w:rsidRPr="00F41293" w:rsidRDefault="000E0A58" w:rsidP="001462BA">
      <w:pPr>
        <w:tabs>
          <w:tab w:val="left" w:pos="-142"/>
        </w:tabs>
        <w:ind w:right="-2"/>
        <w:jc w:val="both"/>
        <w:rPr>
          <w:rFonts w:ascii="Calibri" w:hAnsi="Calibri"/>
          <w:sz w:val="16"/>
          <w:szCs w:val="16"/>
          <w:highlight w:val="yellow"/>
          <w:lang w:val="uk-UA"/>
        </w:rPr>
      </w:pPr>
      <w:r w:rsidRPr="00F41293">
        <w:rPr>
          <w:rFonts w:ascii="Arial" w:hAnsi="Arial" w:cs="Arial"/>
          <w:noProof/>
          <w:highlight w:val="yellow"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0011ECBE" wp14:editId="4AB3D46B">
                <wp:simplePos x="0" y="0"/>
                <wp:positionH relativeFrom="column">
                  <wp:posOffset>-45720</wp:posOffset>
                </wp:positionH>
                <wp:positionV relativeFrom="paragraph">
                  <wp:posOffset>-624840</wp:posOffset>
                </wp:positionV>
                <wp:extent cx="10267950" cy="902893"/>
                <wp:effectExtent l="0" t="0" r="0" b="0"/>
                <wp:wrapNone/>
                <wp:docPr id="7" name="Групувати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67950" cy="902893"/>
                          <a:chOff x="18556" y="59433"/>
                          <a:chExt cx="7250000" cy="907495"/>
                        </a:xfrm>
                      </wpg:grpSpPr>
                      <wps:wsp>
                        <wps:cNvPr id="1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207959" y="361409"/>
                            <a:ext cx="2060597" cy="60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025100" w:rsidRPr="00F24035" w:rsidRDefault="00025100" w:rsidP="0013707B">
                              <w:pPr>
                                <w:ind w:left="1134" w:right="-46" w:hanging="1134"/>
                                <w:jc w:val="center"/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  <w:t>ІНДЕКСИ СПОЖИВЧИХ ЦІН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" name="Групувати 13"/>
                        <wpg:cNvGrpSpPr/>
                        <wpg:grpSpPr>
                          <a:xfrm>
                            <a:off x="18556" y="59433"/>
                            <a:ext cx="2590645" cy="903605"/>
                            <a:chOff x="18556" y="59433"/>
                            <a:chExt cx="2590645" cy="903605"/>
                          </a:xfrm>
                        </wpg:grpSpPr>
                        <pic:pic xmlns:pic="http://schemas.openxmlformats.org/drawingml/2006/picture">
                          <pic:nvPicPr>
                            <pic:cNvPr id="14" name="Рисунок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556" y="59433"/>
                              <a:ext cx="509238" cy="9036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" name="Поле 15"/>
                          <wps:cNvSpPr txBox="1"/>
                          <wps:spPr>
                            <a:xfrm>
                              <a:off x="499731" y="233883"/>
                              <a:ext cx="2109470" cy="5316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25100" w:rsidRPr="00C514AC" w:rsidRDefault="00025100" w:rsidP="000E0A58">
                                <w:pPr>
                                  <w:jc w:val="center"/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</w:pPr>
                                <w:r w:rsidRPr="00C514AC"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  <w:t>МІНІСТЕРСТВО СОЦІАЛЬНОЇ ПОЛІТИКИ УКРАЇНИ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11ECBE" id="Групувати 7" o:spid="_x0000_s1082" style="position:absolute;left:0;text-align:left;margin-left:-3.6pt;margin-top:-49.2pt;width:808.5pt;height:71.1pt;z-index:251905024;mso-width-relative:margin;mso-height-relative:margin" coordorigin="185,594" coordsize="72500,90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IaR60wQAACIMAAAOAAAAZHJzL2Uyb0RvYy54bWy0Vttu4zYQfS/QfyD0&#10;7liSJcsS4iy8zgULpLtBk2KfaZmyhJVElqQvaVGgl0/oB7SfUBQosGjR9hecP+oMKcmJ43Z30zaA&#10;FYqkhjNn5szh8bNNVZIVk6rg9djxjlyHsDrl86JejJ3Pbs57I4coTes5LXnNxs4tU86zk48/Ol6L&#10;hPk85+WcSQJGapWsxdjJtRZJv6/SnFVUHXHBaljMuKyohle56M8lXYP1quz7rjvsr7mcC8lTphTM&#10;ntpF58TYzzKW6ldZppgm5dgB37R5SvOc4bN/ckyThaQiL9LGDfoELypa1HBoZ+qUakqWsnhkqipS&#10;yRXP9FHKqz7PsiJlJgaIxnP3ormQfClMLItkvRAdTADtHk5PNpu+XF1JUszHTuSQmlaQou33d1/f&#10;fbf9E34/b3+6+3b7lkSI01osEth+IcW1uJLNxMK+YeibTFb4H4IiG4PwbYcw22iSwqTn+sMoDiET&#10;KSzGrj+KBzYHaQ6Jwu+8URgOHQLLYRwMutWzxkLkhy78tQaiIA7RQL89v49udl6tBZSV2iGn/h1y&#10;1zkVzCREIRQNcp7fQneDcT7nG+IHFjGzDeEiegPzEJ2pEiUuefpGkZpPc1ov2ERKvs4ZnYN/ngkH&#10;HYcT8FNEXiUKjczWn/A5pIguNTeG9jAPfRfQjQ16g6EXuLEFt4Xfd4duGEOmEX0Yhp7Z0IFHEyGV&#10;vmC8IjgYOxIIZA6iq0ulLc7tFsx1zc+LsoR5mpT1gwmwaWfg7ObTNgwbkN7MNqbwdljN+PwWopTc&#10;0hTaCgxyLr9wyBooOnbU50sqmUPKFzUgFXtBgJw2L0EY+fAi76/M7q/QOgVTY0c7xA6n2vaBpZDF&#10;IoeTbG5qPgF0s8JEiy5br6DE8AWKyTLBlFhHirYSBm0lHCCRZ2r5A1l0kA1dOsPYHQZhy4UBZNTm&#10;+33J5B820NXDQzKJIk3g17QhGD0i07vbNXyll5hC2/Kr97JRUflmKXrQMQXVxawoC31ruj+UJjpV&#10;r66KFImCL/d4GXTZ+HH79u4baGi/b//Y/ko8w852s/0USr9I91ipBJR/y8iH2/v4+uDcWVkIJAOy&#10;AMdNhFBje736AEhWB055uqxYra2wSVZCsLxWeSEUFHbCqhmbAyVfzD3IOIiqhk4AtVtbhlqe4elY&#10;HkZ7vvRHE9eN/ee9aehOe4EbnfUmcRD1IvcsCtxg5E296VfIby9IlopB+LQ8FUXjOsw+cv6g0DSS&#10;bCXMSCFZUSO4tmOAQ6ZDty5CfSFC6KvSkuk0x2EG4H0KgNtvugWD9A5cxB17IX6x1/3+kSsh4DCA&#10;y4jVnZYqXaV/YOczTlk3zBC8sl3t/xcboHuj0z9AMf+2/YV4hvXYnRrF2IkNYLnruo8AC+I4GkAx&#10;gRj4g8Fo1Igt1g+Kte+5UCyN1IYDb+iPjDbt7LRS8BS1IGuQoAFcBTCTnY40smF6rcUX/d9pRRfq&#10;nlYokZ4XIFmXVOkrKuEOB36jgLyCR1ZyOIw3I4egpBya/28Fp15WUw4sAIDBOzNEgdJlO8wkr17D&#10;9XWCMgdLf6tQcP1N2WRiNtkmeFlfC2idVrEwCzeb11SKJg8aMviSt5cVmuyJt91rYX+n1u0kwCig&#10;uYgaMjeXZrzp3n83u3ZX+5O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tlhk&#10;8+EAAAAKAQAADwAAAGRycy9kb3ducmV2LnhtbEyPwWrCQBCG74W+wzKF3nQTtTam2YhI25MUqoXS&#10;25gdk2B2N2TXJL59x1N7Gob5+Of7s/VoGtFT52tnFcTTCATZwunalgq+Dm+TBIQPaDU2zpKCK3lY&#10;5/d3GabaDfaT+n0oBYdYn6KCKoQ2ldIXFRn0U9eS5dvJdQYDr10pdYcDh5tGzqJoKQ3Wlj9U2NK2&#10;ouK8vxgF7wMOm3n82u/Op+315/D08b2LSanHh3HzAiLQGP5guOmzOuTsdHQXq71oFEyeZ0zyXCUL&#10;EDdgGa24zFHBYp6AzDP5v0L+CwAA//8DAFBLAwQKAAAAAAAAACEAX1DZ0xCLAAAQiwAAFAAAAGRy&#10;cy9tZWRpYS9pbWFnZTEucG5niVBORw0KGgoAAAANSUhEUgAAAJYAAADZCAYAAAG1CPnNAAAAAXNS&#10;R0IArs4c6QAAAARnQU1BAACxjwv8YQUAAAAJcEhZcwAAIdUAACHVAQSctJ0AAIqlSURBVHhe7F0H&#10;mBTFtubq1StmUQkKmBVzwhwxCygKKIIJBETJOcMiOeewwJJhgSWnZXPOOe/OzE7OOfVM5/5fzTqX&#10;e5EVVlnf4963//fttz3VVdXVp0+d85/q6qpW/9moK/goED68fHw/uhU86lFi+GfTwLqPPxs+PA8B&#10;+xi43ZkI/zwP+oIfd4QPzwclFUOSlt0Q/nkOPv8ySIzqgso8vgRQli2NXqSVRzUHkmcZONPdQjip&#10;AfKkTqCo4ecVkpg9cNn7oCD9hsYrox17G05sTrr7vAxzV98D1rTpXJqh8NO08GErdfYTjVcm8L/e&#10;CtDqb7SYsKQhkUDitp5XQJBOnvstCIf58OH5MHqjz2UyVfY+d6zJeI4NHzbAoBhy7hxte/W8C52D&#10;QzPwXxWkPH/uuP7sbecVkOe/dO63MvW6xisT/TnnTlRoV547TjcNdYYPG8C4Vpw7FzDObLwyiVOe&#10;O8EGtp07ZiyTHOHDBvD09nPn6uVzGpdZdt64hkzGtOtQV/HeuQLysx3OHYegy3r33O9f9l993rlz&#10;kHzHiHImIDLpqXN65lEu5beceBKcewck+6SbwsmtOCELQfV0GMu/+p3Kgr/eJhNc0VBZkKt+k+Pi&#10;d4eOgZirJc5yriAr/XrM+c80fptB3aqGDF9PuhPy4mcALg7K7FfO9T3esQa2xPbQZfWCyMcxoTTK&#10;/GjjLfM7p547oSx9DhIfD2vZpw1pprJB33md26GJveu8wpUJNzVemSRVnjvBsbv04cNWXHAHBF7W&#10;cI6nDkkNiWFwwTWNVyYyJ8DSp+Ep7YW0wu8gSFmgzHNRX9sTgeAxiMEibNj3IgrNcwC2GAHtYuiL&#10;v268st8CjpSGjPUJbc4VmHDo700r/FtIHqlNnWwrjp/9CjZbUoREF/y5iv4JXdXgNnLnYrfAV9ZG&#10;RLS6Kpz8n4xhm1PZYj1DPbq+O/9mv5lCoov13f31Dv6OPitRoPWa+yw9w9/03GyM23RKOFXm8t70&#10;wVa8MDTqj3mtFvxxWNUzLk9Z/wnO1QUV2U/CrY64NZx0aZhrIp4IH54HW3UE8i0zAHXqdeGkc7BX&#10;/XQgfHg+ROZoZFC6kE/I6qLAU3savU3Ot7Tx25cXPGARhW0wnH3tvAyazJsQmfUkITQLbw8ntaLt&#10;vbvRuk2+2pSbG6/MVNyjInzYqj7zxXOZ7HlvIOjqd14hvfFQw29T9huNVyaK0fPDh63AHDwvEy8c&#10;a7SQJOxuvDJbaa+y8GGrgPml8zxObNm35wrZPC+eOzd3+WONV1aV9IjdnvWrXxSt5zsN1vkvcqJO&#10;ufHcMRf4HZ6h9y3YFj5sRVnGuMKHDaCpDecKeU0LzvEOr3lS45VxvvXbw4et/NbZ51UmUhvPFWL9&#10;S85VJgT+RWDOgyy/ozV82GrZzmvOy6TIeubcb1V8GwTNSxp+a4hDbkj8Lbz1g4rAxMOvmX5eBkP+&#10;+3CXDgXE0+fSeefhbX7iXFS5v0P0aHr3otB/Ucg/l4GRtHAVfXFL6FjkHWpRTEgJHQM7rgOKrhGY&#10;X/XtApjyX1eE/hvzXkd9amsEqbng7ed7a7fpRwQcXUAz61CX+vAdhvjzifQ5rE3pdE5mIbCaGdBY&#10;50N95nYq9JthY2BJ+hSVsf9yyLp/U5PzILJRa8KHDRCE6oaMIWYt/Jum//uT9fr+RefPg1E9/IDE&#10;x6LEOBGamp7g6N1wsmdhr/sKTtdEiGI6fNZxsFYQDkLlQRKPw1Z9fp/9XdjyPu3hNI9fFTrWpf7a&#10;8WszXmla4cbA89XwVC0HZZxOTFDqkPKqlQ1P80+jIveddgHPMQCJncNJ/8m4741RYprLQz37/GTc&#10;+v4m7Mg1B6edKQtc02MlBgxZyxRbg9Yb+6xGm48XosBDG7sP2iHddEv/P/9AWvD/A2XJHeCxfHRl&#10;KYoi8VGUJrSFouA9+NQrCfda1XTu9UcgiokLPIIcLtGWE066KPy+VEj+TaCEePABY5OkZjTW3SGJ&#10;B8EzcY0Hvo1h79G+xX7PCXBCHIKeFFgrx543LPRbqAvewZ745+FxfgN49gDWmBvDpy4AkPoM7z8I&#10;l2w8NLkfgrK93/THr8y715aZNxIOR87dQMRVzrSuUCfeBPXZxoNnTfJ1qEm+DYr8x+BUj2w0jzLt&#10;Q6XXNpNwgh3IP31P+1CaOaEzBo9t1fSG+ZzzdrDB8yNUr3Y5WFPjgUDAEgG3bjZYai0YtvGhP6d1&#10;9gIpcH6dQeLdK3Tnk5qLIuhasVliy4gnwnkRr988z82xjQ8HBo1jHAHf6kbPuawRLob+F1H8J/yW&#10;dfCZZje9YWPmtLXZDWMvKKBOeBDKzC6NVqQ+2xF1SY2f+2rC31Cb9foF5zRprVGT/QcGIUxl/RwK&#10;5YWBTV3q05y6/MtGK1IlvMLpaht3eG5jFy6m+KcLzu1OeRlVGR2b3jBe3LVAEP41pvVPCGykgxPP&#10;NFoRx6+2CmJCo+cEbqtNFJMuOCdJR+D/I+bCUvxRpWDfeUFF1cXP8GbnF41eXJPxJLc1ukej5+bP&#10;vJfX1w644Jwt7ynUpj3R9OGLVfEdzZRtAaGv0Si3/WJTpr0FxdnOUBTdj21JXS+4gDrxPtTHtQVt&#10;/QiMYRok8+7zxteDlntgKOwOxrmcmIsYMJ71NnPJ5/hhytXQEj0LZ7s0dK5Vm8FnERrsOBn6zbt2&#10;klglwtZw8t/AcbIXPb6TxEjO4MJJxGuk2wVJB5GtCErs7vMi/aqqiGsh1gBCVRrHWafxzsVgrIua&#10;3jCvaW60RBWfKxAgMWGgfsh5g4uiaF0uMVUIWOZd8GoiNO4q0Frwlk114aQGOPhTn7NSAbFCEQ1D&#10;D175dFhrpzS9Ycr8e+1u8/jzCjgyWqE84zqsPvwgKMVowB+DoGM+Vp66+4KGUc6lH/HOFTDHvwxt&#10;7LUoPXMrfp7+MPyu843p7BN/R3n6VU1vmFs3OFtyNd77KM1I8LZ4ctfugaHfnDEavorv4Sn7RH0g&#10;v8eHnOeEHkw6TPJpd4bO+4q/hrn4m0brclcMwPGCf42xXxKiGDVfkpQhy/+3cNI5eKRtI8DmnleZ&#10;h9kOgVkBjj8BXqglTyrinMeQhA0AOR/+eR683l1AMLLpDQsY36lkbDNVIrfzZJVqabY67UVnfeqN&#10;1KwjN1Cq7NeooDmC9K6D4OzrYSkmDMF5P0ZPugZKXU/4jTPACpGntP65uYvWvg5rXDsUpd4DXd77&#10;9XLFWsojbBrpsW2n1JVvU4tOXO+vSrnPG77s5cNT9j2xC3Hg3VtZbUGv3FCaOulObIr8lylhXWcs&#10;qqJ+UKfc33SJNCcELg8itRJOcT8xAycgCfXkvwkBKbZjOMv/LZbs73p6y8E+C8M//5/hoft7cNOP&#10;FqKa5lFjptHzu5W4vecy3NVrBT6buQ2nk2ohc7ixXXUSj/+8ES+s7olHv1mJsduSIDdQkFuDGL8j&#10;G69v+hTX9ZiGuzp8hoVRmajz0kjRuTDh+Ep0+GQ17uy+CO9P/vVFbAta0IL/Woj+UjiKfjge/vl/&#10;j9BcDd6wFHbHO8Fw0v8tfJZhvey23Wxa/moYU16BKqXN//07UEv58Hcl9ijg2g57/ickeL33PJrd&#10;bLDLf5nvMU04N3XmYqDprQ+yYiF4Ph6V1k2wFC1omOpwKQSd+zuFBmTCPy8NScyCENwFnW5c63DS&#10;7yKCMFFO9EKiSdQTzAUf3H1JvYqJIZFQsMojcY6m+0CRPQ7OuQ4CPf+ShYDSWyUShkk8aVTgCALW&#10;JZdslEq/eoUolZLQzdP0Rh1P+AH1uc9BUdgN9qr+kCTp3ByZ38Krn/USK1TBEzwJzv0ddBndLzpw&#10;p0t7FZbK7wnFXkPqLW96o0yFz6Mq9UH4LE9CnfUyGO+/Zkz9Fh79yOOicAiCcwPWJT8Jr+38l5j/&#10;Dthuh+50Z/idb7FEbyFym5veKHPuCxg8pjUdOlZnv2Z3y3+E4N0NXc7Ldzdk+Ddoyz/8VGJjwFlm&#10;QZveFfKkmxp9fM68rjDF3Q/T2V/fQuu1w4pdwfimN8pV9jNqst5qeB8XQol25RheOAJDwcBO4aRz&#10;cMl/fosLEAVnEyH4v4Uq/b3GG1U1FLMW3n/u0fq0E36U+NKmN0rwb0dB3ohzjZKkDZ3AmxA0zLug&#10;UYHAzrtFsYzEeJUQXLvBBn9stFG8dwus9ePPvQUOBNZ0FKX6pjcKxCTw7IFzjQqB43VKiDISw144&#10;ZUFkgysl1khMwu5GfR8vUR+I3Jkj4Z8N4PmEHpTk+gOSsh8h9mb+eTNHQ4ZO4nMh0kujw0nnAf4M&#10;cJ4NjTZKYIuIiVl9XqOAjbeBo5reKGf5z9h49sHzJAXEtBcDe+Es+GBuOOk8iP4jOJnT+3caFQlN&#10;yRfnNepk0ojnJDG96Y2asfBhlKfdfV6jQmCti6GJe/gCSYVYAtRLoY5/pNFG5ZYtgPJMu/MapSt+&#10;/SNR2NH0RsnTH4Uy9dbzCki2ZV/CNwOak50bbRStGAXR9FKjjXKTc+qkZ33hnw1wOL4pF7j1TW+U&#10;u3I0pi26/wJJcYHDsJd+2biknEehz+/RaKNEfh8OFvY6T1IpdYNfE4knCP+8NCzBPfCppivDP89B&#10;pHMh169oVNFZqZbYqcWNN4oqBWdedF6jGN+u3pKgbXqjwJcgyJ9vEkKQJBkE7tiE8M/zwEtq4jZi&#10;G20UOC3ptXHnNUoUSipEVt/0Rkm+eCiMERc0CkI5OG/U75iEIoiOhQ3zSH4LkS+H+BuTIElxE3jJ&#10;3/RGeaoHwpL09rnZof8E698Gr+PTxhsVOIGVq19bGv55HizmY3AX9D4d/tkArn56V0mIa3qj1LlP&#10;Yci4q89JSlv+1fc0EwO9byU0aR80rujWpVAmPdXo4wsqSVCR8zwqUm855/vs6p8qfOL5E7Yuiq1Z&#10;z0KW+hBmHLgF8qxXgh7bKIDdA5E/jWPVr57XKK9qwWGJPwzJuBa8tRfUCQ9c4PtE/yJ4yrqhKq0z&#10;qhLbQZP8LJ1aMRGS0PjkuEbhl02BIa8HVIU9QBHaogtGNVpYU/jNSMGzBaxQB4pKAFczCdrCT2H3&#10;9m30fU1owlNU2mvwy35GwLkLEIua3igXdQKUIyI0aH8V699uAJ94QWFH1fSRLt9Ov8hnQQroG4YY&#10;SYFrAv5ZCLrmEv61bWxDxn+D1zINfvsswjhzWoPJbRieDJ+6NFi2EByztUGnBO7weF68kPfw/GbQ&#10;dHJDw8NJDbBS69sL/EHyaE5cUEagd5GA5Fc9EsTMCnDWpjeKMe+Ds+anhkaJzLJIho0GLZk+ajgZ&#10;hlk2DEFT429VbfIxjqB94QXnHPU/wS7/9TsDgY+rIErY9EZZcz9F9dmHGxqlzXmzrKR4BYlUjoKz&#10;74G9+F04LY9BkdgFpqwPGq1UndZBcBjeQsAeRaKcE0BgBWxF3RC0PgNFavuGuJDWzp0HEi82FGgK&#10;tHlPoCK58zmTYCv5fjDr3wjGsR67U5+FIf5hqM62xpr4xj8Iqcz6O1TZj4MxTiaNWgsvkdqshR1R&#10;l/mPcyZhT/rTPVj2X989XBJb855ETcqd5xr173DmDCQevwN+HnUtDJkfwuGOOK9iXdpd+G56K2jy&#10;3wZrXg7wUdBXfvN0+PQ52Gre7QHhDwzIBgxz4cjv32ijWNV8uMoHNVTmqZll5YiNErlSoySdeDy+&#10;esBgW0l/GMp+fYPKW6P6QCyHxxJxf+j3v8NjmvoCE57n1yRIfBycgeWNNkrk4ggb2HvuMYg8pfZI&#10;ZtK960jEmwCe2nbOeLpcMbeAtQP0tgsaRZjsLdIfiZDBpMDDrG+0URKfBJHadK5RlJhfH5A8kEQ7&#10;JIb0UuFfYwkCn6NsSJeKh4WTzsEv5mwQG3n5/rtw6hbCUtMPJlUv1GoWguNIDxIzCG05jnL5Ujiq&#10;v0R00auwayYR17OZpOdDIC4ooJ+Lg8e7QV/TE27rT/BRRKpSGQT6KEqs46FRvQvK9Rnc6ingA1EQ&#10;hLKmN4oxvmeqTrrLP3DcdT5VdjeVVxeRRPEbKaNvJWXL70HVZjwDZWIbmEufAhdYCUo4BbPrNPRF&#10;b6A67Qlh7tHrvBEr7mGC3iXksUbDb5ueZy96iRo+8g5q8NhrvMrch6kK/S8UCbtOhC95+Qi9Yqs7&#10;e/u5u/yVDq+EOfGFc2GZOucFbb7+l6ZL4nJhyHgQsrP3wVDSyxz6LXnSP4B9HZYv79JAXYjh1WrK&#10;3yN27cD/XqNCMFVMksorl0NkEsEFSe8LlMFrnCONGt95iLNmmL+8/A+8qm1OiOzxVaKYRwyknPjG&#10;IOl9x0gD98IT+NdHef/rUBZ9cUtozkKIKXAoBeM6AJtnzq6tJ15qF87yfws/jn6xcv0n575NaEEL&#10;/h1Dhq7Fg33Wo02P5ejx5TJsSahEnoNHVKERjw7egA7teqDb6i/w0+LjKGXUkNEBjN+Th85fbcIt&#10;z83AAwNWIqpoP1IMLmRWuDB78hHc3W8F7ug1F32ix2Dh8UzkUSJ1stKIF75dYA9f9uLoM34v2+69&#10;zdK1761E584DheiKJCHb6/GvSdYHHnx7tdC610Lc2n229Om4k3ySmdZnm5n6nzemc+07DZP+1iMK&#10;t/daijFrswPJMpcpMUfn+n5TmnjT5+txzftL8MCHI6XJBwqESk/QsPNIAdXxk5kNU6ha0IIWtKAF&#10;LfjfQigSqYq/g/fo5wmluU8L8oRnIsOnWtAYNJV93PBXgXGvRNA9pmEGZQv+DcDmayjb0A4ArtYb&#10;9rgEXg2O2wTBd5ZEcurPjKk/3hHO2oLQQBFPx4DnXDCo40AxFDzUQQiedLB8LTj3PhpI/Xs4+/9v&#10;eEwRXU1FvSGwcqjz+gLuLBhkM+GRzwftPAhj6ee8ZI/63aklVxwUqe+YdJkvI+CeDsrdHpJ9SbM1&#10;3lbYt4c5/jZIQgxEVweIpAuuTXgVW+Kehkc5A+qUWyHpVrQJZ79sOOtnluqTbwX8Z6FO/kfzj4e4&#10;bO/YGPcLcOsWQHvqAYj8FrCmx2E2P3XBClJ/FAs3P/bpD5OuhcSnourMfYB9Ayqyn4Ym+zn4tSNR&#10;lXBvoxNG/iiGjLlLMWfZU/AGR8Lp6gieTkZl/vkrBTQLIpY+WbNt1wdwWjbDEP8qRPYsDMnvwmo8&#10;kKzP+7CmPvPjPeGsfxgmef+3lHldwIhZWHrqPljpk3A7vgcT+AG0dy1Uec//aWHBs++26vi3nKz3&#10;ZGJ93pcBS/VIeNyroct9HKKYCJflyeYXlk+9eJdfsw2SqxDW6q8giQrQrpEQmXw4nJHw6reCEs9w&#10;Tvf8neEiTYbk2NPRWzMT4DVw1AwH6FJU2JZB59kPgSpGwDaKlqTYf4SzNwk+adudnGfsloCo8Blr&#10;RxB7WEdMyBywnvXgfRmwy0dAon2w1U9sfmGJ4pH5kpBOPJYcASYJkJwQpQoEBSdY6WDDQlGsWECe&#10;1lJJEswjw8WaDIk7Ahou8hCiAEoBhjtM6k8g9SohBg7/Yc3yS/mjpeB+UJKD1LkRkrSHUJOIqxjJ&#10;9JgoZgoSt4M8aD8C3oSmfy7YVDDUug184AR4sQh1munnvd6xWue96jGu/FoS8uDxRkGQLKAdvyDo&#10;3HDBBLbGYLXG3Mj7NkFitHAF1wEi4Vn+XeCCJ0h3rwVlX9RkYXHBTbN56gBEQUYEsZG0pWIYUlud&#10;RztCzing3oTQq6f6qj/wmWxTUV/0Xpm95geixjsR+ogqnHwesjXT3l1z4gFw7DEos16EobJfk4Rl&#10;1014QZPzAig+B7MW3AOazobX8y3RqKGEOmyGsvjVJgtLWfxJqrl6EEzm05g+t707nHweWM+iL3S5&#10;rxKNS0N93nPNLyxD3mM2R+6zSE+ZhB9G39KosEzFr35jTyIc078EyqRb4ZFN+Cp86qKwV/b8xJHc&#10;GhK3F/pY4tJdU1BbcDcsac+LrGsoHTDd2uRlKOtTH9c4Mx8WAqaJdG1cx0a7mFfxc5k17jpQQiIm&#10;H/sDn6w3FZq8+2zWohcgBCeCtt9LbMC/1uj7LQKOZX1l6deCtUbC5XqFGOi3G5bjuxRCgXRdXCfA&#10;vAGyjK7Q/M4EoMZQG98arHk2ZMlvQBv3zHnTqH4LTfYbPUxxdxBHsg/y1L+AZ2nqPqh0qr6DzrcZ&#10;m9OebVSz/gkpeKyTw/IxLwqboKkaCHvp541O0/otQsKqz36SE5l9iFMMwMmyr5osLMrwCS8FouGS&#10;DYa3pO9FhbU/uderM1bfQxxIPFz2f63A1GxQGWdvszmOQghUwWP45aLCCsFnWegWuWJ4AyvBeZbP&#10;CidfEl7rFGfoNXnI0Ac9y5ssrNzqhU4uWA6BcCjOueKiwqKo9e39+gWEqngQsE5rfmGJYuR8SNkA&#10;Vw+B33hJYUnSImJAq8lfPAlfDjdJs0IQ+BVWSVKRbn6a0JCDTRYWaZNNEM0QxP3Eg+49Gk5uFJIU&#10;10YS9pLwykeoyeHmFxblinDQ9rUQ6Bw4TJMDoVe84VMXINSdaM9oT+iLFK9rPSGvq5ssLKv+J6fE&#10;FcLHRyLoX9VkYTlVk12SvzhEVyDYliWGkxsFz+/tLdAzwUMHp25C8wvLUter2KEcAbP9IGYvf0gT&#10;Tv5dqDJfYwXnEZhqv4G1omk2K4Sa/LcZUIkw1A6BrfLrJgvL63yPofmjOFM9CmcKv7poN8zXjui6&#10;r/gVorn5UBc+1fzCWp34iHV10lMImmZBd+KOS3ZDJYnqOcd8jFvQDj9N7bgrnHxxEI2cc7Q1CXOW&#10;gLI9C4/poSYLqyr5GlC68ZDnvAJ5UqeL2yz5mApn7G2EqpyBPP36v8DA53WxhpbVK9VMwbyDN1xS&#10;WPL468GZ10OR8TYUafc22RtWhKiDPRLyjBehjP11Ak5TUHf2UXjVCyAvegV1SU9cVFi0Y3wF77iF&#10;hGqJ+PaPLA3UVMir3qm01n8Dyb8RytTnL61ZKa+zvHcfPJZvwZl+anI3rM56ggsZ3ahjH2Dh6pca&#10;nf3dGCb+0oHV2k5AUTcEzsKLUwe9fmgPVfHLxBtmhwTb/N81cva1WyXPAfBsDarLFySHk8+D5Dt4&#10;p0s+ZaokVXZSGKYwnJhDHMJWiK5dTRaWyzbdAb4GbjoSfvcvc8LJl4TP9otDEmvhDW4G618ricHy&#10;ta7KccPDp8+DFDjdi3fNJR7XhxrTsuYPpEXxxHzQeUBAA445KkmS54JQhghHL/liCL1wkwA2Glxo&#10;FEFKbzJ18Im2ZaK0AoCSlCOUQ4wLSpKuSSOkgrDOBqmaXDcBEh0PMDXEJsURKuE+G87SAIk1Py4I&#10;RYTAkgfP8eDExlckuSyUuqfuktHRpDF5sChGEv5Ui1TZFHglIwKeXeCdh8Fy6TBVjRQkXc65j1fL&#10;lZFDqlxTXg//vAA0PPczfILkqJ9Kbs4Eo+knQKojZHYpGH4dJDYFzrppEBiPNfQWKFzsAphMEau5&#10;4MnXrYZtg6zWrYmSVAp9/SBITDWcmunwS2XgfOvAeA7DJVYiIe1nSJDBLv+d1eIvB6ay1xSeyj7g&#10;HVtRkfwCuYlTqE18ifW79+ZqSz+Bo+J71FoXYc7hdk0eIagv6Wa0ln6NoHkjytMfAsvvFxcf6MBY&#10;hKUZityXtN6CPhxtWorqxKcIeYwB7XsZDsewC77wbAy60pEv1qd0hYAUzI1pD48zFtqyz6Cv/AGU&#10;cQ1qkx8AxFRU5zzQ/MIaMeUO2+T5j8GnnQpV7J2Qav/1wkKd+qauPPFRuPRfQRPb+tx05cbAWVe+&#10;pkxoS55wBCZOb4f5q58RHfahtC7xlkZHFgLWiamU4z6iISugSroJgmUV/C5CK6zvXnSVU13GZ2/V&#10;ZxDPKm1DHQmyK048cW5OZFD1TZXibFtIgTOQpfzJJd4vBlX+E1Z17uuE/8xHVdID53lDxv6xivZ9&#10;BLd+JnRnO1xcWMHINxUpbUi33QpdzquozL6v8f00fgPeevhDdcat4KnNUOa9DVn6ZxcVlqn6uzct&#10;KeShcoehSrgZVam/riQYgkc9sUKXTs7RmShP+wt4lknZO4fSjYPo3QVLSbfzhGVTjUxwyGdB79yG&#10;yAOvkWg+C5aq93S879hqg+brWG/V4HmCf20/t/VHHaRM1Fe9BI47AqdsAvyasU0SVgja6rcogUpG&#10;0PUd+MBMsPQZo7HkY50kxIyiAgMUPL9mnUM1+rRXM1UX5HdDNH1HHEUCPLm9gdJ/rW4eDKypsFZ8&#10;RLQuBwHzH1gbsqkQqaj1CKQBfjlYz7oLeJbEKV8ErSHnlgOsEbxvPflvAcWfgZ+PIw6hCGyAxJaS&#10;HkEqNA++HAHmNDxMdJOFxbrXmCXeDppoi0QngZcUhCaErsdCcMUQrysnjiGT0Juj5LyWdPXZjWo5&#10;xSf0sBMOyHIB8N5lf4Gw2F0LRTqVGPY6cNSKRkkpYr642l3aq+EJupRf3CIIhn6UtB9+MRa0lAGe&#10;WQsRNgSIlxMEGUlLQ5A/Lkq8rUdDBb8DFBVdIwjeMoGNInTCQNz9QWLDToNBJQR2MRjWDpFeD5FN&#10;CfiYuC45ur4N3thV9GPDuty/hSTl3eziokkXpSD49zW/sNJVo6LLbRuJ+qfDWDPkkgz+n/A6p4C1&#10;bgdHJ8Cm/oEISY6oA93sDuaAgzVuAG1fCY+QBY/su0a9qEAd+sEs+wK0WIYDyQPg9yT3tziGpThd&#10;c+08lx0wqgcg9C2wQzYStGXRBR/cNAa/ZUE7b91YsIwM5uoL12K8bKiKXpYZirsjYFsKRRPCnX9C&#10;VfIqb63oQ25kARTZ/1oDIQR50XMFbvVEP+uJIcb+SXLTiVClPAzJsw8HiBGPLngbPudiyNIeghiI&#10;TK5Le9TjLn36nO1xm7t3U2V0JBpytIFeaAt6N0lYhpq+ryhzOoIVMvDL2TubX1jq7EfstsyXUFg/&#10;DVMPXd9kYSkz79PbCl5DsH4UEcS1jdoQEx8pT9X2gOQ6CmXWVYBnFarTnoMutTMJGEZDnnxzo1rn&#10;N42tMySR/OxuyGPvgizxySYJa/rK+3oMnPh3uLkNsJ/4ncXoLwf67FfNzuI+CFiWoC79UaIF++2y&#10;lKctFLXBsjP9I8vujC4Wr22YRR3b2iKykZbquI6WgHXVvhVbH3RE7+8Fn4VoZMYTYMW9ltm7b7RY&#10;3dst+tK3LYbi/ha/Y4Eky+oAyZcIRXwHgNoDQ3EvOIv6oKZ2BsZPvTW0v46zMuMOC0dFWrRV71kU&#10;+b0tasUGaeTE1uD5WKJ9z4H1rpF2xvewHEn/wBI0bbBUkfyiuMFCOzpaBC7Koil422Iq/t7i1c6X&#10;DCnkekwWqjN+Z7eDy4HfPy4v4F0OzpNIXP5wSEItDicMAsengdbPBu2aBZqOg72iN2HicpwqGwiK&#10;y4Pb9AsY63oIwZNw1owlcaMMmuohELgC+A3LEdBvJTHaQfAeYkN4Bc4e/Yo8CAUY70JIutWEOMbD&#10;ohxJDHsBEst/RJBVoLJ2FQpKViJI6myYSsCWw149FkIgEV77RlD22fD4M7H/RE+4mHzsP90bXiob&#10;XvVCUIZIWNmTiCsbTOosgb2qV/ML63LBCvXxAn2KaIGdeMXd5L+JBMmBjiRqJv0o9BdxVYAP9OWY&#10;WLAwghGPk2C4kFAAesRvv2WWgqcmSKG1YoRKYnf2EubAPvPbPP/RCG2lwQa3gCV0geVXAMGqRvdS&#10;YAORVp4uJfkIzRD3NDr4J1JHtaAOQxDT4eJ2VYeT/3vgMi27R177Li0KJ/nK0lfBEy2zKH+AyzAH&#10;vOgy+UQmDlwhCgpeDgkJJ9I/w84j35735Ux12etOgU6BzTAaFtMIiXWfPF1b8Ox5S0D816Eq6/qA&#10;yze9IGLZQ9yKqG5wuYdBGX87IauJGDjxKtCBJCiL3oQy/3UUFS/H0LFXk/BoD3EsncG4NzmmLLpP&#10;NXLODeeNU/3XoyKzi0FT9KIYUE1haxNvI2HRETYi+mq4xS3Q5T4FZ+pLcGunoj6lLbFLmzEl5h8Y&#10;dfDGhjWOW0Cw+tgTAZu0G1G7P0Z0dHfFxd5PtqAFLWjB7+Htl4fN2xGVFbklXxf50vc7IhU8E3nf&#10;Z0sirX4+csLMM5ELt+VHnlKoI7sMiibnxMgXB+1YHCf3TJ24+ejUXr/EDs9JMb72Qpevp6qB60Yc&#10;mH7olDPlw3FrCt7qGZHR8Lqq+4YvplSh6to3hu8btjHJ+Mbo1bEvPDZ4/8iYmJhrH3xl1tT4ePMN&#10;r47YPmRaVGm3yMK9T34b8+PYiJiqa+/8fN2UGoN0+4dvDpu8Yunpj2buK+z+8KCFYyMiUv/+6Heb&#10;JxbapA6jTs3+ekHqzr7rk4vveb5/1PjQ9R7uv3x8nMHZqd/igt5fzY7+PpTWbJBb/bSDkmBhONSZ&#10;WdACh0IzB48oQetxwe1m4WVY5AdDrJpDmYWCh5dgtUqo9/Cwc0FUq2lwjIhauwsOUs7rF1AbZMFJ&#10;EtKtAcK9JFRYfbCwEhyWADQmF3gvkKYLgqUYlHgIt+d5+IIcCvwsKD+QpbHBKbCodDIkvJLgCwjI&#10;IdfkaBoFZh+4ACB3BeAMBEkb3Ci1cQiwItRKHwRyP7WegJAhl5rXw0ZE7Ltjd3zZDZuLiq6ZvvJs&#10;h1DakIgtDWs8bdx4+rbo6Ky7Qsf/xLj5B++OIGHMnti8mzdvTrwlIgJXfTd9U8ObmWHzd94dkZr6&#10;9+NZ9psituY0vBccErGnoa5JS6LuSi1V3xoTk3rjqMlrGtJ6T1h/Tygkmh55tsPpTO1tu4mWjV9+&#10;rBOJC/723hcRnYuKcE3o3L6iujtOFhmvH78hdK5Vqx+nbO4sl6R/rN56ot2R+LK2ajWum9FQrlWr&#10;gQPndQpp+eZ9RXds3nzy+lBaC1rQgha0oAUtaEELWtCCFvxF0JV+vkmW/ZggMuuF6pRbBbRqdcHm&#10;bC0Iw6maO0VTORyh/Us1RR+ScLBFWL8Lj3ZOP331aCBQCb9zACgq5twEtBb8BqrCfnuVWU8B7Cb4&#10;PA/B7F34UvhUC/4Jn2nanS7X4ls0hhM9bZaTEMUsMP6lEHinzZw9oW1qakTL0ir/hM/ydoD2/iSs&#10;2vCy9N2Y2yBiP+RnrgbtOQn52VslXdEX2eGsLeCFXekcW4OgVwGLuRB+qR6MYyf5rwbnPYGAK+4P&#10;L33wX4va5KddXtk0OJUDocx7jXjDfahP6QAhkAlVzvPQVA1r0u7x/y+gLeuu9Rv3w61bD3vlBIAr&#10;gCb/a/BsNoyl38OjXXA4nPU/A6ayn7ZI0u4bgo5f1lPWpc3q0q3qiXlBVzwozyZQjpkIILVhfpdH&#10;zIehfANY47FmXXdYWzpxOWfdPpJSr/jIWj5jcji5+aBKbAuBOYOgqwuCjiFl4eRmAelylK30BwTN&#10;3cnfU9D692D2oevh98RAk3ofXJVfV4WzXjbs9qibZAmPhbaUgL30I6gy7jWGTzUfeO6AyEo+8MIJ&#10;BJlc0cNr36tCxLXh05cFn+/Q2SBnB4RsSNwJ8JIJgnAMDE9DpBPAB059Hs56WVhxsG9rKRicLolH&#10;wPOlkOhyiIHE7eHTzQfafysQjIYi7gWYi/shYBkEynZPffj0ZeG78dcG9uz7Aoqsr1Cb8Dy5zjpU&#10;J7cBG1gAVfrjqMl857KFFRHx/PXfj74WDu8WOHxd4PdOhaL8A1Rk3m0NZ2k+sP4tYhAKBNyhOaAZ&#10;4MVkomVz1OHTlwW1LjKDDdSCY06B8u+GJChId5wBLrSCkn0PJN/OyxYWCTT/VlU7j4ZkJddYC5HP&#10;h0QVgXUebH5h/TSxjcQGE6FK6wmqPoL0+V+gzfmA5ujovYb0Z50eXcSfXmaurqCL1aaZhaTa4die&#10;/h4k8Tg81pfBSYehK/6QeMS+f1pYhvJpuw2577oCtkMJtakvIbQzSEX+S/DrZpKQagicxu7NL6zp&#10;C+6WWL4M+vL+hFkvgkk/F9riTyHQZ6FPew48I18bzvqHYaj60OA3bkWldhFOZn4KCYfAet8mQjsC&#10;S3Z/BFRL9oWz/mG41fMER/EHxDYdhzbvXRJ3nkFV3vugtJHwO2aDsn7Z/MIylo0RJVGOoGo2eOoo&#10;6EAM0ehJoKQSGKsmIhBaeCww32P2b2wbLtJkuOtn5HKOdAjOaLjq54JDDZJqBpOu7iW2cR6E4I4m&#10;L8/yT7j9E3/h6JMHvcGjsBKtlcQyeO0/Eg5XA5tyJmjzGTC2E7DL5za/sGqSrobI7kRt0gswVH4D&#10;yvUj/JrHwFFrYDjdkXis9ZBMD8JvfuWdcJEmIbSkprqwnWCt+w6W6gGQpzwLKxeJKUf/Dh8bSbS4&#10;C7GTQ/7wjOSgoa0g2b6CuXA4VPGdiMC3uDzOB4i33Y/K1MdhrekNZeXbyM94whQu0nwQuCgRog2B&#10;YApx67WQiHsPrdJGQUMM8gbQkpE8vS1ghGy7JMn/0Pp8onj0LMPXAFIasSlHCYVQQJT2EQ1TQgom&#10;QWJi/5DNCl2f53cJImmnKGWT9m42hNKBiL+zoj1GkjYT2lAJxlsNr/NM82+0oUz+G+E8xzFo3A2I&#10;3PHJsn/O9QxYtn1uSbiV3FAkjIl3waOeSZ7mu7w69eELNmH8PdSl3xRwVvSDqbQXKpPuIXZlAeqT&#10;bgQTiIIy/W6UxndskrAcpcPuVsW2heTdDkXy/bAW9Icm7x0oznZoEFYIRGA31qW3hat6IlZseRHD&#10;JtzY/Jrld8wlNksPk2MFbN5dPcPJ5OIxVytrh3wt0vJMmtqCINEQIRjaU2rNJder+Sd4Zl2GROUT&#10;opgAN70XEGtBuxaDFYxgnDuIth1skrBCbfE75/Hg6xHw7iaxZbytqOj5a1JT3zpvPIyilieyfBUo&#10;Xyas1m3Nb7M0qU+JEpcNZWEfmCsHnRPWv2Nn+tOC0j0fLvVkGEo/bbKwjHmvmGjNKqRlT8CGna+Q&#10;bngAfichp/wRGLM+g7FiSJOEZS6b0NaU/bwYZOOxfsubiIr5YmD41DmEuqK+4BVDUBcJt3ISDIU9&#10;m19YtckPS5KYCE3+p/AqGxfWluQnPXrXevh006Er/KjJwpLnv2DxGJYgKWssVq1/lWjYERJQvwRR&#10;iIe+pDvUFV81SVge3bg2yuwnxICYhnUbXyfm4qN3w6fOIfSNj6LgJZOf0BSrahT0hX2aX1hu41hR&#10;FCogr1kKg3ldo8LyWCZWSYEKCO5YcLZZTRaW2zojR6BjIQQOwGtYTww9cRzGCaAFC7Fbs0k3nN8k&#10;YUm6Fa19lvEcCE1g7ZHg7asvEFYIXuu0VJFOgsV3GDLDiuYXljXx7xC4nRg9vj0GTbqvUWHJ46/m&#10;A/pvYSn6CPLUex1N/VJLnXJLIFDdD87CntDE301s1lSoU64jtGRtUDDdI7mMz/QKZ70oHOWfdwy1&#10;U6QW05Vn7pcqzz71bfjUOcC6/kZN8s3EwA9DdNG7mHOyTcPWZs0Kgd0usryN3Eg8eCmuUWGFIEiq&#10;fhJfSDzaSUIt6tUMv79JNypJ0p2ikEdL/HGEPhqHSDSMxHPh002CIKqyJWn7Jb8fFIRtFEd6CScV&#10;QuSObQknNx/q464iAfRa0I7nELT3uuh4lqHiLZ8s6SnijVbB7bijyR8/6nN7H1UnPQsEt0GVfEeT&#10;X7JqMz/YExqG5vyRUJ/teMnr1Se2odxlQ2GvfB91ac80fzf0aqeJIJrF05tIo9aNCCc3Csa18VPG&#10;tYaQ1AKwgaYv9Mzb173N2ecTrSqGzzGhycKi3evfDbg2kOuVwK0ffsnreR2LkkSqBrwnAQHbkuYX&#10;lrzgQcKET2FXzts4UTbgd7thCJR32t6A9wuwwT1Q57zYZGHZ6n9aZij/AB7pIFbH3d9kYfHuSYtE&#10;21BCmg9DmfDoJa83Z1MnfYl8Kfz+4fA4P25+YelSngYv5GNP+ls4lP3BRYXFe4ZtZ61fQqD3Q5v2&#10;UMMmuU2BVzZikam4J7Elydh48okmCytAj5vj9b1HrncI5dldLymsX1Y8oC0v3wDeNx4Ba9/mF1ZR&#10;2TBi4J0Nuwbz3i0XFVbAuqlvwB0FNrT0pnMCG06+JDyW5e/TnlUkziyG3T6uycKqNGzrWaciTJ/O&#10;RMA09pLC8himJYMqI/dxHKxzZfML64cxV8FLrUVZ2n2ozHjlosIyZ/Y9rEp4BqxtDgxpTV83wZzd&#10;57Ap4SmAWgdN4g1NFtaMdU/sGjS5LVh6O1SJt13yetVJ1/vNNf2gl72N2oyHm19YPLdJhOSHJBwm&#10;QfP2T8LJjUIUjxyWpG2QJA0hlFubLCxJWtNRkvZBlOpJ2c1EWE2jDpK05xFO2EPKWYmRX37J64nC&#10;tgRJqCL3UUy67rG/wGal3giWWY76jHZQZL1fHk5uFIz+M59kfhKcbib0sU1fn8qQ8f5hTWjUgY+A&#10;aGvfZM1SZL21L7SAGcesRn3KrTArVn4ZPnUBQqMOLtdtxPn0hab4FcgSOze/sJy67wGmEm7rcgj+&#10;baPDyY2CDyzrzQfmE4eQB7ex6dTB71n+vss0ByxKEGRmNFlYHuuKjwLqVUTIhDroxoKiChs+xGoM&#10;oZEJjpms4Zg4ML4YUJbFzS8sVcoLEPk8zFn5DHYd7XdRm2WvGrhKU/ApuEAM5JmN7+jeGHxl45da&#10;c/oQnhULZe7TTRYW6xq6OOj6AE4mFcvOXHq3k+0JT+mrddthVY+EtvCD5heWpvAFkScufcue9xC5&#10;69Ou4eRG4aj9ebGj5GsSGB+Durjp663b6ycu0FcTDWYTiJCfb7KwaO/YX7zu72HjkrEp7tLbLBwo&#10;fEFTY98Ip2ECrNV/wahDhX4EEZYMPs0KcKZlL4STG0XAsaw3Y1+MAFeC9PKfmiyscvsv71Y5FxLj&#10;XomAe3STheV1ru/OWLZCYvPh1Y246PVIpVc5LWNUQjAOovco6L+iG049chUC/A4Y4rvAcObxi3ZD&#10;Y/57+zWEYugNy/D1hL81WVibEz+KWXz8TiKsJWCcNzVZWLqCj3cqM29veHkiS7rpotcL7YxiSGkP&#10;f8VwmMo+RHVCp79g1IGLFgWeIUQzEQx/4qLCkqRdz0rCEQihNfm4nU1etxTY3FkQ94EWVcSt7yTC&#10;ahp1APZ1kfiThKboCHW4+GL4kmS/SZIOEAokB8tnwM1mLwifaj6oCblk+ANYdKANlhx68KLC0md3&#10;O6BMeACcdRtxzdc1WbPUeZ8elKUQW+XdDG3S7U3WLHPR97vkCS8Th7IWVcm3XkJYS26irJ3A+Edg&#10;zb6XMHBUm+Z/YUHpfhE5xgGbcyts/LaLCosPRPVhXZG/jgIYpjZZWBK/r7vgWAlI5QiYRzY5TJKY&#10;PT1YX1RDOdYx46LXa6AO7NIAz5UjyMbCYtq9LXyq+VCb9aAkSEdgzHsXrprGx+D/CWfFTytN+f0g&#10;8DtBGZq+DqhJOXyxltgRRorDkIltm7yadvSRPosilj8DiouDknjRcPLvorqkK+UzbYBbOQza/M8v&#10;SrD/FAypT0iQEmDN6Atreq9Xw8mNwlg/eJmqui+xV7sQCDR9iMYnH7HUWtIDLJuCSXPahTSrSd3w&#10;wN4f5m9Y/Tp49jhUSY/CiKKLfk1vyH3BSGmmw6UaAk32p806Ma8BQeN8kRUqoNfsgc93sNF1EOz1&#10;o3+kPUfet3l3rTM6SKwm5pFguumrYtP+be8F3GvBoxpW25gmD+3w1LaPKc9m8FIVbNZREES5Mahc&#10;MU2ybD23nvI/EXovQFlmqEMjFI5gJqoNKzaHTzUfVGlXkfBlH8ZOuwHj57ZrtBtWptwm+LRjkZTz&#10;CdYcvAd233JYipu+f6C14Muj2uRHAf9KyOKbTh1suT13qhMfAe/eC0PqLRCpfahJegA1ha9dMCU8&#10;RB1qM+6EqeZHHC16Dwtj7mp+niXwR8XQ8h0in0rUvaAeKDpvbXZJcnwniQdALDMx7JnE7hwHBzMx&#10;ugeaJCxJ8rdlxfiAIGyDBDXhWtuIZppXhE9fFJIU9Ygo7iVl6sm1Y8g1Kwj1SIPIVkqMpHoknK0B&#10;oug5JIm7IHEWkrcCrPAXTGabENOKVLwfisyu8Cp/RmrlIMw5fTvDMJts6tT7ycWjUJp+N2jtYhjr&#10;PoFd+zZM3m1YHd/mosKS5Gturo1/jQsoh8NZ0ZdoRlcSG0aBNnQiN5wEXfKDsJR+OyOcvVEEjJ/v&#10;4CxdwVNboYi9jYRLe1CZ/Bicsm+hLR0MTfKdNONYZ1PFdWh4gfv9zOtxJvk72KvfhS3v6eYX1qnq&#10;/qKTkEy3cQHE4HE42XQUGuYRO6FBfdkYEvFrYTPOBjxxU8NFWhlx8vpdyb3WhX82Clo07LYZp5Ou&#10;lwdePASHfVGDZhgdg4jtUcKnnQnQRRAEz8/hIhcgENjxstO5ZBXUO65T1o3bTLEO2mWdAnDHSS9I&#10;InXMBSuVwlQ1nFzDiLjCyQ27Ioj+4wgaoppfWOr016TQXAdr8UDwrvUI2tbBVtaLxGNxqE99CRyb&#10;iJiSd5BeP7JJ87NQ9OM1yqzPCI1Oh7G8J7E3B1BrWomTGb0AolHW5DcIy84jIUlfCK5N8NK/IOAd&#10;0OhGI7+F5K9vayn4VGRtm5CvW4iTxQOIlmbAmPMm6QEZUFX0huCJJHHkEoie1c0vLFnczVLoBass&#10;/UN4NbPg1i0S9WlvBDh2v73y7H2hEUcsO3kPifrfeDFc5KLw1Y2/ozKlM0CdRF3OG3CZRyC1bAiz&#10;6nhHUueC4zXH72BEOlHSZr8ESjUHPu9IBC3PNXnOek3SC0G3PAKJVaOx+tTzJGg+heqsJ4m2xaM+&#10;/20iqNkw1w+GU/5V8wurUjldFCU5aMdSYuTTRHKXz4TSJSm9g9s0DRCqQXuWQ3LufLyhwO+A9R95&#10;gtMvHcaLil9qFFNJOS0CnsUQuQOHwlnOQZACw5hgBOlKyQ2aCy/JJ8oOcK6lF31vGQLlXpgJ+hRE&#10;8hBZEhVIkvcVny/jTp52OYLOJcRs5EL0nYXo3tz8wvpmzFWEYEajPq4znMUDS8PJrczZ37StTWoL&#10;kVlB4rLWqD/T+aLd0FzxraBPuQlu7yYMHPE3uH1b6dqsOyR1/GMXTA8KwWt5XGT8P8BS1QuOxDvJ&#10;g1oCr73tJTcWKj/ZkbdW9YOm9ENoY9vpwsmki25sq0y7CdayiTAQs1Gb0K75Rx18/p0iL1LEHR8j&#10;T+n8Lx54dh/xYG5wQsPEs4sKixeSBZE9DRYmUH5SDrhaqZxyS2jh/XCW8+ByTblFEEw/i0IBBC6B&#10;eDol8WhRlxSWwO/LglBKNLEAYuDQknAy6QlZNwnCdtJOQjPYSnIueXH4VPNBmXor8Uj7Ic/oCnn2&#10;u+dIqd8yuB3juZ94sB2oS30c5uQXLyosq+pzwZVGQhPHJlSTOsPJl4S18huXJbc9GO9W1CTee0lh&#10;1SZ24AP1PxON/AHKvDvOTZMMkVJl9t3wKKbDruiH6uz7mv/bHWvNSBGcEUHjCvDmJeeEFdo4yOce&#10;2xDaeKwjIQROlRNtaXSqkSRJN7DBfUJAvbrhqbqUTR9FDTqX96MUxCYKVbBWfyGBUjfYzMYQGlmw&#10;6CcJQd9e+INb4VD8vDF8qkGzvKapENzZDVO73Zq/YH6WvvRVURJT4ZV9A5dmyDlhud0RtxrKvyBq&#10;nYUdZ96EzraDeK0Vdrt8gIxjDo8xVr9ZL3mOPkC5fqzkgvsCAe9CODWfk5tOgZ2Q0HA1l4Td2H+K&#10;t+5HwrpPwWd5k3T7AiirvtH5rbOOMf4Vm/1UH5nA7B6tLvtIQ7qrOeD4AQK1gQQUCxAo+ikhXA0R&#10;1vGbjIoPwDi2gvPNBOf6ufmFpU1oT7jKaajT3oTy3+Y6uNURtyqSSRxHHceQKe2RX7YczsovYMjt&#10;As6+Haqsa4kWJcDjeQocFQG/bCYMyU8SQrgb9Yn3NVlYxrIPllpDi/bz6+G3PEuElQF5wrOgFMNB&#10;uyaDtneB4D0CTXpbot3H4XK9iqB3kqCvGcPUJrcrCVfT0BOUaQ8FfbI5YFxjwNrfbn5hca51pBuS&#10;2NAX2plk/wWBtOgP5vL+0I4jZZDoREjUMUIHjDC5l4MVbWD8y8jvXDBCAnHnG8hNy2H1rW6ysHh/&#10;VDeJOgoG+oY9v+jQ53xUyFCXQ/LIwfsOkUDfBgchsBCUpI0kTsX+Rj2sw7+VomiShyXxI/UXzFZW&#10;JPwtNPkeVakPoSzxhQuEFYIi8WbBp/0O+roPUJHyIAzWjZh9iDxMLhry2Hbw1U6Hu+RLmBLugMqz&#10;BtMPNn3rKZXsHac69XYilCXQn7meeMXdMJBYzy3rDbfia1RlPACb6xBCn8kZLbNQlnInZKn3NCqs&#10;iMP/oOJrvoas/EWUJ3X8CzTLHykK5GlKbDR4pvFhZWXRj7eYzctuCE2f1lb8fJsg1NZYuAXwwQCB&#10;J0ZdKIaPTyXHhGJIJrjYreRYXQakXnTdBvCBz3ghV5ToI6AIMeaDy0DDTjQ1CqJUTLSrmFCalcTJ&#10;VO5YtKjzbaEyjrxRN/8eHfGyOxNYEneCLiNdN6b5hTX1RCswYhRkOQ8R+vBco8L6LXzOiLWy+HYk&#10;SD6D+rO3g6qfiOzs0Zg+7XYIzEboEx8nN0koRM4z8Ga+9l242HmoS+xEBdSjcSChL6YsvQ68ZwtU&#10;xzuQ+PE0NGcehd84Ei7595CnP3qOHlwKiuzbKE/9QFjrPkdNymPNL6wzlf1EhjxVv+4XEsfNbZKw&#10;RPHMWnPt14Ss1sKmHUM04jB01uOe5Nwv7DyfL3iqfwAn1kBrHAXOtnlcuNh5cOtHBnl6NxTWo0gt&#10;GObg+f0fy9Rv2wWuwm7VTwYTjCE04CjcqnH6cJFLwqYckiN4U4nD2U08+8zmF5a64C1REsrhr54A&#10;Sj6zacJijq51F39E7Esx7HnDwXoOmUKMPXSOddc85yr9kZzTwqT+FILxhMiblmltRV8fV2PHdXMO&#10;thksitnzXTXjiOfcCdq2Hd7qb84jkI6K7wTedYDEftFw1vzYZGFZqz6v4x0xUDrXIKl8YPMLq5rE&#10;ZZJwEOq8d6DJ/qxJwqIsi2bK0+4mQWsMZGmPQFP8cZ/wqVZK5Y+3KPIf9ItckaAq+QDO+ikNbNuQ&#10;1Q1+/gDmHr0FPnEv5Lmvwq/+ibLWDMnXp99TGC7eAFnB7ZTbOKXh46qa9FeaLKzags5Wh2I8YusG&#10;YmHsX9ANOf8aURS08LLbQfH/+tDpYqDp0/dzwTXEGNeTGOwwpEDKOWH9E0TT7uDFCpKngLj+TBKQ&#10;HyEcKh80tR4B0UI4UwxxKI1/QsfQewolXkFoSh4Eel2TheULrogVuGpiL9PAMX8BddCevYpwqGOI&#10;OHgHJu1t/IXFb2HOe/8+dcLfCXXYBlVCGyjT77tAWEbsu6PcOwgqwxK4qz6CIifkEKKgSSFklvCx&#10;+qS7UZPWpVFhydKvI6T0a1hLvkNdwr1NFlb/MX+noo73gbPkfRiOP9T8whLp9aJIqEOQ2QuPcOTr&#10;cPIlwdIbRQhm4r02EBef2Ihmue+1EVbOSGpCA5KIhuwFx5shsEuJpvkR4PaAFrIa5UuitDH08oSQ&#10;0NDowj43UHXJdSYkydPGwWxlQnMdJC6VEOTov8DAx95FuscJyDJegls9XLDJx1hUyY9ZHPRBy4zd&#10;N1podrlFldnREjSOsTjq+ltq0l7TK7Tz946f9g+J55NRm/okfLppVFrdAMv6Yw9YuECkpSquo0Vk&#10;Dger8x+Ft34qArU/wpT9MuDbhbrT95IucgjzF7cPbScjGhQDLYqMThaOjrIUp3SwiIF4+8x5bZGW&#10;NxEO5TTU570MKnjYN3vnHZYgtcsiz3rd4tL1sQRtfS2s9VEL595oqU1+xCJSpwKK9MdAaebAphwM&#10;Ve6bzS8sVWlvoll5sMuHg3GvRcCzEnbVJ2BICHMi50P4iVaYqgdB8OwF7V4Gi2ooWP40Nu17Fhyx&#10;R9baz8F5dkETWItE+bfEWSTBXN2fPIBTMCr7gHPvI95yDYzaoSSUIRSj9lOiiUU4FvsuLI698HkW&#10;w1s3mGhRJjSyrgBpy4G4XqgxbEPAvhvOuiGgSaAfXfw2eDEPBvUI+Nwric3bDd4/mFwvFtaK74hJ&#10;SIFN/Q14F9FY5044ZRObX1huxwBJlBRwyqch6D4Auf4wjsZ/AykYD3tdH/CEmVs1kyERAqrzH0Km&#10;fBYxzCGBfEviwBLYqoaSCD+BcK2jcNXPbIgTLaWjCHUoAB2cSGK5o7Dp9+PsiREQkA+q7hvCsOVw&#10;6iZDoI5A79mBnNqFpNspsO/Qp2DYWlj1P4PzHwZtOUxumlybL4Squh95OLnILp4CNaEbWudhpOWM&#10;gCQWw1Ed2qCtFFmaMTD5T5BAeg1cdcObX1gBw72UKO45QygAZVMMqNl98POSn6fd6BGCUWfqkzpS&#10;YnBLbE3qM06fYTB1vOoDauHxzhTjW06pzranROYgX5XyMDz6CHiU38Ge9DCxFeugSLuVeEmiNc63&#10;EGRHYXfMe5g86x4EEQNV2T3EW+1FXcazhHCOlp0pfrd4SdJtHotrRd6QCVc3zK2qSe0MRjECVuVw&#10;lOc8xgiBtWcUZ2+kGCaGmj7tQerA0c/KF215+sSkmW0o3ruSqsm4ieLZfdTiox2ptJqv6w3l/Qtq&#10;krs2/8SQywEDXxeePkm6kIoY8VzSFWIJRRA3huYdhAYKQ39FwDUCX2+k2URCI2qJ8SXMnHVbAeuN&#10;4WoaEBpikYJHIAQtxCkcIJpSczZcR5Ne9f9HQJFASKYiArbCCdCmND6cbMj+5LA25T5CHTZBdfRm&#10;ooURF7xWM5X0vVOefCPp2kcx48jtiDhy66fhU/89EPjdRYKYQoz3DhLpHzr3tuXfIUl7Oook1uPE&#10;dAT5aURZLtQWSarsBN864hhq4JKi4JGOPhA+9d8DbdqDoI3z4K+bDDuxQ7x3l6U68QGz5IztHjof&#10;6kpU9ZAaU+bDxOifwohRDRN3zwlLmf3JBH3yG2bef5itziIhFJeHWhIamQpe+zic5b8Hsoovz/o8&#10;cxnWvxL6+p7Ec8VCXf4O6U61ok80JXC8qy5IXL1c8RkkkEhhdeh7w39tqqbU/PC1rf4LYsvSUVkZ&#10;+oAho0ZV/u1pdU3PV8JZ/vvA2JJy/fqlxJvV48ixAZAkGfyGZeDsJdAajyAtcxwJvLNhre5LGHyW&#10;csny94bUKSOHBOxrtgTlkwlRVeLw8W+l/yqD/nvQ1PXeLs+5gbL6thV+M/I6eOldqMy+lfCdcdh5&#10;tBdGTrsLom8PapNvBcMcx5jJdyIldzA0hHdpk++THN59qd9N/FuTp4v/VyA0lMwEohmB1xM+tYHY&#10;qRQIUiasfGhhIJJGrSJEUk8YOKEcfC5Jq4SP3d38L0T/E1CT/9ntVZn/IFq0ka1Lfliy1g8VjuZ3&#10;l9acuYcE00ugP30DYfvbUZNwPwllvsSJvM8x5cz1/z+FFUJF7kvtQi83dFWD2zgcETf72YQBLnYL&#10;Md71CDqXkRAoCJd35QGaix6htGxtty3jwZYtRv+JE3ljpm1PfR48MjBhchvQdPYfWrjs/xXSZSt7&#10;7Eh+/aQH+24bNKJ9Ekn67/d4LWhBC1rQghb8d6Lrk0MijYwY+eSQvZFnSnSRU3YnRPabeTDS6+cj&#10;H35peqSaFyPfHb86MjLDEbk6oTKy58STU0tcrqmdPlsw1UZJHXq/M23yzGlbe++qOfPwxLhfMkMb&#10;2j7w5d4JlU6p06S4Gf1WFW7qv7e4+p4Xv9s/MbTx7WNfbR53WGa5/6fRu3r2HbpzyLYM+Z0Pf7Jp&#10;cmiz2q/3/Dh2m3zPY5/OO/5er8l5g5dERN312D1fTw2de3jA8smLk0pfHLmy4L1P5x0dGlMVc233&#10;zYOnhup8uM/KEevjVS/9vObYq08NXf9zRCque3TA1smx8j+2ruol0anDZ1B6BbTtsx4bThfjy6VH&#10;8Myg9VAaWNzz5M8oM3Ho8sVsTNpTgVFRCXio3xakWFy44Z1fUGNn8NDDX2LU2PXYWXoMr2zthwq7&#10;A7d99AtSjRS+2PsjJp5cio3pRWj78XKU0gLu6rUax4qt+HzwBjzy0XycKNbgth7LURmg8Pa67tir&#10;SMRbU7bgka9WIKNQhrtu7Q+ri0fnnquxLr0CfSfuxJPD1yDTr8AzKz6FRuBxb5+lWHS2Vhy6Pk68&#10;9+tVSNEFcOt7U4U1R/IadhVuFlCS1KHCFIDgo1Fsp0EFeOgooMLFwSkwqNXowTMSZJQeFskJGxtA&#10;sZ4DzYoolflAwQGlm4PXK8Ht9aPYFyRxH1BChElzEqopGoagBC8noNQWbNjnWVnvAk9JMHtFaFjA&#10;z/BIdgXA0gwK7T64WQk6Dw2Nh4NJCqBcx4DjKJTpeThIPQ4PjxovT64jodhshcSzqLD5YSHt9NoF&#10;GEw0guTaGRbHmfBtNg+2HiqS3frCFKgo1nv9+1uw7ER58I2Z2/j7BuwRKmV+6rp/9Ed+nVd4c9ln&#10;wsyinfTXK45zd3XfJybKDdSND05GqY713/DxPPRadoIZuyOOv7l3lJhtDVCtSV2n5by943fTxQ+n&#10;pVBzzxZ5b+u5AYU23nDTLd9h04HkwDODtoq39Foh7cmocV/dczdK3Kzxmm7LMe9IFfXUZ1OER15c&#10;J52q1llv+ngdigOscPM7CzHrbEnwjZ93CQ98t05KLjVYbn16JinHCbf13IYZh8rofoPnsR3vHSul&#10;az2W2z6YK4Rvs/kwavKvG2wPXxrTPqaq6tqIkyevX3CwpCGw7d17wj2htzOh4xAOHsxpPW1BdMNX&#10;pF/8GNE59H/i+tPtI1JTr9uRqr5u9IITDecGztjfsAH2siPZbQ8e1LWuqsK1oyN2NeTvN3BGJ50k&#10;tV53NP/2yLM1HUL26FtyLjToN2rxkY5lZvMNq3ak3hqxJOGumJiYq39cvKtzyC4NWbynY1at/aaY&#10;ROUtS6ISGjYC/2HC+ntC/8fN33l3ntxx857Y2JvHTd90d6iufuOXN7ShBS1oQQta0IIWtKAFLWhB&#10;C1rQgha0oAUtaEELWtCCFvxvIKBf3FGT3+9da+2IDyXq7IeSdOpDo278h5qiz9+x105qGNlvQQv+&#10;EELrfWqz3z+iSf0H1Cl3IyBfAFBRkGU8BnPKVTAldDrW1DVBW9CC8yBJhx9imS1Wjj4NnvGCZ20Q&#10;+LPg2HUQ2MPH/198sNCC5kXIGmkKe+6vTLkZqqzHwCiWEou1G17Dp3DZO8Dvf4PyBOZfdAuPFrSg&#10;UQSd2/q7dTM9lH4J4EsBhDNggrMgcKPI//Usw9VHhDZ3CGdvQQsuhNu26FmPZUQaZflC5vXO2B+U&#10;Er8/kzI1f+biF7FmW38Y7engpFOoq+kPWU43OMojwNNVoK27CvTpvQrU6R9naEuGvR/zOwt1teD/&#10;Kdz2n7s5ze+6GOcrCNpngKPzcOrkTxg/vQNmLnoZWgtRLD4e9UU9YEq7H87cT8EEEhGwLIA++ymo&#10;0h8VTVVjst3uHbeGq2xBC0JEfUVrxrElidHvhuguhMQqwHvjEHRtAeM6BIlTgWHyiQvcBtoyB5Lz&#10;FFjWR/KowFqjETSvCtLewwNDy1OEq2xBC1q1Upd+9HlNxs1BTUZr2GsGQfAfhLXuC1Sl3oaKxIfA&#10;61ZAskdClvUGZPFtUBP7GGhqK+z1Q1CVciMq0/8OVXkfhc8YcUe4yha04FeI7Ik4yZtKuJMJtOCG&#10;JJVDog8BbByxYDrwQh14KQEsfwyCUA6f5CBE3gMpUAnBkxiUfJmNLhnXgmZA0el30sqPdOZl6e/S&#10;HJOg9zkXGt3m12iP43naYxu9Q62OuC6c9YqCvPj9T8pS2/rq4m+HrnIgRGkXAq6+8Fk6w23uSpRq&#10;JfTMeiw+9QCmHbgWa04/DHdwA1yGGahJeQa1iV0kS/nwSkm3ok24yisGoV1iNMUTdpSefsFfe/Ye&#10;wVY1lhK8KTpbyTeWmriOgiylqzac9cqFXbvgsKl2uEgZN0EStQ2rZwq+uRBc48FzJzW85Hg/JryO&#10;65UEyb3sPqduRIlfPx0BbyKxTCoIgShInpGERy2AyJfDLapQYtmKlPKxUBh3IiAaiXUrgFM9Cw7N&#10;TyxPbVkOdeoV13FCm2MJdFqVXTsZDvUw0mbCGYnFpW2b4JD9LHgVMw6Hs165cJvHZ9n1H0q0cwJR&#10;qmK4fMdJJPUD9Lmfw2VeAUZIFT2e1UaP5atKt+fzncAXl1wc838DiWmjX1i26VXFktXvorh4H3h/&#10;JSjlapizP4M5dxDgjW9YP86gHoXqrG5w104gypZHiPshGPIGQ5XfJ2iRTb8iXGFEzBfXRiz/YOeY&#10;WU9XRh+dUEczJS42uEdy2r6Fy9YfXPAQRE4Dq3wZZNkfSZqir9XholcuvI6+Ssr7KImmepDGH4fb&#10;sgaq1A9hTX4dHtlEiMIB0PZxEC0vI2B/Qi1JT90QLvp/isNJX3abtqS9e8LcdkhLm0Q4VSossnGo&#10;zOoKWX4PolgHAXovtOU9oMh4ELrij8DSW+E1zYE653XI0p8Oqov6XhGKtWPHW9dNn/9U2YTZd0qR&#10;uz+CL3gY3sBs2D0vw+t6CpRnHgQmD5rab1CV3x61BV2bf/nM5oZef2CFsn676PGmg5Y0oPgS0J4d&#10;YKxrwbPZYCUTeHJTrGcDGP9yrSTl3I2qiGuZ2rmP2ItHP++Tr/k/WYhHcqy5OeBamRBqK+/PJ+1U&#10;wc6cRK17HjS+3fAT8i5ycnIP+0n7F4LjyMMS7EQBNeA80WB86wh53/Z/oliS7+CdpuKxXSnFpOeA&#10;1DvIX3vauzGGcq9nBD+xtKwJAnHlAU8kODuJbv1phKaYyX2kEeu1Exx99MpXrJHT7rL/MKEVIhbc&#10;Bb9jHyzaX1AX/xj0Z9vCUPABucH10Bf3gerM3ahLvB9G1caGjU1UafdAl/oP1Kc9y9nr//ffwWnL&#10;P+xVkXJ9QJV+E+x1P4KiT+JgRnfMjr4Giw+RXq3/hUSJy0A5XwDtupm0+TniChfBqxwCZeI9MGXe&#10;S+tyek4KrWYVrvJ/BX7z6ieUWQM4Zfy9MKS0a1j9T/RHQZX4JFRxbaDLfguibz3Mqp9QntYempTQ&#10;lmiDCN89BLftXYhsG7it91z5iiWKR+aL4kGRYTNBSX5CgK2AcAKQNoATCuHjgmBRR37vJr3mGLiA&#10;klg2Exg+FRATAL4KlOhDUDSsBE7fFlrbNlz1Xw5RPHoWUixYTgtOYkh7CgAcIP9Jr5esoEO7+yCl&#10;wZ2LUg5YwQSJN5JzOSTtbFCS/neHG0jjrmIk30xBzBYg7SOKnwRBshBrayTH2eT0WSL70GLvWtLG&#10;QvJ3lPydJvejIv995H8F+TtDOkjila9Y9TlPmzRpd0Cb9ToEdh8C6qUkUHoR6sz7Ya/5gbiTfQh6&#10;RoMyPQ7B9ALgXktM8VYo8z6E8tSDcOZ+Bja4CUE/yaN7DIzlKd5l7PFGuPq/BJK0+waPcvQOTdbd&#10;jD61HbyykZCYY3BV/4CaM52gznoDrHszrPw2LD/7MKbE/AObU1+HlzkMJjgHlP0J+O2hRQnHV0jS&#10;1r90uMHl+voNn/FeXjC1g+D8nkR3B2CuGo+6E/dCnf4UGOMeouy7wbjfhN/Vmbj1b4i7Pgq3YiVq&#10;Ml5BfebdoYX7iTKdgK6mN0oy26Ai/bkrX7G8htmHDWXfiIxhTUOPkPh8eHSrYVPOIe4jZLnKQz4d&#10;HtcM+FzTIRCrEEQOfO5FMJZ8Bd60DjSJtngxhuQfBjrwjehnN82TJF3r8CX+EgBxXXhHRBmvnwGe&#10;SiBWVAaBiibR31AEVcQN+osaBkwVvtVIqBsEhXcjsQxl5P5Swdp/Ae+axIj8nmWSdPAvbSct7ezm&#10;9w0XRPdQosjRCEi14OmzsFR+j4BljF2gTg+UpLMd3O6F88zmCXGEC1aIQo0g0LEwK36Gh7SdNxPl&#10;Y5UkeDoEs3I6b66fd8FWrlccDMovUmX5L0iO+onEBFdAZzqETXv6Yt3OPqjVxHgF0ZTBcI6ZQcEw&#10;Pihpx3McNUvgS8qd2knQpb8GXj6NWLVsElXugaO0H6zlHxOLsJ9wszIDpZx3RJfePceW//06l3LK&#10;LeFLNgushunPqGt7yk1VnxAetY24lHJ4bSsgJ7zQXPUDEIglHSUWbsN4qAo+hJ+0V5DOgvNGw1Y+&#10;HObi/sGA8ZdmdYVQLr5FXzB6oy77oyJv1bBigU4qYZjDBkvVcMmUNpB0wkPEHeeDMi+FObcbXFX9&#10;DVb1xPbh4g0ITUaUJNnTLv9ahbzsfdgL+iKo296wYVZO4RKs3fS6sGnHp03aWfr/FPqcl1Tqs3dK&#10;roLPIJGHUSObh4ilHTFq+s3UwtWNb7tmMEy9vabgvfLys7expry3WIGJEv3WidDmdUFlcgd4TAtI&#10;DzsAv6IHjOk3Qpd5v0aR3rVZV4rx1w95R5/ziNtGggi6MuQKT5IH9R2qUjpCnt8V8BMLzK6GqeJ1&#10;4trvgq3gc+LqMxA0rYQu63HIEm8J+mTvN6tiWSoGt9PmfFSmTu4gWfJeAqgYUO6lUBQ8ieq4toSo&#10;DyMdLsqpKOmeqUpol6FMf+yotqJHw157/w4SUFxr04yPqEm5x2tO6kJc/XL4GRmiD3+N8dOuw8wF&#10;9175rpCndq1k3ZtEKUDIoxAgyiUDHdot1rueYqhDl9zuqaGHBbgXBKE2zxmIhN63EjTpXTxrgURl&#10;k9B+PXGRkRrJub1ZFUty7LlZ9G5KFN27yAOsIopsQ5DJQD2xWjrHbmKtNCSwKCNR1FbCT+YRbhMN&#10;UbSQvEpInhOkXVFBKXC8eS0WUv/OuSJH854NnETFEUuugsAo4HUfhc64XgjyWasAdZNG+iV71E2s&#10;e8Mp3rUbIhN6I8JCCBaA9awjfzuufMVS5dxrr0/8GzQ5T0LgouDUTUB50v2oTr6bqox7qkn7iIWw&#10;K/XDb2dHXy3MPdYKBfre4Pi5kBe/gork61GZ+oCm4NjjzapYluoPe9WktA6ok1vDXT8EQe4M1kW9&#10;hMHjWmH01NawWiMJx1oDn/c1eJxtQLu7kqh2EXzKQZAld0Rl4p3BisyXm1WxdDk97pZlPKBWp10N&#10;Ve7ToNj9KKtehiGjr8Kg0a2EYVNuanSTzN8Cxh+vtykGJFSl3ijVJ10He+0A0kF2QFf5OupI3TXJ&#10;/wkWi967lHFuECU6nfRwJ0BrINKnwPk3URJzaYv1TwAx13q5yCKKOQJBsBHXxBACXQHBE0lI6+Zm&#10;t1ihYQ2R2ZkguHcTMlwITjKA49LhdmwD5Y0j92EngYeStGUXcYGLiEU7RvgNTZTLSKzIbnCB+UGJ&#10;b94B0gbrze0Zznk3clIwgVhIci1WS/jnCXjtm0skac/N4ayXBIo2XyP4d5wUPPsh0TJicT3EcpEg&#10;KbCLWKwDV75iyQsfN1YlXgtL9aukh29FecVUTJ/TFj9NvJaKWP54kxXLox3wRU16B16T9CBY6wzy&#10;IDfDVt0P1fG3Q575sEZR8EazKpZJ8dVH1Tkd/Ir0W+HRDGkI413yHyBPfBCarNcB73qiWOtRV/Yq&#10;quLaw1HyGeE3e8AzswjZfxIeR+cgE/ioWRVLU/N5h5qCp2vq0lvDUvoiwJBI1LYMysy3CPfrImhL&#10;uze6WeFvIUmj/uHUjVxdldE2KE+5DU7VUDDCYRwt+wjzj1+P1bEPX/mKZVWPPKEq7i5yRAC8VAyK&#10;ykHsmVHYf2QgVaZsfIPpxiD5NjxqrB16ylL1dREX2O+VRMIHHEdhqZgEt3I24VwZCl7SXLB75J+F&#10;5Il8wFg3PMZcNaRI8J6uapiZ4dsHc/V3cKinEL6YB1HKgsc7H4ryHqAdS0skNv053h/ZzW8be8Rp&#10;G3pIkpY26/ZRkpT5vtsYYbKW9wtNNCQWKq9bwLP5BXXNuOOK6qGnfI7Fj4azXhShXTB5es8yq2EA&#10;bVN8Aad3O+xSLWpcW3A8t5eQVPHT8XDWKxee2iFJzoIeIqtdTAhvOcTAKQRMo0A7v2N5/8JIwlP+&#10;1DrFElc4hbHPDzirP0JAPh6iP7SlTDy83omi2znAwfqmDAlnbRZIUlUb1rgh1V7aD37ZBMCdQSxG&#10;FoLGmbCVfAhWM+54c3+walPMGaqv61dkU/xcwflP6wU+TXBb50NT9jn8milHwtn+FBj9yh6eykFU&#10;oGwIBPMx0lHk8GqWwVjaG7ba0ZpwtisXyoJHDYrU62Esfo3wj+2Er8yEz/YyUazHIdi/yYI14rzt&#10;CJsK1r/xCX3NJxnVGe0hy3gNDCHTHLMeTucH8Dnvhdf0anQ4a7MgpDS64q921CTcA106CfUtGwjP&#10;ikJ90duoTb0LsqSXm1+xivts1GR0gjq1C1jLEoiezbCX9ILiZAcY4l6+LMXSV/Z4uyqlnUeT0hHu&#10;mrEAdxLW8s9QEX8jqlOf+Q8g7+y21Yx/tRgawxJYCwRJAQcdDZt/PUXx+5vsChuDxJ18i6M3O0U+&#10;FKGlk78ywnGOgKNWkgBha7MqVggSu+lp1j/LJtKrSSBSCBGlcAs7YaUWwsPua/YvoTku+iWO2WKX&#10;2COQuJqGkX6R304CnzkQg9suS7HM0u4bjK61Z4wkGAnwKnCCl9SdRuS3HBy7+j9guCHrPnt93N9g&#10;zH4aArcfxbqJmHLwRkw9cjUVcahp25Y3Bt6z8UO37RMH7WwHyvwwUdpfwDhmQZ71CLRJ18CQ1Glf&#10;OGuzIGSNDIUfH5En3gp52r1g7PNgF9Zh5Zn7MPXA1Vhw+O7jrZrZYnlNPfYx7vaEvz0IITADnG8t&#10;FOlvQRHbBtrEBy5LsWauuL/7wAl/9w8e+zccOtYPIrcFQeebEIK3gXJ0ufIVS2S3rwy614pc6Js7&#10;wQ1BVMEXeufmW0Us1q7LtFh7X+OCm5wie5LwN0KuxVrS2w4TBVvl4Fzb3gpnazZI7PYnGf9iGx/c&#10;QaJEcj3JBBd7FDbPSgSDB5vdYknSyedodoed5Q9AYmoID6oiQco2UIFFCNLHLkuxqhBzrcGx7IzJ&#10;sQkcX/nr4K6YRhRsc2iO2ZWvWIsjHzMMGn0VNu18Dyx/Am7TEsjzu6E663mqMuODy1IsY/7AXXUJ&#10;z6E+9V0SIW4A61sBRXFX1KXeClNu83Mse9nQHbLER6DLfBOg9pAHvQvK0jdQk34b9PnNz7FW7v9w&#10;y3dT2mDCvGehUJIHzuyBqbAndMn3w5D1zGUplqWix3v1OZ3cxqx7ENQT18rHwST7ElUZt0CW9x8w&#10;g/Rk8oCzG7a+KJaUryLheTVY7xlYq3+Gobw35ZKPvizF8pqXHVaWfwKT/CfwwXjS0xJgVE6EseIz&#10;eJXjmp1j+Qzzh6uLe/pdslGEuGcCUh4cuulQFXWHXzmp2RUrs2D6j+t2vkIdjB8MJ1VGLEsRXKaZ&#10;0BW8BX/1oMtSLMa25CFTdd8yW3l/8HZiEYVaBIzrYCntC2fVyCtfscyyH2JVOe+Ifh3pFWImeNcu&#10;2Cr6wVz0HsNa5q6Ry//kcIOU9JQQ+KXYbXgHlOVbQtZPEOVKhbV2Fhwl/cGppjW7YgUMs3/Wl3T3&#10;uuqGAIE44vlS4LJOhEP7GVhb8yuWs27yz6rCV71mYkmEYOj7xSzo9WNJJPoGfPVTSll/2pPhrH8I&#10;obcYvLjlF6frC5/L9imJ1DeQiD0XPvViWAr6wFXx85WvWMbiRx2qxFaw5D9FCPYeeDRToUx9EvL4&#10;TrAVDci2Vv254QaJ3fI4bfsim7Z2RiA0STA4E6xnPhT5z6M+5Xro0x9udldoLOuzoyb1bsizH0HQ&#10;Gtpj/xeYXM/A7b4NTuvjza5YhpJPN6vP3AXz2SfBaiaBp5YRN/w2tGfbw5b1gsuuXfRJOOsfgiQt&#10;u4HxjcoJ2O6FYLsTnHMEiTpjYSztBUXiTVAnP3rlKxbH7Hdw3rUQqVQg6CXKZYbDfQxGeyRFUUcv&#10;k7xvfpVhFjt4bit4vpiQ6QoE2Wiw9FJw9K7mH27wbXiU9Sy2CdR2gJNDEKrJdQ8SS7mIhP+7m5+8&#10;syuf45lfbCIXCYknxF1Qws+dgiuwGl52x2W5QrV6x3V239qzTt92BBg1WC5Ink06uMAKYsH2XPmK&#10;pSx42CFL+Qfqc58jpjwK6UU/YfDk1vh+0lXUkKl3XJZiGTI/OCQ/3Q6a2KfBaZeD0y2ENvN5aBKv&#10;hyau+S2WIa/v4Zq4+1CX+Dzg2gr4IlGb9xJkGbejMv6RZrdYbtMn+/zuu2B3PQEHNQ/aQDQWnHwF&#10;k2NuxqwDHS9LsY6VdOu+8mxr/6qUG5EmGwqa2wN17Wuozv0bajM7X/mKJdI7VjC+jaLIpkKSvABj&#10;hM8TD5ttezyQeFmzPsFte50JLnKK7G4SodUiSMLmAB8DiglZrKhmt1h+dutTDnqhjeWjSSCiJ1ZE&#10;TQKGw2D8i0Ha0OwWC9j3vMButEvkGhKnhCAqQQvH4fSvQDC457IUS5Jib3YFNiTY6e1gRQUkliIe&#10;JRuCay0E6j9gPtamlAe1809dg515z4EWo+A3TYMl60UY07r49elv9Ahn+1OwFPbaJo/tIOlSngFn&#10;XQubZRvmL38YP028BjMXNK/FCg1+bs34OGrOiRvFVfEPQ+vfDAm74bH3hMv8AOF3PZrdYqnKB2ws&#10;TXpAUmS9Atq6GjyzA8byHqiOvwOGrBf/tGKFOJbfPD5NntVBVKfeCq/qJ9JJDsMi64fatPaoSXv2&#10;ylesfN2Y+EO5PaRyA/HdYllDdGOrnwhLzXcUY5h5Wa7Qr5011lL5RcBVP5JEhbGEXyUjuWgCNux+&#10;3388dvS4cLZmQ5Vx2cjYkk+oLPkguPh48EiFPzADrO9rCJ7mjwo92qk/aSvfC7hUgwiHOwORy4LT&#10;vAyqsgHwaKdfhmIdv4kPHKiwyn+Ao/JHCMajxOLXgXKug0Y2UNBUj40LZ71y4VfPPGnI/1Zk9bsJ&#10;0TUR0lmG7PpZSKoeSsltqy9PsczTRunrurvtGqJYhHjSwXRoDBGol30Kh2FUs77SCYHSLR9iru7v&#10;dqjGE5ee3RCie/S/wFHxFVjl7GZ3hbR2+Y/O0sGuoGw2QlO7JTYTfvNcGMq/BKWddRmKVXuTyMdW&#10;cO4xEOzDIAWPQBTlkOk3YNfJr4WDp6Ze+dNmlGVPGuTpN0JT/DaCwl4oHXOx8URnLNh/A7XuTNMn&#10;+jUGS+7HO1WJ7WFIeh68eQt44gotBZ9AfuZ26NOea37yXjFgV3XKA6jPeBVwbAMC26AtehPyhFvI&#10;9Z5t9nXezWUDN1clP4Ha9LdAWdaCZbZCXtYNdRkdoEx9/k8rFrD+RsY/KcfnfgiM5y74fBPhE7Kx&#10;9dA7GDb5amnk5Ha6cNYrF6J4YIHA7xIlKR+SQAhioJ78PwmB30lJfNOnJjcG4NgzgrDfIUlxgFRH&#10;goMS8keIrriT9MC45h9ukLZ3EoTVVqnhq205uRYhvdIZsOxaq8u1umH/6uaEJB18xEmts7kDB8HB&#10;AF7SkevFET60hbj+A5dF3nn+dA9B2EtJ4klSn5m4wgCpOzn0XHhRPLognO3KhSr7Prs67iposrtA&#10;ENYgoBsOQ1wnWGLbU8ozXS5vuCGn26Ga+JtQl3APWEsERGE5At43QXtuJ2T32Wa3WJq8HkeqEm6A&#10;LL0jeNciEozsxdh57TFw4t8wavrdx0i2ZrVYc+a9uO+n0a3w05jrUFC2EAyzF2VZz0KT8A9oz3S6&#10;LMWqz3u7R23SDZQm8e+w13xNXDsJRGreQv3Z61AX94wlnO3KBc9uWcYGNogSF096hBFg9aS35RAS&#10;f+IksOOyFiULcgfepNkdLobPIuF/FQkOKiGIh4iCbSRE96+wWLufEGlisYKHQDSLWEUXaI4EI/Zl&#10;Nta14alwtmYDS51+hrJsswedxKoIGgioJfd4FGyAuH0m1kyj9kfC6/7UoiOh6clCcGssz2wm1op4&#10;E8kKRkiHj97BB+h9y8PZrlzUFzynUqa2g7H4AzDkoZdVLcL0iPsweNQt9hmL7n8nnO2SsFQP6VWZ&#10;3Nmry7ib9mgnqTj+eHFqbn/P6t23YffpV+GgNpEIbTPqKz+FpegF6DP7NrvFshYP3VKb/JigznoT&#10;8GwnZHoH5KVvIzSLVVv4+pHm5ljG4v7rK+M7ifL0lxE0RoH3HYW2rDdq0m6FveId4r1OS0HbNqY2&#10;6Tm6Jr2zpyb3pd7hoheF2bzsBo9qclJt+gOCOv1hEqVPQUBIQmzZQCw72lFac/IpRTjrlQunelCC&#10;qfAjkVLOIVakBA57Eo4f/xY79n4cUGr3jZck+SVfQod6ZcC/a4FZ3l/wl/cG5zxF3GoNLM4opJZ8&#10;joyaEXByGURxs+H3rgBlGB76uKFZFcsv1bcNONenaiq6w6YYBBBLBSEZTuO0hrXe/YaINMlf0S6c&#10;vVlAG2aPMFZ9QrmUP0MMJJLIN4dEoQtIJ+0FWh9BrGY6BCoWzprxMFUPEgKevamS5Hw8XLxRhCJX&#10;iVU8R/k2KyyyPvCVfwPWfhJBXg116GOKnA+QVPXDf8A4lvrnE/GlvcR62xriOmog+FPgkM+EueZn&#10;MO59ksAX6XW+ffEnygecPFjy+RJzYOuLUmDHy37d2MXa0k/O+LSzY0Uhwxxk98OiHw9P9VQIniLy&#10;YKvA+CJh1P4It5vwK1GGAF+OassylBtHQe9b8KcVK7Q2O2Xc/pypfGKUq2zoGcaxO50XKgOMazVc&#10;yv4k1J9AgpBMSMhD0Eu4lmMocfHE/QrKoECdzXQUjTjjKvopiqmf+VC4yj8F1jdnaMD9vVekphIl&#10;OktINuk8znVwVP1EouBVRLGTwNOpcCgWw1E/G7QrhnS4Ct5hjyrW1Hx9xqH4dgkX3PUKF9j3oq1y&#10;7GJTyY8nAsbtJRxfwVqok0guHIy4hG/hcYcWXlMgQGTn034J1jH1yleslQkPGCafvg6b8l4h5nY7&#10;/LZZkKc9AVlCR/jkP5IoZB+SSr9HxLE2mJvUDhWeFYSkbocy912ozz4MU0pPgNoBv3kEFBltoY2/&#10;UaKVExxicKPMWv1enbXigbqg9o06gT1UZ3ZtkG8++4R77onruMis+yLDTfhD+LVHpz0ZMM5Tq9Ke&#10;hC7xVvjlA8lDPQZLZV/I0jqiPr0rebAryYNdA4fjZfg9bRBwvEUsCuE/pqEwZ9xK/m6Ht264HnTp&#10;j5Ik/anlL/2u3pF+b2fO73yS4/wRBp6KlNUXf+iqTrueN5Z3FYTAUTCOZZBldIAiszU8db2Igu+D&#10;q3QENGfbw5oYmrkQCdGxGfbM52BJuA22vA8gUgeQW/0LBs25FUMi/oFTKeT+uENwVvSC7uytMKb8&#10;ByxjxIsHFrFMtMjzOWBFOyHulRCZg+RGtpMHk0b+VMTaFIPjYiDyoR5nIQ/RQPjLCeI6d5J8KYBk&#10;Ay2VgBb2gaajBIlPbjI3aypCy1P6nWeeFGnZQZG1sqGFykIfLkjsXsBfT9pBN5BbP7cRLHcc5GkR&#10;q6X5tZ3sJvJ3grhi0naprOE+RHI/4EkwQUhxUCy2B8RDO1jp+LPhy102QisfE6GuFnkVJ4XWj+Ai&#10;SZtySb+wwMVlguajwfHExcFIAhpVg+KI7DZITCoJBOykXTJyH0cghN6zkmcTWkhO4upIPenkGRVc&#10;+YqlzOjsMCZdDVPmM5ConfApZ6M24VnIkh+CW/ETUaxdMFUNQl1iZxjS7oNNPbdh4pkm+znIE25H&#10;RXxXcvM7kKv7GVMOXIVJ+/8mzDvYuVkVS5fTt408/RlldWJbmLI/gODYBK96AqpS7iVEuS30su+J&#10;td2Pw5kfIGJnK6w+cjPK5COIO14BWfyDcCfdCcvpZ8F798InGxf60AGahPvhrf6B5FkFn6sXfPaO&#10;hIDfY/SZXm/WNVXVWZ92KzvRQdBmPEws6o9gpaPYlvIBJkZfhXlH7obJsh+Caw+q4x+DPPl2aPO7&#10;QQruhFk2BhXp90GWcjPhZ98QhYqGtqYb6gpvIC7x0ytfsUR251LWv0kUPaEPHvRE0KFPtPaBC2wg&#10;vZ1YLM5EepIy1qeKfDNYPOEet7v0VkA2kGNjXIyf8DL2NOlJJNSWiuBiomD2b8rOsi9p1q3b4Dt5&#10;h8DtNPL0MohB0k7WRNpV3fDSl6NXEO50ghVFRbTTmfrEtsQB958uHn5P6H1bKAq0KEe3M5f2u5fz&#10;J4+jRadLkPLAc2vB0msb5ogFJSMoKYlYu6Xk91JOFCs2kpDygqWF/ixg3Hy9wGzNZqnVRGHSiTUy&#10;EWuVDheRr4+OJtbTGPpT8/SpEq9nawVHFwQhuEmHrkHooxDes5JYsTxyv15Svgas83AoILjyFWvZ&#10;rkfVP81tjagTH4ET4kBZl0Jf+BY0uc/Cp5mlkLjCF4n9Pm8jI79yWjtD1QBDVebjsNR8RRRrDwL2&#10;qVDkPwVtymOCu/DLbuGsfxjBYExnR92MtNr414OWgm500L+zzh887l63/VVpfMStiD75JRg+Dl7f&#10;QtSWPEv4VJegT/bNj+HiFwW5j2sEz4pq2tqNRFpvQgosAJijcMsnQJf6JHyZLxNreBg8e0TwWAex&#10;HvNHdMAxfE+4+J+CseLHLlVZzylrsh6DTz+ZdN7DcKh+hizzAdjzX7Xynq3v/7t8Cd+7WeBqp9PO&#10;RT514XPQ5b4MyriWlCNBlforyHNug77k+StfsaKP9klcsPoZMTV3fsPsBs53HPaKgVCnv8vyxuWb&#10;JCn2guEGSb7mZlvtlGM1mV/BULOQ9Lh80MxOyBWfoi7vTcFdP/JPu0IumPym37tcqC1+C5bavqC4&#10;M/DzhTidMA5LVryMxNTpZSyb/a3ftfJrTXnfFFNet0RWMfS5cPFLgvZvf8fkGJJkcgysCwS2+yQx&#10;GR7HctSXfwZz5RAIAcLdhERw/gmgnH0lNjAvJVz0TwHGtV2sJd+qlMndwdq2Eq6UCcq2GurMz2At&#10;GHJMko+6YAUaSYq6iQ6srtDU9YC6rD+CjtDshjJQ+pVQZX8q2kpHJoSzXrlgrXNO2auHSYxlFwlp&#10;tYTw5hOeNQ/OuhEU72p8dkNocVnON2kP7fwagn8RIZdFxGyfIT1yIgLyQQJvjvjziiUVv8lR2wSP&#10;Yhh4xTJIdD5xBbnEkqyAQzkQPtuMHeGslw1JJ7WWGNssxn4g4Kv/GZxmCnE3oXemBaCti+BR/kTk&#10;svGyFMvjWfqAQzNE4ajpD8EbDV6qQdB7AC7NEDjMA0t8vvEX7D4mSVk3CcGTFT7daASV4yG6CSVh&#10;TOCsxNrVjhX8mmlX/uwGWd5DJlnK9ajPe5H01G3wmaagOqULyhM6UfLstxpVLBBh+O09lV7nw7AS&#10;tyKKm2BRj0RN+v3Qxd8hGHI/+dP7AAaDq97Uyt4XqtNugCrucQRNa4ny7iDBwmsI7fesKH602RQr&#10;BNa/83FdZY+i2vTrJXV6OwTcm8CSIKY+93VUxbeTZCk9Lkux1IWjulWdfkwwxj4CX8U40lFOw1gw&#10;DLqznaGIv6u+LP6ptuGs5xCyWG7D6IqqzDaQJd0Ce+0Y8FQs9LUfoyLrWpRndPwPIO/iviVcYKuI&#10;YAaxPH6AkpFee4DcyGpK+p0voUOL7gvc7olCMLQMY2i4oR4MEhDgViPgJ2Rayg8NSxRKwYovPdqp&#10;98O1uDNQdD0Qc7XVGtE+aBzdGeGvf0LvI4PO5Z1oz5oHCImdIwo2tySlkMhzHbFUh0hQEJptoSFB&#10;QixEEhyI/uhmVawQOG7zCzy9y4gAsQy8j3BGGelkoXubTf4OCSJrPitJ2je02oj7LaH78e27IxQY&#10;hKZug150bzA47x5ybzeGuJLfEt3OXDfvPtpy+H4ayvd8YlECx+2VQsM3gpiNAOrACqcIv9sGyXdo&#10;CilzwWumhvlYYmaFwG6BSEWTIKqWyMAKKbQeBRNDZHHmylcsdcGDdnXS32DJe4qEtNsQME6CLKET&#10;qs/eQtUkNj4fy1LxVTtN/kv62rjWUKe9BPiikZU3Ed9Ougp9Rv4N+VUziAD2wFHVndTVCorU20g0&#10;swkcsQbywocgT2oFc+aztEAdkgU8kywO56OwWR8kyjSBRHxRsFT1JhbzWqjSbwTvnkmUaQUMOS9A&#10;nnAbCcm7NLtiqUq6bKtJbAVD4q0ImGYRZZoP2vMCaO99cFk+J4p2CJRlKUrPdoL6zNVw1XxG0jYh&#10;6ByIgPc2ku82YonGE1e3GvqCF1FD5GnIfYRwo5XguKlgHQ9A0N4N0fcDUdiN0Bf3gPZEa2jj2uqJ&#10;NTtv1eQQSOe70VE/pKg29QZJm3ANud4QEhUeAu36AELwZrCe/4DPv9jg0tWUY5oYGpWGpCM3UEo6&#10;7WZCMCMontnyexbrKr9j9ftuy6x0NhBVL4rlIsuXoNa8FRXmzSRqqyY9v5b0rGPEtfxCFGoz6W11&#10;xJKVEyK+ETbfGDDsfpLHQx4QuR6zkijVakJQCyHBSsL+TFJuGXlQhOzyMvKnJw/lNPyOVfB7tjW/&#10;xQqufj3omWdmvKF2qsFDBp7bCdYbWv35LOFFdmJtKsl9rAFnn0nalwAacmJNk4jiLCV/Kwk/zSFW&#10;ug5B6jhp+3yI9DaIIDIgvJUlxyw7VxSFU8clTvWmz3XgTZms+5t2Y/8u+J3NziX+SI+gfzHFelZA&#10;YAuI3LREKVOJU1lLOu2+K1+xjCXv6OoT7oG3ZiAxt3HgnJuhzeuJ6uSXKEPRt40q1m8h+dknGU1M&#10;gTr1Vcme1x6Ca3XDGJhTMY5YnsdIfV+C96bA5UjE6ZxBWLjvLiRXkAhMSAFjXUEs2jPQZr2KgGYF&#10;Ua4UeFUTUZnYCda8rhBItOllD+NEcW8sO3IXorO7Nati0Z599xvrvjlVm/EQzPnvQXAeI0p1CqrS&#10;LyA/8zjcBcNJZ8sE590DTdIbUCc/iYB+Nkk7haBqDmoTn4cs621CyLfD7Y/D+t298MPoq7Ax6iUw&#10;3AminNGoz3+b8MP2grW8aUtFhpBQ8X2PDafvpzbFP4oyXWisLgM21WDU5dwFVf7rV75iWWXfJten&#10;vir66meRB10IxnOUhN3kBjK6UebKn5qkWCF46ud31eW9l+3Kf7GWMc+P5Jk9PUzqwYtlJa9UGCu/&#10;lnFUnC3AJiGp7gdsyuyCTMMYBMV8sIF9UJZ0J8L6HLTtALFOpQg410Fe8jZs1b0b1nwIkKgzWT4V&#10;m1NeR4Fmsozny3uFL3vZ4OjK4X7PKq+m9D24yr6GGIwj1ukUjNqBJLTvSiLkCeR3ZmiFF1gqekBf&#10;+hKoUMcRkxG0k/C/4DUY695v2PaFZhPY6DPfKGcu6li+K6bbAg+17sOgd9m3uuKvslQ572V7Kn5o&#10;8mZWFeqILjuz3qrendsD1TbCsyQZ/MbVUOV8CEvJ4CtfseSeycey6r8QTXQkWKmYmNmTCFomwq3q&#10;TzGuy/tK598RGpwUxYxIN3EvFs0w+K1R5IER98ieQNA4lETTw4m7OwaOrYGfjkdKzg9QKOaDF3KJ&#10;e8pD0EpcaP0YYgHWkN6bJQpcqsajm3nSXTlonWSf+0j4MpeEw7TpMYfipw1+zfjjgi9JxXI1otUf&#10;g5yK76FQTodAiLsgVMJnXQm/fBxE237CuUzEZReD0fyCoHoMQks+8aEVkf2J8GqmgbYs4MRAbpQk&#10;ue8LX+ay4XMtetNhHGz2GYdBDBwiNKWKeJNdRNEJjbAsuPIVa+HxB0wTjl6P5YmvgRGOwGOcD3lq&#10;V9Qk3E/I++vNplghUM7RazUFnaE7dQPcaV8A3hOgNTNQl9QOsrR2cGvGkQeWgMPxgzFgxNUYPb0N&#10;yo0kjV4GS+IbsJx6ELaCHkQZt0PvmIlS4r7scbcFHfHPDA5f4pKwVXz1gzrplqAp5R/w134PjoT/&#10;2w59gy/GXYVhM/4hOe0bLEHvXIu89DHIU66FMuOFhveltHMGFGl3oTb5WjjqvydkfSf8VYNRH9sB&#10;dYmP6GWJXe8PX6JZYCnv+a4qsYPHHtsJVM00EtQkwF75JWTJt5C/x/4DyDu/c0mQ3iryQjYhmgEg&#10;oCJ/RyBQmy/7Y4rfQuTL10p8DHkoWwhHySDWiBBSWk5+k/CbDr3FzwPHWLSCpB/nC+56PRjc/Doj&#10;VXQXWfcp0VfOS97jAF1EyHMQQakaHL8Fgi+aFylFhsS735Gc+ztJ+skdJcPC28OXPA+A8XqRLlsi&#10;0DG0SG8iljCVWKh6oswlCDK7yfFeY2iTytAQAC2tf9AYnPZGkDv7Brjg6yKv/UWkTwhicBexmDVE&#10;Vn4gWEHaHx3igXrgcLMqVmjFGZHdelwKHCB8lQQUnJ8EP3lg6M0kEPgP2AhTlnOPvT7taijzHodA&#10;HhRlmor6pMchi72Pksc1r8UKmiatVeXeB3ncVYSYvwVQB8GoI6CIvxvVSbcKhop+hBVfuLG5sa7n&#10;HfLcu4yKzFvgVA4FCOcJuBehpqg9Ql8K++pGEuEfgqfiEyjPtoY68V5OdK6rMbjWFqw8fZ9t5uGr&#10;uM1pD/EBfjfv0MyQapKeIPdIApbqrwH/BpjKBkCW2AH1ibcZS2LbNzq7wSF/t09dRmtBk3Qd3LpQ&#10;oBMFY803qCBtr0rsopdlNq/FUld3616TdbNfntYaDuV3YMQDiM5/DZNi/oZ5x9tf+YoVdKxf71H+&#10;IoruM+SB2YjJrQJlWw+vfjbFuzY2q2JJUs6LrHeH0aebC9FPoi8QTsdlI2BcC79ukSD5Dje6Dnxo&#10;4NGh+uUlU+XI3rT12ECRMx8TGTXPuGLA29YRgp+GgGQkLjIRfv1CsBZiEUnoH/rczEhIdal+Cuzc&#10;UfilWsLrchEgpNuvn0p4UcweuFPvpS3b7jdXjugZkA196ffCf2DzLT7H/CKfZpkU2imCRDmQPMWg&#10;NEsRNC3Ug97YrIoV2ksnYJ8RR5vnAZ4y8lx4ONl8FJgjUO1ad+UrlqbmDY0ss53kV31JTO1hWOm1&#10;2Jv7LNYktKeOVl7eUpG/hcfy8/2aurf1tbnt4FQNAidkEjK+G/U5r0Od87zgqPyhSRsM+OC7gxd8&#10;cq+UBJu4Bh4xhihMFlymaajMeQrayh6kkxwjfzEkUPgOityn4ZYPJi40Dax7H+qzP4Ei6+2gpWZY&#10;k3em8LnWzK7Ke5ZT5Twlse5fiNuOQZAorCr9SWgKX9V7ZL2bVbFyar59a+muO50Ra25BuWIGuT/S&#10;MQxDoM9+CLaSj658xTJV9ciqT39MdFSNIJyF9HDPUexO+QDrEp6hDpUNaFbFMslH3Skr7RErz3hc&#10;9IZGk4Xj4J0roc15EcrcpwVrbf8mKVYdNt8hDy6URxc8jaiE56Ax7IYULCKR5UTUF94PTdk7hP8Q&#10;C0x4nLF2CFRZD8Bd8wmxaHHgvBtRX/YWqoueDtbXfN5kxWL9q5TK8idgLHyEWNjFJEoklk+zFlUJ&#10;b0GR31NvkQ1qVsU6Xjiyx+yNXag5K55HhXwneCkNQd0UGJOfhTP/P2Gin21zjKBaLkrOJEgBIyHH&#10;1SSc3QDKsoCE2UmFElf/Wuh9nlr91nVIJX/kGEi9LlX9/XU7Uu8h//+ZFnEdyLGapP0zD9QR5Hco&#10;7fvrYmJirvYg8zazNzrSpFkj0v48QnxdkJhyCOZl4I1LBJHKWhcqpyZ1here0XA9Uk9DXd831AVX&#10;VWfRa9wkckU85VkCirgGgS6BRAIPkYmDzzo9tI0dUSodsVgmMCRUdxumk5CduE3GDIGthN9zACbz&#10;PhJtasskyd8t1PaG+2u4l99cj9yDRHk+FPh6o8O2HTbDtoYRdimoIq4wCUHtXCKvxcSl5xslwfBz&#10;KskfandIPr/WRWTRUFdILkRGDbIJnQtd68LrBRyld4u8fY3I5gbF4CoIRkI7/QXEFYY2vcoHr18L&#10;wRZ95SuWvPBBc13K1VDndyXkPRpe00KUJz6LisT7oS/pT5RrN3TV36IyRG5TO8JmXQUTFYPIk+9i&#10;XnQbrD55L3zsRhi1IyBLeRCWuDsRVI4kCroJmtKPURJ3B8qTnoLPskTQGRdzk+a3wbcjWmHp2pcQ&#10;FM7CpptJ6n4QdckPw6UYB1bah5MlHyPi0N+w+FhbKEwrwXjXoTanKyqT7oK+sCcRdOiV03SUpN2D&#10;mqQOcJSPgeQ8hUDpQChj20OT9CQk2xrAGwlNdjcoT98HY0p3sMHDyMweijGTr8V3P16NuOSx5Hkd&#10;RX1NX1Sk3gxVagdwzq3gA1tQlf84SjOuQ0X6i8T6nUB11QoMHH01+pO270/8klCeaOjrBqE6pROq&#10;0zrDZ5sAZ2A1kccjmH30auxIfhweD5GndhdKk7uSum6GoeozQDpEXNpgsM77wFkfJYo+Hyw1DzXZ&#10;D6Mu9depySCRn98wouG3OuE6OGWDiBvfD53sbVRkXYWa3E7/ARaLP7KIo3eJolhAzK331zlZ7BkS&#10;ZYXWLs8j0Y+FcK8K4uNDXzCH9iauIvxCS9KTfg33peNgJFXDLASRO0HKbCMPgvRoltQllBIeRSwF&#10;H5qZICfuIxSmnyUKfIA85ExybCZ1kd7I7SBkOLqhXIgUs1IpAqQcIyaAFYwQOBLN89mk7tMNbQIr&#10;I+1MJ3+kHHeQKL+M5PWBF4rI3xHQXCwoQQsGCnBSaKWWKFJvGqmfIvWEtpo70tAGgSsmbVOR+8ol&#10;x6GPLnJJ/UFiSZ2Q+DiSvg1cgMiCsZH8ciIfUk7cT+RRTc45ybWJLOiDpO4Y4tZD7wX1CIpp5Npb&#10;yD0cAgctuZaFtOkk+SNpYjaCAQdC693zwm5yjshUIoGAICd1JZN6TpI25pBrq8CJGUR2e0j7jjYM&#10;b3CMidw3IfEB8ps5feUrFuV41cY6OoH3fEpcx0EELRGoSXgItcntSWg/mAj0IPac+BLfT/oHhs+8&#10;BTWaeeCCxBJkvQJNCulRWU+SG94Cp2EGytIegibtevh0w+Dlt+FQ8YeYebQ15h/vDINvPemZqwhx&#10;fg6qxNthyv+QCDMaAcM0VCTdC1nGE3CrpxEhR5Oe3RtyUrcp+QHwxFoJviXQFz1FrNPthOP0BO/f&#10;QRRhEQLel+G3dALlGwyaP4yD+9/DpLFXY9rktrCYoiFgN2rLXoAqow3MWa+RBxINHyH4demPozrx&#10;EXJ/44gSRuJsxUeYdbg15p1qB7VvMSzeTZi74mEMHnc1Zi55llineHidU1CVdjvsqXcioPy5oe2h&#10;eVJFZ4isMruCdi4FR0VBnv0RFPF3Et74PNzEstbKlmLcpDswYtz1OJHyJTz8VvfaA68IQyf9HWOn&#10;3giHdRdE9yaos58lFr8dtKU9iRU7jDzNLCw8fjfmHrsZadWhLX+PwVz9KWpTryf5HrnyFSvoi3jd&#10;Y+7/lcc6hjzp1Ou4wJaXtaqB/Sore/czmeZ3Bb64Oqd4xYPL1j/fd8Oux3vT9On7Q7MbnIafX1WX&#10;d+/vVI/6CDh5vaTb2kZZObqnrvaDAUH/6gGCFDeg3rlowK60bgPiyr8dEGT3DyACG+BURwzQFfYe&#10;QBnnDRbE8jiOixc85mlw6WcSrkSsGK+AwJyCWz8VtH4F6b1VxJJUBXnXpkq3Ylh50LqiXKQLykUh&#10;r9zrXVzu8Y4vp7lT5ZygN3m8h6W8/B+gUK8GCwuxWDr4+T3wuSeDca4lPV9OHlCR1WqcV2EyjUqg&#10;PMvJPePqPM2E+w6kv90ntvzTvnrm1EO0lPpglXrqydTsPnC6jhDL6ySKXAaPbT4owyiiQLG8KKhl&#10;weDRco3ppzKjZdR2htnzWGi+mVk5/0VZ2etfWXQDB0hS5gBP8OSAvYf7Dli3+a2v6nSrXwjJXOWK&#10;umf6osf7HDzz8QCWjRsgCCcHGHWjB9RW9Rpgt0wj5U4SeZ0ccCaz34Dj2W99ZXCueiVUTqtdeX9Z&#10;wdA+mrqJr4V+t+B3EBrhDqoXf6UtfBeGovfBmLcTd1AGv34NlAUvwVP3Eem9J05Lkv2ucJHfBekU&#10;f/erF59UFbwHu6I/JJq4bWk/nPUD4SzqjmDVVEZgSqZKkvmSH6d6qiLa2Mp+yjfmfQJ3aFE14tJN&#10;gWPYl9cdmxJeRGzZT1+F2h7O3oIrEabaH7vWZr3gkWW/BJ9xJVGIJOJWZ6Mi40nUZ71K2Q1Lfgpn&#10;vSRMVUNnV6c9zWhyPoLk3dfwhbahsjvUOQ/CVvyJ0mdc2yWc9aIwyafdqSnpra0jrl1X1IdQhHho&#10;/ZuwLuVpLI9/UNyY1vXjcNYWXKmQvIcf4m1bqkXHVkJcC4iVIWE8m0CsFwmrrad4MajbJEnKdpKu&#10;b2tdzsutQ3slh4ueh5DF4n0H+nCWlU7JRQg1bSOuzwwffQp29zoEg2d+d6lIFP14TahuSTeu9a9f&#10;MMvXsdROjnfOgug7QDikntRVBSEQFfrOr5b2RDbrzqwt+Augzv3s4+qkDqhNawOndghxhZtgqv0M&#10;lan/gDLtZgTs4yEEF5Ig4VHUp9wIe9F7EJ1HqiXGQKKNX98rSpz2DcGXWmcsHdBAbmsyWpNobhgc&#10;gSkYveAmfDXyKgwacVfoy5ZGFUuT/2SkPPEaWFLbQnAthmCfT4KTp0ldt6My7WWiWDsRsExBZXI7&#10;aM62hjb5gU/DRVtwJcNs3tiWohY9Cxx7XgzaVxMrxYkk/BaFFMJvHMSChYY3ThJiTyKo0NoFnBMs&#10;awEr1Es8Z5P4IC0h6CF5CsFw+8CwobUb9CQ0r2yIpjiOWBrmjCW0JzVRxgu+HpKktCc57rBR4sk1&#10;SFgfuqYQev0jbJcCgb0ySdKSICbiKkS0uiqC/JEiLfzqPxHauq9SStJvkupy28HhWwUHdRRzVjyJ&#10;H8Zcg7Vb34YvsJtEeuNRl/UAFKcfgk+xEBSfhe0xn+OH8VdhakRbcH6iJP4o6ApfgiLpBlhK32oY&#10;E8rPX8pMnHYf/fO46+js4lE0y2yj9XX9GHlaOxhSO4FxbYTDfRQRi55oWEh2xqIHL+vzrxZcQfDo&#10;1j+oy3//c29lr0+kYNQ9kpTxcFXt2rS4lImCQnsUjBRacjIGdsO38KsHQvCEFsvNgYvahtiC/iip&#10;Xwq2YXHbPPid0+DU9ALrnkbSzoDj41FQMhzpef3h8e8lefLBUgfgUI5EQDfeh2Dc1ND6FLsP9Xlp&#10;VMSNfQ/HD2gJ7f9bAdfiW8x1g4s1VT1Eu3o64Txp4L0HGuZD6Yo/Au0gRF9Ig8wyH/uz38aJ0kHw&#10;SqGvZmLh0o2EMe8tBGSTiAstJnlPkTI/Qlfah1inNURB4yGzrsDe3DcQU/GGMbbko2ZdbaYFVzCq&#10;qr64sSznmdOlWXfq9KVvFon+jQtpw+LFtcmvVtam3aM1K4ed9Ytx89Lk45Rz97aVohKegZPZidAe&#10;14bS3tAkdoGn6EvC1c7Ca5kvlWc8IVVk3i96DaP9HHfEkF4x2TD38AOGRckdi1fEPdYmfNkWtOBX&#10;WDz77te4I62GYOjDkCrQtIpwsUQY1GsQ8JwVRTpYLNFU6A3Dn1rJuAX/P/G3yDPvH1x06DZp6YnW&#10;kkH8xWdlN7jHzb+ZHTy2lTRq8t+bfZ33FrSgBS1oQQta0IIWtKAFLWhBC1rQghb876Fz249t7W7u&#10;iUE/rEaVh8fgnTm4/pOtaNsjEitPlSPbS6PHwv1o/cESPPrdZlTpWMjkHF5/dznufGgyun21Hjkm&#10;DqsTSnHnx1NIvs0YvLEKWR4J325IwvXdVop39IhkV6Vr2TMGK/vi8KXste8vZ+/4YhNdqOOs+4/U&#10;utu2+YS5u0MvduDwFYESt9eyMGuX5dmlnzDPb/0Mq+v3+/McHuPHEw44rum2iun0/Z7AMXXweL6o&#10;Wdgtqo/1qdVvsyNi57iLGEfBrNiM0jt6rfJe320D039tWmVqgF3y8dwDGdd/uJa+rf+B4MZsdXxq&#10;tXX5K58tV935ykr29pemBwo07o1rE6t2t+291n1b913MF4uSZdm+4MrZ8atSnln5Nt1143vs8rJd&#10;qQcUxpUP/bCi+upPVjCdP9/hPxJv3h0XX7q7fZvPmA43fcOOGhatUlr51V/PPZXTpsdqus1Xy5lf&#10;4kqUOU4697lvNyuv/XgRc9e3S317yhWH4zwlK15e38f+yKqe7Df75poqeX7x9xtPHb/xwxX+Nt23&#10;MCN2lxRlC5j6waw9hdd3X8K0/XZTICpPcfK4xrPqiSF7dde/vZDt0jvCNW97XKfwY7zycCauyrPn&#10;YAE0ai8EmoWeohGdrcDZPCXsTi9ogUOp3oedCQqk1Jrg5AXYGAZ5cjkOnE1Cnc4KShBh9NM4XFyC&#10;bYUlkLl9CHIMVC47DqaX4WyRDg6Gh4/lUCFzYtepSqTIzODEANzuALKS63FiVzFM1W5IQQEuvwkp&#10;qkwc02bDwDohBkVoVD5sPVOCBLkFLC+SshxSTaU4VJ8NuccCgaS5aQqnC+sRkymHykPDw3Ew2oM4&#10;kVqD0wV1oHwiBL+IqhoLdsZWIbvKQO6ZtCvA4XCpGltzalBldoPleNj9BiTq0nHGmAsz7YGXlMuR&#10;O7AoJoNcQwUXkYuedmD3sQwcPloMg8YNgdyzwR7AvjQl9lcYoPcGwfh5qNU+bE+oRlKdFUxAAk3q&#10;zzBX44g8ASqvHKIQhNFrxIn8OhzJU0HtYUCJEjSmAI4nyxBfogFFi3DxEtI0LmFZbFHWslO5b+NP&#10;7oX4l6NC64sdOjNK7P7TBmw/XQkPK2F/qQ4fzTiFL2fEIrnSAhUnYMGpGrwx7hS+X5UGbYCH1ctj&#10;1tz96NZtLJYuOg27Q8D/tE//T0kfYBzA+wN2s3XdsrPmHHPr9qWb07t18zq2U0SQJDvT2WmTsevc&#10;2WalKOiWOaEU0yF3NJSzZpNURJ0ygxVOEr00Zm61AhMGmwSYBPEBVCx5jx/6I/rh8/r5ueeeu/fz&#10;nv/3P5wZkqC09wQ0zllY1zegMN5FNq8PBfXXYVwKw+xdg7jTiI9YEpxsH4cjEsGEO4DC80OgVnWh&#10;a9oCe2QT6ltm0HlS0BvU+NW+Aqs/AlksvI8rpPiiYxQLq9HYXZvgKIaRUnERP4zZ4VwFrsVmD37f&#10;D1q1Cr1zLthDUSjVc6AxGlBYKsZdKwGHdx3fdZuQemoQXLkRjsAzmJb8OCTWIK22H52zC3gYeQrV&#10;lB1UXjcyG1XQ23x44A2jRqbCBwW1qBCOYHF5DbOuJyhqHEVWuRo9hn/gipVncPw+Ck6N4HDj79DZ&#10;VmALraKp14D91TKUKbSw+Z7BHnt27tmfkH5UBJlqDu4N4BezE4y6ATAFo9BYHsd2baKrZwaZ2edw&#10;pPQCHLYAnLGyNFzWIb1MFMypkjQ+j/HFMzblSkvJ4P2ZuI9P5B3v7rAFgzu4rZrjSQcuLL3NkDrr&#10;frxWZYpGd2bVtMgT2MLAe0Xyv6fNy3SzdSU1LaXcuH17UfhTusBvcj4aHLBolNT2A8rkVmpPmV5U&#10;ftNtf724QXn+LUZrgEJreyCQGw4NaMffZZdUandSOMF0hnRsamqNckXvyqewml07GEJ/Zs3PZ68u&#10;RXfxL90Qvcao98azpNYjbdqSGxZ/UlHl9ZF4agex53DfxG93kHovGM3Yy/l2Me6TM4HsimHJjDf6&#10;cpPGKHgj97QnObc5yJfrdQuBdeaXx8SX415iEkkJHJ+ib1Tyl4dg5/H7TK9ktYT3fNb8eNKyXNI/&#10;OX/y/QKhextNEuS2GAx/eJ7m8drnOhMZbcRulpAQXbmlmLZ4DjI/bzFspZwI7dt/0aM1PPxGprt9&#10;dC+37dG23PpQaYf2/uzGZm+1UquPzxEQuwqFRN3QTeW8O5TDOqbSJdDEwdRimXvSQpy+vehjf0gr&#10;t+9+pzJc/FWP/V5oTSlSz1xNpLf63mS2E7Vd48P20JPs/MKvh7fGZRBJiZyVS0MzTRMOf356Wfed&#10;VzPrfcls/rnnMZJIJBKJRCKRSCQSiUQivXi2bPkfg1UZNuA4SkgAAAAASUVORK5CYIJQSwECLQAU&#10;AAYACAAAACEAsYJntgoBAAATAgAAEwAAAAAAAAAAAAAAAAAAAAAAW0NvbnRlbnRfVHlwZXNdLnht&#10;bFBLAQItABQABgAIAAAAIQA4/SH/1gAAAJQBAAALAAAAAAAAAAAAAAAAADsBAABfcmVscy8ucmVs&#10;c1BLAQItABQABgAIAAAAIQD+IaR60wQAACIMAAAOAAAAAAAAAAAAAAAAADoCAABkcnMvZTJvRG9j&#10;LnhtbFBLAQItABQABgAIAAAAIQCqJg6+vAAAACEBAAAZAAAAAAAAAAAAAAAAADkHAABkcnMvX3Jl&#10;bHMvZTJvRG9jLnhtbC5yZWxzUEsBAi0AFAAGAAgAAAAhALZYZPPhAAAACgEAAA8AAAAAAAAAAAAA&#10;AAAALAgAAGRycy9kb3ducmV2LnhtbFBLAQItAAoAAAAAAAAAIQBfUNnTEIsAABCLAAAUAAAAAAAA&#10;AAAAAAAAADoJAABkcnMvbWVkaWEvaW1hZ2UxLnBuZ1BLBQYAAAAABgAGAHwBAAB8lAAAAAA=&#10;">
                <v:shape id="Text Box 24" o:spid="_x0000_s1083" type="#_x0000_t202" style="position:absolute;left:52079;top:3614;width:20606;height:6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:rsidR="00025100" w:rsidRPr="00F24035" w:rsidRDefault="00025100" w:rsidP="0013707B">
                        <w:pPr>
                          <w:ind w:left="1134" w:right="-46" w:hanging="1134"/>
                          <w:jc w:val="center"/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</w:pPr>
                        <w:r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  <w:t>ІНДЕКСИ СПОЖИВЧИХ ЦІН</w:t>
                        </w:r>
                      </w:p>
                    </w:txbxContent>
                  </v:textbox>
                </v:shape>
                <v:group id="Групувати 13" o:spid="_x0000_s1084" style="position:absolute;left:185;top:594;width:25907;height:9036" coordorigin="185,594" coordsize="25906,9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Рисунок 14" o:spid="_x0000_s1085" type="#_x0000_t75" style="position:absolute;left:185;top:594;width:5092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6FIwAAAANsAAAAPAAAAZHJzL2Rvd25yZXYueG1sRE9Li8Iw&#10;EL4L/ocwC3uRNe0qy1qNIoqgJx8reB2a2TbYTEoTtf57Iwje5uN7zmTW2kpcqfHGsYK0n4Agzp02&#10;XCg4/q2+fkH4gKyxckwK7uRhNu12Jphpd+M9XQ+hEDGEfYYKyhDqTEqfl2TR911NHLl/11gMETaF&#10;1A3eYrit5HeS/EiLhmNDiTUtSsrPh4tVsDTbU2oNXtLNrj4PitVo30uCUp8f7XwMIlAb3uKXe63j&#10;/CE8f4kHyOkDAAD//wMAUEsBAi0AFAAGAAgAAAAhANvh9svuAAAAhQEAABMAAAAAAAAAAAAAAAAA&#10;AAAAAFtDb250ZW50X1R5cGVzXS54bWxQSwECLQAUAAYACAAAACEAWvQsW78AAAAVAQAACwAAAAAA&#10;AAAAAAAAAAAfAQAAX3JlbHMvLnJlbHNQSwECLQAUAAYACAAAACEASNOhSMAAAADbAAAADwAAAAAA&#10;AAAAAAAAAAAHAgAAZHJzL2Rvd25yZXYueG1sUEsFBgAAAAADAAMAtwAAAPQCAAAAAA==&#10;">
                    <v:imagedata r:id="rId9" o:title=""/>
                    <v:path arrowok="t"/>
                  </v:shape>
                  <v:shape id="Поле 15" o:spid="_x0000_s1086" type="#_x0000_t202" style="position:absolute;left:4997;top:2338;width:21095;height:53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  <v:textbox>
                      <w:txbxContent>
                        <w:p w:rsidR="00025100" w:rsidRPr="00C514AC" w:rsidRDefault="00025100" w:rsidP="000E0A58">
                          <w:pPr>
                            <w:jc w:val="center"/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</w:pPr>
                          <w:r w:rsidRPr="00C514AC"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  <w:t>МІНІСТЕРСТВО СОЦІАЛЬНОЇ ПОЛІТИКИ УКРАЇНИ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1462BA" w:rsidRPr="00F41293" w:rsidRDefault="001462BA" w:rsidP="001462BA">
      <w:pPr>
        <w:tabs>
          <w:tab w:val="left" w:pos="-142"/>
        </w:tabs>
        <w:ind w:right="-2"/>
        <w:jc w:val="both"/>
        <w:rPr>
          <w:rFonts w:ascii="Calibri" w:hAnsi="Calibri"/>
          <w:sz w:val="16"/>
          <w:szCs w:val="16"/>
          <w:highlight w:val="yellow"/>
          <w:lang w:val="uk-UA"/>
        </w:rPr>
      </w:pPr>
    </w:p>
    <w:p w:rsidR="001462BA" w:rsidRPr="00F41293" w:rsidRDefault="001462BA" w:rsidP="001462BA">
      <w:pPr>
        <w:tabs>
          <w:tab w:val="left" w:pos="-142"/>
        </w:tabs>
        <w:ind w:right="-2"/>
        <w:jc w:val="both"/>
        <w:rPr>
          <w:rFonts w:ascii="Calibri" w:hAnsi="Calibri"/>
          <w:sz w:val="10"/>
          <w:szCs w:val="10"/>
          <w:highlight w:val="yellow"/>
          <w:lang w:val="uk-UA"/>
        </w:rPr>
      </w:pPr>
    </w:p>
    <w:p w:rsidR="001462BA" w:rsidRPr="00F41293" w:rsidRDefault="001462BA" w:rsidP="00292312">
      <w:pPr>
        <w:pStyle w:val="a3"/>
        <w:tabs>
          <w:tab w:val="left" w:pos="3544"/>
          <w:tab w:val="left" w:pos="6237"/>
        </w:tabs>
        <w:ind w:firstLine="0"/>
        <w:rPr>
          <w:rFonts w:ascii="Segoe UI Light" w:hAnsi="Segoe UI Light" w:cs="Segoe UI Light"/>
          <w:bCs/>
          <w:color w:val="002060"/>
          <w:szCs w:val="28"/>
          <w:lang w:val="uk-UA" w:eastAsia="uk-UA"/>
        </w:rPr>
      </w:pPr>
      <w:r w:rsidRPr="00F41293">
        <w:rPr>
          <w:rFonts w:ascii="Segoe UI Light" w:hAnsi="Segoe UI Light" w:cs="Segoe UI Light"/>
          <w:bCs/>
          <w:color w:val="002060"/>
          <w:szCs w:val="28"/>
          <w:lang w:val="uk-UA" w:eastAsia="uk-UA"/>
        </w:rPr>
        <w:t>Зміни споживчих цін у 202</w:t>
      </w:r>
      <w:r w:rsidR="000E0A58" w:rsidRPr="00F41293">
        <w:rPr>
          <w:rFonts w:ascii="Segoe UI Light" w:hAnsi="Segoe UI Light" w:cs="Segoe UI Light"/>
          <w:bCs/>
          <w:color w:val="002060"/>
          <w:szCs w:val="28"/>
          <w:lang w:val="uk-UA" w:eastAsia="uk-UA"/>
        </w:rPr>
        <w:t>1</w:t>
      </w:r>
      <w:r w:rsidRPr="00F41293">
        <w:rPr>
          <w:rFonts w:ascii="Segoe UI Light" w:hAnsi="Segoe UI Light" w:cs="Segoe UI Light"/>
          <w:bCs/>
          <w:color w:val="002060"/>
          <w:szCs w:val="28"/>
          <w:lang w:val="uk-UA" w:eastAsia="uk-UA"/>
        </w:rPr>
        <w:t xml:space="preserve"> році</w:t>
      </w:r>
    </w:p>
    <w:tbl>
      <w:tblPr>
        <w:tblStyle w:val="31"/>
        <w:tblW w:w="15592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4962"/>
        <w:gridCol w:w="708"/>
        <w:gridCol w:w="709"/>
        <w:gridCol w:w="850"/>
        <w:gridCol w:w="709"/>
        <w:gridCol w:w="709"/>
        <w:gridCol w:w="850"/>
        <w:gridCol w:w="709"/>
        <w:gridCol w:w="850"/>
        <w:gridCol w:w="851"/>
        <w:gridCol w:w="850"/>
        <w:gridCol w:w="851"/>
        <w:gridCol w:w="709"/>
        <w:gridCol w:w="1275"/>
      </w:tblGrid>
      <w:tr w:rsidR="004D2AC3" w:rsidRPr="00F41293" w:rsidTr="001076A8">
        <w:trPr>
          <w:trHeight w:val="373"/>
          <w:tblHeader/>
        </w:trPr>
        <w:tc>
          <w:tcPr>
            <w:tcW w:w="4962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noWrap/>
            <w:hideMark/>
          </w:tcPr>
          <w:p w:rsidR="004D2AC3" w:rsidRPr="00F41293" w:rsidRDefault="004D2AC3" w:rsidP="003A191F">
            <w:pPr>
              <w:spacing w:line="228" w:lineRule="auto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 </w:t>
            </w:r>
          </w:p>
        </w:tc>
        <w:tc>
          <w:tcPr>
            <w:tcW w:w="9355" w:type="dxa"/>
            <w:gridSpan w:val="1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hideMark/>
          </w:tcPr>
          <w:p w:rsidR="004D2AC3" w:rsidRPr="00F41293" w:rsidRDefault="004D2AC3" w:rsidP="000E4C5F">
            <w:pPr>
              <w:spacing w:line="228" w:lineRule="auto"/>
              <w:ind w:left="-110" w:right="-110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приріст/зниження у % до попереднього місяця</w:t>
            </w:r>
          </w:p>
        </w:tc>
        <w:tc>
          <w:tcPr>
            <w:tcW w:w="1275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  <w:vAlign w:val="center"/>
            <w:hideMark/>
          </w:tcPr>
          <w:p w:rsidR="004D2AC3" w:rsidRPr="00F41293" w:rsidRDefault="004D2AC3" w:rsidP="001076A8">
            <w:pPr>
              <w:spacing w:line="228" w:lineRule="auto"/>
              <w:ind w:left="-110" w:right="-102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 xml:space="preserve">з початку року </w:t>
            </w:r>
          </w:p>
          <w:p w:rsidR="004D2AC3" w:rsidRPr="00F41293" w:rsidRDefault="004D2AC3" w:rsidP="001076A8">
            <w:pPr>
              <w:spacing w:line="228" w:lineRule="auto"/>
              <w:ind w:left="-110" w:right="-102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 xml:space="preserve">(у % до грудня </w:t>
            </w:r>
          </w:p>
          <w:p w:rsidR="004D2AC3" w:rsidRPr="00F41293" w:rsidRDefault="004D2AC3" w:rsidP="001076A8">
            <w:pPr>
              <w:spacing w:line="228" w:lineRule="auto"/>
              <w:ind w:left="-110" w:right="-102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2020 року)</w:t>
            </w:r>
          </w:p>
        </w:tc>
      </w:tr>
      <w:tr w:rsidR="001076A8" w:rsidRPr="00F41293" w:rsidTr="001076A8">
        <w:trPr>
          <w:trHeight w:val="285"/>
        </w:trPr>
        <w:tc>
          <w:tcPr>
            <w:tcW w:w="4962" w:type="dxa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hideMark/>
          </w:tcPr>
          <w:p w:rsidR="00E20987" w:rsidRPr="00F41293" w:rsidRDefault="00E20987" w:rsidP="003A191F">
            <w:pPr>
              <w:spacing w:line="228" w:lineRule="auto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</w:p>
        </w:tc>
        <w:tc>
          <w:tcPr>
            <w:tcW w:w="70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3B3B3" w:themeFill="text2" w:themeFillShade="BF"/>
            <w:noWrap/>
            <w:vAlign w:val="center"/>
            <w:hideMark/>
          </w:tcPr>
          <w:p w:rsidR="00E20987" w:rsidRPr="00F41293" w:rsidRDefault="00E20987" w:rsidP="00BD3205">
            <w:pPr>
              <w:spacing w:line="228" w:lineRule="auto"/>
              <w:ind w:left="-111" w:right="-108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січень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B3B3B3" w:themeFill="text2" w:themeFillShade="BF"/>
            <w:noWrap/>
            <w:vAlign w:val="center"/>
            <w:hideMark/>
          </w:tcPr>
          <w:p w:rsidR="00E20987" w:rsidRPr="00F41293" w:rsidRDefault="00E20987" w:rsidP="00BD3205">
            <w:pPr>
              <w:spacing w:line="228" w:lineRule="auto"/>
              <w:ind w:left="-114" w:right="-104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лютий</w:t>
            </w:r>
          </w:p>
        </w:tc>
        <w:tc>
          <w:tcPr>
            <w:tcW w:w="850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B5B5B5" w:themeFill="text1" w:themeFillShade="BF"/>
            <w:vAlign w:val="center"/>
          </w:tcPr>
          <w:p w:rsidR="00E20987" w:rsidRPr="00F41293" w:rsidRDefault="00E20987" w:rsidP="00BD3205">
            <w:pPr>
              <w:spacing w:line="228" w:lineRule="auto"/>
              <w:ind w:left="-105"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березень</w:t>
            </w:r>
          </w:p>
        </w:tc>
        <w:tc>
          <w:tcPr>
            <w:tcW w:w="70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6" w:space="0" w:color="808080" w:themeColor="background1" w:themeShade="80"/>
            </w:tcBorders>
            <w:shd w:val="clear" w:color="auto" w:fill="B5B5B5" w:themeFill="text1" w:themeFillShade="BF"/>
            <w:vAlign w:val="center"/>
          </w:tcPr>
          <w:p w:rsidR="00E20987" w:rsidRPr="00F41293" w:rsidRDefault="00E20987" w:rsidP="000F6C88">
            <w:pPr>
              <w:spacing w:line="228" w:lineRule="auto"/>
              <w:ind w:left="-108" w:right="-111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квітень</w:t>
            </w:r>
          </w:p>
        </w:tc>
        <w:tc>
          <w:tcPr>
            <w:tcW w:w="709" w:type="dxa"/>
            <w:tcBorders>
              <w:top w:val="single" w:sz="6" w:space="0" w:color="808080" w:themeColor="background1" w:themeShade="80"/>
              <w:left w:val="single" w:sz="6" w:space="0" w:color="808080" w:themeColor="background1" w:themeShade="80"/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5B5B5" w:themeFill="text1" w:themeFillShade="BF"/>
            <w:vAlign w:val="center"/>
          </w:tcPr>
          <w:p w:rsidR="00E20987" w:rsidRPr="00F41293" w:rsidRDefault="00E20987" w:rsidP="00BD3205">
            <w:pPr>
              <w:spacing w:line="228" w:lineRule="auto"/>
              <w:ind w:left="-104" w:right="-107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травень</w:t>
            </w:r>
          </w:p>
        </w:tc>
        <w:tc>
          <w:tcPr>
            <w:tcW w:w="850" w:type="dxa"/>
            <w:tcBorders>
              <w:left w:val="single" w:sz="4" w:space="0" w:color="808080" w:themeColor="background1" w:themeShade="80"/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5B5B5" w:themeFill="text1" w:themeFillShade="BF"/>
            <w:vAlign w:val="center"/>
          </w:tcPr>
          <w:p w:rsidR="00E20987" w:rsidRPr="00F41293" w:rsidRDefault="00E20987" w:rsidP="00E57443">
            <w:pPr>
              <w:spacing w:line="228" w:lineRule="auto"/>
              <w:ind w:left="-109" w:right="-57" w:hanging="5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червень</w:t>
            </w:r>
          </w:p>
        </w:tc>
        <w:tc>
          <w:tcPr>
            <w:tcW w:w="709" w:type="dxa"/>
            <w:tcBorders>
              <w:left w:val="single" w:sz="4" w:space="0" w:color="808080" w:themeColor="background1" w:themeShade="80"/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5B5B5" w:themeFill="text1" w:themeFillShade="BF"/>
            <w:vAlign w:val="center"/>
          </w:tcPr>
          <w:p w:rsidR="00E20987" w:rsidRPr="00F41293" w:rsidRDefault="00E20987" w:rsidP="00E57443">
            <w:pPr>
              <w:spacing w:line="228" w:lineRule="auto"/>
              <w:ind w:left="-109" w:right="-57" w:firstLine="52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липень</w:t>
            </w:r>
          </w:p>
        </w:tc>
        <w:tc>
          <w:tcPr>
            <w:tcW w:w="850" w:type="dxa"/>
            <w:tcBorders>
              <w:left w:val="single" w:sz="4" w:space="0" w:color="808080" w:themeColor="background1" w:themeShade="80"/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5B5B5" w:themeFill="text1" w:themeFillShade="BF"/>
            <w:vAlign w:val="center"/>
          </w:tcPr>
          <w:p w:rsidR="00E20987" w:rsidRPr="00F41293" w:rsidRDefault="00E20987" w:rsidP="001076A8">
            <w:pPr>
              <w:spacing w:line="228" w:lineRule="auto"/>
              <w:ind w:left="-109" w:right="-57" w:hanging="5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серпень</w:t>
            </w:r>
          </w:p>
        </w:tc>
        <w:tc>
          <w:tcPr>
            <w:tcW w:w="851" w:type="dxa"/>
            <w:tcBorders>
              <w:left w:val="single" w:sz="4" w:space="0" w:color="808080" w:themeColor="background1" w:themeShade="80"/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5B5B5" w:themeFill="text1" w:themeFillShade="BF"/>
            <w:vAlign w:val="center"/>
          </w:tcPr>
          <w:p w:rsidR="00E20987" w:rsidRPr="00F41293" w:rsidRDefault="00E20987" w:rsidP="001076A8">
            <w:pPr>
              <w:spacing w:line="228" w:lineRule="auto"/>
              <w:ind w:left="-105" w:right="-106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вересень</w:t>
            </w:r>
          </w:p>
        </w:tc>
        <w:tc>
          <w:tcPr>
            <w:tcW w:w="850" w:type="dxa"/>
            <w:tcBorders>
              <w:left w:val="single" w:sz="4" w:space="0" w:color="808080" w:themeColor="background1" w:themeShade="80"/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5B5B5" w:themeFill="text1" w:themeFillShade="BF"/>
            <w:vAlign w:val="center"/>
          </w:tcPr>
          <w:p w:rsidR="00E20987" w:rsidRPr="00F41293" w:rsidRDefault="00E20987" w:rsidP="001076A8">
            <w:pPr>
              <w:spacing w:line="228" w:lineRule="auto"/>
              <w:ind w:left="-103" w:right="-108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жовтень</w:t>
            </w:r>
          </w:p>
        </w:tc>
        <w:tc>
          <w:tcPr>
            <w:tcW w:w="851" w:type="dxa"/>
            <w:tcBorders>
              <w:left w:val="single" w:sz="4" w:space="0" w:color="808080" w:themeColor="background1" w:themeShade="80"/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5B5B5" w:themeFill="text1" w:themeFillShade="BF"/>
            <w:vAlign w:val="center"/>
          </w:tcPr>
          <w:p w:rsidR="00E20987" w:rsidRPr="00F41293" w:rsidRDefault="00E20987" w:rsidP="001076A8">
            <w:pPr>
              <w:spacing w:line="228" w:lineRule="auto"/>
              <w:ind w:left="-113" w:right="-114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листопад</w:t>
            </w:r>
          </w:p>
        </w:tc>
        <w:tc>
          <w:tcPr>
            <w:tcW w:w="709" w:type="dxa"/>
            <w:tcBorders>
              <w:left w:val="single" w:sz="4" w:space="0" w:color="808080" w:themeColor="background1" w:themeShade="80"/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5B5B5" w:themeFill="text1" w:themeFillShade="BF"/>
            <w:vAlign w:val="center"/>
          </w:tcPr>
          <w:p w:rsidR="00E20987" w:rsidRPr="00F41293" w:rsidRDefault="001076A8" w:rsidP="001076A8">
            <w:pPr>
              <w:spacing w:line="228" w:lineRule="auto"/>
              <w:ind w:left="-110" w:right="-114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грудень</w:t>
            </w:r>
          </w:p>
        </w:tc>
        <w:tc>
          <w:tcPr>
            <w:tcW w:w="1275" w:type="dxa"/>
            <w:vMerge/>
            <w:tcBorders>
              <w:left w:val="single" w:sz="4" w:space="0" w:color="808080" w:themeColor="background1" w:themeShade="80"/>
              <w:bottom w:val="single" w:sz="6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5B5B5" w:themeFill="text1" w:themeFillShade="BF"/>
            <w:hideMark/>
          </w:tcPr>
          <w:p w:rsidR="00E20987" w:rsidRPr="00F41293" w:rsidRDefault="00E20987" w:rsidP="003A191F">
            <w:pPr>
              <w:spacing w:line="228" w:lineRule="auto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</w:p>
        </w:tc>
      </w:tr>
      <w:tr w:rsidR="008D25E1" w:rsidRPr="00F41293" w:rsidTr="00E76AFE">
        <w:trPr>
          <w:trHeight w:val="369"/>
        </w:trPr>
        <w:tc>
          <w:tcPr>
            <w:tcW w:w="4962" w:type="dxa"/>
            <w:tcBorders>
              <w:top w:val="single" w:sz="4" w:space="0" w:color="808080" w:themeColor="background1" w:themeShade="80"/>
            </w:tcBorders>
            <w:vAlign w:val="center"/>
            <w:hideMark/>
          </w:tcPr>
          <w:p w:rsidR="008D25E1" w:rsidRPr="00F41293" w:rsidRDefault="008D25E1" w:rsidP="008D25E1">
            <w:pPr>
              <w:spacing w:line="221" w:lineRule="auto"/>
              <w:rPr>
                <w:rFonts w:ascii="Segoe UI Light" w:hAnsi="Segoe UI Light" w:cs="Segoe UI Light"/>
                <w:b/>
                <w:bCs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6"/>
                <w:lang w:val="uk-UA" w:eastAsia="uk-UA"/>
              </w:rPr>
              <w:t>Індекс споживчих цін</w:t>
            </w:r>
          </w:p>
        </w:tc>
        <w:tc>
          <w:tcPr>
            <w:tcW w:w="708" w:type="dxa"/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1,3</w:t>
            </w:r>
          </w:p>
        </w:tc>
        <w:tc>
          <w:tcPr>
            <w:tcW w:w="709" w:type="dxa"/>
            <w:tcBorders>
              <w:top w:val="single" w:sz="4" w:space="0" w:color="808080" w:themeColor="background1" w:themeShade="80"/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1,0</w:t>
            </w:r>
          </w:p>
        </w:tc>
        <w:tc>
          <w:tcPr>
            <w:tcW w:w="850" w:type="dxa"/>
            <w:tcBorders>
              <w:top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1,7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0,7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1,3</w:t>
            </w:r>
          </w:p>
        </w:tc>
        <w:tc>
          <w:tcPr>
            <w:tcW w:w="850" w:type="dxa"/>
            <w:tcBorders>
              <w:top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0,2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0,1</w:t>
            </w:r>
          </w:p>
        </w:tc>
        <w:tc>
          <w:tcPr>
            <w:tcW w:w="850" w:type="dxa"/>
            <w:tcBorders>
              <w:top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-0,2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1,2</w:t>
            </w:r>
          </w:p>
        </w:tc>
        <w:tc>
          <w:tcPr>
            <w:tcW w:w="850" w:type="dxa"/>
            <w:tcBorders>
              <w:top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0,9</w:t>
            </w:r>
          </w:p>
        </w:tc>
        <w:tc>
          <w:tcPr>
            <w:tcW w:w="851" w:type="dxa"/>
            <w:tcBorders>
              <w:top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34043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340431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0,8</w:t>
            </w:r>
          </w:p>
        </w:tc>
        <w:tc>
          <w:tcPr>
            <w:tcW w:w="709" w:type="dxa"/>
            <w:tcBorders>
              <w:top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0,6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10,0</w:t>
            </w:r>
          </w:p>
        </w:tc>
      </w:tr>
      <w:tr w:rsidR="008D25E1" w:rsidRPr="00F41293" w:rsidTr="00E76AFE">
        <w:trPr>
          <w:trHeight w:val="369"/>
        </w:trPr>
        <w:tc>
          <w:tcPr>
            <w:tcW w:w="4962" w:type="dxa"/>
            <w:vAlign w:val="center"/>
            <w:hideMark/>
          </w:tcPr>
          <w:p w:rsidR="008D25E1" w:rsidRPr="00F41293" w:rsidRDefault="008D25E1" w:rsidP="008D25E1">
            <w:pPr>
              <w:spacing w:line="221" w:lineRule="auto"/>
              <w:rPr>
                <w:rFonts w:ascii="Segoe UI Light" w:hAnsi="Segoe UI Light" w:cs="Segoe UI Light"/>
                <w:b/>
                <w:bCs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6"/>
                <w:lang w:val="uk-UA" w:eastAsia="uk-UA"/>
              </w:rPr>
              <w:t>Продукти харчування та безалкогольні напої</w:t>
            </w:r>
          </w:p>
        </w:tc>
        <w:tc>
          <w:tcPr>
            <w:tcW w:w="708" w:type="dxa"/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1,4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2,1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2,1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1,2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1,7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-0,1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-0,1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-0,7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1,1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1,1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34043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340431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1,1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1,2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12,7</w:t>
            </w:r>
          </w:p>
        </w:tc>
      </w:tr>
      <w:tr w:rsidR="008D25E1" w:rsidRPr="00F41293" w:rsidTr="00E76AFE">
        <w:trPr>
          <w:trHeight w:val="369"/>
        </w:trPr>
        <w:tc>
          <w:tcPr>
            <w:tcW w:w="4962" w:type="dxa"/>
            <w:vAlign w:val="center"/>
            <w:hideMark/>
          </w:tcPr>
          <w:p w:rsidR="008D25E1" w:rsidRPr="00F41293" w:rsidRDefault="008D25E1" w:rsidP="008D25E1">
            <w:pPr>
              <w:spacing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Продукти харчування</w:t>
            </w:r>
          </w:p>
        </w:tc>
        <w:tc>
          <w:tcPr>
            <w:tcW w:w="708" w:type="dxa"/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1,5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2,2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2,2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1,2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1,8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-0,2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-0,1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-0,8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1,2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1,1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34043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34043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1,2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1,3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13,3</w:t>
            </w:r>
          </w:p>
        </w:tc>
      </w:tr>
      <w:tr w:rsidR="008D25E1" w:rsidRPr="00F41293" w:rsidTr="00E76AFE">
        <w:trPr>
          <w:trHeight w:val="369"/>
        </w:trPr>
        <w:tc>
          <w:tcPr>
            <w:tcW w:w="4962" w:type="dxa"/>
            <w:vAlign w:val="center"/>
            <w:hideMark/>
          </w:tcPr>
          <w:p w:rsidR="008D25E1" w:rsidRPr="00F41293" w:rsidRDefault="008D25E1" w:rsidP="008D25E1">
            <w:pPr>
              <w:spacing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Хліб і хлібопродукти</w:t>
            </w:r>
          </w:p>
        </w:tc>
        <w:tc>
          <w:tcPr>
            <w:tcW w:w="708" w:type="dxa"/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2,3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2,4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1,6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0,9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0,6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0,2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0,4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0,8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1,8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34043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34043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2,3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1,8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17,3</w:t>
            </w:r>
          </w:p>
        </w:tc>
      </w:tr>
      <w:tr w:rsidR="008D25E1" w:rsidRPr="00F41293" w:rsidTr="00E76AFE">
        <w:trPr>
          <w:trHeight w:val="369"/>
        </w:trPr>
        <w:tc>
          <w:tcPr>
            <w:tcW w:w="4962" w:type="dxa"/>
            <w:vAlign w:val="center"/>
            <w:hideMark/>
          </w:tcPr>
          <w:p w:rsidR="008D25E1" w:rsidRPr="00F41293" w:rsidRDefault="008D25E1" w:rsidP="008D25E1">
            <w:pPr>
              <w:spacing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Хліб</w:t>
            </w:r>
          </w:p>
        </w:tc>
        <w:tc>
          <w:tcPr>
            <w:tcW w:w="708" w:type="dxa"/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1,1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2,8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2,8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1,3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0,9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0,2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0,2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0,4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1,1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2,4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34043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34043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2,2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1,9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18,7</w:t>
            </w:r>
          </w:p>
        </w:tc>
      </w:tr>
      <w:tr w:rsidR="008D25E1" w:rsidRPr="00F41293" w:rsidTr="00E76AFE">
        <w:trPr>
          <w:trHeight w:val="369"/>
        </w:trPr>
        <w:tc>
          <w:tcPr>
            <w:tcW w:w="4962" w:type="dxa"/>
            <w:vAlign w:val="center"/>
            <w:hideMark/>
          </w:tcPr>
          <w:p w:rsidR="008D25E1" w:rsidRPr="00F41293" w:rsidRDefault="008D25E1" w:rsidP="008D25E1">
            <w:pPr>
              <w:spacing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Макаронні вироби</w:t>
            </w:r>
          </w:p>
        </w:tc>
        <w:tc>
          <w:tcPr>
            <w:tcW w:w="708" w:type="dxa"/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0,8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1,3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0,9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1,3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0,7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0,1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-0,4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0,6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0,8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34043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34043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1,7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1,6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10,9</w:t>
            </w:r>
          </w:p>
        </w:tc>
      </w:tr>
      <w:tr w:rsidR="008D25E1" w:rsidRPr="00F41293" w:rsidTr="00E76AFE">
        <w:trPr>
          <w:trHeight w:val="369"/>
        </w:trPr>
        <w:tc>
          <w:tcPr>
            <w:tcW w:w="4962" w:type="dxa"/>
            <w:vAlign w:val="center"/>
            <w:hideMark/>
          </w:tcPr>
          <w:p w:rsidR="008D25E1" w:rsidRPr="00F41293" w:rsidRDefault="008D25E1" w:rsidP="008D25E1">
            <w:pPr>
              <w:spacing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М’ясо та м’ясопродукти</w:t>
            </w:r>
          </w:p>
        </w:tc>
        <w:tc>
          <w:tcPr>
            <w:tcW w:w="708" w:type="dxa"/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0,1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1,2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2,2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1,3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1,8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0,4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0,8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0,9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1,7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1,1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34043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34043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0,5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0,2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12,9</w:t>
            </w:r>
          </w:p>
        </w:tc>
      </w:tr>
      <w:tr w:rsidR="008D25E1" w:rsidRPr="00F41293" w:rsidTr="00E76AFE">
        <w:trPr>
          <w:trHeight w:val="369"/>
        </w:trPr>
        <w:tc>
          <w:tcPr>
            <w:tcW w:w="4962" w:type="dxa"/>
            <w:vAlign w:val="center"/>
            <w:hideMark/>
          </w:tcPr>
          <w:p w:rsidR="008D25E1" w:rsidRPr="00F41293" w:rsidRDefault="008D25E1" w:rsidP="008D25E1">
            <w:pPr>
              <w:spacing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Риба та продукти з риби</w:t>
            </w:r>
          </w:p>
        </w:tc>
        <w:tc>
          <w:tcPr>
            <w:tcW w:w="708" w:type="dxa"/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0,5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1,5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0,5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1,0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1,1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0,1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0,3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0,7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0,4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34043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34043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1,1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0,7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9,3</w:t>
            </w:r>
          </w:p>
        </w:tc>
      </w:tr>
      <w:tr w:rsidR="008D25E1" w:rsidRPr="00F41293" w:rsidTr="00E76AFE">
        <w:trPr>
          <w:trHeight w:val="369"/>
        </w:trPr>
        <w:tc>
          <w:tcPr>
            <w:tcW w:w="4962" w:type="dxa"/>
            <w:vAlign w:val="center"/>
            <w:hideMark/>
          </w:tcPr>
          <w:p w:rsidR="008D25E1" w:rsidRPr="00F41293" w:rsidRDefault="008D25E1" w:rsidP="008D25E1">
            <w:pPr>
              <w:spacing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Молоко</w:t>
            </w:r>
          </w:p>
        </w:tc>
        <w:tc>
          <w:tcPr>
            <w:tcW w:w="708" w:type="dxa"/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0,1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1,0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0,4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-0,5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0,3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-1,0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0,1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0,7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1,9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1,9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34043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34043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2,9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3,0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11,3</w:t>
            </w:r>
          </w:p>
        </w:tc>
      </w:tr>
      <w:tr w:rsidR="008D25E1" w:rsidRPr="00F41293" w:rsidTr="00E76AFE">
        <w:trPr>
          <w:trHeight w:val="369"/>
        </w:trPr>
        <w:tc>
          <w:tcPr>
            <w:tcW w:w="4962" w:type="dxa"/>
            <w:vAlign w:val="center"/>
            <w:hideMark/>
          </w:tcPr>
          <w:p w:rsidR="008D25E1" w:rsidRPr="00F41293" w:rsidRDefault="008D25E1" w:rsidP="008D25E1">
            <w:pPr>
              <w:spacing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Сир і м’який сир (</w:t>
            </w:r>
            <w:proofErr w:type="spellStart"/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творог</w:t>
            </w:r>
            <w:proofErr w:type="spellEnd"/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)</w:t>
            </w:r>
          </w:p>
        </w:tc>
        <w:tc>
          <w:tcPr>
            <w:tcW w:w="708" w:type="dxa"/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0,7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0,5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0,8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0,3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0,5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-0,2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1,3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1,5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34043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34043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2,2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1,3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10,3</w:t>
            </w:r>
          </w:p>
        </w:tc>
      </w:tr>
      <w:tr w:rsidR="008D25E1" w:rsidRPr="00F41293" w:rsidTr="00E76AFE">
        <w:trPr>
          <w:trHeight w:val="369"/>
        </w:trPr>
        <w:tc>
          <w:tcPr>
            <w:tcW w:w="4962" w:type="dxa"/>
            <w:vAlign w:val="center"/>
            <w:hideMark/>
          </w:tcPr>
          <w:p w:rsidR="008D25E1" w:rsidRPr="00F41293" w:rsidRDefault="008D25E1" w:rsidP="008D25E1">
            <w:pPr>
              <w:spacing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Яйця</w:t>
            </w:r>
          </w:p>
        </w:tc>
        <w:tc>
          <w:tcPr>
            <w:tcW w:w="708" w:type="dxa"/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15,4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-0,2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-0,6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-0,6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-17,5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-16,0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0,3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18,0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13,6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1,1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34043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34043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0,9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10,0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19,0</w:t>
            </w:r>
          </w:p>
        </w:tc>
      </w:tr>
      <w:tr w:rsidR="008D25E1" w:rsidRPr="00F41293" w:rsidTr="00E76AFE">
        <w:trPr>
          <w:trHeight w:val="369"/>
        </w:trPr>
        <w:tc>
          <w:tcPr>
            <w:tcW w:w="4962" w:type="dxa"/>
            <w:vAlign w:val="center"/>
            <w:hideMark/>
          </w:tcPr>
          <w:p w:rsidR="008D25E1" w:rsidRPr="00F41293" w:rsidRDefault="008D25E1" w:rsidP="008D25E1">
            <w:pPr>
              <w:spacing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Масло</w:t>
            </w:r>
          </w:p>
        </w:tc>
        <w:tc>
          <w:tcPr>
            <w:tcW w:w="708" w:type="dxa"/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0,4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1,3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1,4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0,6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1,2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0,4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0,6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0,4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1,6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1,9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34043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34043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1,7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1,3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13,6</w:t>
            </w:r>
          </w:p>
        </w:tc>
      </w:tr>
      <w:tr w:rsidR="008D25E1" w:rsidRPr="00F41293" w:rsidTr="00E76AFE">
        <w:trPr>
          <w:trHeight w:val="369"/>
        </w:trPr>
        <w:tc>
          <w:tcPr>
            <w:tcW w:w="4962" w:type="dxa"/>
            <w:vAlign w:val="center"/>
            <w:hideMark/>
          </w:tcPr>
          <w:p w:rsidR="008D25E1" w:rsidRPr="00F41293" w:rsidRDefault="008D25E1" w:rsidP="008D25E1">
            <w:pPr>
              <w:spacing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Олія соняшникова</w:t>
            </w:r>
          </w:p>
        </w:tc>
        <w:tc>
          <w:tcPr>
            <w:tcW w:w="708" w:type="dxa"/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2,9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7,6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9,7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10,0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6,8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3,4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-0,7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-1,0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-0,9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-1,6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34043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34043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-0,5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-1,4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38,8</w:t>
            </w:r>
          </w:p>
        </w:tc>
      </w:tr>
      <w:tr w:rsidR="008D25E1" w:rsidRPr="00F41293" w:rsidTr="00E76AFE">
        <w:trPr>
          <w:trHeight w:val="369"/>
        </w:trPr>
        <w:tc>
          <w:tcPr>
            <w:tcW w:w="4962" w:type="dxa"/>
            <w:vAlign w:val="center"/>
            <w:hideMark/>
          </w:tcPr>
          <w:p w:rsidR="008D25E1" w:rsidRPr="00F41293" w:rsidRDefault="008D25E1" w:rsidP="008D25E1">
            <w:pPr>
              <w:spacing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Фрукти</w:t>
            </w:r>
          </w:p>
        </w:tc>
        <w:tc>
          <w:tcPr>
            <w:tcW w:w="708" w:type="dxa"/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0,5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3,5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3,5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-1,0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14,5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-2,8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-0,5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-5,0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-3,4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-6,6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34043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34043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-7,6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-3,9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-10,2</w:t>
            </w:r>
          </w:p>
        </w:tc>
      </w:tr>
      <w:tr w:rsidR="008D25E1" w:rsidRPr="00F41293" w:rsidTr="00E76AFE">
        <w:trPr>
          <w:trHeight w:val="369"/>
        </w:trPr>
        <w:tc>
          <w:tcPr>
            <w:tcW w:w="4962" w:type="dxa"/>
            <w:vAlign w:val="center"/>
            <w:hideMark/>
          </w:tcPr>
          <w:p w:rsidR="008D25E1" w:rsidRPr="00F41293" w:rsidRDefault="008D25E1" w:rsidP="008D25E1">
            <w:pPr>
              <w:spacing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Овочі</w:t>
            </w:r>
          </w:p>
        </w:tc>
        <w:tc>
          <w:tcPr>
            <w:tcW w:w="708" w:type="dxa"/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6,5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6,3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2,1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-1,3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-0,5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-1,3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-8,1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-18,3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3,0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10,6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34043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34043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7,8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9,1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12,7</w:t>
            </w:r>
          </w:p>
        </w:tc>
      </w:tr>
      <w:tr w:rsidR="008D25E1" w:rsidRPr="00F41293" w:rsidTr="00E76AFE">
        <w:trPr>
          <w:trHeight w:val="369"/>
        </w:trPr>
        <w:tc>
          <w:tcPr>
            <w:tcW w:w="4962" w:type="dxa"/>
            <w:vAlign w:val="center"/>
            <w:hideMark/>
          </w:tcPr>
          <w:p w:rsidR="008D25E1" w:rsidRPr="00F41293" w:rsidRDefault="008D25E1" w:rsidP="008D25E1">
            <w:pPr>
              <w:spacing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Цукор</w:t>
            </w:r>
          </w:p>
        </w:tc>
        <w:tc>
          <w:tcPr>
            <w:tcW w:w="708" w:type="dxa"/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3,6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5,5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4,8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5,0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0,5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0,4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6,7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3,6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-0,1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-3,1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34043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34043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1,2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-2,4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28,3</w:t>
            </w:r>
          </w:p>
        </w:tc>
      </w:tr>
      <w:tr w:rsidR="008D25E1" w:rsidRPr="00F41293" w:rsidTr="00E76AFE">
        <w:trPr>
          <w:trHeight w:val="369"/>
        </w:trPr>
        <w:tc>
          <w:tcPr>
            <w:tcW w:w="4962" w:type="dxa"/>
            <w:vAlign w:val="center"/>
            <w:hideMark/>
          </w:tcPr>
          <w:p w:rsidR="008D25E1" w:rsidRPr="00F41293" w:rsidRDefault="008D25E1" w:rsidP="008D25E1">
            <w:pPr>
              <w:spacing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Безалкогольні напої</w:t>
            </w:r>
          </w:p>
        </w:tc>
        <w:tc>
          <w:tcPr>
            <w:tcW w:w="708" w:type="dxa"/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0,3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0,1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0,3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0,9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0,4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0,6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0,2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0,9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34043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34043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0,1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-0,1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3,8</w:t>
            </w:r>
          </w:p>
        </w:tc>
      </w:tr>
      <w:tr w:rsidR="008D25E1" w:rsidRPr="00F41293" w:rsidTr="00E76AFE">
        <w:trPr>
          <w:trHeight w:val="369"/>
        </w:trPr>
        <w:tc>
          <w:tcPr>
            <w:tcW w:w="4962" w:type="dxa"/>
            <w:vAlign w:val="center"/>
            <w:hideMark/>
          </w:tcPr>
          <w:p w:rsidR="008D25E1" w:rsidRPr="00F41293" w:rsidRDefault="008D25E1" w:rsidP="008D25E1">
            <w:pPr>
              <w:spacing w:line="221" w:lineRule="auto"/>
              <w:rPr>
                <w:rFonts w:ascii="Segoe UI Light" w:hAnsi="Segoe UI Light" w:cs="Segoe UI Light"/>
                <w:b/>
                <w:bCs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6"/>
                <w:lang w:val="uk-UA" w:eastAsia="uk-UA"/>
              </w:rPr>
              <w:t>Алкогольні напої, тютюнові вироби</w:t>
            </w:r>
          </w:p>
        </w:tc>
        <w:tc>
          <w:tcPr>
            <w:tcW w:w="708" w:type="dxa"/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1,3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0,7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0,9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0,7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0,8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0,4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0,8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0,6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34043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340431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0,6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0,2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9,4</w:t>
            </w:r>
          </w:p>
        </w:tc>
      </w:tr>
      <w:tr w:rsidR="008D25E1" w:rsidRPr="00F41293" w:rsidTr="00E76AFE">
        <w:trPr>
          <w:trHeight w:val="369"/>
        </w:trPr>
        <w:tc>
          <w:tcPr>
            <w:tcW w:w="4962" w:type="dxa"/>
            <w:vAlign w:val="center"/>
            <w:hideMark/>
          </w:tcPr>
          <w:p w:rsidR="008D25E1" w:rsidRPr="00F41293" w:rsidRDefault="008D25E1" w:rsidP="008D25E1">
            <w:pPr>
              <w:spacing w:line="221" w:lineRule="auto"/>
              <w:rPr>
                <w:rFonts w:ascii="Segoe UI Light" w:hAnsi="Segoe UI Light" w:cs="Segoe UI Light"/>
                <w:b/>
                <w:bCs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6"/>
                <w:lang w:val="uk-UA" w:eastAsia="uk-UA"/>
              </w:rPr>
              <w:t>Одяг і взуття</w:t>
            </w:r>
          </w:p>
        </w:tc>
        <w:tc>
          <w:tcPr>
            <w:tcW w:w="708" w:type="dxa"/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-4,0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-3,5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12,7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0,9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-0,6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-2,8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-5,2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-3,0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7,9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1,2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34043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340431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-2,1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-3,6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-3,5</w:t>
            </w:r>
          </w:p>
        </w:tc>
      </w:tr>
      <w:tr w:rsidR="008D25E1" w:rsidRPr="00F41293" w:rsidTr="00E76AFE">
        <w:trPr>
          <w:trHeight w:val="369"/>
        </w:trPr>
        <w:tc>
          <w:tcPr>
            <w:tcW w:w="4962" w:type="dxa"/>
            <w:vAlign w:val="center"/>
            <w:hideMark/>
          </w:tcPr>
          <w:p w:rsidR="008D25E1" w:rsidRPr="00F41293" w:rsidRDefault="008D25E1" w:rsidP="008D25E1">
            <w:pPr>
              <w:spacing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Одяг</w:t>
            </w:r>
          </w:p>
        </w:tc>
        <w:tc>
          <w:tcPr>
            <w:tcW w:w="708" w:type="dxa"/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-3,9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-3,5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13,0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0,7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-0,9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-2,9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-4,7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-2,5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7,6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1,0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34043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34043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-2,1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-4,0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-3,6</w:t>
            </w:r>
          </w:p>
        </w:tc>
      </w:tr>
      <w:tr w:rsidR="008D25E1" w:rsidRPr="00F41293" w:rsidTr="00E76AFE">
        <w:trPr>
          <w:trHeight w:val="369"/>
        </w:trPr>
        <w:tc>
          <w:tcPr>
            <w:tcW w:w="4962" w:type="dxa"/>
            <w:vAlign w:val="center"/>
            <w:hideMark/>
          </w:tcPr>
          <w:p w:rsidR="008D25E1" w:rsidRPr="00F41293" w:rsidRDefault="008D25E1" w:rsidP="008D25E1">
            <w:pPr>
              <w:spacing w:line="221" w:lineRule="auto"/>
              <w:ind w:right="-113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Взуття</w:t>
            </w:r>
          </w:p>
        </w:tc>
        <w:tc>
          <w:tcPr>
            <w:tcW w:w="708" w:type="dxa"/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-4,0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-3,5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12,3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1,1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-0,3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-2,8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-5,8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-3,7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8,2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F41293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1,5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34043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34043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-2,3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-3,3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8D25E1" w:rsidRPr="008D25E1" w:rsidRDefault="008D25E1" w:rsidP="008D25E1">
            <w:pPr>
              <w:tabs>
                <w:tab w:val="left" w:pos="3544"/>
              </w:tabs>
              <w:spacing w:before="20" w:after="2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8D25E1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-4,1</w:t>
            </w:r>
          </w:p>
        </w:tc>
      </w:tr>
      <w:tr w:rsidR="00764D35" w:rsidRPr="00F41293" w:rsidTr="00764D35">
        <w:trPr>
          <w:trHeight w:val="64"/>
        </w:trPr>
        <w:tc>
          <w:tcPr>
            <w:tcW w:w="4962" w:type="dxa"/>
            <w:vAlign w:val="center"/>
            <w:hideMark/>
          </w:tcPr>
          <w:p w:rsidR="00764D35" w:rsidRPr="00F41293" w:rsidRDefault="00764D35" w:rsidP="00764D35">
            <w:pPr>
              <w:spacing w:before="60" w:after="60" w:line="221" w:lineRule="auto"/>
              <w:rPr>
                <w:rFonts w:ascii="Segoe UI Light" w:hAnsi="Segoe UI Light" w:cs="Segoe UI Light"/>
                <w:b/>
                <w:bCs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6"/>
                <w:lang w:val="uk-UA" w:eastAsia="uk-UA"/>
              </w:rPr>
              <w:lastRenderedPageBreak/>
              <w:t>Житло, вода, електроенергія, газ та інші види палива</w:t>
            </w:r>
          </w:p>
        </w:tc>
        <w:tc>
          <w:tcPr>
            <w:tcW w:w="708" w:type="dxa"/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6,0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-1,8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0,4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3,9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0,4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0,6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bottom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0,6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0,5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-0,9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0476BB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0476BB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-0,1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9,8</w:t>
            </w:r>
          </w:p>
        </w:tc>
      </w:tr>
      <w:tr w:rsidR="00764D35" w:rsidRPr="00F41293" w:rsidTr="00764D35">
        <w:trPr>
          <w:trHeight w:val="64"/>
        </w:trPr>
        <w:tc>
          <w:tcPr>
            <w:tcW w:w="4962" w:type="dxa"/>
            <w:vAlign w:val="center"/>
            <w:hideMark/>
          </w:tcPr>
          <w:p w:rsidR="00764D35" w:rsidRPr="00F41293" w:rsidRDefault="00764D35" w:rsidP="00764D35">
            <w:pPr>
              <w:spacing w:before="60" w:after="60"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Утримання та ремонт житла</w:t>
            </w:r>
          </w:p>
        </w:tc>
        <w:tc>
          <w:tcPr>
            <w:tcW w:w="708" w:type="dxa"/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0,2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0,7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0,8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1,1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0,9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1,4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1,4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bottom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2,3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1,4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1,1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0476BB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0476BB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0,4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13,4</w:t>
            </w:r>
          </w:p>
        </w:tc>
      </w:tr>
      <w:tr w:rsidR="00764D35" w:rsidRPr="00F41293" w:rsidTr="00764D35">
        <w:trPr>
          <w:trHeight w:val="64"/>
        </w:trPr>
        <w:tc>
          <w:tcPr>
            <w:tcW w:w="4962" w:type="dxa"/>
            <w:vAlign w:val="center"/>
            <w:hideMark/>
          </w:tcPr>
          <w:p w:rsidR="00764D35" w:rsidRPr="00F41293" w:rsidRDefault="00764D35" w:rsidP="00764D35">
            <w:pPr>
              <w:spacing w:before="60" w:after="60"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Водопостачання</w:t>
            </w:r>
          </w:p>
        </w:tc>
        <w:tc>
          <w:tcPr>
            <w:tcW w:w="708" w:type="dxa"/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10,9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0,1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bottom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0,7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0476BB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0476BB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11,8</w:t>
            </w:r>
          </w:p>
        </w:tc>
      </w:tr>
      <w:tr w:rsidR="00764D35" w:rsidRPr="00F41293" w:rsidTr="00764D35">
        <w:trPr>
          <w:trHeight w:val="64"/>
        </w:trPr>
        <w:tc>
          <w:tcPr>
            <w:tcW w:w="4962" w:type="dxa"/>
            <w:vAlign w:val="center"/>
            <w:hideMark/>
          </w:tcPr>
          <w:p w:rsidR="00764D35" w:rsidRPr="00F41293" w:rsidRDefault="00764D35" w:rsidP="00764D35">
            <w:pPr>
              <w:spacing w:before="60" w:after="60"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Каналізація</w:t>
            </w:r>
          </w:p>
        </w:tc>
        <w:tc>
          <w:tcPr>
            <w:tcW w:w="708" w:type="dxa"/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17,3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0,2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bottom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0,9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0476BB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0476BB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18,6</w:t>
            </w:r>
          </w:p>
        </w:tc>
      </w:tr>
      <w:tr w:rsidR="00764D35" w:rsidRPr="00F41293" w:rsidTr="00764D35">
        <w:trPr>
          <w:trHeight w:val="64"/>
        </w:trPr>
        <w:tc>
          <w:tcPr>
            <w:tcW w:w="4962" w:type="dxa"/>
            <w:noWrap/>
            <w:vAlign w:val="center"/>
            <w:hideMark/>
          </w:tcPr>
          <w:p w:rsidR="00764D35" w:rsidRPr="00F41293" w:rsidRDefault="00764D35" w:rsidP="00764D35">
            <w:pPr>
              <w:spacing w:before="60" w:after="60"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Утримання будинків та прибудинкових територій</w:t>
            </w:r>
          </w:p>
        </w:tc>
        <w:tc>
          <w:tcPr>
            <w:tcW w:w="708" w:type="dxa"/>
            <w:noWrap/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0,5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1,2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0,1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0,1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0,1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bottom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0,1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0,7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1,6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0476BB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0476BB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0,6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0,5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6,7</w:t>
            </w:r>
          </w:p>
        </w:tc>
      </w:tr>
      <w:tr w:rsidR="00764D35" w:rsidRPr="00F41293" w:rsidTr="00764D35">
        <w:trPr>
          <w:trHeight w:val="64"/>
        </w:trPr>
        <w:tc>
          <w:tcPr>
            <w:tcW w:w="4962" w:type="dxa"/>
            <w:vAlign w:val="center"/>
            <w:hideMark/>
          </w:tcPr>
          <w:p w:rsidR="00764D35" w:rsidRPr="00F41293" w:rsidRDefault="00764D35" w:rsidP="00764D35">
            <w:pPr>
              <w:spacing w:before="60" w:after="60"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Електроенергія</w:t>
            </w:r>
          </w:p>
        </w:tc>
        <w:tc>
          <w:tcPr>
            <w:tcW w:w="708" w:type="dxa"/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36,6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bottom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-7,4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0476BB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0476BB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26,5</w:t>
            </w:r>
          </w:p>
        </w:tc>
      </w:tr>
      <w:tr w:rsidR="00764D35" w:rsidRPr="00F41293" w:rsidTr="00764D35">
        <w:trPr>
          <w:trHeight w:val="64"/>
        </w:trPr>
        <w:tc>
          <w:tcPr>
            <w:tcW w:w="4962" w:type="dxa"/>
            <w:vAlign w:val="center"/>
            <w:hideMark/>
          </w:tcPr>
          <w:p w:rsidR="00764D35" w:rsidRPr="00F41293" w:rsidRDefault="00764D35" w:rsidP="00764D35">
            <w:pPr>
              <w:spacing w:before="60" w:after="60"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Природний газ</w:t>
            </w:r>
          </w:p>
        </w:tc>
        <w:tc>
          <w:tcPr>
            <w:tcW w:w="708" w:type="dxa"/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-4,5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-6,6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2,3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14,6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0,7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3,3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bottom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2,1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1,8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3,2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0476BB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0476BB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-0,3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-0,7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15,5</w:t>
            </w:r>
          </w:p>
        </w:tc>
      </w:tr>
      <w:tr w:rsidR="00764D35" w:rsidRPr="00F41293" w:rsidTr="00764D35">
        <w:trPr>
          <w:trHeight w:val="64"/>
        </w:trPr>
        <w:tc>
          <w:tcPr>
            <w:tcW w:w="4962" w:type="dxa"/>
            <w:vAlign w:val="center"/>
            <w:hideMark/>
          </w:tcPr>
          <w:p w:rsidR="00764D35" w:rsidRPr="00F41293" w:rsidRDefault="00764D35" w:rsidP="00764D35">
            <w:pPr>
              <w:spacing w:before="60" w:after="60"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Гаряча вода, опалення</w:t>
            </w:r>
          </w:p>
        </w:tc>
        <w:tc>
          <w:tcPr>
            <w:tcW w:w="708" w:type="dxa"/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3,3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0,5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-0,9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-1,5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bottom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0,2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0476BB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0476BB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0,6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2,2</w:t>
            </w:r>
          </w:p>
        </w:tc>
      </w:tr>
      <w:tr w:rsidR="00764D35" w:rsidRPr="00F41293" w:rsidTr="00764D35">
        <w:trPr>
          <w:trHeight w:val="490"/>
        </w:trPr>
        <w:tc>
          <w:tcPr>
            <w:tcW w:w="4962" w:type="dxa"/>
            <w:vAlign w:val="center"/>
            <w:hideMark/>
          </w:tcPr>
          <w:p w:rsidR="00764D35" w:rsidRPr="00F41293" w:rsidRDefault="00764D35" w:rsidP="00764D35">
            <w:pPr>
              <w:spacing w:before="60" w:after="60" w:line="221" w:lineRule="auto"/>
              <w:rPr>
                <w:rFonts w:ascii="Segoe UI Light" w:hAnsi="Segoe UI Light" w:cs="Segoe UI Light"/>
                <w:b/>
                <w:bCs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6"/>
                <w:lang w:val="uk-UA" w:eastAsia="uk-UA"/>
              </w:rPr>
              <w:t>Предмети домашнього вжитку, побутова техніка та поточне утримання житла</w:t>
            </w:r>
          </w:p>
        </w:tc>
        <w:tc>
          <w:tcPr>
            <w:tcW w:w="708" w:type="dxa"/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0,5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0,5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0,2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0,5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0,6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0,4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0,3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0,5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0,5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0476BB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0476BB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0,4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-0,3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4,2</w:t>
            </w:r>
          </w:p>
        </w:tc>
      </w:tr>
      <w:tr w:rsidR="00764D35" w:rsidRPr="00F41293" w:rsidTr="00764D35">
        <w:trPr>
          <w:trHeight w:val="64"/>
        </w:trPr>
        <w:tc>
          <w:tcPr>
            <w:tcW w:w="4962" w:type="dxa"/>
            <w:vAlign w:val="center"/>
            <w:hideMark/>
          </w:tcPr>
          <w:p w:rsidR="00764D35" w:rsidRPr="00F41293" w:rsidRDefault="00764D35" w:rsidP="00764D35">
            <w:pPr>
              <w:spacing w:before="60" w:after="60" w:line="221" w:lineRule="auto"/>
              <w:rPr>
                <w:rFonts w:ascii="Segoe UI Light" w:hAnsi="Segoe UI Light" w:cs="Segoe UI Light"/>
                <w:b/>
                <w:bCs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6"/>
                <w:lang w:val="uk-UA" w:eastAsia="uk-UA"/>
              </w:rPr>
              <w:t>Охорона здоров’я</w:t>
            </w:r>
          </w:p>
        </w:tc>
        <w:tc>
          <w:tcPr>
            <w:tcW w:w="708" w:type="dxa"/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0,4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0,5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0,7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0,9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0,5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0,4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0,1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bottom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0,4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1,0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0476BB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0476BB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0,6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0,4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6,1</w:t>
            </w:r>
          </w:p>
        </w:tc>
      </w:tr>
      <w:tr w:rsidR="00764D35" w:rsidRPr="00F41293" w:rsidTr="00764D35">
        <w:trPr>
          <w:trHeight w:val="64"/>
        </w:trPr>
        <w:tc>
          <w:tcPr>
            <w:tcW w:w="4962" w:type="dxa"/>
            <w:vAlign w:val="center"/>
            <w:hideMark/>
          </w:tcPr>
          <w:p w:rsidR="00764D35" w:rsidRPr="00F41293" w:rsidRDefault="00764D35" w:rsidP="00764D35">
            <w:pPr>
              <w:spacing w:before="60" w:after="60" w:line="221" w:lineRule="auto"/>
              <w:ind w:right="-255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Фармацевтична продукція, медичні товари та обладнання</w:t>
            </w:r>
          </w:p>
        </w:tc>
        <w:tc>
          <w:tcPr>
            <w:tcW w:w="708" w:type="dxa"/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0,3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0,1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0,6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0,9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0,5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0,2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-0,1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bottom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-0,3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0,3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1,0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0476BB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0476BB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0,5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0,3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4,4</w:t>
            </w:r>
          </w:p>
        </w:tc>
      </w:tr>
      <w:tr w:rsidR="00764D35" w:rsidRPr="00F41293" w:rsidTr="00764D35">
        <w:trPr>
          <w:trHeight w:val="80"/>
        </w:trPr>
        <w:tc>
          <w:tcPr>
            <w:tcW w:w="4962" w:type="dxa"/>
            <w:vAlign w:val="center"/>
            <w:hideMark/>
          </w:tcPr>
          <w:p w:rsidR="00764D35" w:rsidRPr="00F41293" w:rsidRDefault="00764D35" w:rsidP="00764D35">
            <w:pPr>
              <w:spacing w:before="60" w:after="60"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Амбулаторні послуги</w:t>
            </w:r>
          </w:p>
        </w:tc>
        <w:tc>
          <w:tcPr>
            <w:tcW w:w="708" w:type="dxa"/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1,6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0,7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0,7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0,7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0,9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0,6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bottom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0,6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1,0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1,1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0476BB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0476BB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0,8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1,1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11,3</w:t>
            </w:r>
          </w:p>
        </w:tc>
      </w:tr>
      <w:tr w:rsidR="00764D35" w:rsidRPr="00F41293" w:rsidTr="00764D35">
        <w:trPr>
          <w:trHeight w:val="64"/>
        </w:trPr>
        <w:tc>
          <w:tcPr>
            <w:tcW w:w="4962" w:type="dxa"/>
            <w:vAlign w:val="center"/>
            <w:hideMark/>
          </w:tcPr>
          <w:p w:rsidR="00764D35" w:rsidRPr="00F41293" w:rsidRDefault="00764D35" w:rsidP="00764D35">
            <w:pPr>
              <w:spacing w:before="60" w:after="60" w:line="221" w:lineRule="auto"/>
              <w:rPr>
                <w:rFonts w:ascii="Segoe UI Light" w:hAnsi="Segoe UI Light" w:cs="Segoe UI Light"/>
                <w:b/>
                <w:bCs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6"/>
                <w:lang w:val="uk-UA" w:eastAsia="uk-UA"/>
              </w:rPr>
              <w:t>Транспорт</w:t>
            </w:r>
          </w:p>
        </w:tc>
        <w:tc>
          <w:tcPr>
            <w:tcW w:w="708" w:type="dxa"/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1,6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1,8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0,6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0,7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1,1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bottom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0,8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-0,1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1,1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0476BB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0476BB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1,2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-0,2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11,1</w:t>
            </w:r>
          </w:p>
        </w:tc>
      </w:tr>
      <w:tr w:rsidR="00764D35" w:rsidRPr="00F41293" w:rsidTr="00764D35">
        <w:trPr>
          <w:trHeight w:val="64"/>
        </w:trPr>
        <w:tc>
          <w:tcPr>
            <w:tcW w:w="4962" w:type="dxa"/>
            <w:vAlign w:val="center"/>
            <w:hideMark/>
          </w:tcPr>
          <w:p w:rsidR="00764D35" w:rsidRPr="00F41293" w:rsidRDefault="00764D35" w:rsidP="00764D35">
            <w:pPr>
              <w:spacing w:before="60" w:after="60"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Паливо та мастила</w:t>
            </w:r>
          </w:p>
        </w:tc>
        <w:tc>
          <w:tcPr>
            <w:tcW w:w="708" w:type="dxa"/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2,3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7,3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5,7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0,8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1,0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0,1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2,7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bottom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1,6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-0,2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2,9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0476BB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0476BB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2,9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-3,0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26,5</w:t>
            </w:r>
          </w:p>
        </w:tc>
      </w:tr>
      <w:tr w:rsidR="00764D35" w:rsidRPr="00F41293" w:rsidTr="00764D35">
        <w:trPr>
          <w:trHeight w:val="64"/>
        </w:trPr>
        <w:tc>
          <w:tcPr>
            <w:tcW w:w="4962" w:type="dxa"/>
            <w:vAlign w:val="center"/>
            <w:hideMark/>
          </w:tcPr>
          <w:p w:rsidR="00764D35" w:rsidRPr="00F41293" w:rsidRDefault="00764D35" w:rsidP="00764D35">
            <w:pPr>
              <w:spacing w:before="60" w:after="60"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Транспортні послуги</w:t>
            </w:r>
          </w:p>
        </w:tc>
        <w:tc>
          <w:tcPr>
            <w:tcW w:w="708" w:type="dxa"/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0,4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0,5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1,1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1,3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2,0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3,6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2,2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bottom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1,9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0,8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0476BB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0476BB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1,1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17,1</w:t>
            </w:r>
          </w:p>
        </w:tc>
      </w:tr>
      <w:tr w:rsidR="00764D35" w:rsidRPr="00F41293" w:rsidTr="00764D35">
        <w:trPr>
          <w:trHeight w:val="64"/>
        </w:trPr>
        <w:tc>
          <w:tcPr>
            <w:tcW w:w="4962" w:type="dxa"/>
            <w:vAlign w:val="center"/>
            <w:hideMark/>
          </w:tcPr>
          <w:p w:rsidR="00764D35" w:rsidRPr="00F41293" w:rsidRDefault="00764D35" w:rsidP="00764D35">
            <w:pPr>
              <w:spacing w:before="60" w:after="60"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Залізничний пасажирський  транспорт</w:t>
            </w:r>
          </w:p>
        </w:tc>
        <w:tc>
          <w:tcPr>
            <w:tcW w:w="708" w:type="dxa"/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-1,4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1,9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4,4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2,6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3,0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5,3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0,8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bottom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1,1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-1,7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-4,3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0476BB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0476BB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1,3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1,4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14,9</w:t>
            </w:r>
          </w:p>
        </w:tc>
      </w:tr>
      <w:tr w:rsidR="00764D35" w:rsidRPr="00F41293" w:rsidTr="00764D35">
        <w:trPr>
          <w:trHeight w:val="64"/>
        </w:trPr>
        <w:tc>
          <w:tcPr>
            <w:tcW w:w="4962" w:type="dxa"/>
            <w:vAlign w:val="center"/>
            <w:hideMark/>
          </w:tcPr>
          <w:p w:rsidR="00764D35" w:rsidRPr="00F41293" w:rsidRDefault="00764D35" w:rsidP="00764D35">
            <w:pPr>
              <w:spacing w:before="60" w:after="60" w:line="221" w:lineRule="auto"/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6"/>
                <w:lang w:val="uk-UA" w:eastAsia="uk-UA"/>
              </w:rPr>
              <w:t>Автодорожній пасажирський  транспорт</w:t>
            </w:r>
          </w:p>
        </w:tc>
        <w:tc>
          <w:tcPr>
            <w:tcW w:w="708" w:type="dxa"/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0,4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0,6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1,6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1,4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1,7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2,4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2,4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bottom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1,9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1,1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1,6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0476BB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0476BB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2,0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1,1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color w:val="002060"/>
                <w:spacing w:val="-4"/>
                <w:lang w:val="uk-UA" w:eastAsia="uk-UA"/>
              </w:rPr>
              <w:t>19,8</w:t>
            </w:r>
          </w:p>
        </w:tc>
      </w:tr>
      <w:tr w:rsidR="00764D35" w:rsidRPr="00F41293" w:rsidTr="00764D35">
        <w:trPr>
          <w:trHeight w:val="64"/>
        </w:trPr>
        <w:tc>
          <w:tcPr>
            <w:tcW w:w="4962" w:type="dxa"/>
            <w:vAlign w:val="center"/>
            <w:hideMark/>
          </w:tcPr>
          <w:p w:rsidR="00764D35" w:rsidRPr="00F41293" w:rsidRDefault="00764D35" w:rsidP="00764D35">
            <w:pPr>
              <w:spacing w:before="60" w:after="60" w:line="221" w:lineRule="auto"/>
              <w:rPr>
                <w:rFonts w:ascii="Segoe UI Light" w:hAnsi="Segoe UI Light" w:cs="Segoe UI Light"/>
                <w:b/>
                <w:bCs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6"/>
                <w:lang w:val="uk-UA" w:eastAsia="uk-UA"/>
              </w:rPr>
              <w:t>Зв’язок</w:t>
            </w:r>
          </w:p>
        </w:tc>
        <w:tc>
          <w:tcPr>
            <w:tcW w:w="708" w:type="dxa"/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0,2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0,1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2,2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0,1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bottom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0,6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0,6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1,7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0476BB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0476BB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0,6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0,1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7,4</w:t>
            </w:r>
          </w:p>
        </w:tc>
      </w:tr>
      <w:tr w:rsidR="00764D35" w:rsidRPr="00F41293" w:rsidTr="00764D35">
        <w:trPr>
          <w:trHeight w:val="64"/>
        </w:trPr>
        <w:tc>
          <w:tcPr>
            <w:tcW w:w="4962" w:type="dxa"/>
            <w:vAlign w:val="center"/>
            <w:hideMark/>
          </w:tcPr>
          <w:p w:rsidR="00764D35" w:rsidRPr="00F41293" w:rsidRDefault="00764D35" w:rsidP="00764D35">
            <w:pPr>
              <w:spacing w:before="60" w:after="60" w:line="221" w:lineRule="auto"/>
              <w:rPr>
                <w:rFonts w:ascii="Segoe UI Light" w:hAnsi="Segoe UI Light" w:cs="Segoe UI Light"/>
                <w:b/>
                <w:bCs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6"/>
                <w:lang w:val="uk-UA" w:eastAsia="uk-UA"/>
              </w:rPr>
              <w:t>Відпочинок і культура</w:t>
            </w:r>
          </w:p>
        </w:tc>
        <w:tc>
          <w:tcPr>
            <w:tcW w:w="708" w:type="dxa"/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0,6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0,9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0,4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0,1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-0,8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0,6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0,7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bottom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0,3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-0,6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1,3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0476BB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0476BB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1,3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0,1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noWrap/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5,0</w:t>
            </w:r>
          </w:p>
        </w:tc>
      </w:tr>
      <w:tr w:rsidR="00764D35" w:rsidRPr="00F41293" w:rsidTr="00764D35">
        <w:trPr>
          <w:trHeight w:val="64"/>
        </w:trPr>
        <w:tc>
          <w:tcPr>
            <w:tcW w:w="4962" w:type="dxa"/>
            <w:vAlign w:val="center"/>
            <w:hideMark/>
          </w:tcPr>
          <w:p w:rsidR="00764D35" w:rsidRPr="00F41293" w:rsidRDefault="00764D35" w:rsidP="00764D35">
            <w:pPr>
              <w:spacing w:before="60" w:after="60" w:line="221" w:lineRule="auto"/>
              <w:rPr>
                <w:rFonts w:ascii="Segoe UI Light" w:hAnsi="Segoe UI Light" w:cs="Segoe UI Light"/>
                <w:b/>
                <w:bCs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6"/>
                <w:lang w:val="uk-UA" w:eastAsia="uk-UA"/>
              </w:rPr>
              <w:t>Освіта</w:t>
            </w:r>
          </w:p>
        </w:tc>
        <w:tc>
          <w:tcPr>
            <w:tcW w:w="708" w:type="dxa"/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1,2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0,6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0,3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0,3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0,2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0,3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bottom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0,1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13,2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0,1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0476BB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0476BB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0,1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0,1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17,0</w:t>
            </w:r>
          </w:p>
        </w:tc>
      </w:tr>
      <w:tr w:rsidR="00764D35" w:rsidRPr="00F41293" w:rsidTr="00764D35">
        <w:trPr>
          <w:trHeight w:val="64"/>
        </w:trPr>
        <w:tc>
          <w:tcPr>
            <w:tcW w:w="4962" w:type="dxa"/>
            <w:vAlign w:val="center"/>
            <w:hideMark/>
          </w:tcPr>
          <w:p w:rsidR="00764D35" w:rsidRPr="00F41293" w:rsidRDefault="00764D35" w:rsidP="00764D35">
            <w:pPr>
              <w:spacing w:before="60" w:after="60" w:line="221" w:lineRule="auto"/>
              <w:rPr>
                <w:rFonts w:ascii="Segoe UI Light" w:hAnsi="Segoe UI Light" w:cs="Segoe UI Light"/>
                <w:b/>
                <w:bCs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6"/>
                <w:lang w:val="uk-UA" w:eastAsia="uk-UA"/>
              </w:rPr>
              <w:t>Ресторани та готелі</w:t>
            </w:r>
          </w:p>
        </w:tc>
        <w:tc>
          <w:tcPr>
            <w:tcW w:w="708" w:type="dxa"/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0,3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0,9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0,8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0,6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1,1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1,2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bottom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0,5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0,0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1,5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0476BB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0476BB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1,0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0,8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9,0</w:t>
            </w:r>
          </w:p>
        </w:tc>
      </w:tr>
      <w:tr w:rsidR="00764D35" w:rsidRPr="00F41293" w:rsidTr="00764D35">
        <w:trPr>
          <w:trHeight w:val="94"/>
        </w:trPr>
        <w:tc>
          <w:tcPr>
            <w:tcW w:w="4962" w:type="dxa"/>
            <w:vAlign w:val="center"/>
          </w:tcPr>
          <w:p w:rsidR="00764D35" w:rsidRPr="00F41293" w:rsidRDefault="00764D35" w:rsidP="00764D35">
            <w:pPr>
              <w:spacing w:before="60" w:after="60" w:line="221" w:lineRule="auto"/>
              <w:rPr>
                <w:rFonts w:ascii="Segoe UI Light" w:hAnsi="Segoe UI Light" w:cs="Segoe UI Light"/>
                <w:b/>
                <w:bCs/>
                <w:color w:val="002060"/>
                <w:spacing w:val="-6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6"/>
                <w:lang w:val="uk-UA" w:eastAsia="uk-UA"/>
              </w:rPr>
              <w:t>Різні товари та послуги</w:t>
            </w:r>
          </w:p>
        </w:tc>
        <w:tc>
          <w:tcPr>
            <w:tcW w:w="708" w:type="dxa"/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1,3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0,6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-0,3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-3,2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-0,3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0,4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0,8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bottom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0,4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0,7</w:t>
            </w:r>
          </w:p>
        </w:tc>
        <w:tc>
          <w:tcPr>
            <w:tcW w:w="850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F41293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F41293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1,4</w:t>
            </w:r>
          </w:p>
        </w:tc>
        <w:tc>
          <w:tcPr>
            <w:tcW w:w="851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0476BB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0476BB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2,7</w:t>
            </w:r>
          </w:p>
        </w:tc>
        <w:tc>
          <w:tcPr>
            <w:tcW w:w="709" w:type="dxa"/>
            <w:tcBorders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4,4</w:t>
            </w:r>
          </w:p>
        </w:tc>
        <w:tc>
          <w:tcPr>
            <w:tcW w:w="127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:rsidR="00764D35" w:rsidRPr="00764D35" w:rsidRDefault="00764D35" w:rsidP="00764D35">
            <w:pPr>
              <w:tabs>
                <w:tab w:val="left" w:pos="3544"/>
              </w:tabs>
              <w:spacing w:before="60" w:after="60" w:line="221" w:lineRule="auto"/>
              <w:ind w:right="-113"/>
              <w:jc w:val="center"/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</w:pPr>
            <w:r w:rsidRPr="00764D35">
              <w:rPr>
                <w:rFonts w:ascii="Segoe UI Light" w:hAnsi="Segoe UI Light" w:cs="Segoe UI Light"/>
                <w:b/>
                <w:bCs/>
                <w:color w:val="002060"/>
                <w:spacing w:val="-4"/>
                <w:lang w:val="uk-UA" w:eastAsia="uk-UA"/>
              </w:rPr>
              <w:t>9,1</w:t>
            </w:r>
          </w:p>
        </w:tc>
      </w:tr>
    </w:tbl>
    <w:p w:rsidR="000800AC" w:rsidRPr="00F41293" w:rsidRDefault="000800AC" w:rsidP="00AE48C1">
      <w:pPr>
        <w:jc w:val="both"/>
        <w:rPr>
          <w:rFonts w:ascii="Segoe UI" w:hAnsi="Segoe UI" w:cs="Segoe UI"/>
          <w:color w:val="002060"/>
          <w:lang w:val="uk-UA"/>
        </w:rPr>
      </w:pPr>
    </w:p>
    <w:p w:rsidR="0039639E" w:rsidRPr="00F41293" w:rsidRDefault="0039639E" w:rsidP="00AE48C1">
      <w:pPr>
        <w:jc w:val="both"/>
        <w:rPr>
          <w:rFonts w:ascii="Segoe UI" w:hAnsi="Segoe UI" w:cs="Segoe UI"/>
          <w:color w:val="002060"/>
          <w:lang w:val="uk-UA"/>
        </w:rPr>
      </w:pPr>
    </w:p>
    <w:p w:rsidR="0039639E" w:rsidRPr="00F41293" w:rsidRDefault="0039639E" w:rsidP="00AE48C1">
      <w:pPr>
        <w:jc w:val="both"/>
        <w:rPr>
          <w:rFonts w:ascii="Segoe UI" w:hAnsi="Segoe UI" w:cs="Segoe UI"/>
          <w:color w:val="002060"/>
          <w:lang w:val="uk-UA"/>
        </w:rPr>
        <w:sectPr w:rsidR="0039639E" w:rsidRPr="00F41293" w:rsidSect="00B877D0">
          <w:pgSz w:w="16838" w:h="11906" w:orient="landscape" w:code="9"/>
          <w:pgMar w:top="1134" w:right="851" w:bottom="851" w:left="567" w:header="425" w:footer="720" w:gutter="0"/>
          <w:pgNumType w:start="1"/>
          <w:cols w:space="720"/>
          <w:titlePg/>
        </w:sectPr>
      </w:pPr>
    </w:p>
    <w:p w:rsidR="00704BF7" w:rsidRDefault="00993351" w:rsidP="00F6556F">
      <w:pPr>
        <w:jc w:val="both"/>
        <w:rPr>
          <w:rFonts w:ascii="Segoe UI" w:hAnsi="Segoe UI" w:cs="Segoe UI"/>
          <w:color w:val="002060"/>
          <w:lang w:val="uk-UA"/>
        </w:rPr>
      </w:pPr>
      <w:r w:rsidRPr="009B60EB">
        <w:rPr>
          <w:rFonts w:ascii="Arial" w:hAnsi="Arial" w:cs="Arial"/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2063744" behindDoc="0" locked="0" layoutInCell="1" allowOverlap="1" wp14:anchorId="6EEA7EE1" wp14:editId="35127EB1">
                <wp:simplePos x="0" y="0"/>
                <wp:positionH relativeFrom="column">
                  <wp:posOffset>-581025</wp:posOffset>
                </wp:positionH>
                <wp:positionV relativeFrom="paragraph">
                  <wp:posOffset>-426568</wp:posOffset>
                </wp:positionV>
                <wp:extent cx="7268210" cy="902970"/>
                <wp:effectExtent l="0" t="0" r="0" b="0"/>
                <wp:wrapNone/>
                <wp:docPr id="104" name="Групувати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8210" cy="902970"/>
                          <a:chOff x="0" y="142586"/>
                          <a:chExt cx="7268557" cy="903605"/>
                        </a:xfrm>
                      </wpg:grpSpPr>
                      <wps:wsp>
                        <wps:cNvPr id="10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338084" y="361506"/>
                            <a:ext cx="2930473" cy="60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025100" w:rsidRPr="00F24035" w:rsidRDefault="00025100" w:rsidP="00993351">
                              <w:pPr>
                                <w:jc w:val="center"/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  <w:t>ПОКАЗНИКИ БІДНОСТІ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06" name="Групувати 106"/>
                        <wpg:cNvGrpSpPr/>
                        <wpg:grpSpPr>
                          <a:xfrm>
                            <a:off x="0" y="142586"/>
                            <a:ext cx="3381153" cy="903605"/>
                            <a:chOff x="0" y="142586"/>
                            <a:chExt cx="3381153" cy="903605"/>
                          </a:xfrm>
                        </wpg:grpSpPr>
                        <pic:pic xmlns:pic="http://schemas.openxmlformats.org/drawingml/2006/picture">
                          <pic:nvPicPr>
                            <pic:cNvPr id="107" name="Рисунок 10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2586"/>
                              <a:ext cx="623570" cy="9036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8" name="Поле 108"/>
                          <wps:cNvSpPr txBox="1"/>
                          <wps:spPr>
                            <a:xfrm>
                              <a:off x="499730" y="233916"/>
                              <a:ext cx="2881423" cy="5316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25100" w:rsidRPr="00C514AC" w:rsidRDefault="00025100" w:rsidP="00993351">
                                <w:pPr>
                                  <w:jc w:val="center"/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</w:pPr>
                                <w:r w:rsidRPr="00C514AC"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  <w:t>МІНІСТЕРСТВО СОЦІАЛЬНОЇ ПОЛІТИКИ УКРАЇНИ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EEA7EE1" id="Групувати 104" o:spid="_x0000_s1087" style="position:absolute;left:0;text-align:left;margin-left:-45.75pt;margin-top:-33.6pt;width:572.3pt;height:71.1pt;z-index:252063744;mso-height-relative:margin" coordorigin=",1425" coordsize="72685,9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vUKVyAQAACAMAAAOAAAAZHJzL2Uyb0RvYy54bWy8Vltu20YU/S/QPRD8&#10;l8WnHoTlQJEfCOAmRu0i3yNqKBIhOdOZkSWnKNCkS+gC2iUUBQoELdpuQd5Rz8yQkizbSOoW/RA1&#10;77n33HvumcNnq6p0rqmQBatHrn/guQ6tUzYr6vnI/erqtDNwHalIPSMlq+nIvaHSfXb0+WeHS57Q&#10;gOWsnFHh4JBaJks+cnOleNLtyjSnFZEHjNMakxkTFVHoinl3JsgSp1dlN/C8XnfJxIwLllIpMXps&#10;J90jc36W0VS9yjJJlVOOXNimzFeY71R/u0eHJJkLwvMibcwgT7CiIkWNSzdHHRNFnIUo7h1VFalg&#10;kmXqIGVVl2VZkVLjA7zxvT1vzgRbcOPLPFnO+QYmQLuH05OPTV9eXwinmCF2XuQ6NakQpPUPt9/d&#10;fr/+C79f1j/fvl9/cPQssFryeYItZ4Jf8gvRDMxtT7u/ykSl/+GYszIo32xQpivlpBjsB71B4CMY&#10;KeaGXjDsN2FIc8Rqu82PgnjQsxFK85Od3XHcb3eHPS/WS7rt3V1t4saiJUdayS1y8t8hd5kTTk1A&#10;pIZhg1zcInelnXzOVk7QwGXWaawctcI4YDZpIvk5S99Ip2aTnNRzOhaCLXNKZjDQN/5oy3GF3qph&#10;l4nUh0yXX7AZIkQWipmD9gCPwnDgDRBIQBv2/Nhr8GuxD4ahF/VDix6gi/3hHfRIwoVUZ5RVjm6M&#10;XAEGmYvI9blUFuh2iQ50zU6LssQ4Scr6zgAiYkdwd7O1dcM6pFbTlcm8wBipJ6dsdgMvBbM8RV1B&#10;I2firesswdGRK79eEEFdp3xRA6mhH0Wa1KYTxf0AHbE7M92dIXWKo0auch3bnChbCBZcFPMcN9nY&#10;1GwMdLPCeLu1CjmmO8gmSwOTYxtGbFKh16bCgyRqPH0CiXbZ0EYTwfb9uInm0Gu5QJJPYtIjux9h&#10;Ei/SBL+mBqF1j0kfr9XYpRY6fLbeV590RkXEmwXvoFxyooppURbqxpR+pKU2qr6+KFJNEt3ZJSVq&#10;RFPOflp/uH2HYvbH+s/1byhlfZ3z7XK7GYlfpHuclBzJ3/Lx7vKu7t65eVoWXFNBc0C3Gx+RYXul&#10;+gGYrAwcs3RR0VpZXRO0hLuslnnBJdI6odWUzkDIFzMf9IWmKtQBZG5t+WlZpm/X2WGk55tgMPa8&#10;YfC8M4m9SSfy+ied8TDqd/reST/yooE/8Sffanb7UbKQFO6T8pgXjekYvWf8gzrTKLJVMKOEzjUx&#10;emvrBQwyBbo1ERmmEdK2SiWoSnPdzADelwDc7tlMGKS34GrcdSXUO/ZqH8iPqvcQT3pBGENkGsFp&#10;abJJ9H9Y9IxF1gbThEm2oP0PQoPXVJPTPyKXf1//imwe6GzWpamRi63SNOOP4BUNh/3QghaE4dDf&#10;l4rBAFg2xSUO/V5gLnoqantS4SxHbi+MPZ19WxHB4VozTKG1Vmu/tkJhiLstyRuhkDw9LaBX50Sq&#10;CyLwgoNfWj1e4ZOVDJexpuU6Wk8eGv9v1aZeVBMGEoCssM40YZNQZdvMBKte4/E61hqHqUflCY/f&#10;lI7HZpGtguf1JUfttHKl1fhq9ZoI3ki2As9esvapQpI95bZrLewfFbrta8pExTxDDZebJ7N+5+72&#10;zartw/7ob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NN+HgLiAAAACwEAAA8A&#10;AABkcnMvZG93bnJldi54bWxMj8FuwjAMhu+T9g6RJ+0GSUCFrWuKENp2QpMGkxC30Ji2onGqJrTl&#10;7RdO282WP/3+/mw12ob12PnakQI5FcCQCmdqKhX87D8mL8B80GR04wgV3NDDKn98yHRq3EDf2O9C&#10;yWII+VQrqEJoU859UaHVfupapHg7u87qENeu5KbTQwy3DZ8JseBW1xQ/VLrFTYXFZXe1Cj4HPazn&#10;8r3fXs6b23GffB22EpV6fhrXb8ACjuEPhrt+VIc8Op3clYxnjYLJq0wiGofFcgbsTohkLoGdFCwT&#10;ATzP+P8O+S8AAAD//wMAUEsDBAoAAAAAAAAAIQBfUNnTEIsAABCLAAAUAAAAZHJzL21lZGlhL2lt&#10;YWdlMS5wbmeJUE5HDQoaCgAAAA1JSERSAAAAlgAAANkIBgAAAbUI+c0AAAABc1JHQgCuzhzpAAAA&#10;BGdBTUEAALGPC/xhBQAAAAlwSFlzAAAh1QAAIdUBBJy0nQAAiqVJREFUeF7sXQeYFMW25urVK2ZR&#10;CQqYFXPCHDELKAooggkERMk5wyI557DAkmGBJadlc845787MTs459Uzn/l/NOpd7kRVWWd/j3rf/&#10;9+23PdVV1dWnT53zn+rqqlb/2agr+CgQPrx8fD+6FTzqUWL4Z9PAuo8/Gz48DwH7GLjdmQj/PA/6&#10;gh93hA/PByUVQ5KW3RD+eQ4+/zJIjOqCyjy+BFCWLY1epJVHNQeSZxk4091COKkB8qROoKjh5xWS&#10;mD1w2fugIP2GxiujHXsbTmxOuvu8DHNX3wPWtOlcmqHw07TwYSt19hONVybwv94K0OpvtJiwpCGR&#10;QOK2nldAkE6e+y0Ih/nw4fkweqPPZTJV9j53rMl4jg0fNsCgGHLuHG179bwLnYNDM/BfFaQ8f+64&#10;/uxt5xWQ57907rcy9brGKxP9OedOVGhXnjtONw11hg8bwLhWnDsXMM5svDKJU547wQa2nTtmLJMc&#10;4cMG8PT2c+fq5XMal1l23riGTMa061BX8d65AvKzHc4dh6DLevfc71/2X33euXOQfMeIciYgMump&#10;c3rmUS7lt5x4Epx7ByT7pJvCya04IQtB9XQYy7/6ncqCv94mE1zRUFmQq36T4+J3h46BmKslznKu&#10;ICv9esz5zzR+m0HdqoYMX0+6E/LiZwAuDsrsV871Pd6xBrbE9tBl9YLIxzGhNMr8aOMt8zunnjuh&#10;LH0OEh8Pa9mnDWmmskHfeZ3boYm967zClQk3NV6ZJFWeO8Gxu/Thw1ZccAcEXtZwjqcOSQ2JYXDB&#10;NY1XJjInwNKn4SnthbTC7yBIWaDMc1Ff2xOB4DGIwSJs2PciCs1zALYYAe1i6Iu/bryy3wKOlIaM&#10;9QltzhWYcOjvTSv8W0geqU2dbCuOn/0KNltShEQX/LmK/gld1eA2cudit8BX1kZEtLoqnPyfjGGb&#10;U9liPUM9ur47/2a/mUKii/Xd/fUO/o4+K1Gg9Zr7LD3D3/TcbIzbdEo4Veby3vTBVrwwNOqPea0W&#10;/HFY1TMuT1n/Cc7VBRXZT8Ktjrg1nHRpmGsinggfngdbdQTyLTMAdep14aRzsFf9dCB8eD5E5mhk&#10;ULqQT8jqosBTexq9Tc63tPHblxc8YBGFbTCcfe28DJrMmxCZ9SQhNAtvDye1ou29u9G6Tb7alJsb&#10;r8xU3KMifNiqPvPFc5nseW8g6Op3XiG98VDDb1P2G41XJorR88OHrcAcPC8TLxxrtJAk7G68Mltp&#10;r7LwYauA+aXzPE5s2bfnCtk8L547N3f5Y41XVpX0iN2e9atfFK3nOw3W+S9yok658dwxF/gdnqH3&#10;LdgWPmxFWca4wocNoKkN5wp5TQvO8Q6veVLjlXG+9dvDh6381tnnVSZSG88VYv1LzlUmBP5FYM6D&#10;LL+jNXzYatnOa87LpMh65txvVXwbBM1LGn5riENuSPwtvPWDisDEw6+Zfl4GQ/77cJcOBcTT59J5&#10;5+FtfuJcVLm/Q/Roevei0H9RyD+XgZG0cBV9cUvoWOQdalFMSAkdAzuuA4quEZhf9e0CmPJfV4T+&#10;G/NeR31qawSpueDt53trt+lHBBxdQDPrUJf68B2G+POJ9DmsTel0TmYhsJoZ0FjnQ33mdir0m2Fj&#10;YEn6FJWx/3LIun9Tk/MgslFrwocNEITqhowhZi38m6b/+5P1+v5F58+DUT38gMTHosQ4EZqanuDo&#10;3XCyZ2Gv+wpO10SIYjp81nGwVhAOQuVBEo/DVn1+n/1d2PI+7eE0j18VOtal/trxazNeaVrhxsDz&#10;1fBULQdlnE5MUOqQ8qqVDU/zT6Mi9512Ac8xAImdw0n/ybjvjVFimstDPfv8ZNz6/ibsyDUHp50p&#10;C1zTYyUGDFnLFFuD1hv7rEabjxeiwEMbuw/aId10S/8//0Ba8P8DZckd4LF8dGUpiiLxUZQmtIWi&#10;4D341CsJ91rVdO71RyCKiQs8ghwu0ZYTTroo/L5USP5NoIR48AFjk6RmNNbdIYkHwTNxjQe+jWHv&#10;0b7Ffs8JcEIcgp4UWCvHnjcs9FuoC97Bnvjn4XF+A3j2ANaYG8OnLgCQ+gzvPwiXbDw0uR+Csr3f&#10;9MevzLvXlpk3Eg5Hzt1AxFXOtK5QJ94E9dnGg2dN8nWoSb4NivzH4FSPbDSPMu1Dpdc2k3CCHcg/&#10;fU/7UJo5oTMGj23V9Ib5nPN2sMHzI1SvdjlYU+OBQMASAbduNlhqLRi28aE/p3X2Ailwfp1B4t0r&#10;dOeTmosi6FqxWWLLiCfCeRGv3zzPzbGNDwcGjWMcAd/qRs+5rBEuhv4XUfwn/JZ18JlmN71hY+a0&#10;tdkNYy8ooE54EMrMLo1WpD7bEXVJjZ/7asLfUJv1+gXnNGmtUZP9BwYhTGX9HArlhYFNXerTnLr8&#10;y0YrUiW8wulqG3d4bmMXLqb4pwvO7U55GVUZHZveMF7ctUAQ/jWm9U8IbKSDE880WhHHr7YKYkKj&#10;5wRuq00Uky44J0lH4P8j5sJS/FGlYN95QUXVxc/wZucXjV5ck/EktzW6R6Pn5s+8l9fXDrjgnC3v&#10;KdSmPdH04YtV8R3NlG0Boa/RKLf9YlOmvQXF2c5QFN2PbUldL7iAOvE+1Me1BW39CIxhGiTz7vPG&#10;14OWe2Ao7A7GuZyYixgwnvU2c8nn+GHK1dASPQtnuzR0rlWbwWcRGuw4GfrNu3aSWCXC1nDy38Bx&#10;shc9vpPESM7gwknEa6TbBUkHka0ISuzu8yL9qqqIayHWAEJVGsdZp/HOxWCsi5reMK9pbrREFZ8r&#10;ECAxYaB+yHmDi6JoXS4xVQhY5l3waiI07irQWvCWTXXhpAY4+FOfs1IBsUIRDUMPXvl0WGunNL1h&#10;yvx77W7z+PMKODJaoTzjOqw+/CAoxWjAH4OgYz5Wnrr7goZRzqUf8c4VMMe/DG3stSg9cyt+nv4w&#10;/K7zjensE39HefpVTW+YWzc4W3I13vsozUjwtnhy1+6Bod+cMRq+iu/hKftEfSC/x4ec54QeTDpM&#10;8ml3hs77ir+GufibRutyVwzA8YJ/jbFfEqIYNV+SlCHL/7dw0jl4pG0jwOaeV5mH2Q6BWQGOPwFe&#10;qCVPKuKcx5CEDQA5H/55HrzeXUAwsukNCxjfqWRsM1Uit/NklWpptjrtRWd96o3UrCM3UKrs16ig&#10;OYL0roPg7OthKSYMwXk/Rk+6BkpdT/iNM8AKkae0/rm5i9a+DmtcOxSl3gNd3vv1csVayiNsGumx&#10;bafUlW9Ti05c769Kuc8bvuzlw1P2PbELceDdW1ltQa/cUJo66U5sivyXKWFdZyyqon5Qp9zfdIk0&#10;JwQuDyK1Ek5xPzEDJyAJ9eS/CQEptmM4y/8tluzvenrLwT4Lwz//n+Gh+3tw048WoprmUWOm0fO7&#10;lbi95zLc1WsFPpu5DaeTaiFzuLFddRKP/7wRL6zuiUe/WYmx25IgN1CQW4MYvyMbr2/6FNf1mIa7&#10;OnyGhVGZqPPSSNG5MOH4SnT4ZDXu7L4I70/+9UVsC1rQgv9aiP5SOIp+OB7++X+P0FwN3rAUdsc7&#10;wXDS/y18lmG97LbdbFr+ahhTXoEqpc3//TtQS/nwdyX2KODaDnv+JyR4vfc8mt1ssMt/me8xTTg3&#10;deZioOmtD7JiIXg+HpXWTbAULWiY6nApBJ37O4UGZMI/Lw1JzIIQ3AWdblzrcNLvIoIwUU70QqJJ&#10;1BPMBR/cfUm9iokhkVCwyiNxjqb7QJE9Ds65DgI9/5KFgNJbJRKGSTxpVOAIAtYll2yUSr96hSiV&#10;ktDN0/RGHU/4AfW5z0FR2A32qv6QJOncHJnfwquf9RIrVMETPAnO/R10Gd0vOnCnS3sVlsrvCcVe&#10;Q+otb3qjTIXPoyr1QfgsT0Kd9TIY779mTP0WHv3I46JwCIJzA9YlPwmv7fyXmP8O2G6H7nRn+J1v&#10;sURvIXKbm94oc+4LGDymNR06Vme/ZnfLf4Tg3Q1dzst3N2T4N2jLP/xUYmPAWWZBm94V8qSbGn18&#10;zryuMMXdD9PZX99C67XDil3B+KY3ylX2M2qy3mp4HxdCiXblGF44AkPBwE7hpHNwyX9+iwsQBWcT&#10;Ifi/hSr9vcYbVTUUsxbef+7R+rQTfpT40qY3SvBvR0HeiHONkqQNncCbEDTMu6BRgcDOu0WxjMR4&#10;lRBcu8EGf2y0Ubx3C6z148+9BQ4E1nQUpfqmNwrEJPDsgXONCoHjdUqIMhLDXjhlQWSDKyXWSEzC&#10;7kZ9Hy9RH4jcmSPhnw3g+YQelOT6A5KyHyH2Zv55M0dDhk7icyHSS6PDSecB/gxwng2NNkpgi4iJ&#10;WX1eo4CNt4Gjmt4oZ/nP2Hj2wfMkBcS0FwN74Sz4YG446TyI/iM4mdP7dxoVCU3JF+c16mTSiOck&#10;Mb3pjZqx8GGUp919XqNCYK2LoYl7+AJJhVgC1Euhjn+k0Ublli2A8ky78xqlK379I1HY0fRGydMf&#10;hTL11vMKSLZlX8I3A5qTnRttFK0YBdH0UqONcpNz6qRnfeGfDXA4vikXuPVNb5S7cjSmLbr/Aklx&#10;gcOwl37ZuKScR6HP79Foo0R+Hw4W9jpPUil1g18TiScI/7w0LME98KmmK8M/z0GkcyHXr2hU0Vmp&#10;ltipxY03iioFZ150XqMY367ekqBteqPAlyDIn28SQpAkGQTu2ITwz/PAS2riNmIbbRQ4Lem1cec1&#10;ShRKKkRW3/RGSb54KIwRFzQKQjk4b9TvmIQiiI6FDfNIfguRL4f4G5MgSXETeMnf9EZ5qgfCkvT2&#10;udmh/wTr3wav49PGGxU4gZWrX1sa/nkeLOZjcBf0Ph3+2QCufnpXSYhreqPUuU9hyLirz0lKW/7V&#10;9zQTA71vJTRpHzSu6NalUCY91ejjCypJUJHzPCpSbznn++zqnyp84vkTti6KrVnPQpb6EGYcuAXy&#10;rFeCHtsogN0DkT+NY9Wvntcor2rBYYk/DMm4Fry1F9QJD1zg+0T/InjKuqEqrTOqEttBk/wsnVox&#10;EZLQ+OS4RuGXTYEhrwdUhT1AEdqiC0Y1WlhT+M1IwbMFrFAHikoAVzMJ2sJPYff2bfR9TWjCU1Ta&#10;a/DLfkbAuQsQi5reKBd1ApQjIjRofxXr324An3hBYUfV9JEu306/yGdBCugbhhhJgWsC/lkIuuYS&#10;/rVtbEPGf4PXMg1++yzCOHNag8ltGJ4Mn7o0WLYQHLO1QacE7vB4XryQ9/D8ZtB0ckPDw0kNsFLr&#10;2wv8QfJoTlxQRqB3kYDkVz0SxMwKcNamN4ox74Oz5qeGRonMskiGjQYtmT5qOBmGWTYMQVPjb1Vt&#10;8jGOoH3hBecc9T/BLv/1OwOBj6sgStj0RllzP0X12YcbGqXNebOspHgFiVSOgrPvgb34XTgtj0GR&#10;2AWmrA8arVSd1kFwGN5CwB5FopwTQGAFbEXdELQ+A0Vq+4a4kNbOnQcSLzYUaAq0eU+gIrnzOZNg&#10;K/l+MOvfCMaxHrtTn4Uh/mGozrbGmvjGPwipzPo7VNmPgzFOJo1aCy+R2qyFHVGX+Y9zJmFP+tM9&#10;WPZf3z1cElvznkRNyp3nGvXvcOYMJB6/A34edS0MmR/C4Y44r2Jd2l34bnoraPLfBmteDvBR0Fd+&#10;83T49DnYat7tAeEPDMgGDHPhyO/faKNY1Xy4ygc1VOapmWXliI0SuVKjJJ14PL56wGBbSX8Yyn59&#10;g8pbo/pALIfHEnF/6Pe/w2Oa+gITnufXJEh8HJyB5Y02SuTiCBvYe+4xiDyl9khm0r3rSMSbAJ7a&#10;ds54ulwxt4C1A/S2CxpFmOwt0h+JkMGkwMOsb7RREp8Ekdp0rlGUmF8fkDyQRDskhvRS4V9jCQKf&#10;o2xIl4qHhZPOwS/mbBAbefn+u3DqFsJS0w8mVS/UahaC40gPEjMIbTmOcvlSOKq/RHTRq7BrJhHX&#10;s5mk50MgLiign4uDx7tBX9MTbutP8FFEqlIZBPooSqzjoVG9C8r1GdzqKeADURCEsqY3ijG+Z6pO&#10;uss/cNx1PlV2N5VXF5FE8Rspo28lZcvvQdVmPANlYhuYS58CF1gJSjgFs+s09EVvoDrtCWHu0eu8&#10;ESvuYYLeJeSxRsNvm55nL3qJGj7yDmrw2Gu8ytyHqQr9LxQJu06EL3n5CL1iqzt7+7m7/JUOr4Q5&#10;8YVzYZk65wVtvv6XpkvicmHIeBCys/fBUNLLHPotedI/gH0dli/v0kBdiOHVasrfI3btwP9eo0Iw&#10;VUySyiuXQ2QSwQVJ7wuUwWucI40a33mIs2aYv7z8D7yqbU6I7PFVophHDKSc+MYg6X3HSAP3whP4&#10;10d5/+tQFn1xS2jOQogpcCgF4zoAm2fOrq0nXmoXzvJ/Cz+OfrFy/Sfnvk1oQQv+HUOGrsWDfdaj&#10;TY/l6PHlMmxJqESeg0dUoRGPDt6ADu16oNvqL/DT4uMoZdSQ0QGM35OHzl9twi3PzcADA1Yiqmg/&#10;UgwuZFa4MHvyEdzdbwXu6DUXfaLHYOHxTORRInWy0ogXvl1gD1/24ugzfi/b7r3N0rXvrUTnzgOF&#10;6IokIdvr8a9J1gcefHu10LrXQtzafbb06biTfJKZ1mebmfqfN6Zz7TsNk/7WIwq391qKMWuzA8ky&#10;lykxR+f6flOaeNPn63HN+0vwwIcjpckHCoRKT9Cw80gB1fGTmQ1TqFrQgha0oAUt+N9CKBKpir+D&#10;9+jnCaW5TwvyhGciw6da0Bg0lX3c8FeBca9E0D2mYQZlC/4NwOZrKNvQDgCu1hv2uAReDY7bBMF3&#10;lkRy6s+MqT/eEc7agtBAEU/HgOdcMKjjQDEUPNRBCJ50sHwtOPc+Gkj9ezj7/294TBFdTUW9IbBy&#10;qPP6Au4sGGQz4ZHPB+08CGPp57xkj/rdqSVXHBSp75h0mS8j4J4Oyt0ekn1JszXeVti3hzn+NkhC&#10;DERXB4ikC65NeBVb4p6GRzkD6pRbIelWtAlnv2w462eW6pNvBfxnoU7+R/OPh7hs79gY9wtw6xZA&#10;e+oBiPwWsKbHYTY/dcEKUn8UCzc/9ukPk66FxKei6sx9gH0DKrKfhib7Ofi1I1GVcG+jE0b+KIaM&#10;uUsxZ9lT8AZHwunqCJ5ORmX++SsFNAsilj5Zs23XB3BaNsMQ/ypE9iwMye/CajyQrM/7sKY+8+M9&#10;4ax/GCZ5/7eUeV3AiFlYeuo+WOmTcDu+BxP4AbR3LVR5z/9pYcGz77bq+LecrPdkYn3elwFL9Uh4&#10;3Kuhy30copgIl+XJ5heWT714l1+zDZKrENbqryCJCtCukRCZfDickfDqt4ISz3BO9/yd4SJNhuTY&#10;09FbMxPgNXDUDAfoUlTYlkHn2Q+BKkbANoqWpNh/hLM3CT5p252cZ+yWgKjwGWtHEHtYR0zIHLCe&#10;9eB9GbDLR0CifbDVT2x+YYnikfmSkE48lhwBJgmQnBClCgQFJ1jpYMNCUaxYQJ7WUkkSzCPDxZoM&#10;iTsCGi7yEKIASgGGO0zqTyD1KiEGDv9hzfJL+aOl4H5QkoPUuRGStIdQk4irGMn0mChmChK3gzxo&#10;PwLehKZ/LthUMNS6DXzgBHixCHWa6ee93rFa573qMa78WhLy4PFGQZAsoB2/IOjccMEEtsZgtcbc&#10;yPs2QWK0cAXXASLhWf5d4IInSHevBWVf1GRhccFNs3nqAERBRgSxkbSlYhhSW51HO0LOKeDehNCr&#10;p/qqP/CZbFNRX/Remb3mB6LGOxH6iCqcfB6yNdPeXXPiAXDsMSizXoShsl+ThGXXTXhBk/MCKD4H&#10;sxbcA5rOhtfzLdGooYQ6bIay+NUmC0tZ/EmquXoQTObTmD63vTucfB5Yz6IvdLmvEo1LQ33ec80v&#10;LEPeYzZH7rNIT5mEH0bf0qiwTMWvfmNPIhzTvwTKpFvhkU34KnzqorBX9vzEkdwaErcX+lji0l1T&#10;UFtwNyxpz4usaygdMN3a5GUo61Mf1zgzHxYCpol0bVzHRruYV/FzmTXuOlBCIiYf+wOfrDcVmrz7&#10;bNaiFyAEJ4K230tswL/W6PstAo5lfWXp14K1RsLleoUY6LcbluO7FEKBdF1cJ8C8AbKMrtD8zgSg&#10;xlAb3xqseTZkyW9AG/fMedOofgtN9hs9THF3EEeyD/LUv4Bnaeo+qHSqvoPOtxmb055tVLP+CSl4&#10;rJPD8jEvCpugqRoIe+nnjU7T+i1CwqrPfpITmX2IUwzAybKvmiwsyvAJLwWi4ZINhrek70WFtT+5&#10;16szVt9DHEg8XPZ/rcDUbFAZZ2+zOY5CCFTBY/jlosIKwWdZ6Ba5YngDK8F5ls8KJ18SXusUZ+g1&#10;ecjQBz3Lmyys3OqFTi5YDoFwKM654qLCoqj17f36BYSqeBCwTmt+YYli5HxI2QBXD4HfeElhSdIi&#10;YkCryV88CV8ON0mzQhD4FVZJUpFufprQkINNFhZpk00QzRDE/cSD7j0aTm4UkhTXRhL2kvDKR6jJ&#10;4eYXFuWKcND2tRDoHDhMkwOhV7zhUxcg1J1oz2hP6IsUr2s9Ia+rmywsq/4np8QVwsdHIuhf1WRh&#10;OVWTXZK/OERXINiWJYaTGwXP7+0t0DPBQwenbkLzC8tS16vYoRwBs/0gZi9/SBNO/l2oMl9jBecR&#10;mGq/gbWiaTYrhJr8txlQiTDUDoGt8usmC8vrfI+h+aM4Uz0KZwq/umg3zNeO6Lqv+BWiuflQFz7V&#10;/MJanfiIdXXSUwiaZkF34o5LdkMlieo5x3yMW9AOP03tuCucfHEQjZxztDUJc5aAsj0Lj+mhJgur&#10;KvkaULrxkOe8AnlSp4vbLPmYCmfsbYSqnIE8/fq/wMDndbGGltUr1UzBvIM3XFJY8vjrwZnXQ5Hx&#10;NhRp9zbZG1aEqIM9EvKMF6GM/XUCTlNQd/ZReNULIC96BXVJT1xUWLRjfAXvuIWEaon49o8sDdRU&#10;yKveqbTWfwPJvxHK1OcvrVkpr7O8dx88lm/BmX5qcjesznqCCxndqGMfYOHqlxqd/d0YJv7SgdXa&#10;TkBRNwTOwotTB71+aA9V8cvEG2aHBNv83zVy9rVbJc8B8GwNqssXJIeTz4PkO3inSz5lqiRVdlIY&#10;pjCcmEMcwlaIrl1NFpbLNt0BvgZuOhJ+9y9zwsmXhM/2i0MSa+ENbgbrXyuJwfK1rspxw8Onz4MU&#10;ON2Ld80lHteHGtOy5g+kRfHEfNB5QEADjjkqSZLnglCGCEcv+WIIvXCTADYaXGgUQUpvMnXwibZl&#10;orQCgJKUI5RDjAtKkq5JI6SCsM4GqZpcNwESHQ8wNcQmxREq4T4bztIAiTU/LghFhMCSB8/x4MTG&#10;VyS5LJS6p+6S0dGkMXmwKEYS/lSLVNkUeCUjAp5d4J2HwXLpMFWNFCRdzrmPV8uVkUOqXFNeD/+8&#10;ADQ89zN8guSon0puzgSj6SdAqiNkdikYfh0kNgXOumkQGI819BYoXOwCmEwRq7ngydethm2DrNat&#10;iZJUCn39IEhMNZya6fBLZeB868B4DsMlViIh7WdIkMEu/53V4i8HprLXFJ7KPuAdW1GR/AK5iVOo&#10;TXyJ9bv35mpLP4Gj4nvUWhdhzuF2TR4hqC/pZrSWfo2geSPK0x8Cy+8XFx/owFiEpRmK3Je03oI+&#10;HG1aiurEpwh5jAHtexkOx7ALvvBsDLrSkS/Wp3SFgBTMjWkPjzMW2rLPoK/8AZRxDWqTHwDEVFTn&#10;PND8whox5Q7b5PmPwaedClXsnZBq//XCQp36pq488VG49F9BE9v63HTlxsBZV76mTGhLnnAEJk5v&#10;h/mrnxEd9qG0LvGWRkcWAtaJqZTjPqIhK6BKugmCZRX8LkIrrO9edJVTXcZnb9VnEM8qbUMdCbIr&#10;Tjxxbk5kUPVNleJsW0iBM5Cl/Mkl3i8GVf4TVnXu64T/zEdV0gPneUPG/rGK9n0Et34mdGc7XFxY&#10;wcg3FSltSLfdCl3Oq6jMvq/x/TR+A956+EN1xq3gqc1Q5r0NWfpnFxWWqfq7Ny0p5KFyh6FKuBlV&#10;qb+uJBiCRz2xQpdOztGZKE/7C3iWSdk7h9KNg+jdBUtJt/OEZVONTHDIZ0Hv3IbIA6+RaD4Llqr3&#10;dLzv2GqD5utYb9XgeYJ/bT+39UcdpEzUV70EjjsCp2wC/JqxTRJWCNrqtyiBSkbQ9R34wEyw9Bmj&#10;seRjnSTEjKICAxQ8v2adQzX6tFczVRfkd0M0fUccRQI8ub2B0n+tbh4MrKmwVnxEtC4HAfMfWBuy&#10;qRCpqPUIpAF+OVjPugt4lsQpXwStIeeWA6wRvG89+W8BxZ+Bn48jDqEIbIDElpIeQSo0D74cAeY0&#10;PEx0k4XFuteYJd4OmmiLRCeBlxSEJoSux0JwxRCvKyeOIZPQm6PkvJZ09dmNajnFJ/SwEw7IcgHw&#10;3mV/gbDYXQtFOpUY9jpw1IpGSSlivrjaXdqr4Qm6lF/cIgiGfpS0H34xFrSUAZ5ZCxE2BIiXEwQZ&#10;SUtDkD8uSrytR0MFvwMUFV0jCN4ygY0idMJA3P1BYsNOg0ElBHYxGNYOkV4PkU0J+Ji4Ljm6vg3e&#10;2FX0Y8O63L+FJOXd7OKiSRelIPj3Nb+w0lWjosttG4n6p8NYM+SSDP6f8DqngLVuB0cnwKb+gQhJ&#10;jqgD3ewO5oCDNW4AbV8Jj5AFj+y7Rr2oQB36wSz7ArRYhgPJA+D3JPe3OIalOF1z7TyXHTCqByD0&#10;LbBDNhK0ZdEFH9w0Br9lQTtv3ViwjAzm6gvXYrxsqIpelhmKuyNgWwpFE8Kdf0JV8ipvrehDbmQB&#10;FNn/WgMhBHnRcwVu9UQ/64khxv5JctOJUKU8DMmzDweIEY8ueBs+52LI0h6CGIhMrkt71OMuffqc&#10;7XGbu3dTZXQkGnK0gV5oC3o3SViGmr6vKHM6ghUy8MvZO5tfWOrsR+y2zJdQWD8NUw9d32RhKTPv&#10;09sKXkOwfhQRxLWN2hATHylP1faA5DoKZdZVgGcVqtOegy61MwkYRkOefHOjWuc3ja0zJJH87G7I&#10;Y++CLPHJJglr+sr7egyc+He4uQ2wn/idxegvB/rsV83O4j4IWJagLv1RogX77bKUpy0UtcGyM/0j&#10;y+6MLhavbZhFHdvaIrKRluq4jpaAddW+FVsfdETv7wWfhWhkxhNgxb2W2btvtFjd2y360rcthuL+&#10;Fr9jgSTL6gDJlwhFfAeA2gNDcS84i/qgpnYGxk+9NbS/jrMy4w4LR0VatFXvWRT5vS1qxQZp5MTW&#10;4PlYon3PgfWukXbG97AcSf/AEjRtsFSR/KK4wUI7OloELsqiKXjbYir+3uLVzpcMKeR6TBaqM35n&#10;t4PLgd8/Li/gXQ7Ok0hc/nBIQi0OJwwCx6eB1s8G7ZoFmo6DvaI3YeJynCobCIrLg9v0CxjregjB&#10;k3DWjCVxowya6iEQuAL4DcsR0G8lMdpB8B5iQ3gFzh79ijwIBRjvQki61YQ4xsOiHEkMewESy39E&#10;kFWgsnYVCkpWIkjqbJhKwJbDXj0WQiARXvtGUPbZ8Pgzsf9ET7iYfOw/3RteKhte9UJQhkhY2ZOI&#10;KxtM6iyBvapX8wvrcsEK9fECfYpogZ14xd3kv4kEyYGOJGom/Sj0F3FVgA/05ZhYsDCCEY+TYLiQ&#10;UAB6xG+/ZZaCpyZIobVihEpid/YS5sA+89s8/9EIbaXBBreAJXSB5VcAwapG91JgA5FWni4l+QjN&#10;EPc0OvgnUke1oA5DENPh4nZVh5P/e+AyLbtHXvsuLQon+crSV8ETLbMof4DLMAe86DL5RCYOXCEK&#10;Cl4OCQkn0j/DziPfnvflTHXZ606BToHNMBoW0wiJdZ88XVvw7HlLQPzXoSrr+oDLN70gYtlD3Iqo&#10;bnC5h0EZfzshq4kYOPEq0IEkKIvehDL/dRQVL8fQsVeT8GgPcSydwbg3OaYsuk81cs4N541T/dej&#10;IrOLQVP0ohhQTWFrE28jYdERNiL6arjFLdDlPgVn6ktwa6eiPqUtsUubMSXmHxh18MaGNY5bQLD6&#10;2BMBm7QbUbs/RnR0d8XF3k+2oAUtaMHv4e2Xh83bEZUVuSVfF/nS9zsiFTwTed9nSyKtfj5ywswz&#10;kQu35UeeUqgjuwyKJufEyBcH7VgcJ/dMnbj56NRev8QOz0kxvvZCl6+nqoHrRhyYfuiUM+XDcWsK&#10;3uoZkdHwuqr7hi+mVKHq2jeG7xu2Mcn4xujVsS88Nnj/yJiYmGsffGXW1Ph48w2vjtg+ZFpUabfI&#10;wr1Pfhvz49iImKpr7/x83ZQag3T7h28Om7xi6emPZu4r7P7woIVjIyJS//7od5snFtqkDqNOzf56&#10;QerOvuuTi+95vn/U+ND1Hu6/fHycwdmp3+KC3l/Njv4+lNZskFv9tIOSYGE41JlZ0AKHQjMHjyhB&#10;63HB7WbhZVjkB0OsmkOZhYKHl2C1Sqj38LBzQVSraXCMiFq7Cw5SzusXUBtkwUkS0q0Bwr0kVFh9&#10;sLASHJYANCYXeC+QpguCpRiUeAi353n4ghwK/CwoP5ClscEpsKh0MiS8kuALCMgh1+RoGgVmH7gA&#10;IHcF4AwESRvcKLVxCLAi1EofBHI/tZ6AkCGXmtfDRkTsu2N3fNkNm4uKrpm+8myHUNqQiC0Nazxt&#10;3Hj6tujorLtCx//EuPkH744gYcye2LybN29OvCUiAld9N31Tw5uZYfN33h2Rmvr341n2myK25jS8&#10;FxwSsaehrklLou5KLVXfGhOTeuOoyWsa0npPWH9PKCSaHnm2w+lM7W27iZaNX36sE4kL/vbeFxGd&#10;i4pwTejcvqK6O04WGa8fvyF0rlWrH6ds7iyXpH+s3nqi3ZH4srZqNa6b0VCuVauBA+d1Cmn55n1F&#10;d2zefPL6UFoLWtCCFrSgBS1oQQta0IIW/EXQlX6+SZb9mCAy64XqlFsFtGp1weZsLQjDqZo7RVM5&#10;HKH9SzVFH5JwsEVYvwuPdk4/ffVoIFAJv3MAKCrm3AS0FvwGqsJ+e5VZTwHsJvg8D8HsXfhS+FQL&#10;/gmfadqdLtfiWzSGEz1tlpMQxSww/qUQeKfNnD2hbWpqRMvSKv+Ez/J2gPb+JKza8LL03ZjbIGI/&#10;5GeuBu05CfnZWyVd0RfZ4awt4IVd6Rxbg6BXAYu5EH6pHoxjJ/mvBuc9gYAr7g8vffBfi9rkp11e&#10;2TQ4lQOhzHuNeMN9qE/pACGQCVXO89BUDWvS7vH/L6At6671G/fDrVsPe+UEgCuAJv9r8Gw2jKXf&#10;w6NdcDic9T8DprKftkjS7huCjl/WU9alzerSreqJeUFXPCjPJlCOmQggtWF+l0fMh6F8A1jjsWZd&#10;d1hbOnE5Z90+klKv+MhaPmNyOLn5oEpsC4E5g6CrC4KOIWXh5GYB6XKUrfQHBM3dyd9T0Pr3YPah&#10;6+H3xECTeh9clV9XhbNeNuz2qJtkCY+FtpSAvfQjqDLuNYZPNR947oDISj7wwgkEmVzRw2vfq0LE&#10;teHTlwWf79DZIGcHhGxI3AnwkgmCcAwMT0OkE8AHTn0eznpZWHGwb2spGJwuiUfA86WQ6HKIgcTt&#10;4dPNB9p/KxCMhiLuBZiL+yFgGQTKdk99+PRl4bvx1wb27PsCiqyvUJvwPLnOOlQntwEbWABV+uOo&#10;yXznsoUVEfH89d+PvhYO7xY4fF3g906FovwDVGTebQ1naT6w/i1iEAoE3KE5oBngxWSiZXPU4dOX&#10;BbUuMoMN1IJjToHy74YkKEh3nAEutIKSfQ8k387LFhYJNP9WVTuPhmQl11gLkc+HRBWBdR5sfmH9&#10;NLGNxAYToUrrCao+gvT5X6DN+YDm6Oi9hvRnnR5dxJ9eZq6uoIvVppmFpNrh2J7+HiTxODzWl8FJ&#10;h6Er/pB4xL5/WliG8mm7DbnvugK2Qwm1qS8htDNIRf5L8OtmkpBqCJzG7s0vrOkL7pZYvgz68v6E&#10;WS+CST8X2uJPIdBnoU97DjwjXxvO+odhqPrQ4DduRaV2EU5mfgoJh8B63yZCOwJLdn8EVEv2hbP+&#10;YbjV8wRH8QfENh2HNu9dEneeQVXe+6C0kfA7ZoOyftn8wjKWjRElUY6gajZ46ijoQAzR6EmgpBIY&#10;qyYiEFp4LDDfY/ZvbBsu0mS462fkco50CM5ouOrngkMNkmoGk67uJbZxHoTgjiYvz/JPuP0Tf+Ho&#10;kwe9waOwEq2VxDJ47T8SDlcDm3ImaPMZMLYTsMvnNr+wapKuhsjuRG3SCzBUfgPK9SP8msfAUWtg&#10;ON2ReKz1kEwPwm9+5Z1wkSYhtKSmurCdYK37DpbqAZCnPAsrF4kpR/8OHxtJtLgLsZND/vCM5KCh&#10;rSDZvoK5cDhU8Z2IwLe4PM4HiLfdj8rUx2Gt6Q1l5dvIz3jCFC7SfBC4KBGiDYFgCnHrtZCIew+t&#10;0kZBQwzyBtCSkTy9LWCEbLskyf/Q+nyiePQsw9cAUhqxKUcJhVBAlPYRDVNCCiZBYmL/kM0KXZ/n&#10;dwkiaacoZZP2bjaE0oGIv7OiPUaSNhPaUAnGWw2v80zzb7ShTP4b4TzHMWjcDYjc8cmyf871DFi2&#10;fW5JuJXcUCSMiXfBo55Jnua7vDr14Qs2Yfw91KXfFHBW9IOptBcqk+4hdmUB6pNuBBOIgjL9bpTG&#10;d2ySsBylw+5WxbaF5N0ORfL9sBb0hybvHSjOdmgQVghEYDfWpbeFq3oiVmx5EcMm3Nj8muV3zCU2&#10;Sw+TYwVs3l09w8nk4jFXK2uHfC3S8kya2oIg0RAhGNpTas0l16v5J3hmXYZE5ROimAA3vRcQa0G7&#10;FoMVjGCcO4i2HWySsEJt8Tvn8eDrEfDuJrFlvK2o6PlrUlPfOm88jKKWJ7J8FShfJqzWbc1vszSp&#10;T4kSlw1lYR+YKwedE9a/Y2f604LSPR8u9WQYSj9tsrCMea+YaM0qpGVPwIadr5BueAB+JyGn/BEY&#10;sz6DsWJIk4RlLpvQ1pT9vBhk47F+y5uIivliYPjUOYS6or7gFUNQFwm3chIMhT2bX1i1yQ9LkpgI&#10;Tf6n8CobF9aW5Cc9etd6+HTToSv8qMnCkue/YPEYliApayxWrX+VaNgRElC/BFGIh76kO9QVXzVJ&#10;WB7duDbK7CfEgJiGdRtfJ+bio3fDp84h9I2PouAlk5/QFKtqFPSFfZpfWG7jWFEUKiCvWQqDeV2j&#10;wvJYJlZJgQoI7lhwtllNFpbbOiNHoGMhBA7Aa1hPDD1xHMYJoAULsVuzSTec3yRhSboVrX2W8RwI&#10;TWDtkeDtqy8QVghe67RUkU6CxXcYMsOK5heWNfHvELidGD2+PQZNuq9RYcnjr+YD+m9hKfoI8tR7&#10;HU39UkudcksgUN0PzsKe0MTfTWzWVKhTriO0ZG1QMN0juYzP9ApnvSgc5Z93DLVTpBbTlWfulyrP&#10;PvVt+NQ5wLr+Rk3yzcTAD0N00buYc7JNw9ZmzQqB3S6yvI3cSDx4Ka5RYYUgSKp+El9IPNpJQi3q&#10;1Qy/v0k3KknSnaKQR0v8cYQ+GodINIzEc+HTTYIgqrIlafslvx8UhG0UR3oJJxVC5I5tCSc3H+rj&#10;riIB9FrQjucQtPe66HiWoeItnyzpKeKNVsHtuKPJHz/qc3sfVSc9CwS3QZV8R5NfsmozP9gTGobm&#10;/JFQn+14yevVJ7ah3GVDYa98H3VpzzR/N/Rqp4kgmsXTm0ij1o0IJzcKxrXxU8a1hpDUArCBpi/0&#10;zNvXvc3Z5xOtKobPMaHJwqLd698NuDaQ65XArR9+yet5HYuSRKoGvCcBAduS5heWvOBBwoRPYVfO&#10;2zhRNuB3u2EIlHfa3oD3C7DBPVDnvNhkYdnqf1pmKP8AHukgVsfd32Rh8e5Ji0TbUEKaD0OZ8Ogl&#10;rzdnUyd9iXwp/P7h8Dg/bn5h6VKeBi/kY0/6WziU/cFFhcV7hm1nrV9CoPdDm/ZQwya5TYFXNmKR&#10;qbgnsSXJ2HjyiSYLK0CPm+P1vUeudwjl2V0vKaxfVjygLS/fAN43HgFr3+YXVlHZMGLgnQ27BvPe&#10;LRcVVsC6qW/AHQU2tPSmcwIbTr4kPJbl79OeVSTOLIbdPq7Jwqo0bOtZpyJMn85EwDT2ksLyGKYl&#10;gyoj93EcrHNl8wvrhzFXwUutRVnafajMeOWiwjJn9j2sSngGrG0ODGlNXzfBnN3nsCnhKYBaB03i&#10;DU0W1ox1T+waNLktWHo7VIm3XfJ61UnX+801/aCXvY3ajIebX1g8t0mE5IckHCZB8/ZPwsmNQhSP&#10;HJakbZAkDSGUW5ssLEla01GS9kGU6knZzURYTaMOkrTnEU7YQ8pZiZFffsnricK2BEmoIvdRTLru&#10;sb/AZqXeCJZZjvqMdlBkvV8eTm4UjP4zn2R+EpxuJvSxTV+fypDx/mFNaNSBj4Boa99kzVJkvbUv&#10;tIAZx6xGfcqtMCtWfhk+dQFCow4u123E+fSFpvgVyBI7N7+wnLrvAaYSbutyCP5to8PJjYIPLOvN&#10;B+YTh5AHt7Hp1MHvWf6+yzQHLEoQZGY0WVge64qPAupVRMiEOujGgqIKGz7EagyhkQmOmazhmDgw&#10;vhhQlsXNLyxVygsQ+TzMWfkMdh3td1GbZa8auEpT8Cm4QAzkmY3v6N4YfGXjl1pz+hCeFQtl7tNN&#10;FhbrGro46PoATiYVy85cereT7QlP6at122FVj4S28IPmF5am8AWRJy59y573ELnr067h5EbhqP15&#10;saPkaxIYH4O6uOnrrdvrJy7QVxMNZhOIkJ9vsrBo79hfvO7vYeOSsSnu0tssHCh8QVNj3winYQKs&#10;1X/BqEOFfgQRlgw+zQpwpmUvhJMbRcCxrDdjX4wAV4L08p+aLKxy+y/vVjkXEuNeiYB7dJOF5XWu&#10;785YtkJi8+HVjbjo9UilVzktY1RCMA6i9yjov6IbTj1yFQL8Dhjiu8Bw5vGLdkNj/nv7NYRi6A3L&#10;8PWEvzVZWJsTP4pZfPxOIqwlYJw3NVlYuoKPdyozb294eSJLuumi1wvtjGJIaQ9/xXCYyj5EdUKn&#10;v2DUgYsWBZ4hRDMRDH/iosKSpF3PSsIRCKE1+bidTV63FNjcWRD3gRZVxK3vJMJqGnUA9nWR+JOE&#10;pugIdbj4YviSZL9Jkg4QCiQHy2fAzWYvCJ9qPqgJuWT4A1h0oA2WHHrwosLSZ3c7oEx4AJx1G3HN&#10;1zVZs9R5nx6UpRBb5d0MbdLtTdYsc9H3u+QJLxOHshZVybdeQlhLbqKsncD4R2DNvpcwcFSb5n9h&#10;Qel+ETnGAZtzK2z8tosKiw9E9WFdkb+OAhimNllYEr+vu+BYCUjlCJhHNjlMkpg9PVhfVEM51jHj&#10;otdroA7s0gDPlSPIxsJi2r0tfKr5UJv1oCRIR2DMexeumsbH4P8JZ8VPK035/SDwO0EZmr4OqEk5&#10;fLGW2BFGisOQiW2bvJp29JE+iyKWPwOKi4OSeNFw8u+iuqQr5TNtgFs5DNr8zy9KsP8UDKlPSJAS&#10;YM3oC2t6r1fDyY3CWD94maq6L7FXuxAINH2IxicfsdRa0gMsm4JJc9qFNKtJ3fDA3h/mb1j9Onj2&#10;OFRJj8KIoot+TW/IfcFIaabDpRoCTfanzToxrwFB43yRFSqg1+yBz3ew0XUQ7PWjf6Q9R963eXet&#10;MzpIrCbmkWC66ati0/5t7wXca8GjGlbbmCYP7fDUto8pz2bwUhVs1lEQRLkxqFwxTbJsPbee8j8R&#10;ei9AWWaoQyMUjmAmqg0rNodPNR9UaVeR8GUfxk67AePntmu0G1am3Cb4tGORlPMJ1hy8B3bfcliK&#10;m75/oLXgy6Pa5EcB/0rI4ptOHWy5PXeqEx8B794LQ+otEKl9qEl6ADWFr10wJTxEHWoz7oSp5kcc&#10;LXoPC2Puan6eJfBHxdDyHSKfStS9oB4oOm9tdklyfCeJB0AsMzHsmcTuHAcHMzG6B5okLEnyt2XF&#10;+IAgbIMENeFa24hmmleET18UkhT1iCjuJWXqybVjyDUrCPVIg8hWSoykeiScrQGi6DkkibsgcRaS&#10;twKs8BdMZpsQ04pUvB+KzK7wKn9GauUgzDl9O8Mwm2zq1PvJxaNQmn43aO1iGOs+gV37NkzebVgd&#10;3+aiwpLka26ujX+NCyiHw1nRl2hGVxIbRoE2dCI3nARd8oOwlH47I5y9UQSMn+/gLF3BU1uhiL2N&#10;hEt7UJn8GJyyb6EtHQxN8p0041hnU8V1aHiB+/3M63Em+TvYq9+FLe/p5hfWqer+opOQTLdxAcTg&#10;cTjZdBQa5hE7oUF92RgS8WthM84GPHFTw0VaGXHy+l3JvdaFfzYKWjTsthmnk66XB148BId9UYNm&#10;GB2DiO1RwqedCdBFEATPz+EiFyAQ2PGy07lkFdQ7rlPWjdtMsQ7aZZ0CcMdJL0gidcwFK5XCVDWc&#10;XMOIuMLJDbsiiP7jCBqiml9Y6vTXpNBcB2vxQPCu9Qja1sFW1ovEY3GoT30JHJuImJJ3kF4/sknz&#10;s1D04zXKrM8IjU6HsbwnsTcHUGtaiZMZvQCiUdbkNwjLziMhSV8Irk3w0r8g4B3Q6EYjv4Xkr29r&#10;KfhUZG2bkK9biJPFA4iWZsCY8ybpARlQVfSG4IkkceQSiJ7VzS8sWdzNUugFqyz9Q3g1s+DWLRL1&#10;aW8EOHa/vfLsfaERRyw7eQ+J+t94MVzkovDVjb+jMqUzQJ1EXc4bcJlHILVsCLPqeEdS54LjNcfv&#10;YEQ6UdJmvwRKNQc+70gELc81ec56TdILQbc8AolVo7H61PMkaD6F6qwnibbFoz7/bSKo2TDXD4ZT&#10;/lXzC6tSOV0UJTlox1Ji5NNEcpfPhNIlKb2D2zQNEKpBe5ZDcu58vKHA74D1H3mC0y8dxouKX2oU&#10;U0k5LQKexRC5A4fCWc5BkALDmGAE6UrJDZoLL8knyg5wrqUXfW8ZAuVemAn6FETyEFkSFUiS9xWf&#10;L+NOnnY5gs4lxGzkQvSdheje3PzC+mbMVYRgRqM+rjOcxQNLw8mtzNnftK1NaguRWUHistaoP9P5&#10;ot3QXPGtoE+5CW7vJgwc8Te4fVvp2qw7JHX8YxdMDwrBa3lcZPw/wFLVC47EO8mDWgKvve0lNxYq&#10;P9mRt1b1g6b0Q2hj2+nCyaSLbmyrTLsJ1rKJMBCzUZvQrvlHHXz+nSIvUsQdHyNP6fwvHnh2H/Fg&#10;bnBCw8SziwqLF5IFkT0NFiZQflIOuFqpnHJLaOH9cJbz4HJNuUUQTD+LQgEELoF4OiXxaFGXFJbA&#10;78uCUEo0sQBi4NCScDLpCVk3CcJ20k5CM9hKci55cfhU80GZeivxSPshz+gKefa750ip3zK4HeO5&#10;n3iwHahLfRzm5BcvKiyr6nPBlUZCE8cmVJM6w8mXhLXyG5cltz0Y71bUJN57SWHVJnbgA/U/E438&#10;Acq8O85NkwyRUmX23fAopsOu6Ifq7Pua/9sda81IEZwRQeMK8OYl54QV2jjI5x7bENp4rCMhBE6V&#10;E21pdKqRJEk3sMF9QkC9uuGpupRNH0UNOpf3oxTEJgpVsFZ/IYFSN9jMxhAaWbDoJwlB3174g1vh&#10;UPy8MXyqQbO8pqkQ3NkNU7vdmr9gfpa+9FVRElPhlX0Dl2bIOWG53RG3Gsq/IGqdhR1n3oTOtoN4&#10;rRV2u3yAjGMOjzFWv1kveY4+QLl+rOSC+wIB70I4NZ+Tm06BnZDQcDWXhN3Yf4q37kfCuk/BZ3mT&#10;dPsCKKu+0fmts44x/hWb/VQfmcDsHq0u+0hDuqs54PgBArWBBBQLECj6KSFcDRHW8ZuMig/AOLaC&#10;880E5/q5+YWlTWhPuMppqNPehPLf5jq41RG3KpJJHEcdx5Ap7ZFfthzOyi9gyO0Czr4dqqxriRYl&#10;wON5ChwVAb9sJgzJTxJCuBv1ifc1WVjGsg+WWkOL9vPr4bc8S4SVAXnCs6AUw0G7JoO2d4HgPQJN&#10;elui3cfhcr2KoHeSoK8Zw9QmtysJV9PQE5RpDwV9sjlgXGPA2t9ufmFxrnWkG5LY0BfamWT/BYG0&#10;6A/m8v7QjiNlkOhESNQxQgeMMLmXgxVtYPzLyO9cMEICcecbyE3LYfWtbrKweH9UN4k6Cgb6hj2/&#10;6NDnfFTIUJdD8sjB+w6RQN8GByGwEJSkjSROxf5GPazDv5WiaJKHJfEj9RfMVlYk/C00+R5VqQ+h&#10;LPGFC4QVgiLxZsGn/Q76ug9QkfIgDNaNmH2IPEwuGvLYdvDVToe75EuYEu6AyrMG0w82fesplewd&#10;pzr1diKUJdCfuZ54xd0wkFjPLesNt+JrVGU8AJvrEEKfyRkts1CWcidkqfc0KqyIw/+g4mu+hqz8&#10;RZQndfwLNMsfKQrkaUpsNHim8WFlZdGPt5jNy24ITZ/WVvx8myDU1li4BfDBAIEnRl0oho9PJceE&#10;YkgmuNit5FhdBqRedN0G8IHPeCFXlOgjoAgx5oPLQMNONDUKolRMtKuYUJqVxMlU7li0qPNtoTKO&#10;vFE3/x4d8bI7E1gSd4IuI103pvmFNfVEKzBiFGQ5DxH68FyjwvotfM6ItbL4diRIPoP6s7eDqp+I&#10;7OzRmD7tdgjMRugTHyc3SShEzjPwZr72XbjYeahL7EQF1KNxIKEvpiy9DrxnC1THO5D48TQ0Zx6F&#10;3zgSLvn3kKc/eo4eXAqK7NsoT/1AWOs+R03KY80vrDOV/USGPFW/7hcSx81tkrBE8cxac+3XhKzW&#10;wqYdQzTiMHTW457k3C/sPJ8veKp/ACfWQGscBc62eVy42Hlw60cGeXo3FNajSC0Y5uD5/R/L1G/b&#10;Ba7CbtVPBhOMITTgKNyqcfpwkUvCphySI3hTicPZTTz7zOYXlrrgLVESyuGvngBKPrNpwmKOrnUX&#10;f0TsSzHsecPBeg6ZQow9dI511zznKv2RnNPCpP4UgvGEyJuWaW1FXx9XY8d1cw62GSyK2fNdNeOI&#10;59wJ2rYd3upvziOQjorvBN51gMR+0XDW/NhkYVmrPq/jHTFQOtcgqXxg8wurmsRlknAQ6rx3oMn+&#10;rEnCoiyLZsrT7iZBawxkaY9AU/xxn/CpVkrlj7co8h/0i1yRoCr5AM76KQ1s25DVDX7+AOYevQU+&#10;cS/kua/Cr/6JstYMyden31MYLt4AWcHtlNs4peHjqpr0V5osrNqCzlaHYjxi6wZiYexf0A05/xpR&#10;FLTwsttB8f/60OlioOnT93PBNcQY15MY7DCkQMo5Yf0TRNPu4MUKkqeAuP5MEpAfIRwqHzS1HgHR&#10;QjhTDHEojX9Cx9B7CiVeQWhKHgR6XZOF5QuuiBW4amIv08AxfwF10J69inCoY4g4eAcm7W38hcVv&#10;Yc57/z51wt8JddgGVUIbKNPvu0BYRuy7o9w7CCrDErirPoIiJ+QQoqBJIWSW8LH6pLtRk9alUWHJ&#10;0q8jpPRrWEu+Q13CvU0WVv8xf6eijveBs+R9GI4/1PzCEun1okioQ5DZC49w5Otw8iXB0htFCGbi&#10;vTYQF5/YiGa577URVs5IakIDkoiG7AXHmyGwS4mm+RHg9oAWshrlS6K0MfTyhJDQ0OjCPjdQdcl1&#10;JiTJ08bBbGVCcx0kLpUQ5Oi/wMDH3kW6xwnIMl6CWz1csMnHWFTJj1kc9EHLjN03Wmh2uUWV2dES&#10;NI6xOOr6W2rSXtMrtPP3jp/2D4nnk1Gb+iR8umlUWt0Ay/pjD1i4QKSlKq6jRWQOB6vzH4W3fioC&#10;tT/ClP0y4NuFutP3ki5yCPMXtw9tJyMaFAMtioxOFo6OshSndLCIgXj7zHltkZY3EQ7lNNTnvQwq&#10;eNg3e+cdliC1yyLPet3i0vWxBG19Laz1UQvn3mipTX7EIlKnAor0x0Bp5sCmHAxV7pvNLyxVaW+i&#10;WXmwy4eDca9FwLMSdtUnYEgIcyLnQ/iJVpiqB0Hw7AXtXgaLaihY/jQ27XsWHLFH1trPwXl2QRNY&#10;i0T5t8RZJMFc3Z88gFMwKvuAc+8j3nINjNqhJJQhFKP2U6KJRTgW+y4sjr3weRbDWzeYaFEmNLKu&#10;AGnLgbheqDFsQ8C+G866IaBJoB9d/DZ4MQ8G9Qj43CuJzdsN3j+YXC8W1orviElIgU39DXgX0Vjn&#10;TjhlE5tfWG7HAEmUFHDKpyHoPgC5/jCOxn8DKRgPe10f8ISZWzWTIRECqvMfQqZ8FjHMIYF8S+LA&#10;EtiqhpIIP4FwraNw1c9siBMtpaMIdSgAHZxIYrmjsOn34+yJERCQD6ruG8Kw5XDqJkOgjkDv2YGc&#10;2oWk2ymw79CnYNhaWPU/g/MfBm05TG6aXJsvhKq6H3k4ucgungI1oRta52Gk5YyAJBbDUR3aoK0U&#10;WZoxMPlPkEB6DVx1w5tfWAHDvZQo7jlDKABlUwyo2X3w85Kfp93oEYJRZ+qTOlJicEtsTeozTp9h&#10;MHW86gNq4fHOFONbTqnOtqdE5iBflfIwPPoIeJTfwZ70MLEV66BIu5V4SaI1zrcQZEdhd8x7mDzr&#10;HgQRA1XZPcRb7UVdxrOEcI6WnSl+t3hJ0m0ei2tF3pAJVzfMrapJ7QxGMQJW5XCU5zzGCIG1ZxRn&#10;b6QYJoaaPu1B6sDRz8oXbXn6xKSZbSjeu5KqybiJ4tl91OKjHam0mq/rDeX9C2qSuzb/xJDLAQNf&#10;F54+SbqQihjxXNIVYglFEDeG5h2EBgpDf0XANQJfb6TZREIjaonxJcycdVsB643hahoQGmKRgkcg&#10;BC3EKRwgmlJzNlxHk171/0dAkUBIpiICtsIJ0KY0PpxsyP7ksDblPkIdNkF19GaihREXvFYzlfS9&#10;U558I+naRzHjyO2IOHLrp+FT/z0Q+N1FgphCjPcOEukfOve25d8hSXs6iiTW48R0BPlpRFku1BZJ&#10;quwE3zriGGrgkqLgkY4+ED713wNt2oOgjfPgr5sMO7FDvHeXpTrxAbPkjO0eOh/qSlT1kBpT5sPE&#10;6J/CiFENE3fPCUuZ/ckEffIbZt5/mK3OIiEUl4daEhqZCl77OJzlvweyii/P+jxzGda/Evr6nsRz&#10;xUJd/g7pTrWiTzQlcLyrLkhcvVzxGSSQSGF16HvDf22qptT88LWt/gtiy9JRWRn6gCGjRlX+7Wl1&#10;Tc9Xwln++8DYknL9+qXEm9XjyLEBkCQZ/IZl4Owl0BqPIC1zHAm8s2Gt7ksYfJZyyfL3htQpI4cE&#10;7Gu2BOWTCVFV4vDxb6X/KoP+e9DU9d4uz7mBsvq2FX4z8jp46V2ozL6V8J1x2Hm0F0ZOuwuibw9q&#10;k28FwxzHmMl3IiV3MDSEd2mT75Mc3n2p3038W5Oni/9XIDSUzASiGYHXEz61gdipFAhSJqx8aGEg&#10;kkatIkRSTxg4oRx8LkmrhI/d3fwvRP8TUJP/2e1Vmf8gWrSRrUt+WLLWDxWO5neX1py5hwTTS6A/&#10;fQNh+9tRk3A/CWW+xIm8zzHlzPX/P4UVQkXuS+1CLzd0VYPbOBwRN/vZhAEudgsx3vUIOpeRECgI&#10;l3flAZqLHqG0bG23LePBli1G/4kTeWOmbU99HjwyMGFyG9B09h9auOz/FdJlK3vsSH79pAf7bhs0&#10;on0SSfrv93gtaEELWtCCFvx3ouuTQyKNjBj55JC9kWdKdJFTdidE9pt5MNLr5yMffml6pJoXI98d&#10;vzoyMsMRuTqhMrLnxJNTS1yuqZ0+WzDVRkkder8zbfLMaVt776o58/DEuF8yQxvaPvDl3gmVTqnT&#10;pLgZ/VYVbuq/t7j6nhe/2z8xtPHtY19tHndYZrn/p9G7evYdunPItgz5nQ9/smlyaLPar/f8OHab&#10;fM9jn847/l6vyXmDl0RE3fXYPV9PDZ17eMDyyYuTSl8cubLgvU/nHR0aUxVzbffNg6eG6ny4z8oR&#10;6+NVL/285tirTw1d/3NEKq57dMDWybHyP7au6iXRqcNnUHoFtO2zHhtOF+PLpUfwzKD1UBpY3PPk&#10;zygzcejyxWxM2lOBUVEJeKjfFqRYXLjhnV9QY2fw0MNfYtTY9dhZegyvbO2HCrsDt330C1KNFL7Y&#10;+yMmnlyKjelFaPvxcpTSAu7qtRrHiq34fPAGPPLRfJwo1uC2HstRGaDw9rru2KtIxFtTtuCRr1Yg&#10;o1CGu27tD6uLR+eeq7EuvQJ9J+7Ek8PXINOvwDMrPoVG4HFvn6VYdLZWHLo+Trz361VI0QVw63tT&#10;hTVH8hp2FW4WUJLUocIUgOCjUWynQQV46CigwsXBKTCo1ejBMxJklB4WyQkbG0CxngPNiiiV+UDB&#10;AaWbg9crwe31o9gXJHEfUEKESXMSqikahqAELyeg1BZs2OdZWe8CT0kwe0VoWMDP8Eh2BcDSDArt&#10;PrhZCToPDY2Hg0kKoFzHgOMolOl5OEg9Dg+PGi9PriOh2GyFxLOosPlhIe302gUYTDSC5NoZFseZ&#10;8G02D7YeKpLd+sIUqCjWe/37W7DsRHnwjZnb+PsG7BEqZX7qun/0R36dV3hz2WfCzKKd9NcrjnN3&#10;dd8nJsoN1I0PTkapjvXf8PE89Fp2ghm7I46/uXeUmG0NUK1JXaflvL3jd9PFD6elUHPPFnlv67kB&#10;hTbecNMt32HTgeTAM4O2irf0WiHtyahxX91zN0rcrPGabssx70gV9dRnU4RHXlwnnarWWW/6eB2K&#10;A6xw8zsLMetsSfCNn3cJD3y3TkouNVhufXomKccJt/XchhmHyuh+g+exHe8dK6VrPZbbPpgrhG+z&#10;+TBq8q8bbA9fGtM+pqrq2oiTJ69fcLCkIbDt3XvCPaG3M6HjEA4ezGk9bUF0w1ekX/wY0Tn0f+L6&#10;0+0jUlOv25Gqvm70ghMN5wbO2N+wAfayI9ltDx7Uta6qwrWjI3Y15O83cEYnnSS1Xnc0//bIszUd&#10;QvboW3IuNOg3avGRjmVm8w2rdqTeGrEk4a6YmJirf1y8q3PILg1ZvKdjVq39pphE5S1LohIaNgL/&#10;YcL6e0L/x83feXee3HHzntjYm8dN33R3qK5+45c3tKEFLWhBC1rQgha0oAUtaEELWtCCFrSgBS1o&#10;QQta0IIW/G8goF/cUZPf711r7YgPJersh5J06kOjbvyHmqLP37HXTmoY2W9BC/4QQut9arPfP6JJ&#10;/QfUKXcjIF8AUFGQZTwGc8pVMCV0OtbUNUFb0ILzIEmHH2KZLVaOPg2e8YJnbRD4s+DYdRDYw8f/&#10;X3yw0ILmRcgaaQp77q9MuRmqrMfAKJYSi7UbXsOncNk7wO9/g/IE5l90C48WtKBRBJ3b+rt1Mz2U&#10;fgngSwGEM2CCsyBwo8j/9SzD1UeENncIZ29BCy6E27boWY9lRBpl+ULm9c7YH5QSvz+TMjV/5uIX&#10;sWZbfxjt6eCkU6ir6Q9ZTjc4yiPA01WgrbsK9Om9CtTpH2doS4a9H/M7C3W14P8p3PafuznN77oY&#10;5ysI2meAo/Nw6uRPGD+9A2YuehlaC1EsPh71RT1gSrsfztxPwQQSEbAsgD77KajSHxVNVWOy3e4d&#10;t4arbEELQkR9RWvGsSWJ0e+G6C6ExCrAe+MQdG0B4zoEiVOBYfKJC9wG2jIHkvMUWNZH8qjAWqMR&#10;NK8K0t7DA0PLU4SrbEELWrVSl370eU3GzUFNRmvYawZB8B+Ete4LVKXehorEh8DrVkCyR0KW9QZk&#10;8W1QE/sYaGor7PVDUJVyIyrT/w5VeR+FzxhxR7jKFrTgV4jsiTjJm0q4kwm04IYklUOiDwFsHLFg&#10;OvBCHXgpASx/DIJQDp/kIETeAylQCcGTGJR8mY0uGdeCZkDR6XfSyo905mXp79Ick6D3ORca3ebX&#10;aI/jedpjG71DrY64Lpz1ioK8+P1PylLb+urib4euciBEaRcCrr7wWTrDbe5KlGol9Mx6LD71AKYd&#10;uBZrTj8Md3ADXIYZqEl5BrWJXSRL+fBKSbeiTbjKKwahXWI0xRN2lJ5+wV979h7BVjWWErwpOlvJ&#10;N5aauI6CLKWrNpz1yoVdu+CwqXa4SBk3QRK1DatnCr65EFzjwXMnNbzkeD8mvI7rlQTJvew+p25E&#10;iV8/HQFvIrFMKgiBKEiekYRHLYDIl8MtqlBi2YqU8rFQGHciIBqJdSuAUz0LDs1PLE9tWQ516hXX&#10;cUKbYwl0WpVdOxkO9TDSZsIZicWlbZvgkP0seBUzDoezXrlwm8dn2fUfSrRzAlGqYrh8x0kk9QP0&#10;uZ/DZV4BRkgVPZ7VRo/lq0q35/OdwBeXXBzzfwOJaaNfWLbpVcWS1e+iuHgfeH8lKOVqmLM/gzl3&#10;EOCNb1g/zqAeheqsbnDXTiDKlkeI+yEY8gZDld8naJFNvyJcYUTMF9dGLP9g55hZT1dGH51QRzMl&#10;Lja4R3LavoXL1h9c8BBETgOrfBlk2R9JmqKv1eGiVy68jr5KyvsoiaZ6kMYfh9uyBqrUD2FNfh0e&#10;2USIwgHQ9nEQLS8jYH9CLUlP3RAu+n+Kw0lfdpu2pL17wtx2SEubRDhVKiyycajM6gpZfg+iWAcB&#10;ei+05T2gyHgQuuKPwNJb4TXNgTrndcjSnw6qi/peEYq1Y8db102f/1TZhNl3SpG7P4IveBjewGzY&#10;PS/D63oKlGceBCYPmtpvUJXfHrUFXZt/+czmhl5/YIWyfrvo8aaDljSg+BLQnh1grGvBs9lgJRN4&#10;clOsZwMY/3KtJOXcjaqIa5nauY/Yi0c/75Ov+T9ZiEdyrLk54FqZEGor788n7VTBzpxErXseNL7d&#10;8BPyLnJycg/7SfsXguPIwxLsRAE14DzRYHzrCHnf9n+iWJLv4J2m4rFdKcWk54DUO8hfe9q7MYZy&#10;r2cEP7G0rAkCceUBTyQ4O4lu/WmEppjJfaQR67UTHH30yleskdPusv8woRUiFtwFv2MfLNpfUBf/&#10;GPRn28JQ8AG5wfXQF/eB6szdqEu8H0bVxoaNTVRp90CX+g/Upz3L2ev/99/Bacs/7FWRcn1AlX4T&#10;7HU/gqJP4mBGd8yOvgaLD5Ferf+FRInLQDlfAO26mbT5OeIKF8GrHAJl4j0wZd5L63J6TgqtZhWu&#10;8n8FfvPqJ5RZAzhl/L0wpLRrWP1P9EdBlfgkVHFtoMt+C6JvPcyqn1Ce1h6alNCWaIMI3z0Et+1d&#10;iGwbuK33XPmKJYpH5oviQZFhM0FJfkKArYBwApA2gBMK4eOCYFFHfu8mveYYuICSWDYTGD4VEBMA&#10;vgqU6ENQNKwETt8WWts2XPVfDlE8ehZSLFhOC05iSHsKABwg/0mvl6ygQ7v7IKXBnYtSDljBBIk3&#10;knM5JO1sUJL+d4cbSOOuYiTfTEHMFiDtI4qfBEGyEGtrJMfZ5PRZIvvQYu9a0sZC8neU/J0m96Mi&#10;/33kfwX5O0M6SOKVr1j1OU+bNGl3QJv1OgR2HwLqpSRQehHqzPthr/mBuJN9CHpGgzI9DsH0AuBe&#10;S0zxVijzPoTy1INw5n4GNrgJQT/Jo3sMjOUp3mXs8Ua4+r8EkrT7Bo9y9A5N1t2MPrUdvLKRkJhj&#10;cFX/gJoznaDOegOsezOs/DYsP/swpsT8A5tTX4eXOQwmOAeU/Qn47aFFCcdXSNLWv3S4weX6+g2f&#10;8V5eMLWD4PyeRHcHYK4aj7oT90Kd/hQY4x6i7LvBuN+E39WZuPVviLs+CrdiJWoyXkF95t2hhfuJ&#10;Mp2ArqY3SjLboCL9uStfsbyG2YcNZd+IjGFNQ4+Q+Hx4dKthU84h7iNkucpDPh0e1wz4XNMhEKsQ&#10;RA587kUwlnwF3rQONIm2eDGG5B8GOvCN6Gc3zZMkXevwJf4SAHFdeEdEGa+fAZ5KIFZUBoGKJtHf&#10;UARVxA36ixoGTBW+1UioGwSFdyOxDGXk/lLB2n8B75rEiPyeZZJ08C9tJy3t7Ob3DRdE91CiyNEI&#10;SLXg6bOwVH6PgGWMXaBOD5Sksx3c7oXzzOYJcYQLVohCjSDQsTArfoaHtJ03E+VjlSR4OgSzcjpv&#10;rp93wVauVxwMyi9SZfkvSI76icQEV0BnOoRNe/pi3c4+qNXEeAXRlMFwjplBwTA+KGnHcxw1S+BL&#10;yp3aSdClvwZePo1YtWwSVe6Bo7QfrOUfE4uwn3CzMgOlnHdEl949x5b//TqXcsot4Us2C6yG6c+o&#10;a3vKTVWfEB61jbiUcnhtKyAnvNBc9QMQiCUdJRZuw3ioCj6En7RXkM6C80bDVj4c5uL+wYDxl2Z1&#10;hVAuvkVfMHqjLvujIm/VsGKBTiphmMMGS9VwyZQ2kHTCQ8Qd54MyL4U5txtcVf0NVvXE9uHiDQhN&#10;RpQk2dMu/1qFvOx92Av6Iqjb3rBhVk7hEqzd9LqwacenTdpZ+v8U+pyXVOqzd0qugs8gkYdRI5uH&#10;iKUdMWr6zdTC1Y1vu2YwTL29puC98vKzt7GmvLdYgYkS/daJ0OZ1QWVyB3hMC0gPOwC/ogeM6TdC&#10;l3m/RpHetVlXivHXD3lHn/OI20aCCLoy5ApPkgf1HapSOkKe3xXwEwvMroap4nXi2u+CreBz4uoz&#10;EDSthC7rccgSbwn6ZO83q2JZKga30+Z8VKZO7iBZ8l4CqBhQ7qVQFDyJ6ri2hKgPIx0uyqko6Z6p&#10;SmiXoUx/7Ki2okfDXnv/DhJQXGvTjI+oSbnHa07qQlz9cvgZGaIPf43x067DzAX3XvmukKd2rWTd&#10;m0QpQMijECDKJQMd2i3Wu55iqEOX3O6poYcFuBcEoTbPGYiE3rcSNOldPGuBRGWT0H49cZGRGsm5&#10;vVkVS3LsuVn0bkoU3bvIA6wiimxDkMlAPbFaOsduYq00JLAoI1HUVsJP5hFuEw1RtJC8SkieE6Rd&#10;UUEpcLx5LRZS/865Ikfzng2cRMURS66CwCjgdR+FzrheCPJZqwB1k0b6JXvUTax7wynetRsiE3oj&#10;wkIIFoD1rCN/O658xVLl3GuvT/wbNDlPQuCi4NRNQHnS/ahOvpuqjHuqSfuIhbAr9cNvZ0dfLcw9&#10;1goF+t7g+LmQF7+CiuTrUZn6gKbg2OPNqliW6g971aS0DqiTW8NdPwRB7gzWRb2EweNaYfTU1rBa&#10;IwnHWgOf9zV4nG1Au7uSqHYRfMpBkCV3RGXincGKzJebVbF0OT3ulmU8oFanXQ1V7tOg2P0oq16G&#10;IaOvwqDRrYRhU25qdJPM3wLGH6+3KQYkVKXeKNUnXQd77QDSQXZAV/k66kjdNcn/CRaL3ruUcW4Q&#10;JTqd9HAnQGsg0qfA+TdREnNpi/VPADHXernIIoo5AkGwEdfEEAJdAcETSUjr5ma3WKFhDZHZmSC4&#10;dxMyXAhOMoDj0uF2bAPljSP3YSeBh5K0ZRdxgYuIRTtG+A1NlMtIrMhucIH5QYlv3gHSBuvN7RnO&#10;eTdyUjCBWEhyLVZL+OcJeO2bSyRpz83hrJcEijZfI/h3nBQ8+yHRMmJxPcRykSApsItYrANXvmLJ&#10;Cx83ViVeC0v1q6SHb0V5xVRMn9MWP028lopY/niTFcujHfBFTXoHXpP0IFjrDPIgN8NW3Q/V8bdD&#10;nvmwRlHwRrMqlknx1UfVOR38ivRb4dEMaQjjXfIfIE98EJqs1wHveqJY61FX9iqq4trDUfIZ4Td7&#10;wDOzCNl/Eh5H5yAT+KhZFUtT83mHmoKna+rSW8NS+iLAkEjUtgzKzLcI9+siaEu7N7pZ4W8hSaP+&#10;4dSNXF2V0TYoT7kNTtVQMMJhHC37CPOPX4/VsQ9f+YplVY88oSruLnJEALxUDIrKQeyZUdh/ZCBV&#10;pmx8g+nGIPk2PGqsHXrKUvV1ERfY75VEwgccR2GpmAS3cjbhXBkKXtJcsHvkn4XkiXzAWDc8xlw1&#10;pEjwnq5qmJnh2wdz9XdwqKcQvpgHUcqCxzsfivIeoB1LSyQ2/TneH9nNbxt7xGkbekiSljbr9lGS&#10;lPm+2xhhspb3C000JBYqr1vAs/kFdc2444rqoad8jsWPhrNeFKFdMHl6zzKrYQBtU3wBp3c77FIt&#10;alxbcDy3l5BU8dPxcNYrF57aIUnOgh4iq11MCG85xMApBEyjQDu/Y3n/wkjCU/7UOsUSVziFsc8P&#10;OKs/QkA+HqI/tKVMPLzeiaLbOcDB+qYMCWdtFkhSVRvWuCHVXtoPftkEwJ1BLEYWgsaZsJV8CFYz&#10;7nhzf7BqU8wZqq/rV2RT/FzB+U/rBT5NcFvnQ1P2OfyaKUfC2f4UGP3KHp7KQVSgbAgE8zHSUeTw&#10;apbBWNobttrRmnC2KxfKgkcNitTrYSx+jfCP7YSvzITP9jJRrMch2L/JgjXivO0ImwrWv/EJfc0n&#10;GdUZ7SHLeA0MIdMcsx5O5wfwOe+F1/RqdDhrsyCkNLrir3bUJNwDXToJ9S0bCM+KQn3R26hNvQuy&#10;pJebX7GK+2zUZHSCOrULWMsSiJ7NsJf0guJkBxjiXr4sxdJX9ni7KqWdR5PSEe6asQB3Etbyz1AR&#10;fyOqU5/5DyDv7LbVjH+1GBrDElgLBEkBBx0Nm389RfH7m+wKG4PEnXyLozc7RT4UoaWTvzLCcY6A&#10;o1aSAGFrsypWCBK76WnWP8sm0qtJIFIIEaVwCzthpRbCw+5r9i+hOS76JY7ZYpfYI5C4moaRfpHf&#10;TgKfORCD2y5LsczS7huMrrVnjCQYCfAqcIKX1J1G5LccHLv6P2C4Ies+e33c32DMfhoCtx/FuomY&#10;cvBGTD1yNRVxqGnbljcG3rPxQ7ftEwftbAfK/DBR2l/AOGZBnvUItEnXwJDUaV84a7MgZI0MhR8f&#10;kSfeCnnavWDs82AX1mHlmfsw9cDVWHD47uOtmtlieU099jHu9oS/PQghMAOcby0U6W9BEdsG2sQH&#10;LkuxZq64v/vACX/3Dx77Nxw61g8itwVB55sQgreBcnS58hVLZLevDLrXilzomzvBDUFUwRd65+Zb&#10;RSzWrsu0WHtf44KbnCJ7kvA3Qq7FWtLbDhMFW+XgXNveCmdrNkjs9icZ/2IbH9xBokRyPckEF3sU&#10;Ns9KBIMHm91iSdLJ52h2h53lD0BiaggPqiJByjZQgUUI0scuS7GqEHOtwbHsjMmxCRxf+evgrphG&#10;FGxzaI7Zla9YiyMfMwwafRU27XwPLH8CbtMSyPO7oTrreaoy44PLUixj/sBddQnPoT71XRIhbgDr&#10;WwFFcVfUpd4KU27zcyx72dAdssRHoMt8E6D2kAe9C8rSN1CTfhv0+c3PsVbu/3DLd1PaYMK8Z6FQ&#10;kgfO7IGpsCd0yffDkPXMZSmWpaLHe/U5ndzGrHsQ1BPXysfBJPsSVRm3QJb3HzCD9GTygLMbtr4o&#10;lpSvIuF5NVjvGVirf4ahvDflko++LMXympcdVpZ/ApP8J/DBeNLTEmBUToSx4jN4leOanWP5DPOH&#10;q4t7+l2yUYS4ZwJSHhy66VAVdYdfOanZFSuzYPqP63a+Qh2MHwwnVUYsSxFcppnQFbwFf/Wgy1Is&#10;xrbkIVN13zJbeX/wdmIRhVoEjOtgKe0LZ9XIK1+xzLIfYlU574h+HekVYiZ41y7YKvrBXPQew1rm&#10;rpHL/+Rwg5T0lBD4pdhteAeU5VtC1k8Q5UqFtXYWHCX9wammNbtiBQyzf9aXdPe66oYAgTji+VLg&#10;sk6EQ/sZWFvzK5azbvLPqsJXvWZiSYRg6PvFLOj1Y0kk+gZ89VNKWX/ak+Gsfwihtxi8uOUXp+sL&#10;n8v2KYnUN5CIPRc+9WJYCvrAVfHzla9YxuJHHarEVrDkP0UI9h54NFOhTH0S8vhOsBUNyLZW/bnh&#10;Bond8jht+yKbtnZGIDRJMDgTrGc+FPnPoz7leujTH252V2gs67OjJvVuyLMfQdAa2mP/F5hcz8Dt&#10;vg1O6+PNrliGkk83q8/cBfPZJ8FqJoGnlhE3/Da0Z9vDlvWCy65d9Ek46x+CJC27gfGNygnY7oVg&#10;uxOccwSJOmNhLO0FReJNUCc/euUrFsfsd3DetRCpVCDoJcplhsN9DEZ7JEVRRy+TvG9+lWEWO3hu&#10;K3i+mJDpCgTZaLD0UnD0ruYfbvBteJT1LLYJ1HaAk0MQqsl1DxJLuYiE/7ubn7yzK5/jmV9sIhcJ&#10;iSfEXVDCz52CK7AaXnbHZblCtXrHdXbf2rNO33YEGDVYLkieTTq4wApiwfZc+YqlLHjYIUv5B+pz&#10;nyOmPArpRT9h8OTW+H7SVdSQqXdclmIZMj84JD/dDprYp8Fpl4PTLYQ283loEq+HJq75LZYhr+/h&#10;mrj7UJf4PODaCvgiUZv3EmQZt6My/pFmt1hu0yf7/O67YHc9AQc1D9pANBacfAWTY27GrAMdL0ux&#10;jpV0677ybGv/qpQbkSYbCprbA3Xta6jO/RtqMztf+Yol0jtWML6NosimQpK8AGOEzxMPm217PJB4&#10;WbM+wW17nQkucorsbhKh1SJIwuYAHwOKCVmsqGa3WH5261MOeqGN5aNJIKInVkRNAobDYPyLQdrQ&#10;7BYL2Pe8wG60S+QaEqeEICpBC8fh9K9AMLjnshRLkmJvdgU2JNjp7WBFBSSWIh4lG4JrLQTqP2A+&#10;1qaUB7XzT12DnXnPgRaj4DdNgyXrRRjTuvj16W/0CGf7U7AU9tomj+0g6VKeAWddC5tlG+Yvfxg/&#10;TbwGMxc0r8UKDX5uzfg4as6JG8VV8Q9D698MCbvhsfeEy/wA4Xc9mt1iqcoHbCxNekBSZL0C2roa&#10;PLMDxvIeqI6/A4asF/+0YoU4lt88Pk2e1UFUp94Kr+on0kkOwyLrh9q09qhJe/bKV6x83Zj4Q7k9&#10;pHID8d1iWUN0Y6ufCEvNdxRjmHlZrtCvnTXWUvlFwFU/kkSFsYRfJSO5aAI27H7ffzx29LhwtmZD&#10;lXHZyNiST6gs+SC4+HjwSIU/MAOs72sInuaPCj3aqT9pK98LuFSDCIc7A5HLgtO8DKqyAfBop1+G&#10;Yh2/iQ8cqLDKf4Cj8kcIxqPE4teBcq6DRjZQ0FSPjQtnvXLhV888acj/VmT1uwnRNRHSWYbs+llI&#10;qh5KyW2rL0+xzNNG6eu6u+0aoliEeNLBdGgMEaiXfQqHYVSzvtIJgdItH2Ku7u92qMYTl57dEKJ7&#10;9L/AUfEVWOXsZneFtHb5j87Swa6gbDZCU7slNhN+81wYyr8EpZ11GYpVe5PIx1Zw7jEQ7MMgBY9A&#10;FOWQ6Tdg18mvhYOnpl7502aUZU8a5Ok3QlP8NoLCXigdc7HxRGcs2H8Dte5M0yf6NQZL7sc7VYnt&#10;YUh6Hrx5C3jiCi0Fn0B+5nbo055rfvJeMWBXdcoDqM94FXBsAwLboC16E/KEW8j1nm32dd7NZQM3&#10;VyU/gdr0t0BZ1oJltkJe1g11GR2gTH3+TysWsP5Gxj8px+d+CIznLvh8E+ETsrH10DsYNvlqaeTk&#10;drpw1isXonhggcDvEiUpH5JACGKgnvw/CYHfSUl806cmNwbg2DOCsN8hSXGAVEeCgxLyR4iuuJP0&#10;wLjmH26QtncShNVWqeGrbTm5FiG90hmw7Fqry7W6Yf/q5oQkHXzESa2zuQMHwcEAXtKR68URPrSF&#10;uP4Dl0Xeef50D0HYS0niSVKfmbjCAKk7OfRceFE8uiCc7cqFKvs+uzruKmiyu0AQ1iCgGw5DXCdY&#10;YttTyjNdLm+4IafboZr4m1CXcA9YSwREYTkC3jdBe24nZPfZZrdYmrweR6oSboAsvSN41yISjOzF&#10;2HntMXDi3zBq+t3HSLZmtVhz5r2476fRrfDTmOtQULYQDLMXZVnPQpPwD2jPdLosxarPe7tHbdIN&#10;lCbx77DXfE1cOwlEat5C/dnrUBf3jCWc7coFz25ZxgY2iBIXT3qEEWD1pLflEBJ/4iSw47IWJQty&#10;B96k2R0uhs8i4X8VCQ4qIYiHiIJtJET3r7BYu58QaWKxgodANItYRRdojgQj9mU21rXhqXC2ZgNL&#10;nX6GsmyzB53EqggaCKgl93gUbIC4fSbWTKP2R8Lr/tSiI6HpyUJwayzPbCbWingTyQpGSIeP3sEH&#10;6H3Lw9muXNQXPKdSpraDsfgDMOShl1UtwvSI+zB41C32GYvufyec7ZKwVA/pVZnc2avLuJv2aCep&#10;OP54cWpuf8/q3bdh9+lX4aA2kQhtM+orP4Wl6AXoM/s2u8WyFg/dUpv8mKDOehPwbCdkegfkpW8j&#10;NItVW/j6kebmWMbi/usr4zuJ8vSXETRGgfcdhbasN2rSboW94h3ivU5LQds2pjbpObomvbOnJvel&#10;3uGiF4XZvOwGj2pyUm36A4I6/WESpU9BQEhCbNlALDvaUVpz8ilFOOuVC6d6UIKp8CORUs4hVqQE&#10;DnsSjh//Fjv2fhxQaveNlyT5JV9Ch3plwL9rgVneX/CX9wbnPEXcag0sziiklnyOjJoRcHIZRHGz&#10;4feuAGUYHvq4oVkVyy/Vtw0416dqKrrDphgEEEsFIRlO47SGtd79hog0yV/RLpy9WUAbZo8wVn1C&#10;uZQ/Qwwkksg3h0ShC0gn7QVaH0GsZjoEKhbOmvEwVQ8SAp69qZLkfDxcvFGEIleJVTxH+TYrLLI+&#10;8JV/A9Z+EkFeDXXoY4qcD5BU9cN/wDiW+ucT8aW9xHrbGuI6aiD4U+CQz4S55mcw7n2SwBfpdb59&#10;8SfKB5w8WPL5EnNg64tSYMfLft3YxdrST874tLNjRSHDHGT3w6IfD0/1VAieIvJgq8D4ImHU/gi3&#10;m/ArUYYAX45qyzKUG0dB71vwpxUrtDY7Zdz+nKl8YpSrbOgZxrE7nRcqA4xrNVzK/iTUn0CCkExI&#10;yEPQS7iWYyhx8cT9CsqgQJ3NdBSNOOMq+imKqZ/5ULjKPwXWN2dowP29V6SmEiU6S0g26TzOdXBU&#10;/USi4FVEsZPA06lwKBbDUT8btCuGdLgK3mGPKtbUfH3Gofh2CRfc9QoX2PeirXLsYlPJjycCxu0l&#10;HF/BWqiTSC4cjLiEb+FxhxZeUyBAZOfTfgnWMfXKV6yVCQ8YJp++DpvyXiHmdjv8tlmQpz0BWUJH&#10;+OQ/kihkH5JKv0fEsTaYm9QOFZ4VhKRuhzL3XajPPgxTSk+A2gG/eQQUGW2hjb9RopUTHGJwo8xa&#10;/V6dteKBuqD2jTqBPVRndm2Qbz77hHvuieu4yKz7IsNN+EP4tUenPRkwzlOr0p6ELvFW+OUDyUM9&#10;BktlX8jSOqI+vSt5sCvJg10Dh+Nl+D1tEHC8RSwK4T+moTBn3Er+boe3brgedOmPkiT9qeUv/a7e&#10;kX5vZ87vfJLj/BEGnoqU1Rd/6KpOu543lncVhMBRMI5lkGV0gCKzNTx1vYiC74OrdAQ0Z9vDmhia&#10;uRAJ0bEZ9sznYEm4Dba8DyBSB5Bb/QsGzbkVQyL+gVMp5P64Q3BW9ILu7K0wpvwHLGPEiwcWsUy0&#10;yPM5YEU7Ie6VEJmD5Ea2kweTRv5UxNoUg+NiIPKhHmchD9FA+MsJ4jp3knwpgGQDLZWAFvaBpqME&#10;iU9uMjdrKkLLU/qdZ54UadlBkbWyoYXKQh8uSOxewF9P2kE3kFs/txEsdxzkaRGrpfm1newm8neC&#10;uGLSdqms4T5Ecj/gSTBBSHFQLLYHxEM7WOn4s+HLXTZCKx8Toa4WeRUnhdaP4CJJm3JJv7DAxWWC&#10;5qPB8cTFwUgCGlWD4ojsNkhMKgkE7KRdMnIfRyCE3rOSZxNaSE7i6kg96eQZFVz5iqXM6OwwJl0N&#10;U+YzkKid8ClnozbhWciSH4Jb8RNRrF0wVQ1CXWJnGNLug009t2HimSb7OcgTbkdFfFdy8zuQq/sZ&#10;Uw5chUn7/ybMO9i5WRVLl9O3jTz9GWV1YluYsj+A4NgEr3oCqlLuJUS5LfSy74m13Y/DmR8gYmcr&#10;rD5yM8rkI4g7XgFZ/INwJ90Jy+lnwXv3wicbF/rQAZqE++Gt/oHkWQWfqxd89o6EgN9j9Jleb9Y1&#10;VdVZn3YrO9FB0GY8TCzqj2Clo9iW8gEmRl+FeUfuhsmyH4JrD6rjH4M8+XZo87tBCu6EWTYGFen3&#10;QZZyM+Fn3xCFioa2phvqCm8gLvHTK1+xRHbnUta/SRQ9oQ8e9ETQoU+09oELbCC9nVgszkR6kjLW&#10;p4p8M1g84R63u/RWQDaQY2NcjJ/wMvY06Ukk1JaK4GKiYPZvys6yL2nWrdvgO3mHwO008vQyiEHS&#10;TtZE2lXd8NKXo1cQ7nSCFUVFtNOZ+sS2xAH3ny4efk/ofVsoCrQoR7czl/a7l/Mnj6NFp0uQ8sBz&#10;a8HSaxvmiAUlIygpiVi7peT3Uk4UKzaSkPKCpYX+LGDcfL3AbM1mqdVEYdKJNTIRa5UOF5Gvj44m&#10;1tMY+lPz9KkSr2drBUcXBCG4SYeuQeijEN6zklixPHK/XlK+BqzzcCgguPIVa9muR9U/zW2NqBMf&#10;gRPiQFmXQl/4FjS5z8KnmaWQuMIXif0+byMjv3JaO0PVAENV5uOw1HxFFGsPAvapUOQ/BW3KY4K7&#10;8Mtu4ax/GMFgTGdH3Yy02vjXg5aCbnTQv7POHzzuXrf9VWl8xK2IPvklGD4OXt9C1JY8S/hUl6BP&#10;9s2P4eIXBbmPawTPimra2o1EWm9CCiwAmKNwyydAl/okfJkvE2t4GDx7RPBYB7Ee80d0wDF8T7j4&#10;n4Kx4scuVVnPKWuyHoNPP5l03sNwqH6GLPMB2PNftfKere//u3wJ37tZ4Gqn085FPnXhc9DlvgzK&#10;uJaUI0GV+ivIc26DvuT5K1+xoo/2SVyw+hkxNXd+w+wGzncc9oqBUKe/y/LG5ZskKfaC4QZJvuZm&#10;W+2UYzWZX8FQs5D0uHzQzE7IFZ+iLu9NwV0/8k+7Qi6Y/Kbfu1yoLX4Lltq+oLgz8POFOJ0wDktW&#10;vIzE1OllLJv9rd+18mtNed8UU163RFYx9Llw8UuC9m9/x+QYkmRyDKwLBLb7JDEZHsdy1Jd/BnPl&#10;EAgBwt2ERHD+CaCcfSU2MC8lXPRPAca1Xawl36qUyd3B2rYSrpQJyrYa6szPYC0YckySj7pgBRpJ&#10;irqJDqyu0NT1gLqsP4KO0OyGMlD6lVBlfyraSkcmhLNeuWCtc07Zq4dJjGUXCWm1hPDmE541D866&#10;ERTvanx2Q2hxWc43aQ/t/BqCfxEhl0XEbJ8hPXIiAvJBAm+O+POKJRW/yVHbBI9iGHjFMkh0PnEF&#10;ucSSrIBDORA+24wd4ayXDUkntZYY2yzGfiDgq/8ZnGYKcTehd6YFoK2L4FH+ROSy8bIUy+NZ+oBD&#10;M0ThqOkPwRsNXqpB0HsALs0QOMwDS3y+8RfsPiZJWTcJwZMVPt1oBJXjIboJJWFM4KzE2tWOFfya&#10;aVf+7AZZ3kMmWcr1qM97kfTUbfCZpqA6pQvKEzpR8uy3GlUsEGH47T2VXufDsBK3IoqbYFGPRE36&#10;/dDF3yEYcj/50/sABoOr3tTK3heq026AKu5xBE1rifLuIMHCawjt96wofrTZFCsE1r/zcV1lj6La&#10;9OsldXo7BNybwJIgpj73dVTFt5NkKT0uS7HUhaO6VZ1+TDDGPgJfxTjSUU7DWDAMurOdoYi/q74s&#10;/qm24aznELJYbsPoiqrMNpAl3QJ77RjwVCz0tR+jIutalGd0/A8g7+K+JVxgq4hgBrE8foCSkV57&#10;gNzIakr6nS+hQ4vuC9zuiUIwtAxjaLihHgwSEOBWI+AnZFrKDw1LFErBii892qn3w7W4M1B0PRBz&#10;tdUa0T5oHN0Z4a9/Qu8jg87lnWjPmgcIiZ0jCja3JKWQyHMdsVSHSFAQmm2hIUFCLEQSHIj+6GZV&#10;rBA4bvMLPL3LiACxDLyPcEYZ6WShe5tN/g4JIms+K0naN7TaiPstofvx7bsjFBiEpm6DXnRvMDjv&#10;HnJvN4a4kt8S3c5cN+8+2nL4fhrK93xiUQLH7ZVCwzeCmI0A6sAKpwi/2wbJd2gKKXPBa6aG+Vhi&#10;ZoXAboFIRZMgqpbIwAoptB4FE0NkcebKVyx1wYN2ddLfYMl7ioS02xAwToIsoROqz95C1SQ2Ph/L&#10;UvFVO03+S/rauNZQp70E+KKRlTcR3066Cn1G/g35VTOIAPbAUdWd1NUKitTbSDSzCRyxBvLChyBP&#10;agVz5rO0QB2SBTyTLA7no7BZHyTKNIFEfFGwVPUmFvNaqNJvBO+eSZRpBQw5L0CecBsJybs0u2Kp&#10;Srpsq0lsBUPirQiYZhFlmg/a8wJo731wWT4ninYIlGUpSs92gvrM1XDVfEbSNiHoHIiA9zaS7zZi&#10;icYTV7ca+oIXUUPkach9hHCjleC4qWAdD0DQ3g3R9wNR2I3QF/eA9kRraOPa6ok1O2/V5BBI57vR&#10;UT+kqDb1BkmbcA253hASFR4C7foAQvBmsJ7/gM+/2ODS1ZRjmhgalYakIzdQSjrtZkIwIyie2fJ7&#10;Fusqv2P1+27LrHQ2EFUviuUiy5eg1rwVFebNJGqrJj2/lvSsY8S1/EIUajPpbXXEkpUTIr4RNt8Y&#10;MOx+ksdDHhC5HrOSKNVqQlALIcFKwv5MUm4ZeVCE7PIy8qcnD+U0/I5V8Hu2Nb/FCq5+PeiZZ2a8&#10;oXaqwUMGntsJ1hta/fks4UV2Ym0qyX2sAWefSdqXABpyYk2TiOIsJX8rCT/NIVa6DkHqOGn7fIj0&#10;NoggMiC8lSXHLDtXFIVTxyVO9abPdeBNmaz7m3Zj/y74nc3OJf5Ij6B/McV6VkBgC4jctEQpU4lT&#10;WUs67b4rX7GMJe/o6hPugbdmIDG3ceCcm6HN64nq5JcoQ9G3jSrWbyH52ScZTUyBOvVVyZ7XHoJr&#10;dcMYmFMxjliex0h9X4L3psDlSMTpnEFYuO8uJFeQCExIAWNdQSzaM9BmvYqAZgVRrhR4VRNRmdgJ&#10;1ryuEEi06WUP40Rxbyw7cheis7s1q2LRnn33G+u+OVWb8RDM+e9BcB4jSnUKqtIvID/zONwFw0ln&#10;ywTn3QNN0htQJz+JgH42STuFoGoOahOfhyzrbULIt8Ptj8P63b3ww+irsDHqJTDcCaKc0ajPf5vw&#10;w/aCtbxpS0WGkFDxfY8Np++nNsU/ijJdaKwuAzbVYNTl3AVV/utXvmJZZd8m16e+KvrqZ5EHXQjG&#10;c5SE3eQGMrpR5sqfmqRYIXjq53fV5b2X7cp/sZYxz4/kmT09TOrBi2Ulr1QYK7+WcVScLcAmIanu&#10;B2zK7IJMwxgExXywgX1QlnQnwvoctO0AsU6lCDjXQV7yNmzVvRvWfAiQqDNZPhWbU15HgWayjOfL&#10;e4Uve9ng6Mrhfs8qr6b0PbjKvoYYjCPW6RSM2oEktO9KIuQJ5HdmaIUXWCp6QF/6EqhQxxGTEbST&#10;8L/gNRjr3m/Y9oVmE9joM98oZy7qWL4rptsCD7Xuw6B32be64q+yVDnvZXsqfmjyZlYV6oguO7Pe&#10;qt6d2wPVNsKzJBn8xtVQ5XwIS8ngK1+x5J7Jx7LqvxBNdCRYqZiY2ZMIWibCrepPMa7L+0rn3xEa&#10;nBTFjEg3cS8WzTD4rVHkgRH3yJ5A0DiURNPDibs7Bo6tgZ+OR0rOD1Ao5oMXcol7ykPQSlxo/Rhi&#10;AdaQ3pslClyqxqObedJdOWidZJ/7SPgyl4TDtOkxh+KnDX7N+OOCL0nFcjWi1R+DnIrvoVBOh0CI&#10;uyBUwmddCb98HETbfsK5TMRlF4PR/IKgegxCSz7xoRWR/YnwaqaBtizgxEBulCS57wtf5rLhcy16&#10;02EcbPYZh0EMHCI0pYp4k11E0QmNsCy48hVr4fEHTBOOXo/lia+BEY7AY5wPeWpX1CTcT8j7682m&#10;WCFQztFrNQWdoTt1A9xpXwDeE6A1M1CX1A6ytHZwa8aRB5aAw/GDMWDE1Rg9vQ3KjSSNXgZL4huw&#10;nHoQtoIeRBm3Q++YiVLivuxxtwUd8c8MDl/ikrBVfPWDOumWoCnlH/DXfg+OhP/bDn2DL8ZdhWEz&#10;/iE57RssQe9ci7z0MchTroUy44WG96W0cwYUaXehNvlaOOq/J2R9J/xVg1Ef2wF1iY/oZYld7w9f&#10;ollgKe/5riqxg8ce2wlUzTQS1CTAXvklZMm3kL/H/gPIO79zSZDeKvJCNiGaASCgIn9HIFCbL/tj&#10;it9C5MvXSnwMeShbCEfJINaIEFJaTn6T8JsOvcXPA8dYtIKkH+cL7no9GNz8OiNVdBdZ9ynRV85L&#10;3uMAXUTIcxBBqRocvwWCL5oXKUWGxLvfkZz7O0n6yR0lw8Lbw5c8D4DxepEuWyLQMbRIbyKWMJVY&#10;qHqizCUIMrvJ8V5jaJPK0BAALa1/0Bic9kaQO/sGuODrIq/9RaRPCGJwF7GYNURWfiBYQdofHeKB&#10;euBwsypWaMUZkd16XAocIHyVBBScnwQ/eWDozSQQ+A/YCFOWc4+9Pu1qKPMeh0AeFGWaivqkxyGL&#10;vY+SxzWvxQqaJq1V5d4HedxVhJi/BVAHwagjoIi/G9VJtwqGin6EFV+4sbmxrucd8ty7jIrMW+BU&#10;DgUI5wm4F6GmqD1CXwr76kYS4R+Cp+ITKM+2hjrxXk50rqsxuNYWrDx9n23m4au4zWkP8QF+N+/Q&#10;zJBqkp4g90gCluqvAf8GmMoGQJbYAfWJtxlLYts3OrvBIX+3T11Ga0GTdB3culCgEwVjzTeoIG2v&#10;Suyil2U2r8VSV3frXpN1s1+e1hoO5XdgxAOIzn8Nk2L+hnnH21/5ihV0rF/vUf4iiu4z5IHZiMmt&#10;AmVbD69+NsW7NjarYklSzousd4fRp5sL0U+iLxBOx2UjYFwLv26RIPkON7oOfGjg0aH65SVT5cje&#10;tPXYQJEzHxMZNc+4YsDb1hGCn4aAZCQuMhF+/UKwFmIRSegf+tzMSEh1qX4K7NxR+KVawutyESCk&#10;26+fSnhRzB64U++lLdvuN1eO6BmQDX3p98J/YPMtPsf8Ip9mmRTaKYJEOZA8xaA0SxE0LdSD3tis&#10;ihXaSydgnxFHm+cBnjLyXHg42XwUmCNQ7Vp35SuWpuYNjSyzneRXfUlM7WFY6bXYm/ss1iS0p45W&#10;Xt5Skb+Fx/Lz/Zq6t/W1ue3gVA0CJ2QSMr4b9TmvQ53zvOCo/KFJGwz44LuDF3xyr5QEm7gGHjGG&#10;KEwWXKZpqMx5CtrKHqSTHCN/MSRQ+A6K3Kfhlg8mLjQNrHsf6rM/gSLr7aClZliTd6bwudbMrsp7&#10;llPlPCWx7l+I245BkCisKv1JaApf1XtkvZtVsXJqvn1r6a47nRFrbkG5Yga5P9IxDEOgz34ItpKP&#10;rnzFMlX1yKpPf0x0VI0gnIX0cM9R7E75AOsSnqEOlQ1oVsUyyUfdKSvtESvPeFz0hkaThePgnSuh&#10;zXkRytynBWtt/yYpVh023yEPLpRHFzyNqITnoDHshhQsIpHlRNQX3g9N2TuE/xALTHicsXYIVFkP&#10;wF3zCbFoceC8G1Ff9haqi54O1td83mTFYv2rlMryJ2AsfIRY2MUkSiSWT7MWVQlvQZHfU2+RDWpW&#10;xTpeOLLH7I1dqDkrnkeFfCd4KQ1B3RQYk5+FM/8/YaKfbXOMoFouSs4kSAEjIcfVJJzdAMqygITZ&#10;SYUSV/9a6H2eWv3WdUglf+QYSL0uVf39dTtS7yH//5kWcR3IsZqk/TMP1BHkdyjt++tiYmKu9iDz&#10;NrM3OtKkWSPS/jxCfF2QmHII5mXgjUsEkcpaFyqnJnWF6t7RcD1ST0Nd3zfUBVdVZ9Fr3CRyRTzl&#10;WQKKuAaBLoFEAg+RiYPPOj20jR1RKh2xWCYwJFR3G6aTkJ24TcYMga2E33MAJvM+Em1qyyTJ3y3U&#10;9ob7a7iX31yP3INEeT4U+Hqjw7YdNsO2hhF2KagirjAJQe1cIq/FxKXnGyXB8HMqyR9qd0g+v9ZF&#10;ZNFQV0guREYNsgmdC13rwusFHKV3i7x9jcjmBsXgKghGQjv9BcQVhja9ygevXwvBFn3lK5a88EFz&#10;XcrVUOd3JeQ9Gl7TQpQnPouKxPuhL+lPlGs3dNXfojJEblM7wmZdBRMVg8iT72JedBusPnkvfOxG&#10;GLUjIEt5EJa4OxFUjiQKugma0o9REncHypOegs+yRNAZF3OT5rfBtyNaYenalxAUzsKmm0nqfhB1&#10;yQ/DpRgHVtqHkyUfI+LQ37D4WFsoTCvBeNehNqcrKpPugr6wJxF06JXTdJSk3YOapA5wlI+B5DyF&#10;QOlAKGPbQ5P0JCTbGsAbCU12NyhP3wdjSnewwcPIzB6KMZOvxXc/Xo245LHkeR1FfU1fVKTeDFVq&#10;B3DOreADW1CV/zhKM65DRfqLxPqdQHXVCgwcfTX6k7bvT/ySUJ5o6OsGoTqlE6rTOsNnmwBnYDWR&#10;xyOYffRq7Eh+HB4Pkad2F0qTu5K6boah6jNAOkRc2mCwzvvAWR8lij4fLDUPNdkPoy7116nJIJGf&#10;3zCi4bc64To4ZYOIG98PnextVGRdhZrcTv8BFos/soijd4miWEDMrffXOVnsGRJlhdYuzyPRj4Vw&#10;rwri40NfMIf2Jq4i/EJL0pN+Dfel42AkVcMsBJE7QcpsIw+C9GiW1CWUEh5FLAUfmpkgJ+4jFKaf&#10;JQp8gDzkTHJsJnWR3sjtIGQ4uqFciBSzUikCpBwjJoAVjBA4Es3z2aTu0w1tAisj7Uwnf6Qcd5Ao&#10;v4zk9YEXisjfEdBcLChBCwYKcFJopZYoUm8aqZ8i9YS2mjvS0AaBKyZtU5H7yiXHoY8uckn9QWJJ&#10;nZD4OJK+DVyAyIKxkfxyIh9STtxP5FFNzjnJtYks6IOk7hji1kPvBfUIimnk2lvIPRwCBy25loW0&#10;6ST5I2liNoIBB0Lr3fPCbnKOyFQigYAgJ3Ulk3pOkjbmkGurwIkZRHZ7SPuONgxvcIyJ3Dch8QHy&#10;mzl95SsW5XjVxjo6gfd8SlzHQQQtEahJeAi1ye1JaD+YCPQg9pz4Et9P+geGz7wFNZp54ILEEmS9&#10;Ak0K6VFZT5Ib3gKnYQbK0h6CJu16+HTD4OW34VDxh5h5tDXmH+8Mg2896ZmrCHF+DqrE22HK/5AI&#10;MxoBwzRUJN0LWcYTcKunESFHk57dG3JStyn5AfDEWgm+JdAXPUWs0+2E4/QE799BFGERAt6X4bd0&#10;AuUbDJo/jIP738OksVdj2uS2sJiiIWA3astegCqjDcxZr5EHEg0fIfh16Y+jOvERcn/jiBJG4mzF&#10;R5h1uDXmnWoHtW8xLN5NmLviYQwedzVmLnmWWKd4eJ1TUJV2O+ypdyKg/Lmh7aF5UkVniKwyu4J2&#10;LgVHRUGe/REU8XcS3vg83MSy1sqWYtykOzBi3PU4kfIlPPxW99oDrwhDJ/0dY6feCId1F0T3Jqiz&#10;nyUWvx20pT2JFTuMPM0sLDx+N+Yeuxlp1aEtf4/BXP0palOvJ/keufIVK+iLeN1j7v+VxzqGPOnU&#10;67jAlpe1qoH9Kit79zOZ5ncFvrg6p3jFg8vWP993w67He9P06ftDsxuchp9fVZd37+9Uj/oIOHm9&#10;pNvaRlk5uqeu9oMBQf/qAYIUN6DeuWjArrRuA+LKvx0QZPcPIAIb4FRHDNAV9h5AGecNFsTyOI6L&#10;FzzmaXDpZxKuRKwYr4DAnIJbPxW0fgXpvVXEklQFedemSrdiWHnQuqJcpAvKRSGv3OtdXO7xji+n&#10;uVPlnKA3ebyHpbz8H6BQrwYLC7FYOvj5PfC5J4NxriU9X04eUJHVapxXYTKNSqA8y8k94+o8zYT7&#10;DqS/3Se2/NO+eubUQ7SU+mCVeurJ1Ow+cLqOEMvrJIpcBo9tPijDKKJAsbwoqGXB4NFyjemnMqNl&#10;1HaG2fNYaL6ZWTn/RVnZ619ZdAMHSFLmAE/w5IC9h/sOWLf5ra/qdKtfCMlc5Yq6Z/qix/scPPPx&#10;AJaNGyAIJwcYdaMH1Fb1GmC3TCPlThJ5nRxwJrPfgOPZb31lcK56JVROq115f1nB0D6auomvhX63&#10;4HcQGuEOqhd/pS18F4ai98GYtxN3UAa/fg2UBS/BU/cR6b0nTkuS/a5wkd8F6RR/96sXn1QVvAe7&#10;oj8kmrhtaT+c9QPhLOqOYNVURmBKpkqS+ZIfp3qqItrYyn7KN+Z9AndoUTXi0k2BY9iX1x2bEl5E&#10;bNlPX4XaHs7egisRptofu9ZmveCRZb8En3ElUYgk4lZnoyLjSdRnvUrZDUt+Cme9JExVQ2dXpz3N&#10;aHI+guTd1/CFtqGyO9Q5D8JW/InSZ1zbJZz1ojDJp92pKemtrSOuXVfUh1CEeGj9m7Au5Wksj39Q&#10;3JjW9eNw1hZcqZC8hx/ibVuqRcdWQlwLiJUhYTybQKwXCautp3gxqNskScp2kq5va13Oy61DeyWH&#10;i56HkMXifQf6cJaVTslFCDVtI67PDB99Cnb3OgSDZ353qUgU/XhNqG5JN671r18wy9ex1E6Od86C&#10;6DtAOKSe1FUFIRAV+s6vlvZENuvOrC34C6DO/ezj6qQOqE1rA6d2CHGFm2Cq/QyVqf+AMu1mBOzj&#10;IQQXkiDhUdSn3Ah70XsQnUeqJcZAoo1f3ytKnPYNwZdaZywd0EBuazJak2huGByBKRi94CZ8NfIq&#10;DBpxV+jLlkYVS5P/ZKQ88RpYUttCcC2GYJ9PgpOnSV23ozLtZaJYOxGwTEFlcjtozraGNvmBT8NF&#10;W3Alw2ze2JaiFj0LHHteDNpXEyvFiST8FoUUwm8cxIKFhjdOEmJPIqjQ2gWcEyxrASvUSzxnk/gg&#10;LSHoIXkKwXD7wLChtRv0JDSvbIimOI5YGuaMJbQnNVHGC74ekqS0JznusFHiyTVIWB+6phB6/SNs&#10;lwKBvTJJ0pIgJuIqRLS6KoL8kSIt/Oo/Edq6r1JK0m+S6nLbweFbBQd1FHNWPIkfxlyDtVvfhi+w&#10;m0R641GX9QAUpx+CT7EQFJ+F7TGf44fxV2FqRFtwfqIk/ijoCl+CIukGWErfahgTys9fykycdh/9&#10;87jr6OziUTTLbKP1df0YeVo7GFI7gXFthMN9FBGLnmhYSHbGogcv6/OvFlxB8OjWP6jLf/9zb2Wv&#10;T6Rg1D2SlPFwVe3atLiUiYJCexSMFFpyMgZ2w7fwqwdC8IQWy82Bi9qG2IL+KKlfCrZhcds8+J3T&#10;4NT0AuueRtLOgOPjUVAyHOl5/eHx7yV58sFSB+BQjkRAN96HYNzU0PoUuw/1eWlUxI19D8cPaAnt&#10;/1sB1+JbzHWDizVVPUS7ejrhPGngvQca5kPpij8C7SBEX0iDzDIf+7PfxonSQfBKoa9mYuHSjYQx&#10;7y0EZJOICy0meU+RMj9CV9qHWKc1REHjIbOuwN7cNxBT8YYxtuSjZl1tpgVXMKqqvrixLOeZ06VZ&#10;d+r0pW8Wif6NC2nD4sW1ya9W1qbdozUrh531i3Hz0uTjlHP3tpWiEp6Bk9mJ0B7XhtLe0CR2gafo&#10;S8LVzsJrmS+VZzwhVWTeL3oNo/0cd8SQXjHZMPfwA4ZFyR2LV8Q91iZ82Ra04FdYPPvu17gjrYZg&#10;6MOQKtC0inCxRBjUaxDwnBVFOlgs0VToDcOfWsm4Bf8/8bfIM+8fXHToNmnpidaSQfzFZ2U3uMfN&#10;v5kdPLaVNGry35t9nfcWtKAFLWhBC1rQgha0oAUtaEELWtCCFvzvoXPbj23tbu6JQT+sRpWHx+Cd&#10;Obj+k61o2yMSK0+VI9tLo8fC/Wj9wRI8+t1mVOlYyOQcXn93Oe58aDK6fbUeOSYOqxNKcefHU0i+&#10;zRi8sQpZHgnfbkjC9d1Winf0iGRXpWvZMwYr++Lwpey17y9n7/hiE12o46z7j9S627b5hLm7Qy92&#10;4PAVgRK317Iwa5fl2aWfMM9v/Qyr6/f78xwe48cTDjiu6baK6fT9nsAxdfB4vqhZ2C2qj/Wp1W+z&#10;I2LnuIsYR8Gs2IzSO3qt8l7fbQPTf21aZWqAXfLx3AMZ13+4lr6t/4Hgxmx1fGq1dfkrny1X3fnK&#10;Svb2l6YHCjTujWsTq3a37b3WfVv3XcwXi5Jl2b7gytnxq1KeWfk23XXje+zysl2pBxTGlQ/9sKL6&#10;6k9WMJ0/3+E/Em/eHRdfurt9m8+YDjd9w44aFq1SWvnVX889ldOmx2q6zVfLmV/iSpQ5Tjr3uW83&#10;K6/9eBFz17dLfXvKFYfjPCUrXl7fx/7Iqp7sN/vmmip5fvH3G08dv/HDFf423bcwI3aXFGULmPrB&#10;rD2F13dfwrT9dlMgKk9x8rjGs+qJIXt117+9kO3SO8I1b3tcp/BjvPJwJq7Ks+dgATRqLwSahZ6i&#10;EZ2twNk8JexOL2iBQ6neh50JCqTUmuDkBdgYBnlyOQ6cTUKdzgpKEGH00zhcXIJthSWQuX0IcgxU&#10;LjsOppfhbJEODoaHj+VQIXNi16lKpMjM4MQA3O4AspLrcWJXMUzVbkhBAS6/CSmqTBzTZsPAOiEG&#10;RWhUPmw9U4IEuQUsL5KyHFJNpThUnw25xwKBpLlpCqcL6xGTKYfKQ8PDcTDagziRWoPTBXWgfCIE&#10;v4iqGgt2xlYhu8pA7pm0K8DhcKkaW3NqUGV2g+V42P0GJOrSccaYCzPtgZeUy5E7sCgmg1xDBReR&#10;i552YPexDBw+WgyDxg2B3LPBHsC+NCX2Vxig9wbB+Hmo1T5sT6hGUp0VTEACTerPMFfjiDwBKq8c&#10;ohCE0WvEifw6HMlTQe1hQIkSNKYAjifLEF+iAUWLcPES0jQuYVlsUdayU7lv40/uhfiXo0Lrix06&#10;M0rs/tMGbD9dCQ8rYX+pDh/NOIUvZ8QiudICFSdgwakavDHuFL5flQZtgIfVy2PW3P3o1m0sli46&#10;DbtDwP+0T/9PSR9gHMD7A3azdd2ys+Ycc+v2pZvTu3XzOrZTRJAkO9PZaZOx69zZZqUo6JY5oRTT&#10;IXc0lLNmk1REnTKDFU4SvTRmbrUCEwabBJgE8QFULHmPH/oj+uHz+vm555679/Oe//c/nBmSoLT3&#10;BDTOWVjXN6Aw3kU2rw8F9ddhXArD7F2DuNOIj1gSnGwfhyMSwYQ7gMLzQ6BWdaFr2gJ7ZBPqW2bQ&#10;eVLQG9T41b4Cqz8CWSy8jyuk+KJjFAur0dhdm+AohpFScRE/jNnhXAWuxWYPft8PWrUKvXMu2ENR&#10;KNVzoDEaUFgqxl0rAYd3Hd91m5B6ahBcuRGOwDOYlvw4JNYgrbYfnbMLeBh5CtWUHVReNzIbVdDb&#10;fHjgDaNGpsIHBbWoEI5gcXkNs64nKGocRVa5Gj2Gf+CKlWdw/D4KTo3gcOPv0NlWYAutoqnXgP3V&#10;MpQptLD5nsEee3bu2Z+QflQEmWoO7g3gF7MTjLoBMAWj0Fgex3ZtoqtnBpnZ53Ck9AIctgCcsbI0&#10;XNYhvUwUzKmSND6P8cUzNuVKS8ng/Zm4j0/kHe/usAWDO7itmuNJBy4svc2QOut+vFZlikZ3ZtW0&#10;yBPYwsB7RfK/p83LdLN1JTUtpdy4fXtR+FO6wG9yPhocsGiU1PYDyuRWak+ZXlR+021/vbhBef4t&#10;RmuAQmt7IJAbDg1ox99ll1Rqd1I4wXSGdGxqao1yRe/Kp7CaXTsYQn9mzc9nry5Fd/Ev3RC9xqj3&#10;xrOk1iNt2pIbFn9SUeX1kXhqB7HncN/Eb3eQei8YzdjL+XYx7pMzgeyKYcmMN/pyk8YoeCP3tCc5&#10;tznIl+t1C4F15pfHxJfjXmISSQkcn6JvVPKXh2Dn8ftMr2S1hPd81vx40rJc0j85f/L9AqF7G00S&#10;5LYYDH94nubx2uc6ExltxG6WkBBduaWYtngOMj9vMWylnAjt23/RozU8/Eamu310L7ft0bbc+lBp&#10;h/b+7MZmb7VSq4/PERC7CoVE3dBN5bw7lMM6ptIl0MTB1GKZe9JCnL696GN/SCu3736nMlz8VY/9&#10;XmhNKVLPXE2kt/reZLYTtV3jw/bQk+z8wq+Ht8ZlEEmJnJVLQzNNEw5/fnpZ951XM+t9yWz+uecx&#10;kkgkEolEIpFIJBKJRCK9eLZs+R+DVRk24DhKSAAAAABJRU5ErkJgglBLAQItABQABgAIAAAAIQCx&#10;gme2CgEAABMCAAATAAAAAAAAAAAAAAAAAAAAAABbQ29udGVudF9UeXBlc10ueG1sUEsBAi0AFAAG&#10;AAgAAAAhADj9If/WAAAAlAEAAAsAAAAAAAAAAAAAAAAAOwEAAF9yZWxzLy5yZWxzUEsBAi0AFAAG&#10;AAgAAAAhAHO9QpXIBAAAIAwAAA4AAAAAAAAAAAAAAAAAOgIAAGRycy9lMm9Eb2MueG1sUEsBAi0A&#10;FAAGAAgAAAAhAKomDr68AAAAIQEAABkAAAAAAAAAAAAAAAAALgcAAGRycy9fcmVscy9lMm9Eb2Mu&#10;eG1sLnJlbHNQSwECLQAUAAYACAAAACEA034eAuIAAAALAQAADwAAAAAAAAAAAAAAAAAhCAAAZHJz&#10;L2Rvd25yZXYueG1sUEsBAi0ACgAAAAAAAAAhAF9Q2dMQiwAAEIsAABQAAAAAAAAAAAAAAAAAMAkA&#10;AGRycy9tZWRpYS9pbWFnZTEucG5nUEsFBgAAAAAGAAYAfAEAAHKUAAAAAA==&#10;">
                <v:shape id="Text Box 24" o:spid="_x0000_s1088" type="#_x0000_t202" style="position:absolute;left:43380;top:3615;width:29305;height:6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:rsidR="00025100" w:rsidRPr="00F24035" w:rsidRDefault="00025100" w:rsidP="00993351">
                        <w:pPr>
                          <w:jc w:val="center"/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</w:pPr>
                        <w:r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  <w:t>ПОКАЗНИКИ БІДНОСТІ</w:t>
                        </w:r>
                      </w:p>
                    </w:txbxContent>
                  </v:textbox>
                </v:shape>
                <v:group id="Групувати 106" o:spid="_x0000_s1089" style="position:absolute;top:1425;width:33811;height:9036" coordorigin=",1425" coordsize="33811,9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Рисунок 107" o:spid="_x0000_s1090" type="#_x0000_t75" style="position:absolute;top:1425;width:6235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1VOwgAAANwAAAAPAAAAZHJzL2Rvd25yZXYueG1sRE9LawIx&#10;EL4X/A9hBC+iySqo3RpFWoR6qo9Cr8Nm3A1uJssm6vbfG6HQ23x8z1muO1eLG7XBetaQjRUI4sIb&#10;y6WG79N2tAARIrLB2jNp+KUA61XvZYm58Xc+0O0YS5FCOOSooYqxyaUMRUUOw9g3xIk7+9ZhTLAt&#10;pWnxnsJdLSdKzaRDy6mhwobeKyoux6vT8GG/fjJn8Zrt9s1lWm5fD0MVtR70u80biEhd/Bf/uT9N&#10;mq/m8HwmXSBXDwAAAP//AwBQSwECLQAUAAYACAAAACEA2+H2y+4AAACFAQAAEwAAAAAAAAAAAAAA&#10;AAAAAAAAW0NvbnRlbnRfVHlwZXNdLnhtbFBLAQItABQABgAIAAAAIQBa9CxbvwAAABUBAAALAAAA&#10;AAAAAAAAAAAAAB8BAABfcmVscy8ucmVsc1BLAQItABQABgAIAAAAIQDbc1VOwgAAANwAAAAPAAAA&#10;AAAAAAAAAAAAAAcCAABkcnMvZG93bnJldi54bWxQSwUGAAAAAAMAAwC3AAAA9gIAAAAA&#10;">
                    <v:imagedata r:id="rId9" o:title=""/>
                    <v:path arrowok="t"/>
                  </v:shape>
                  <v:shape id="Поле 108" o:spid="_x0000_s1091" type="#_x0000_t202" style="position:absolute;left:4997;top:2339;width:28814;height:5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YF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aeUYm0Nk/AAAA//8DAFBLAQItABQABgAIAAAAIQDb4fbL7gAAAIUBAAATAAAAAAAA&#10;AAAAAAAAAAAAAABbQ29udGVudF9UeXBlc10ueG1sUEsBAi0AFAAGAAgAAAAhAFr0LFu/AAAAFQEA&#10;AAsAAAAAAAAAAAAAAAAAHwEAAF9yZWxzLy5yZWxzUEsBAi0AFAAGAAgAAAAhAJfiBgXHAAAA3AAA&#10;AA8AAAAAAAAAAAAAAAAABwIAAGRycy9kb3ducmV2LnhtbFBLBQYAAAAAAwADALcAAAD7AgAAAAA=&#10;" filled="f" stroked="f" strokeweight=".5pt">
                    <v:textbox>
                      <w:txbxContent>
                        <w:p w:rsidR="00025100" w:rsidRPr="00C514AC" w:rsidRDefault="00025100" w:rsidP="00993351">
                          <w:pPr>
                            <w:jc w:val="center"/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</w:pPr>
                          <w:r w:rsidRPr="00C514AC"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  <w:t>МІНІСТЕРСТВО СОЦІАЛЬНОЇ ПОЛІТИКИ УКРАЇНИ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704BF7" w:rsidRDefault="00704BF7" w:rsidP="00F6556F">
      <w:pPr>
        <w:jc w:val="both"/>
        <w:rPr>
          <w:rFonts w:ascii="Segoe UI" w:hAnsi="Segoe UI" w:cs="Segoe UI"/>
          <w:color w:val="002060"/>
          <w:lang w:val="uk-UA"/>
        </w:rPr>
      </w:pPr>
    </w:p>
    <w:p w:rsidR="0039639E" w:rsidRDefault="0039639E" w:rsidP="00F6556F">
      <w:pPr>
        <w:jc w:val="both"/>
        <w:rPr>
          <w:rFonts w:ascii="Segoe UI" w:hAnsi="Segoe UI" w:cs="Segoe UI"/>
          <w:color w:val="002060"/>
          <w:lang w:val="uk-UA"/>
        </w:rPr>
      </w:pPr>
    </w:p>
    <w:p w:rsidR="00704BF7" w:rsidRDefault="00704BF7" w:rsidP="00F6556F">
      <w:pPr>
        <w:jc w:val="both"/>
        <w:rPr>
          <w:rFonts w:ascii="Segoe UI" w:hAnsi="Segoe UI" w:cs="Segoe UI"/>
          <w:color w:val="002060"/>
          <w:lang w:val="uk-UA"/>
        </w:rPr>
      </w:pPr>
    </w:p>
    <w:p w:rsidR="00AA4771" w:rsidRPr="00CC42EF" w:rsidRDefault="00AA4771" w:rsidP="00AA4771">
      <w:pPr>
        <w:jc w:val="both"/>
        <w:rPr>
          <w:rFonts w:ascii="Segoe UI" w:hAnsi="Segoe UI" w:cs="Segoe UI"/>
          <w:color w:val="002060"/>
          <w:sz w:val="28"/>
          <w:lang w:val="uk-UA"/>
        </w:rPr>
      </w:pPr>
      <w:r w:rsidRPr="0089647A">
        <w:rPr>
          <w:rFonts w:ascii="Segoe UI" w:hAnsi="Segoe UI" w:cs="Segoe UI"/>
          <w:color w:val="002060"/>
          <w:sz w:val="28"/>
          <w:lang w:val="uk-UA"/>
        </w:rPr>
        <w:t xml:space="preserve">За даними І </w:t>
      </w:r>
      <w:r w:rsidR="00843A23" w:rsidRPr="0089647A">
        <w:rPr>
          <w:rFonts w:ascii="Segoe UI" w:hAnsi="Segoe UI" w:cs="Segoe UI"/>
          <w:color w:val="002060"/>
          <w:sz w:val="28"/>
          <w:lang w:val="uk-UA"/>
        </w:rPr>
        <w:t>півріччя</w:t>
      </w:r>
      <w:r w:rsidRPr="0089647A">
        <w:rPr>
          <w:rFonts w:ascii="Segoe UI" w:hAnsi="Segoe UI" w:cs="Segoe UI"/>
          <w:color w:val="002060"/>
          <w:sz w:val="28"/>
          <w:lang w:val="uk-UA"/>
        </w:rPr>
        <w:t xml:space="preserve"> 2021 року спостерігається зменшення показників бідності за основними абсолютними критеріями. Так, рівень бідності за витратами нижче фактичного прожиткового мінімуму зменшився з </w:t>
      </w:r>
      <w:r w:rsidR="00FE19B9" w:rsidRPr="0089647A">
        <w:rPr>
          <w:rFonts w:ascii="Segoe UI" w:hAnsi="Segoe UI" w:cs="Segoe UI"/>
          <w:color w:val="002060"/>
          <w:sz w:val="28"/>
          <w:lang w:val="uk-UA"/>
        </w:rPr>
        <w:t>51,0</w:t>
      </w:r>
      <w:r w:rsidRPr="0089647A">
        <w:rPr>
          <w:rFonts w:ascii="Segoe UI" w:hAnsi="Segoe UI" w:cs="Segoe UI"/>
          <w:color w:val="002060"/>
          <w:sz w:val="28"/>
          <w:lang w:val="uk-UA"/>
        </w:rPr>
        <w:t xml:space="preserve"> % за І </w:t>
      </w:r>
      <w:r w:rsidR="005E423D" w:rsidRPr="0089647A">
        <w:rPr>
          <w:rFonts w:ascii="Segoe UI" w:hAnsi="Segoe UI" w:cs="Segoe UI"/>
          <w:color w:val="002060"/>
          <w:sz w:val="28"/>
          <w:lang w:val="uk-UA"/>
        </w:rPr>
        <w:t>півріччя</w:t>
      </w:r>
      <w:r w:rsidRPr="0089647A">
        <w:rPr>
          <w:rFonts w:ascii="Segoe UI" w:hAnsi="Segoe UI" w:cs="Segoe UI"/>
          <w:color w:val="002060"/>
          <w:sz w:val="28"/>
          <w:lang w:val="uk-UA"/>
        </w:rPr>
        <w:t xml:space="preserve"> 2020 року до </w:t>
      </w:r>
      <w:r w:rsidR="00FE19B9" w:rsidRPr="0089647A">
        <w:rPr>
          <w:rFonts w:ascii="Segoe UI" w:hAnsi="Segoe UI" w:cs="Segoe UI"/>
          <w:color w:val="002060"/>
          <w:sz w:val="28"/>
          <w:lang w:val="uk-UA"/>
        </w:rPr>
        <w:t>41,9</w:t>
      </w:r>
      <w:r w:rsidRPr="0089647A">
        <w:rPr>
          <w:rFonts w:ascii="Segoe UI" w:hAnsi="Segoe UI" w:cs="Segoe UI"/>
          <w:color w:val="002060"/>
          <w:sz w:val="28"/>
          <w:lang w:val="uk-UA"/>
        </w:rPr>
        <w:t xml:space="preserve"> %, а за доходами нижче фактичного прожиткового мінімуму – з 28,3 % до </w:t>
      </w:r>
      <w:r w:rsidR="00FE19B9" w:rsidRPr="0089647A">
        <w:rPr>
          <w:rFonts w:ascii="Segoe UI" w:hAnsi="Segoe UI" w:cs="Segoe UI"/>
          <w:color w:val="002060"/>
          <w:sz w:val="28"/>
          <w:lang w:val="uk-UA"/>
        </w:rPr>
        <w:t>26,2</w:t>
      </w:r>
      <w:r w:rsidRPr="0089647A">
        <w:rPr>
          <w:rFonts w:ascii="Segoe UI" w:hAnsi="Segoe UI" w:cs="Segoe UI"/>
          <w:color w:val="002060"/>
          <w:sz w:val="28"/>
          <w:lang w:val="uk-UA"/>
        </w:rPr>
        <w:t xml:space="preserve"> відсотка. </w:t>
      </w:r>
      <w:r w:rsidR="00FF0EDA" w:rsidRPr="0089647A">
        <w:rPr>
          <w:rFonts w:ascii="Segoe UI" w:hAnsi="Segoe UI" w:cs="Segoe UI"/>
          <w:color w:val="002060"/>
          <w:sz w:val="28"/>
          <w:lang w:val="uk-UA"/>
        </w:rPr>
        <w:t>Разом з тим, р</w:t>
      </w:r>
      <w:r w:rsidRPr="0089647A">
        <w:rPr>
          <w:rFonts w:ascii="Segoe UI" w:hAnsi="Segoe UI" w:cs="Segoe UI"/>
          <w:color w:val="002060"/>
          <w:sz w:val="28"/>
          <w:lang w:val="uk-UA"/>
        </w:rPr>
        <w:t xml:space="preserve">івень абсолютної бідності, розрахований на основі законодавчо встановленого розміру прожиткового мінімуму, </w:t>
      </w:r>
      <w:r w:rsidR="00FF0EDA" w:rsidRPr="0089647A">
        <w:rPr>
          <w:rFonts w:ascii="Segoe UI" w:hAnsi="Segoe UI" w:cs="Segoe UI"/>
          <w:color w:val="002060"/>
          <w:sz w:val="28"/>
          <w:lang w:val="uk-UA"/>
        </w:rPr>
        <w:t>збільшився</w:t>
      </w:r>
      <w:r w:rsidRPr="0089647A">
        <w:rPr>
          <w:rFonts w:ascii="Segoe UI" w:hAnsi="Segoe UI" w:cs="Segoe UI"/>
          <w:color w:val="002060"/>
          <w:sz w:val="28"/>
          <w:lang w:val="uk-UA"/>
        </w:rPr>
        <w:t xml:space="preserve"> і склав </w:t>
      </w:r>
      <w:r w:rsidR="00FF0EDA" w:rsidRPr="0089647A">
        <w:rPr>
          <w:rFonts w:ascii="Segoe UI" w:hAnsi="Segoe UI" w:cs="Segoe UI"/>
          <w:color w:val="002060"/>
          <w:sz w:val="28"/>
          <w:lang w:val="uk-UA"/>
        </w:rPr>
        <w:t>3,0</w:t>
      </w:r>
      <w:r w:rsidRPr="0089647A">
        <w:rPr>
          <w:rFonts w:ascii="Segoe UI" w:hAnsi="Segoe UI" w:cs="Segoe UI"/>
          <w:color w:val="002060"/>
          <w:sz w:val="28"/>
          <w:lang w:val="uk-UA"/>
        </w:rPr>
        <w:t xml:space="preserve"> % проти 2,</w:t>
      </w:r>
      <w:r w:rsidR="00FF0EDA" w:rsidRPr="0089647A">
        <w:rPr>
          <w:rFonts w:ascii="Segoe UI" w:hAnsi="Segoe UI" w:cs="Segoe UI"/>
          <w:color w:val="002060"/>
          <w:sz w:val="28"/>
          <w:lang w:val="uk-UA"/>
        </w:rPr>
        <w:t>1</w:t>
      </w:r>
      <w:r w:rsidRPr="0089647A">
        <w:rPr>
          <w:rFonts w:ascii="Segoe UI" w:hAnsi="Segoe UI" w:cs="Segoe UI"/>
          <w:color w:val="002060"/>
          <w:sz w:val="28"/>
          <w:lang w:val="uk-UA"/>
        </w:rPr>
        <w:t xml:space="preserve"> % за І</w:t>
      </w:r>
      <w:r w:rsidR="00FF0EDA" w:rsidRPr="0089647A">
        <w:rPr>
          <w:rFonts w:ascii="Segoe UI" w:hAnsi="Segoe UI" w:cs="Segoe UI"/>
          <w:color w:val="002060"/>
          <w:sz w:val="28"/>
          <w:lang w:val="uk-UA"/>
        </w:rPr>
        <w:t> </w:t>
      </w:r>
      <w:r w:rsidR="004D50A0" w:rsidRPr="0089647A">
        <w:rPr>
          <w:rFonts w:ascii="Segoe UI" w:hAnsi="Segoe UI" w:cs="Segoe UI"/>
          <w:color w:val="002060"/>
          <w:sz w:val="28"/>
          <w:lang w:val="uk-UA"/>
        </w:rPr>
        <w:t>піврічч</w:t>
      </w:r>
      <w:r w:rsidR="00FF0EDA" w:rsidRPr="0089647A">
        <w:rPr>
          <w:rFonts w:ascii="Segoe UI" w:hAnsi="Segoe UI" w:cs="Segoe UI"/>
          <w:color w:val="002060"/>
          <w:sz w:val="28"/>
          <w:lang w:val="uk-UA"/>
        </w:rPr>
        <w:t>і</w:t>
      </w:r>
      <w:r w:rsidRPr="0089647A">
        <w:rPr>
          <w:rFonts w:ascii="Segoe UI" w:hAnsi="Segoe UI" w:cs="Segoe UI"/>
          <w:color w:val="002060"/>
          <w:sz w:val="28"/>
          <w:lang w:val="uk-UA"/>
        </w:rPr>
        <w:t xml:space="preserve"> 2020 року.</w:t>
      </w:r>
    </w:p>
    <w:p w:rsidR="00AA4771" w:rsidRPr="00CC42EF" w:rsidRDefault="00AA4771" w:rsidP="00AA4771">
      <w:pPr>
        <w:jc w:val="both"/>
        <w:rPr>
          <w:rFonts w:ascii="Segoe UI" w:hAnsi="Segoe UI" w:cs="Segoe UI"/>
          <w:color w:val="002060"/>
          <w:sz w:val="12"/>
          <w:szCs w:val="12"/>
          <w:lang w:val="uk-UA"/>
        </w:rPr>
      </w:pPr>
    </w:p>
    <w:p w:rsidR="00AA4771" w:rsidRPr="00CC42EF" w:rsidRDefault="00AA4771" w:rsidP="00AA4771">
      <w:pPr>
        <w:jc w:val="both"/>
        <w:rPr>
          <w:rFonts w:ascii="Segoe UI" w:hAnsi="Segoe UI" w:cs="Segoe UI"/>
          <w:color w:val="002060"/>
          <w:sz w:val="12"/>
          <w:szCs w:val="12"/>
          <w:lang w:val="uk-UA"/>
        </w:rPr>
      </w:pPr>
    </w:p>
    <w:p w:rsidR="00AA4771" w:rsidRPr="00CC42EF" w:rsidRDefault="00ED6431" w:rsidP="00AA4771">
      <w:pPr>
        <w:jc w:val="both"/>
        <w:rPr>
          <w:rFonts w:ascii="Segoe UI" w:hAnsi="Segoe UI" w:cs="Segoe UI"/>
          <w:color w:val="002060"/>
          <w:sz w:val="28"/>
          <w:lang w:val="uk-UA"/>
        </w:rPr>
      </w:pPr>
      <w:r w:rsidRPr="0089647A">
        <w:rPr>
          <w:rFonts w:ascii="Segoe UI" w:hAnsi="Segoe UI" w:cs="Segoe UI"/>
          <w:color w:val="002060"/>
          <w:sz w:val="28"/>
          <w:lang w:val="uk-UA"/>
        </w:rPr>
        <w:t>Р</w:t>
      </w:r>
      <w:r w:rsidR="00AA4771" w:rsidRPr="0089647A">
        <w:rPr>
          <w:rFonts w:ascii="Segoe UI" w:hAnsi="Segoe UI" w:cs="Segoe UI"/>
          <w:color w:val="002060"/>
          <w:sz w:val="28"/>
          <w:lang w:val="uk-UA"/>
        </w:rPr>
        <w:t xml:space="preserve">івень бідності за міжнародним критерієм ООН </w:t>
      </w:r>
      <w:r w:rsidRPr="0089647A">
        <w:rPr>
          <w:rFonts w:ascii="Segoe UI" w:hAnsi="Segoe UI" w:cs="Segoe UI"/>
          <w:color w:val="002060"/>
          <w:sz w:val="28"/>
          <w:lang w:val="uk-UA"/>
        </w:rPr>
        <w:t xml:space="preserve">залишився на рівні І півріччя 2020 року </w:t>
      </w:r>
      <w:r w:rsidR="00AA4771" w:rsidRPr="0089647A">
        <w:rPr>
          <w:rFonts w:ascii="Segoe UI" w:hAnsi="Segoe UI" w:cs="Segoe UI"/>
          <w:color w:val="002060"/>
          <w:sz w:val="28"/>
          <w:lang w:val="uk-UA"/>
        </w:rPr>
        <w:t>і склав 0,</w:t>
      </w:r>
      <w:r w:rsidRPr="0089647A">
        <w:rPr>
          <w:rFonts w:ascii="Segoe UI" w:hAnsi="Segoe UI" w:cs="Segoe UI"/>
          <w:color w:val="002060"/>
          <w:sz w:val="28"/>
          <w:lang w:val="uk-UA"/>
        </w:rPr>
        <w:t>3</w:t>
      </w:r>
      <w:r w:rsidR="00AA4771" w:rsidRPr="0089647A">
        <w:rPr>
          <w:rFonts w:ascii="Segoe UI" w:hAnsi="Segoe UI" w:cs="Segoe UI"/>
          <w:color w:val="002060"/>
          <w:sz w:val="28"/>
          <w:lang w:val="uk-UA"/>
        </w:rPr>
        <w:t xml:space="preserve"> </w:t>
      </w:r>
      <w:r w:rsidRPr="0089647A">
        <w:rPr>
          <w:rFonts w:ascii="Segoe UI" w:hAnsi="Segoe UI" w:cs="Segoe UI"/>
          <w:color w:val="002060"/>
          <w:sz w:val="28"/>
          <w:lang w:val="uk-UA"/>
        </w:rPr>
        <w:t>відсотка.</w:t>
      </w:r>
    </w:p>
    <w:p w:rsidR="00AA4771" w:rsidRPr="00CC42EF" w:rsidRDefault="00AA4771" w:rsidP="00AA4771">
      <w:pPr>
        <w:jc w:val="both"/>
        <w:rPr>
          <w:rFonts w:ascii="Segoe UI" w:hAnsi="Segoe UI" w:cs="Segoe UI"/>
          <w:color w:val="002060"/>
          <w:sz w:val="12"/>
          <w:szCs w:val="12"/>
          <w:lang w:val="uk-UA"/>
        </w:rPr>
      </w:pPr>
    </w:p>
    <w:p w:rsidR="00AA4771" w:rsidRPr="00CC42EF" w:rsidRDefault="00AA4771" w:rsidP="00AA4771">
      <w:pPr>
        <w:jc w:val="both"/>
        <w:rPr>
          <w:rFonts w:ascii="Segoe UI" w:hAnsi="Segoe UI" w:cs="Segoe UI"/>
          <w:color w:val="002060"/>
          <w:sz w:val="12"/>
          <w:szCs w:val="12"/>
          <w:lang w:val="uk-UA"/>
        </w:rPr>
      </w:pPr>
    </w:p>
    <w:p w:rsidR="00AA4771" w:rsidRPr="00CC42EF" w:rsidRDefault="00AA4771" w:rsidP="00AA4771">
      <w:pPr>
        <w:jc w:val="both"/>
        <w:rPr>
          <w:rFonts w:ascii="Segoe UI" w:hAnsi="Segoe UI" w:cs="Segoe UI"/>
          <w:color w:val="002060"/>
          <w:sz w:val="28"/>
          <w:lang w:val="uk-UA"/>
        </w:rPr>
      </w:pPr>
      <w:r w:rsidRPr="00575521">
        <w:rPr>
          <w:rFonts w:ascii="Segoe UI" w:hAnsi="Segoe UI" w:cs="Segoe UI"/>
          <w:color w:val="002060"/>
          <w:sz w:val="28"/>
          <w:lang w:val="uk-UA"/>
        </w:rPr>
        <w:t xml:space="preserve">Що стосується показників відносної бідності за І </w:t>
      </w:r>
      <w:r w:rsidR="004D50A0" w:rsidRPr="00575521">
        <w:rPr>
          <w:rFonts w:ascii="Segoe UI" w:hAnsi="Segoe UI" w:cs="Segoe UI"/>
          <w:color w:val="002060"/>
          <w:sz w:val="28"/>
          <w:lang w:val="uk-UA"/>
        </w:rPr>
        <w:t>півріччя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2021 року, то рівень бідності за критерієм за витратами (75 % медіани сукупних витрат) з</w:t>
      </w:r>
      <w:r w:rsidR="00575521" w:rsidRPr="00575521">
        <w:rPr>
          <w:rFonts w:ascii="Segoe UI" w:hAnsi="Segoe UI" w:cs="Segoe UI"/>
          <w:color w:val="002060"/>
          <w:sz w:val="28"/>
          <w:lang w:val="uk-UA"/>
        </w:rPr>
        <w:t>біль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шився на </w:t>
      </w:r>
      <w:r w:rsidR="007E71CE" w:rsidRPr="00575521">
        <w:rPr>
          <w:rFonts w:ascii="Segoe UI" w:hAnsi="Segoe UI" w:cs="Segoe UI"/>
          <w:color w:val="002060"/>
          <w:sz w:val="28"/>
          <w:lang w:val="uk-UA"/>
        </w:rPr>
        <w:t>2,9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в. п. і склав </w:t>
      </w:r>
      <w:r w:rsidR="007E71CE" w:rsidRPr="00575521">
        <w:rPr>
          <w:rFonts w:ascii="Segoe UI" w:hAnsi="Segoe UI" w:cs="Segoe UI"/>
          <w:color w:val="002060"/>
          <w:sz w:val="28"/>
          <w:lang w:val="uk-UA"/>
        </w:rPr>
        <w:t>25,0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%, а за критерієм з використанням еквівалентної шкали ЄС (60 % медіани сукупних доходів) </w:t>
      </w:r>
      <w:r w:rsidR="00575521" w:rsidRPr="00575521">
        <w:rPr>
          <w:rFonts w:ascii="Segoe UI" w:hAnsi="Segoe UI" w:cs="Segoe UI"/>
          <w:color w:val="002060"/>
          <w:sz w:val="28"/>
          <w:lang w:val="uk-UA"/>
        </w:rPr>
        <w:t>–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на </w:t>
      </w:r>
      <w:r w:rsidR="000144D2" w:rsidRPr="00575521">
        <w:rPr>
          <w:rFonts w:ascii="Segoe UI" w:hAnsi="Segoe UI" w:cs="Segoe UI"/>
          <w:color w:val="002060"/>
          <w:sz w:val="28"/>
          <w:lang w:val="uk-UA"/>
        </w:rPr>
        <w:t>2,2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 в. п. і склав </w:t>
      </w:r>
      <w:r w:rsidR="000144D2" w:rsidRPr="00575521">
        <w:rPr>
          <w:rFonts w:ascii="Segoe UI" w:hAnsi="Segoe UI" w:cs="Segoe UI"/>
          <w:color w:val="002060"/>
          <w:sz w:val="28"/>
          <w:lang w:val="uk-UA"/>
        </w:rPr>
        <w:t>13,6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відсотка.</w:t>
      </w:r>
    </w:p>
    <w:p w:rsidR="00AA4771" w:rsidRPr="00CC42EF" w:rsidRDefault="00AA4771" w:rsidP="00AA4771">
      <w:pPr>
        <w:jc w:val="both"/>
        <w:rPr>
          <w:rFonts w:ascii="Segoe UI" w:hAnsi="Segoe UI" w:cs="Segoe UI"/>
          <w:color w:val="002060"/>
          <w:sz w:val="28"/>
          <w:lang w:val="uk-UA"/>
        </w:rPr>
      </w:pPr>
    </w:p>
    <w:p w:rsidR="00AA4771" w:rsidRPr="00CC42EF" w:rsidRDefault="00AA4771" w:rsidP="00AA4771">
      <w:pPr>
        <w:jc w:val="both"/>
        <w:rPr>
          <w:rFonts w:ascii="Segoe UI" w:hAnsi="Segoe UI" w:cs="Segoe UI"/>
          <w:color w:val="002060"/>
          <w:sz w:val="28"/>
          <w:lang w:val="uk-UA"/>
        </w:rPr>
      </w:pPr>
    </w:p>
    <w:p w:rsidR="00AA4771" w:rsidRPr="00CC42EF" w:rsidRDefault="00AA4771" w:rsidP="00AA4771">
      <w:pPr>
        <w:jc w:val="both"/>
        <w:rPr>
          <w:rFonts w:ascii="Segoe UI" w:hAnsi="Segoe UI" w:cs="Segoe UI"/>
          <w:color w:val="002060"/>
          <w:sz w:val="28"/>
          <w:lang w:val="uk-UA"/>
        </w:rPr>
      </w:pPr>
      <w:r w:rsidRPr="00CC42EF">
        <w:rPr>
          <w:noProof/>
          <w:sz w:val="24"/>
          <w:szCs w:val="24"/>
          <w:lang w:val="uk-UA" w:eastAsia="uk-UA"/>
        </w:rPr>
        <w:drawing>
          <wp:inline distT="0" distB="0" distL="0" distR="0" wp14:anchorId="5A61B28C" wp14:editId="710B879D">
            <wp:extent cx="6246495" cy="3443844"/>
            <wp:effectExtent l="0" t="0" r="1905" b="0"/>
            <wp:docPr id="136" name="Діаграма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AA4771" w:rsidRPr="00CC42EF" w:rsidRDefault="00AA4771" w:rsidP="00AA4771">
      <w:pPr>
        <w:jc w:val="both"/>
        <w:rPr>
          <w:rFonts w:ascii="Segoe UI" w:hAnsi="Segoe UI" w:cs="Segoe UI"/>
          <w:color w:val="002060"/>
          <w:sz w:val="28"/>
          <w:lang w:val="uk-UA"/>
        </w:rPr>
      </w:pPr>
    </w:p>
    <w:p w:rsidR="00AA4771" w:rsidRPr="00CC42EF" w:rsidRDefault="00AA4771" w:rsidP="00AA4771">
      <w:pPr>
        <w:jc w:val="both"/>
        <w:rPr>
          <w:rFonts w:ascii="Segoe UI" w:hAnsi="Segoe UI" w:cs="Segoe UI"/>
          <w:color w:val="002060"/>
          <w:sz w:val="28"/>
          <w:lang w:val="uk-UA"/>
        </w:rPr>
      </w:pPr>
    </w:p>
    <w:p w:rsidR="00AA4771" w:rsidRPr="00CC42EF" w:rsidRDefault="00AA4771" w:rsidP="00AA4771">
      <w:pPr>
        <w:jc w:val="both"/>
        <w:rPr>
          <w:rFonts w:ascii="Segoe UI" w:hAnsi="Segoe UI" w:cs="Segoe UI"/>
          <w:color w:val="002060"/>
          <w:sz w:val="28"/>
          <w:lang w:val="uk-UA"/>
        </w:rPr>
      </w:pPr>
    </w:p>
    <w:p w:rsidR="00AA4771" w:rsidRPr="00CC42EF" w:rsidRDefault="00AA4771" w:rsidP="00AA4771">
      <w:pPr>
        <w:jc w:val="both"/>
        <w:rPr>
          <w:rFonts w:ascii="Segoe UI" w:hAnsi="Segoe UI" w:cs="Segoe UI"/>
          <w:color w:val="002060"/>
          <w:sz w:val="28"/>
          <w:lang w:val="uk-UA"/>
        </w:rPr>
      </w:pPr>
    </w:p>
    <w:p w:rsidR="00AA4771" w:rsidRPr="00CC42EF" w:rsidRDefault="00AA4771" w:rsidP="00AA4771">
      <w:pPr>
        <w:jc w:val="both"/>
        <w:rPr>
          <w:rFonts w:ascii="Segoe UI" w:hAnsi="Segoe UI" w:cs="Segoe UI"/>
          <w:color w:val="002060"/>
          <w:sz w:val="28"/>
          <w:lang w:val="uk-UA"/>
        </w:rPr>
      </w:pPr>
    </w:p>
    <w:p w:rsidR="00AA4771" w:rsidRPr="00CC42EF" w:rsidRDefault="00AA4771" w:rsidP="00AA4771">
      <w:pPr>
        <w:jc w:val="both"/>
        <w:rPr>
          <w:rFonts w:ascii="Segoe UI" w:hAnsi="Segoe UI" w:cs="Segoe UI"/>
          <w:color w:val="002060"/>
          <w:sz w:val="28"/>
          <w:lang w:val="uk-UA"/>
        </w:rPr>
      </w:pPr>
      <w:r w:rsidRPr="00CC42EF">
        <w:rPr>
          <w:rFonts w:ascii="Arial" w:hAnsi="Arial" w:cs="Arial"/>
          <w:noProof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2065792" behindDoc="0" locked="0" layoutInCell="1" allowOverlap="1" wp14:anchorId="625E7B4F" wp14:editId="5DAD677B">
                <wp:simplePos x="0" y="0"/>
                <wp:positionH relativeFrom="column">
                  <wp:posOffset>-746760</wp:posOffset>
                </wp:positionH>
                <wp:positionV relativeFrom="paragraph">
                  <wp:posOffset>-484876</wp:posOffset>
                </wp:positionV>
                <wp:extent cx="7268210" cy="902970"/>
                <wp:effectExtent l="0" t="0" r="0" b="0"/>
                <wp:wrapNone/>
                <wp:docPr id="124" name="Групувати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8210" cy="902970"/>
                          <a:chOff x="0" y="142586"/>
                          <a:chExt cx="7268557" cy="903605"/>
                        </a:xfrm>
                      </wpg:grpSpPr>
                      <wps:wsp>
                        <wps:cNvPr id="125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338084" y="361506"/>
                            <a:ext cx="2930473" cy="60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025100" w:rsidRPr="00F24035" w:rsidRDefault="00025100" w:rsidP="00AA4771">
                              <w:pPr>
                                <w:jc w:val="center"/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  <w:t>ПОКАЗНИКИ БІДНОСТІ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6" name="Групувати 126"/>
                        <wpg:cNvGrpSpPr/>
                        <wpg:grpSpPr>
                          <a:xfrm>
                            <a:off x="0" y="142586"/>
                            <a:ext cx="3381153" cy="903605"/>
                            <a:chOff x="0" y="142586"/>
                            <a:chExt cx="3381153" cy="903605"/>
                          </a:xfrm>
                        </wpg:grpSpPr>
                        <pic:pic xmlns:pic="http://schemas.openxmlformats.org/drawingml/2006/picture">
                          <pic:nvPicPr>
                            <pic:cNvPr id="127" name="Рисунок 1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2586"/>
                              <a:ext cx="623570" cy="9036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8" name="Поле 128"/>
                          <wps:cNvSpPr txBox="1"/>
                          <wps:spPr>
                            <a:xfrm>
                              <a:off x="499730" y="233916"/>
                              <a:ext cx="2881423" cy="5316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25100" w:rsidRPr="00C514AC" w:rsidRDefault="00025100" w:rsidP="00AA4771">
                                <w:pPr>
                                  <w:jc w:val="center"/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</w:pPr>
                                <w:r w:rsidRPr="00C514AC"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  <w:t>МІНІСТЕРСТВО СОЦІАЛЬНОЇ ПОЛІТИКИ УКРАЇНИ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5E7B4F" id="Групувати 124" o:spid="_x0000_s1092" style="position:absolute;left:0;text-align:left;margin-left:-58.8pt;margin-top:-38.2pt;width:572.3pt;height:71.1pt;z-index:252065792;mso-height-relative:margin" coordorigin=",1425" coordsize="72685,9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F/MxxQQAACAMAAAOAAAAZHJzL2Uyb0RvYy54bWy8Vltu20YU/S/QPRD8&#10;l8WnHoTlQJEfCOAmRu0i3yNqKBIhOdOZkSWnKNCkS+gC2iUUBQoELdpuQd5Rz8yQkizbSOoW/RA1&#10;77n33HvumcNnq6p0rqmQBatHrn/guQ6tUzYr6vnI/erqtDNwHalIPSMlq+nIvaHSfXb0+WeHS57Q&#10;gOWsnFHh4JBaJks+cnOleNLtyjSnFZEHjNMakxkTFVHoinl3JsgSp1dlN/C8XnfJxIwLllIpMXps&#10;J90jc36W0VS9yjJJlVOOXNimzFeY71R/u0eHJJkLwvMibcwgT7CiIkWNSzdHHRNFnIUo7h1VFalg&#10;kmXqIGVVl2VZkVLjA7zxvT1vzgRbcOPLPFnO+QYmQLuH05OPTV9eXwinmCF2QeQ6NakQpPUPt9/d&#10;fr/+C79f1j/fvl9/cPQssFryeYItZ4Jf8gvRDMxtT7u/ykSl/+GYszIo32xQpivlpBjsB71B4CMY&#10;KeaGXjDsN2FIc8Rqu82PgnjQsxFK85Od3XHcb3eHPS/WS7rt3V1t4saiJUdayS1y8t8hd5kTTk1A&#10;pIZhg1zcInelnXzOVk4Ll1mnsXLUCuOA2aSJ5OcsfSOdmk1yUs/pWAi2zCmZwUDf+KMtxxV6q4Zd&#10;JlIfMl1+wWaIEFkoZg7aAzwKw4E3QCABbdjzY6/Br8U+GIZe1A8teoAu9od30CMJF1KdUVY5ujFy&#10;BRhkLiLX51JZoNslOtA1Oy3KEuMkKes7A4iIHcHdzdbWDeuQWk1XJvOCgbZBT07Z7AZeCmZ5irqC&#10;Rs7EW9dZgqMjV369IIK6TvmiBlJDP4o0qU0nivsBOmJ3Zro7Q+oUR41c5Tq2OVG2ECy4KOY5brKx&#10;qdkY6GaF8XZrFXJMd5BNlgYmx2xzNxV6bSo8SCITjieRaJcNbTQRbN+Pm2gOvZYLJPkkJj2y+xEm&#10;8SJN8GtqEFr3mPTxWo1daqHDZ+t99UlnVES8WfAOyiUnqpgWZaFuTOlHWmqj6uuLItUk0Z3dSKBG&#10;NOXsp/WH23coZn+s/1z/hlLW1/nWLrebkfhFusdJyZH8LR/vLu/q7p2bp2XBNRU0B3S78REZtleq&#10;H4DJysAxSxcVrZXVNUFLuMtqmRdcIq0TWk3pDIR8MfNBX2iqQh1A5taWn5Zl+nadHUZ6vgkGY88b&#10;Bs87k9ibdCKvf9IZD6N+p++d9CMvGvgTf/KtZrcfJQtJ4T4pj3nRmI7Re8Y/qDONIlsFM0roXBOj&#10;t7ZewCBToFsTkWEaIW2rVIKqNNfNDOB9CcDtns2EQXoLrsZdV0K9Y6/2gfyoeg/xpBeEMUSmEZyW&#10;JptE/4dFz1hkbTBNmGSr1/8gNHhNNTn9I3L59/WvyOZN9WzkYqs0TVV9BK9oOOyHFrQgDIf+vlQM&#10;BsCyKS5x6PfsRU9FbU8qnOXI7YWxp7NvKyI4XGuGKbTWal1yt0JhxGpbkjdCIXl6WkCvzolUF0Tg&#10;BQe/tHq8wicrGS5jTct1tJ48NP7fqk29qCYMJABZYZ1pwiahyraZCVa9xuN1rDUOU4/KEx6/KR2P&#10;zSJbBc/rS47aaeVKq/HV6jURvJFsBZ69ZO1ThSR7ym3XWtg/KnTb15SJinmGGi43T2b9zt3tm1Xb&#10;h/3R3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uxQ1riAAAADAEAAA8AAABk&#10;cnMvZG93bnJldi54bWxMj8FKw0AQhu+C77CM4K3dpNqkxGxKKeqpCLaCeJtmp0lodjZkt0n69m5P&#10;epthPv75/nw9mVYM1LvGsoJ4HoEgLq1uuFLwdXibrUA4j6yxtUwKruRgXdzf5ZhpO/InDXtfiRDC&#10;LkMFtfddJqUrazLo5rYjDreT7Q36sPaV1D2OIdy0chFFiTTYcPhQY0fbmsrz/mIUvI84bp7i12F3&#10;Pm2vP4flx/cuJqUeH6bNCwhPk/+D4aYf1KEITkd7Ye1Eq2AWx2kS2DClyTOIGxIt0tDvqCBZrkAW&#10;ufxfovgFAAD//wMAUEsDBAoAAAAAAAAAIQBfUNnTEIsAABCLAAAUAAAAZHJzL21lZGlhL2ltYWdl&#10;MS5wbmeJUE5HDQoaCgAAAA1JSERSAAAAlgAAANkIBgAAAbUI+c0AAAABc1JHQgCuzhzpAAAABGdB&#10;TUEAALGPC/xhBQAAAAlwSFlzAAAh1QAAIdUBBJy0nQAAiqVJREFUeF7sXQeYFMW25urVK2ZRCQqY&#10;FXPCHDELKAooggkERMk5wyI557DAkmGBJadlc845787MTs459Uzn/l/NOpd7kRVWWd/j3rf/9+23&#10;PdVV1dWnT53zn+rqqlb/2agr+CgQPrx8fD+6FTzqUWL4Z9PAuo8/Gz48DwH7GLjdmQj/PA/6gh93&#10;hA/PByUVQ5KW3RD+eQ4+/zJIjOqCyjy+BFCWLY1epJVHNQeSZxk4091COKkB8qROoKjh5xWSmD1w&#10;2fugIP2GxiujHXsbTmxOuvu8DHNX3wPWtOlcmqHw07TwYSt19hONVybwv94K0OpvtJiwpCGRQOK2&#10;nldAkE6e+y0Ih/nw4fkweqPPZTJV9j53rMl4jg0fNsCgGHLuHG179bwLnYNDM/BfFaQ8f+64/uxt&#10;5xWQ57907rcy9brGKxP9OedOVGhXnjtONw11hg8bwLhWnDsXMM5svDKJU547wQa2nTtmLJMc4cMG&#10;8PT2c+fq5XMal1l23riGTMa061BX8d65AvKzHc4dh6DLevfc71/2X33euXOQfMeIciYgMumpc3rm&#10;US7lt5x4Epx7ByT7pJvCya04IQtB9XQYy7/6ncqCv94mE1zRUFmQq36T4+J3h46BmKslznKuICv9&#10;esz5zzR+m0HdqoYMX0+6E/LiZwAuDsrsV871Pd6xBrbE9tBl9YLIxzGhNMr8aOMt8zunnjuhLH0O&#10;Eh8Pa9mnDWmmskHfeZ3boYm967zClQk3NV6ZJFWeO8Gxu/Thw1ZccAcEXtZwjqcOSQ2JYXDBNY1X&#10;JjInwNKn4SnthbTC7yBIWaDMc1Ff2xOB4DGIwSJs2PciCs1zALYYAe1i6Iu/bryy3wKOlIaM9Qlt&#10;zhWYcOjvTSv8W0geqU2dbCuOn/0KNltShEQX/LmK/gld1eA2cudit8BX1kZEtLoqnPyfjGGbU9li&#10;PUM9ur47/2a/mUKii/Xd/fUO/o4+K1Gg9Zr7LD3D3/TcbIzbdEo4Veby3vTBVrwwNOqPea0W/HFY&#10;1TMuT1n/Cc7VBRXZT8Ktjrg1nHRpmGsinggfngdbdQTyLTMAdep14aRzsFf9dCB8eD5E5mhkULqQ&#10;T8jqosBTexq9Tc63tPHblxc8YBGFbTCcfe28DJrMmxCZ9SQhNAtvDye1ou29u9G6Tb7alJsbr8xU&#10;3KMifNiqPvPFc5nseW8g6Op3XiG98VDDb1P2G41XJorR88OHrcAcPC8TLxxrtJAk7G68Mltpr7Lw&#10;YauA+aXzPE5s2bfnCtk8L547N3f5Y41XVpX0iN2e9atfFK3nOw3W+S9yok658dwxF/gdnqH3LdgW&#10;PmxFWca4wocNoKkN5wp5TQvO8Q6veVLjlXG+9dvDh6381tnnVSZSG88VYv1LzlUmBP5FYM6DLL+j&#10;NXzYatnOa87LpMh65txvVXwbBM1LGn5riENuSPwtvPWDisDEw6+Zfl4GQ/77cJcOBcTT59J55+Ft&#10;fuJcVLm/Q/Roevei0H9RyD+XgZG0cBV9cUvoWOQdalFMSAkdAzuuA4quEZhf9e0CmPJfV4T+G/Ne&#10;R31qawSpueDt53trt+lHBBxdQDPrUJf68B2G+POJ9DmsTel0TmYhsJoZ0FjnQ33mdir0m2FjYEn6&#10;FJWx/3LIun9Tk/MgslFrwocNEITqhowhZi38m6b/+5P1+v5F58+DUT38gMTHosQ4EZqanuDo3XCy&#10;Z2Gv+wpO10SIYjp81nGwVhAOQuVBEo/DVn1+n/1d2PI+7eE0j18VOtal/trxazNeaVrhxsDz1fBU&#10;LQdlnE5MUOqQ8qqVDU/zT6Mi9512Ac8xAImdw0n/ybjvjVFimstDPfv8ZNz6/ibsyDUHp50pC1zT&#10;YyUGDFnLFFuD1hv7rEabjxeiwEMbuw/aId10S/8//0Ba8P8DZckd4LF8dGUpiiLxUZQmtIWi4D34&#10;1CsJ91rVdO71RyCKiQs8ghwu0ZYTTroo/L5USP5NoIR48AFjk6RmNNbdIYkHwTNxjQe+jWHv0b7F&#10;fs8JcEIcgp4UWCvHnjcs9FuoC97Bnvjn4XF+A3j2ANaYG8OnLgCQ+gzvPwiXbDw0uR+Csr3f9Mev&#10;zLvXlpk3Eg5Hzt1AxFXOtK5QJ94E9dnGg2dN8nWoSb4NivzH4FSPbDSPMu1Dpdc2k3CCHcg/fU/7&#10;UJo5oTMGj23V9Ib5nPN2sMHzI1SvdjlYU+OBQMASAbduNlhqLRi28aE/p3X2Ailwfp1B4t0rdOeT&#10;mosi6FqxWWLLiCfCeRGv3zzPzbGNDwcGjWMcAd/qRs+5rBEuhv4XUfwn/JZ18JlmN71hY+a0tdkN&#10;Yy8ooE54EMrMLo1WpD7bEXVJjZ/7asLfUJv1+gXnNGmtUZP9BwYhTGX9HArlhYFNXerTnLr8y0Yr&#10;UiW8wulqG3d4bmMXLqb4pwvO7U55GVUZHZveMF7ctUAQ/jWm9U8IbKSDE880WhHHr7YKYkKj5wRu&#10;q00Uky44J0lH4P8j5sJS/FGlYN95QUXVxc/wZucXjV5ck/EktzW6R6Pn5s+8l9fXDrjgnC3vKdSm&#10;PdH04YtV8R3NlG0Boa/RKLf9YlOmvQXF2c5QFN2PbUldL7iAOvE+1Me1BW39CIxhGiTz7vPG14OW&#10;e2Ao7A7GuZyYixgwnvU2c8nn+GHK1dASPQtnuzR0rlWbwWcRGuw4GfrNu3aSWCXC1nDy38Bxshc9&#10;vpPESM7gwknEa6TbBUkHka0ISuzu8yL9qqqIayHWAEJVGsdZp/HOxWCsi5reMK9pbrREFZ8rECAx&#10;YaB+yHmDi6JoXS4xVQhY5l3waiI07irQWvCWTXXhpAY4+FOfs1IBsUIRDUMPXvl0WGunNL1hyvx7&#10;7W7z+PMKODJaoTzjOqw+/CAoxWjAH4OgYz5Wnrr7goZRzqUf8c4VMMe/DG3stSg9cyt+nv4w/K7z&#10;jensE39HefpVTW+YWzc4W3I13vsozUjwtnhy1+6Bod+cMRq+iu/hKftEfSC/x4ec54QeTDpM8ml3&#10;hs77ir+GufibRutyVwzA8YJ/jbFfEqIYNV+SlCHL/7dw0jl4pG0jwOaeV5mH2Q6BWQGOPwFeqCVP&#10;KuKcx5CEDQA5H/55HrzeXUAwsukNCxjfqWRsM1Uit/NklWpptjrtRWd96o3UrCM3UKrs16igOYL0&#10;roPg7OthKSYMwXk/Rk+6BkpdT/iNM8AKkae0/rm5i9a+DmtcOxSl3gNd3vv1csVayiNsGumxbafU&#10;lW9Ti05c769Kuc8bvuzlw1P2PbELceDdW1ltQa/cUJo66U5sivyXKWFdZyyqon5Qp9zfdIk0JwQu&#10;DyK1Ek5xPzEDJyAJ9eS/CQEptmM4y/8tluzvenrLwT4Lwz//n+Gh+3tw048WoprmUWOm0fO7lbi9&#10;5zLc1WsFPpu5DaeTaiFzuLFddRKP/7wRL6zuiUe/WYmx25IgN1CQW4MYvyMbr2/6FNf1mIa7OnyG&#10;hVGZqPPSSNG5MOH4SnT4ZDXu7L4I70/+9UVsC1rQgv9aiP5SOIp+OB7++X+P0FwN3rAUdsc7wXDS&#10;/y18lmG97LbdbFr+ahhTXoEqpc3//TtQS/nwdyX2KODaDnv+JyR4vfc8mt1ssMt/me8xTTg3deZi&#10;oOmtD7JiIXg+HpXWTbAULWiY6nApBJ37O4UGZMI/Lw1JzIIQ3AWdblzrcNLvIoIwUU70QqJJ1BPM&#10;BR/cfUm9iokhkVCwyiNxjqb7QJE9Ds65DgI9/5KFgNJbJRKGSTxpVOAIAtYll2yUSr96hSiVktDN&#10;0/RGHU/4AfW5z0FR2A32qv6QJOncHJnfwquf9RIrVMETPAnO/R10Gd0vOnCnS3sVlsrvCcVeQ+ot&#10;b3qjTIXPoyr1QfgsT0Kd9TIY779mTP0WHv3I46JwCIJzA9YlPwmv7fyXmP8O2G6H7nRn+J1vsURv&#10;IXKbm94oc+4LGDymNR06Vme/ZnfLf4Tg3Q1dzst3N2T4N2jLP/xUYmPAWWZBm94V8qSbGn18zryu&#10;MMXdD9PZX99C67XDil3B+KY3ylX2M2qy3mp4HxdCiXblGF44AkPBwE7hpHNwyX9+iwsQBWcTIfi/&#10;hSr9vcYbVTUUsxbef+7R+rQTfpT40qY3SvBvR0HeiHONkqQNncCbEDTMu6BRgcDOu0WxjMR4lRBc&#10;u8EGf2y0Ubx3C6z148+9BQ4E1nQUpfqmNwrEJPDsgXONCoHjdUqIMhLDXjhlQWSDKyXWSEzC7kZ9&#10;Hy9RH4jcmSPhnw3g+YQelOT6A5KyHyH2Zv55M0dDhk7icyHSS6PDSecB/gxwng2NNkpgi4iJWX1e&#10;o4CNt4Gjmt4oZ/nP2Hj2wfMkBcS0FwN74Sz4YG446TyI/iM4mdP7dxoVCU3JF+c16mTSiOckMb3p&#10;jZqx8GGUp919XqNCYK2LoYl7+AJJhVgC1Euhjn+k0Ublli2A8ky78xqlK379I1HY0fRGydMfhTL1&#10;1vMKSLZlX8I3A5qTnRttFK0YBdH0UqONcpNz6qRnfeGfDXA4vikXuPVNb5S7cjSmLbr/AklxgcOw&#10;l37ZuKScR6HP79Foo0R+Hw4W9jpPUil1g18TiScI/7w0LME98KmmK8M/z0GkcyHXr2hU0Vmpltip&#10;xY03iioFZ150XqMY367ekqBteqPAlyDIn28SQpAkGQTu2ITwz/PAS2riNmIbbRQ4Lem1cec1ShRK&#10;KkRW3/RGSb54KIwRFzQKQjk4b9TvmIQiiI6FDfNIfguRL4f4G5MgSXETeMnf9EZ5qgfCkvT2udmh&#10;/wTr3wav49PGGxU4gZWrX1sa/nkeLOZjcBf0Ph3+2QCufnpXSYhreqPUuU9hyLirz0lKW/7V9zQT&#10;A71vJTRpHzSu6NalUCY91ejjCypJUJHzPCpSbznn++zqnyp84vkTti6KrVnPQpb6EGYcuAXyrFeC&#10;HtsogN0DkT+NY9Wvntcor2rBYYk/DMm4Fry1F9QJD1zg+0T/InjKuqEqrTOqEttBk/wsnVoxEZLQ&#10;+OS4RuGXTYEhrwdUhT1AEdqiC0Y1WlhT+M1IwbMFrFAHikoAVzMJ2sJPYff2bfR9TWjCU1Taa/DL&#10;fkbAuQsQi5reKBd1ApQjIjRofxXr324An3hBYUfV9JEu306/yGdBCugbhhhJgWsC/lkIuuYS/rVt&#10;bEPGf4PXMg1++yzCOHNag8ltGJ4Mn7o0WLYQHLO1QacE7vB4XryQ9/D8ZtB0ckPDw0kNsFLr2wv8&#10;QfJoTlxQRqB3kYDkVz0SxMwKcNamN4ox74Oz5qeGRonMskiGjQYtmT5qOBmGWTYMQVPjb1Vt8jGO&#10;oH3hBecc9T/BLv/1OwOBj6sgStj0RllzP0X12YcbGqXNebOspHgFiVSOgrPvgb34XTgtj0GR2AWm&#10;rA8arVSd1kFwGN5CwB5FopwTQGAFbEXdELQ+A0Vq+4a4kNbOnQcSLzYUaAq0eU+gIrnzOZNgK/l+&#10;MOvfCMaxHrtTn4Uh/mGozrbGmvjGPwipzPo7VNmPgzFOJo1aCy+R2qyFHVGX+Y9zJmFP+tM9WPZf&#10;3z1cElvznkRNyp3nGvXvcOYMJB6/A34edS0MmR/C4Y44r2Jd2l34bnoraPLfBmteDvBR0Fd+83T4&#10;9DnYat7tAeEPDMgGDHPhyO/faKNY1Xy4ygc1VOapmWXliI0SuVKjJJ14PL56wGBbSX8Yyn59g8pb&#10;o/pALIfHEnF/6Pe/w2Oa+gITnufXJEh8HJyB5Y02SuTiCBvYe+4xiDyl9khm0r3rSMSbAJ7ads54&#10;ulwxt4C1A/S2CxpFmOwt0h+JkMGkwMOsb7RREp8Ekdp0rlGUmF8fkDyQRDskhvRS4V9jCQKfo2xI&#10;l4qHhZPOwS/mbBAbefn+u3DqFsJS0w8mVS/UahaC40gPEjMIbTmOcvlSOKq/RHTRq7BrJhHXs5mk&#10;50MgLiign4uDx7tBX9MTbutP8FFEqlIZBPooSqzjoVG9C8r1GdzqKeADURCEsqY3ijG+Z6pOuss/&#10;cNx1PlV2N5VXF5FE8Rspo28lZcvvQdVmPANlYhuYS58CF1gJSjgFs+s09EVvoDrtCWHu0eu8ESvu&#10;YYLeJeSxRsNvm55nL3qJGj7yDmrw2Gu8ytyHqQr9LxQJu06EL3n5CL1iqzt7+7m7/JUOr4Q58YVz&#10;YZk65wVtvv6XpkvicmHIeBCys/fBUNLLHPotedI/gH0dli/v0kBdiOHVasrfI3btwP9eo0IwVUyS&#10;yiuXQ2QSwQVJ7wuUwWucI40a33mIs2aYv7z8D7yqbU6I7PFVophHDKSc+MYg6X3HSAP3whP410d5&#10;/+tQFn1xS2jOQogpcCgF4zoAm2fOrq0nXmoXzvJ/Cz+OfrFy/Sfnvk1oQQv+HUOGrsWDfdajTY/l&#10;6PHlMmxJqESeg0dUoRGPDt6ADu16oNvqL/DT4uMoZdSQ0QGM35OHzl9twi3PzcADA1Yiqmg/Ugwu&#10;ZFa4MHvyEdzdbwXu6DUXfaLHYOHxTORRInWy0ogXvl1gD1/24ugzfi/b7r3N0rXvrUTnzgOF6Iok&#10;Idvr8a9J1gcefHu10LrXQtzafbb06biTfJKZ1mebmfqfN6Zz7TsNk/7WIwq391qKMWuzA8kylykx&#10;R+f6flOaeNPn63HN+0vwwIcjpckHCoRKT9Cw80gB1fGTmQ1TqFrQgha0oAUt+N9CKBKpir+D9+jn&#10;CaW5TwvyhGciw6da0Bg0lX3c8FeBca9E0D2mYQZlC/4NwOZrKNvQDgCu1hv2uAReDY7bBMF3lkRy&#10;6s+MqT/eEc7agtBAEU/HgOdcMKjjQDEUPNRBCJ50sHwtOPc+Gkj9ezj7/294TBFdTUW9IbByqPP6&#10;Au4sGGQz4ZHPB+08CGPp57xkj/rdqSVXHBSp75h0mS8j4J4Oyt0ekn1JszXeVti3hzn+NkhCDERX&#10;B4ikC65NeBVb4p6GRzkD6pRbIelWtAlnv2w462eW6pNvBfxnoU7+R/OPh7hs79gY9wtw6xZAe+oB&#10;iPwWsKbHYTY/dcEKUn8UCzc/9ukPk66FxKei6sx9gH0DKrKfhib7Ofi1I1GVcG+jE0b+KIaMuUsx&#10;Z9lT8AZHwunqCJ5ORmX++SsFNAsilj5Zs23XB3BaNsMQ/ypE9iwMye/CajyQrM/7sKY+8+M94ax/&#10;GCZ5/7eUeV3AiFlYeuo+WOmTcDu+BxP4AbR3LVR5z/9pYcGz77bq+LecrPdkYn3elwFL9Uh43Kuh&#10;y30copgIl+XJ5heWT714l1+zDZKrENbqryCJCtCukRCZfDickfDqt4ISz3BO9/yd4SJNhuTY09Fb&#10;MxPgNXDUDAfoUlTYlkHn2Q+BKkbANoqWpNh/hLM3CT5p252cZ+yWgKjwGWtHEHtYR0zIHLCe9eB9&#10;GbDLR0CifbDVT2x+YYnikfmSkE48lhwBJgmQnBClCgQFJ1jpYMNCUaxYQJ7WUkkSzCPDxZoMiTsC&#10;Gi7yEKIASgGGO0zqTyD1KiEGDv9hzfJL+aOl4H5QkoPUuRGStIdQk4irGMn0mChmChK3gzxoPwLe&#10;hKZ/LthUMNS6DXzgBHixCHWa6ee93rFa573qMa78WhLy4PFGQZAsoB2/IOjccMEEtsZgtcbcyPs2&#10;QWK0cAXXASLhWf5d4IInSHevBWVf1GRhccFNs3nqAERBRgSxkbSlYhhSW51HO0LOKeDehNCrp/qq&#10;P/CZbFNRX/Remb3mB6LGOxH6iCqcfB6yNdPeXXPiAXDsMSizXoShsl+ThGXXTXhBk/MCKD4Hsxbc&#10;A5rOhtfzLdGooYQ6bIay+NUmC0tZ/EmquXoQTObTmD63vTucfB5Yz6IvdLmvEo1LQ33ec80vLEPe&#10;YzZH7rNIT5mEH0bf0qiwTMWvfmNPIhzTvwTKpFvhkU34KnzqorBX9vzEkdwaErcX+lji0l1TUFtw&#10;Nyxpz4usaygdMN3a5GUo61Mf1zgzHxYCpol0bVzHRruYV/FzmTXuOlBCIiYf+wOfrDcVmrz7bNai&#10;FyAEJ4K230tswL/W6PstAo5lfWXp14K1RsLleoUY6LcbluO7FEKBdF1cJ8C8AbKMrtD8zgSgxlAb&#10;3xqseTZkyW9AG/fMedOofgtN9hs9THF3EEeyD/LUv4Bnaeo+qHSqvoPOtxmb055tVLP+CSl4rJPD&#10;8jEvCpugqRoIe+nnjU7T+i1CwqrPfpITmX2IUwzAybKvmiwsyvAJLwWi4ZINhrek70WFtT+516sz&#10;Vt9DHEg8XPZ/rcDUbFAZZ2+zOY5CCFTBY/jlosIKwWdZ6Ba5YngDK8F5ls8KJ18SXusUZ+g1ecjQ&#10;Bz3Lmyys3OqFTi5YDoFwKM654qLCoqj17f36BYSqeBCwTmt+YYli5HxI2QBXD4HfeElhSdIiYkCr&#10;yV88CV8ON0mzQhD4FVZJUpFufprQkINNFhZpk00QzRDE/cSD7j0aTm4UkhTXRhL2kvDKR6jJ4eYX&#10;FuWKcND2tRDoHDhMkwOhV7zhUxcg1J1oz2hP6IsUr2s9Ia+rmywsq/4np8QVwsdHIuhf1WRhOVWT&#10;XZK/OERXINiWJYaTGwXP7+0t0DPBQwenbkLzC8tS16vYoRwBs/0gZi9/SBNO/l2oMl9jBecRmGq/&#10;gbWiaTYrhJr8txlQiTDUDoGt8usmC8vrfI+h+aM4Uz0KZwq/umg3zNeO6Lqv+BWiuflQFz7V/MJa&#10;nfiIdXXSUwiaZkF34o5LdkMlieo5x3yMW9AOP03tuCucfHEQjZxztDUJc5aAsj0Lj+mhJgurKvka&#10;ULrxkOe8AnlSp4vbLPmYCmfsbYSqnIE8/fq/wMDndbGGltUr1UzBvIM3XFJY8vjrwZnXQ5HxNhRp&#10;9zbZG1aEqIM9EvKMF6GM/XUCTlNQd/ZReNULIC96BXVJT1xUWLRjfAXvuIWEaon49o8sDdRUyKve&#10;qbTWfwPJvxHK1OcvrVkpr7O8dx88lm/BmX5qcjesznqCCxndqGMfYOHqlxqd/d0YJv7SgdXaTkBR&#10;NwTOwotTB71+aA9V8cvEG2aHBNv83zVy9rVbJc8B8GwNqssXJIeTz4PkO3inSz5lqiRVdlIYpjCc&#10;mEMcwlaIrl1NFpbLNt0BvgZuOhJ+9y9zwsmXhM/2i0MSa+ENbgbrXyuJwfK1rspxw8Onz4MUON2L&#10;d80lHteHGtOy5g+kRfHEfNB5QEADjjkqSZLnglCGCEcv+WIIvXCTADYaXGgUQUpvMnXwibZlorQC&#10;gJKUI5RDjAtKkq5JI6SCsM4GqZpcNwESHQ8wNcQmxREq4T4bztIAiTU/LghFhMCSB8/x4MTGVyS5&#10;LJS6p+6S0dGkMXmwKEYS/lSLVNkUeCUjAp5d4J2HwXLpMFWNFCRdzrmPV8uVkUOqXFNeD/+8ADQ8&#10;9zN8guSon0puzgSj6SdAqiNkdikYfh0kNgXOumkQGI819BYoXOwCmEwRq7ngydethm2DrNatiZJU&#10;Cn39IEhMNZya6fBLZeB868B4DsMlViIh7WdIkMEu/53V4i8HprLXFJ7KPuAdW1GR/AK5iVOoTXyJ&#10;9bv35mpLP4Gj4nvUWhdhzuF2TR4hqC/pZrSWfo2geSPK0x8Cy+8XFx/owFiEpRmK3Je03oI+HG1a&#10;iurEpwh5jAHtexkOx7ALvvBsDLrSkS/Wp3SFgBTMjWkPjzMW2rLPoK/8AZRxDWqTHwDEVFTnPND8&#10;whox5Q7b5PmPwaedClXsnZBq//XCQp36pq488VG49F9BE9v63HTlxsBZV76mTGhLnnAEJk5vh/mr&#10;nxEd9qG0LvGWRkcWAtaJqZTjPqIhK6BKugmCZRX8LkIrrO9edJVTXcZnb9VnEM8qbUMdCbIrTjxx&#10;bk5kUPVNleJsW0iBM5Cl/Mkl3i8GVf4TVnXu64T/zEdV0gPneUPG/rGK9n0Et34mdGc7XFxYwcg3&#10;FSltSLfdCl3Oq6jMvq/x/TR+A956+EN1xq3gqc1Q5r0NWfpnFxWWqfq7Ny0p5KFyh6FKuBlVqb+u&#10;JBiCRz2xQpdOztGZKE/7C3iWSdk7h9KNg+jdBUtJt/OEZVONTHDIZ0Hv3IbIA6+RaD4Llqr3dLzv&#10;2GqD5utYb9XgeYJ/bT+39UcdpEzUV70EjjsCp2wC/JqxTRJWCNrqtyiBSkbQ9R34wEyw9BmjseRj&#10;nSTEjKICAxQ8v2adQzX6tFczVRfkd0M0fUccRQI8ub2B0n+tbh4MrKmwVnxEtC4HAfMfWBuyqRCp&#10;qPUIpAF+OVjPugt4lsQpXwStIeeWA6wRvG89+W8BxZ+Bn48jDqEIbIDElpIeQSo0D74cAeY0PEx0&#10;k4XFuteYJd4OmmiLRCeBlxSEJoSux0JwxRCvKyeOIZPQm6PkvJZ09dmNajnFJ/SwEw7IcgHw3mV/&#10;gbDYXQtFOpUY9jpw1IpGSSlivrjaXdqr4Qm6lF/cIgiGfpS0H34xFrSUAZ5ZCxE2BIiXEwQZSUtD&#10;kD8uSrytR0MFvwMUFV0jCN4ygY0idMJA3P1BYsNOg0ElBHYxGNYOkV4PkU0J+Ji4Ljm6vg3e2FX0&#10;Y8O63L+FJOXd7OKiSRelIPj3Nb+w0lWjosttG4n6p8NYM+SSDP6f8DqngLVuB0cnwKb+gQhJjqgD&#10;3ewO5oCDNW4AbV8Jj5AFj+y7Rr2oQB36wSz7ArRYhgPJA+D3JPe3OIalOF1z7TyXHTCqByD0LbBD&#10;NhK0ZdEFH9w0Br9lQTtv3ViwjAzm6gvXYrxsqIpelhmKuyNgWwpFE8Kdf0JV8ipvrehDbmQBFNn/&#10;WgMhBHnRcwVu9UQ/64khxv5JctOJUKU8DMmzDweIEY8ueBs+52LI0h6CGIhMrkt71OMuffqc7XGb&#10;u3dTZXQkGnK0gV5oC3o3SViGmr6vKHM6ghUy8MvZO5tfWOrsR+y2zJdQWD8NUw9d32RhKTPv09sK&#10;XkOwfhQRxLWN2hATHylP1faA5DoKZdZVgGcVqtOegy61MwkYRkOefHOjWuc3ja0zJJH87G7IY++C&#10;LPHJJglr+sr7egyc+He4uQ2wn/idxegvB/rsV83O4j4IWJagLv1RogX77bKUpy0UtcGyM/0jy+6M&#10;LhavbZhFHdvaIrKRluq4jpaAddW+FVsfdETv7wWfhWhkxhNgxb2W2btvtFjd2y360rcthuL+Fr9j&#10;gSTL6gDJlwhFfAeA2gNDcS84i/qgpnYGxk+9NbS/jrMy4w4LR0VatFXvWRT5vS1qxQZp5MTW4PlY&#10;on3PgfWukXbG97AcSf/AEjRtsFSR/KK4wUI7OloELsqiKXjbYir+3uLVzpcMKeR6TBaqM35nt4PL&#10;gd8/Li/gXQ7Ok0hc/nBIQi0OJwwCx6eB1s8G7ZoFmo6DvaI3YeJynCobCIrLg9v0CxjregjBk3DW&#10;jCVxowya6iEQuAL4DcsR0G8lMdpB8B5iQ3gFzh79ijwIBRjvQki61YQ4xsOiHEkMewESy39EkFWg&#10;snYVCkpWIkjqbJhKwJbDXj0WQiARXvtGUPbZ8Pgzsf9ET7iYfOw/3RteKhte9UJQhkhY2ZOIKxtM&#10;6iyBvapX8wvrcsEK9fECfYpogZ14xd3kv4kEyYGOJGom/Sj0F3FVgA/05ZhYsDCCEY+TYLiQUAB6&#10;xG+/ZZaCpyZIobVihEpid/YS5sA+89s8/9EIbaXBBreAJXSB5VcAwapG91JgA5FWni4l+QjNEPc0&#10;OvgnUke1oA5DENPh4nZVh5P/e+AyLbtHXvsuLQon+crSV8ETLbMof4DLMAe86DL5RCYOXCEKCl4O&#10;CQkn0j/DziPfnvflTHXZ606BToHNMBoW0wiJdZ88XVvw7HlLQPzXoSrr+oDLN70gYtlD3IqobnC5&#10;h0EZfzshq4kYOPEq0IEkKIvehDL/dRQVL8fQsVeT8GgPcSydwbg3OaYsuk81cs4N541T/dejIrOL&#10;QVP0ohhQTWFrE28jYdERNiL6arjFLdDlPgVn6ktwa6eiPqUtsUubMSXmHxh18MaGNY5bQLD62BMB&#10;m7QbUbs/RnR0d8XF3k+2oAUtaMHv4e2Xh83bEZUVuSVfF/nS9zsiFTwTed9nSyKtfj5ywswzkQu3&#10;5UeeUqgjuwyKJufEyBcH7VgcJ/dMnbj56NRev8QOz0kxvvZCl6+nqoHrRhyYfuiUM+XDcWsK3uoZ&#10;kdHwuqr7hi+mVKHq2jeG7xu2Mcn4xujVsS88Nnj/yJiYmGsffGXW1Ph48w2vjtg+ZFpUabfIwr1P&#10;fhvz49iImKpr7/x83ZQag3T7h28Om7xi6emPZu4r7P7woIVjIyJS//7od5snFtqkDqNOzf56QerO&#10;vuuTi+95vn/U+ND1Hu6/fHycwdmp3+KC3l/Njv4+lNZskFv9tIOSYGE41JlZ0AKHQjMHjyhB63HB&#10;7WbhZVjkB0OsmkOZhYKHl2C1Sqj38LBzQVSraXCMiFq7Cw5SzusXUBtkwUkS0q0Bwr0kVFh9sLAS&#10;HJYANCYXeC+QpguCpRiUeAi353n4ghwK/CwoP5ClscEpsKh0MiS8kuALCMgh1+RoGgVmH7gAIHcF&#10;4AwESRvcKLVxCLAi1EofBHI/tZ6AkCGXmtfDRkTsu2N3fNkNm4uKrpm+8myHUNqQiC0Nazxt3Hj6&#10;tujorLtCx//EuPkH744gYcye2LybN29OvCUiAld9N31Tw5uZYfN33h2Rmvr341n2myK25jS8FxwS&#10;saehrklLou5KLVXfGhOTeuOoyWsa0npPWH9PKCSaHnm2w+lM7W27iZaNX36sE4kL/vbeFxGdi4pw&#10;TejcvqK6O04WGa8fvyF0rlWrH6ds7iyXpH+s3nqi3ZH4srZqNa6b0VCuVauBA+d1Cmn55n1Fd2ze&#10;fPL6UFoLWtCCFrSgBS1oQQta0IIW/EXQlX6+SZb9mCAy64XqlFsFtGp1weZsLQjDqZo7RVM5HKH9&#10;SzVFH5JwsEVYvwuPdk4/ffVoIFAJv3MAKCrm3AS0FvwGqsJ+e5VZTwHsJvg8D8HsXfhS+FQL/gmf&#10;adqdLtfiWzSGEz1tlpMQxSww/qUQeKfNnD2hbWpqRMvSKv+Ez/J2gPb+JKza8LL03ZjbIGI/5Geu&#10;Bu05CfnZWyVd0RfZ4awt4IVd6Rxbg6BXAYu5EH6pHoxjJ/mvBuc9gYAr7g8vffBfi9rkp11e2TQ4&#10;lQOhzHuNeMN9qE/pACGQCVXO89BUDWvS7vH/L6At6671G/fDrVsPe+UEgCuAJv9r8Gw2jKXfw6Nd&#10;cDic9T8DprKftkjS7huCjl/WU9alzerSreqJeUFXPCjPJlCOmQggtWF+l0fMh6F8A1jjsWZdd1hb&#10;OnE5Z90+klKv+MhaPmNyOLn5oEpsC4E5g6CrC4KOIWXh5GYB6XKUrfQHBM3dyd9T0Pr3YPah6+H3&#10;xECTeh9clV9XhbNeNuz2qJtkCY+FtpSAvfQjqDLuNYZPNR947oDISj7wwgkEmVzRw2vfq0LEteHT&#10;lwWf79DZIGcHhGxI3AnwkgmCcAwMT0OkE8AHTn0eznpZWHGwb2spGJwuiUfA86WQ6HKIgcTt4dPN&#10;B9p/KxCMhiLuBZiL+yFgGQTKdk99+PRl4bvx1wb27PsCiqyvUJvwPLnOOlQntwEbWABV+uOoyXzn&#10;soUVEfH89d+PvhYO7xY4fF3g906FovwDVGTebQ1naT6w/i1iEAoE3KE5oBngxWSiZXPU4dOXBbUu&#10;MoMN1IJjToHy74YkKEh3nAEutIKSfQ8k387LFhYJNP9WVTuPhmQl11gLkc+HRBWBdR5sfmH9NLGN&#10;xAYToUrrCao+gvT5X6DN+YDm6Oi9hvRnnR5dxJ9eZq6uoIvVppmFpNrh2J7+HiTxODzWl8FJh6Er&#10;/pB4xL5/WliG8mm7DbnvugK2Qwm1qS8htDNIRf5L8OtmkpBqCJzG7s0vrOkL7pZYvgz68v6EWS+C&#10;ST8X2uJPIdBnoU97DjwjXxvO+odhqPrQ4DduRaV2EU5mfgoJh8B63yZCOwJLdn8EVEv2hbP+YbjV&#10;8wRH8QfENh2HNu9dEneeQVXe+6C0kfA7ZoOyftn8wjKWjRElUY6gajZ46ijoQAzR6EmgpBIYqyYi&#10;EFp4LDDfY/ZvbBsu0mS462fkco50CM5ouOrngkMNkmoGk67uJbZxHoTgjiYvz/JPuP0Tf+Hokwe9&#10;waOwEq2VxDJ47T8SDlcDm3ImaPMZMLYTsMvnNr+wapKuhsjuRG3SCzBUfgPK9SP8msfAUWtgON2R&#10;eKz1kEwPwm9+5Z1wkSYhtKSmurCdYK37DpbqAZCnPAsrF4kpR/8OHxtJtLgLsZND/vCM5KChrSDZ&#10;voK5cDhU8Z2IwLe4PM4HiLfdj8rUx2Gt6Q1l5dvIz3jCFC7SfBC4KBGiDYFgCnHrtZCIew+t0kZB&#10;QwzyBtCSkTy9LWCEbLskyf/Q+nyiePQsw9cAUhqxKUcJhVBAlPYRDVNCCiZBYmL/kM0KXZ/ndwki&#10;aacoZZP2bjaE0oGIv7OiPUaSNhPaUAnGWw2v80zzb7ShTP4b4TzHMWjcDYjc8cmyf871DFi2fW5J&#10;uJXcUCSMiXfBo55Jnua7vDr14Qs2Yfw91KXfFHBW9IOptBcqk+4hdmUB6pNuBBOIgjL9bpTGd2yS&#10;sBylw+5WxbaF5N0ORfL9sBb0hybvHSjOdmgQVghEYDfWpbeFq3oiVmx5EcMm3Nj8muV3zCU2Sw+T&#10;YwVs3l09w8nk4jFXK2uHfC3S8kya2oIg0RAhGNpTas0l16v5J3hmXYZE5ROimAA3vRcQa0G7FoMV&#10;jGCcO4i2HWySsEJt8Tvn8eDrEfDuJrFlvK2o6PlrUlPfOm88jKKWJ7J8FShfJqzWbc1vszSpT4kS&#10;lw1lYR+YKwedE9a/Y2f604LSPR8u9WQYSj9tsrCMea+YaM0qpGVPwIadr5BueAB+JyGn/BEYsz6D&#10;sWJIk4RlLpvQ1pT9vBhk47F+y5uIivliYPjUOYS6or7gFUNQFwm3chIMhT2bX1i1yQ9LkpgITf6n&#10;8CobF9aW5Cc9etd6+HTToSv8qMnCkue/YPEYliApayxWrX+VaNgRElC/BFGIh76kO9QVXzVJWB7d&#10;uDbK7CfEgJiGdRtfJ+bio3fDp84h9I2PouAlk5/QFKtqFPSFfZpfWG7jWFEUKiCvWQqDeV2jwvJY&#10;JlZJgQoI7lhwtllNFpbbOiNHoGMhBA7Aa1hPDD1xHMYJoAULsVuzSTec3yRhSboVrX2W8RwITWDt&#10;keDtqy8QVghe67RUkU6CxXcYMsOK5heWNfHvELidGD2+PQZNuq9RYcnjr+YD+m9hKfoI8tR7HU39&#10;UkudcksgUN0PzsKe0MTfTWzWVKhTriO0ZG1QMN0juYzP9ApnvSgc5Z93DLVTpBbTlWfulyrPPvVt&#10;+NQ5wLr+Rk3yzcTAD0N00buYc7JNw9ZmzQqB3S6yvI3cSDx4Ka5RYYUgSKp+El9IPNpJQi3q1Qy/&#10;v0k3KknSnaKQR0v8cYQ+GodINIzEc+HTTYIgqrIlafslvx8UhG0UR3oJJxVC5I5tCSc3H+rjriIB&#10;9FrQjucQtPe66HiWoeItnyzpKeKNVsHtuKPJHz/qc3sfVSc9CwS3QZV8R5NfsmozP9gTGobm/JFQ&#10;n+14yevVJ7ah3GVDYa98H3VpzzR/N/Rqp4kgmsXTm0ij1o0IJzcKxrXxU8a1hpDUArCBpi/0zNvX&#10;vc3Z5xOtKobPMaHJwqLd698NuDaQ65XArR9+yet5HYuSRKoGvCcBAduS5heWvOBBwoRPYVfO2zhR&#10;NuB3u2EIlHfa3oD3C7DBPVDnvNhkYdnqf1pmKP8AHukgVsfd32Rh8e5Ji0TbUEKaD0OZ8Oglrzdn&#10;Uyd9iXwp/P7h8Dg/bn5h6VKeBi/kY0/6WziU/cFFhcV7hm1nrV9CoPdDm/ZQwya5TYFXNmKRqbgn&#10;sSXJ2HjyiSYLK0CPm+P1vUeudwjl2V0vKaxfVjygLS/fAN43HgFr3+YXVlHZMGLgnQ27BvPeLRcV&#10;VsC6qW/AHQU2tPSmcwIbTr4kPJbl79OeVSTOLIbdPq7Jwqo0bOtZpyJMn85EwDT2ksLyGKYlgyoj&#10;93EcrHNl8wvrhzFXwUutRVnafajMeOWiwjJn9j2sSngGrG0ODGlNXzfBnN3nsCnhKYBaB03iDU0W&#10;1ox1T+waNLktWHo7VIm3XfJ61UnX+801/aCXvY3ajIebX1g8t0mE5IckHCZB8/ZPwsmNQhSPHJak&#10;bZAkDSGUW5ssLEla01GS9kGU6knZzURYTaMOkrTnEU7YQ8pZiZFffsnricK2BEmoIvdRTLrusb/A&#10;ZqXeCJZZjvqMdlBkvV8eTm4UjP4zn2R+EpxuJvSxTV+fypDx/mFNaNSBj4Boa99kzVJkvbUvtIAZ&#10;x6xGfcqtMCtWfhk+dQFCow4u123E+fSFpvgVyBI7N7+wnLrvAaYSbutyCP5to8PJjYIPLOvNB+YT&#10;h5AHt7Hp1MHvWf6+yzQHLEoQZGY0WVge64qPAupVRMiEOujGgqIKGz7EagyhkQmOmazhmDgwvhhQ&#10;lsXNLyxVygsQ+TzMWfkMdh3td1GbZa8auEpT8Cm4QAzkmY3v6N4YfGXjl1pz+hCeFQtl7tNNFhbr&#10;Gro46PoATiYVy85cereT7QlP6at122FVj4S28IPmF5am8AWRJy59y573ELnr067h5EbhqP15saPk&#10;axIYH4O6uOnrrdvrJy7QVxMNZhOIkJ9vsrBo79hfvO7vYeOSsSnu0tssHCh8QVNj3winYQKs1X/B&#10;qEOFfgQRlgw+zQpwpmUvhJMbRcCxrDdjX4wAV4L08p+aLKxy+y/vVjkXEuNeiYB7dJOF5XWu785Y&#10;tkJi8+HVjbjo9UilVzktY1RCMA6i9yjov6IbTj1yFQL8Dhjiu8Bw5vGLdkNj/nv7NYRi6A3L8PWE&#10;vzVZWJsTP4pZfPxOIqwlYJw3NVlYuoKPdyozb294eSJLuumi1wvtjGJIaQ9/xXCYyj5EdUKnv2DU&#10;gYsWBZ4hRDMRDH/iosKSpF3PSsIRCKE1+bidTV63FNjcWRD3gRZVxK3vJMJqGnUA9nWR+JOEpugI&#10;dbj4YviSZL9Jkg4QCiQHy2fAzWYvCJ9qPqgJuWT4A1h0oA2WHHrwosLSZ3c7oEx4AJx1G3HN1zVZ&#10;s9R5nx6UpRBb5d0MbdLtTdYsc9H3u+QJLxOHshZVybdeQlhLbqKsncD4R2DNvpcwcFSb5n9hQel+&#10;ETnGAZtzK2z8tosKiw9E9WFdkb+OAhimNllYEr+vu+BYCUjlCJhHNjlMkpg9PVhfVEM51jHjotdr&#10;oA7s0gDPlSPIxsJi2r0tfKr5UJv1oCRIR2DMexeumsbH4P8JZ8VPK035/SDwO0EZmr4OqEk5fLGW&#10;2BFGisOQiW2bvJp29JE+iyKWPwOKi4OSeNFw8u+iuqQr5TNtgFs5DNr8zy9KsP8UDKlPSJASYM3o&#10;C2t6r1fDyY3CWD94maq6L7FXuxAINH2IxicfsdRa0gMsm4JJc9qFNKtJ3fDA3h/mb1j9Onj2OFRJ&#10;j8KIoot+TW/IfcFIaabDpRoCTfanzToxrwFB43yRFSqg1+yBz3ew0XUQ7PWjf6Q9R963eXetMzpI&#10;rCbmkWC66ati0/5t7wXca8GjGlbbmCYP7fDUto8pz2bwUhVs1lEQRLkxqFwxTbJsPbee8j8Rei9A&#10;WWaoQyMUjmAmqg0rNodPNR9UaVeR8GUfxk67AePntmu0G1am3Cb4tGORlPMJ1hy8B3bfcliKm75/&#10;oLXgy6Pa5EcB/0rI4ptOHWy5PXeqEx8B794LQ+otEKl9qEl6ADWFr10wJTxEHWoz7oSp5kccLXoP&#10;C2Puan6eJfBHxdDyHSKfStS9oB4oOm9tdklyfCeJB0AsMzHsmcTuHAcHMzG6B5okLEnyt2XF+IAg&#10;bIMENeFa24hmmleET18UkhT1iCjuJWXqybVjyDUrCPVIg8hWSoykeiScrQGi6DkkibsgcRaStwKs&#10;8BdMZpsQ04pUvB+KzK7wKn9GauUgzDl9O8Mwm2zq1PvJxaNQmn43aO1iGOs+gV37NkzebVgd3+ai&#10;wpLka26ujX+NCyiHw1nRl2hGVxIbRoE2dCI3nARd8oOwlH47I5y9UQSMn+/gLF3BU1uhiL2NhEt7&#10;UJn8GJyyb6EtHQxN8p0041hnU8V1aHiB+/3M63Em+TvYq9+FLe/p5hfWqer+opOQTLdxAcTgcTjZ&#10;dBQa5hE7oUF92RgS8WthM84GPHFTw0VaGXHy+l3JvdaFfzYKWjTsthmnk66XB148BId9UYNmGB2D&#10;iO1RwqedCdBFEATPz+EiFyAQ2PGy07lkFdQ7rlPWjdtMsQ7aZZ0CcMdJL0gidcwFK5XCVDWcXMOI&#10;uMLJDbsiiP7jCBqiml9Y6vTXpNBcB2vxQPCu9Qja1sFW1ovEY3GoT30JHJuImJJ3kF4/sknzs1D0&#10;4zXKrM8IjU6HsbwnsTcHUGtaiZMZvQCiUdbkNwjLziMhSV8Irk3w0r8g4B3Q6EYjv4Xkr29rKfhU&#10;ZG2bkK9biJPFA4iWZsCY8ybpARlQVfSG4IkkceQSiJ7VzS8sWdzNUugFqyz9Q3g1s+DWLRL1aW8E&#10;OHa/vfLsfaERRyw7eQ+J+t94MVzkovDVjb+jMqUzQJ1EXc4bcJlHILVsCLPqeEdS54LjNcfvYEQ6&#10;UdJmvwRKNQc+70gELc81ec56TdILQbc8AolVo7H61PMkaD6F6qwnibbFoz7/bSKo2TDXD4ZT/lXz&#10;C6tSOV0UJTlox1Ji5NNEcpfPhNIlKb2D2zQNEKpBe5ZDcu58vKHA74D1H3mC0y8dxouKX2oUU0k5&#10;LQKexRC5A4fCWc5BkALDmGAE6UrJDZoLL8knyg5wrqUXfW8ZAuVemAn6FETyEFkSFUiS9xWfL+NO&#10;nnY5gs4lxGzkQvSdheje3PzC+mbMVYRgRqM+rjOcxQNLw8mtzNnftK1NaguRWUHistaoP9P5ot3Q&#10;XPGtoE+5CW7vJgwc8Te4fVvp2qw7JHX8YxdMDwrBa3lcZPw/wFLVC47EO8mDWgKvve0lNxYqP9mR&#10;t1b1g6b0Q2hj2+nCyaSLbmyrTLsJ1rKJMBCzUZvQrvlHHXz+nSIvUsQdHyNP6fwvHnh2H/FgbnBC&#10;w8SziwqLF5IFkT0NFiZQflIOuFqpnHJLaOH9cJbz4HJNuUUQTD+LQgEELoF4OiXxaFGXFJbA78uC&#10;UEo0sQBi4NCScDLpCVk3CcJ20k5CM9hKci55cfhU80GZeivxSPshz+gKefa750ip3zK4HeO5n3iw&#10;HahLfRzm5BcvKiyr6nPBlUZCE8cmVJM6w8mXhLXyG5cltz0Y71bUJN57SWHVJnbgA/U/E438Acq8&#10;O85NkwyRUmX23fAopsOu6Ifq7Pua/9sda81IEZwRQeMK8OYl54QV2jjI5x7bENp4rCMhBE6VE21p&#10;dKqRJEk3sMF9QkC9uuGpupRNH0UNOpf3oxTEJgpVsFZ/IYFSN9jMxhAaWbDoJwlB3174g1vhUPy8&#10;MXyqQbO8pqkQ3NkNU7vdmr9gfpa+9FVRElPhlX0Dl2bIOWG53RG3Gsq/IGqdhR1n3oTOtoN4rRV2&#10;u3yAjGMOjzFWv1kveY4+QLl+rOSC+wIB70I4NZ+Tm06BnZDQcDWXhN3Yf4q37kfCuk/BZ3mTdPsC&#10;KKu+0fmts44x/hWb/VQfmcDsHq0u+0hDuqs54PgBArWBBBQLECj6KSFcDRHW8ZuMig/AOLaC880E&#10;5/q5+YWlTWhPuMppqNPehPLf5jq41RG3KpJJHEcdx5Ap7ZFfthzOyi9gyO0Czr4dqqxriRYlwON5&#10;ChwVAb9sJgzJTxJCuBv1ifc1WVjGsg+WWkOL9vPr4bc8S4SVAXnCs6AUw0G7JoO2d4HgPQJNelui&#10;3cfhcr2KoHeSoK8Zw9QmtysJV9PQE5RpDwV9sjlgXGPA2t9ufmFxrnWkG5LY0BfamWT/BYG06A/m&#10;8v7QjiNlkOhESNQxQgeMMLmXgxVtYPzLyO9cMEICcecbyE3LYfWtbrKweH9UN4k6Cgb6hj2/6NDn&#10;fFTIUJdD8sjB+w6RQN8GByGwEJSkjSROxf5GPazDv5WiaJKHJfEj9RfMVlYk/C00+R5VqQ+hLPGF&#10;C4QVgiLxZsGn/Q76ug9QkfIgDNaNmH2IPEwuGvLYdvDVToe75EuYEu6AyrMG0w82fesplewdpzr1&#10;diKUJdCfuZ54xd0wkFjPLesNt+JrVGU8AJvrEEKfyRkts1CWcidkqfc0KqyIw/+g4mu+hqz8RZQn&#10;dfwLNMsfKQrkaUpsNHim8WFlZdGPt5jNy24ITZ/WVvx8myDU1li4BfDBAIEnRl0oho9PJceEYkgm&#10;uNit5FhdBqRedN0G8IHPeCFXlOgjoAgx5oPLQMNONDUKolRMtKuYUJqVxMlU7li0qPNtoTKOvFE3&#10;/x4d8bI7E1gSd4IuI103pvmFNfVEKzBiFGQ5DxH68FyjwvotfM6ItbL4diRIPoP6s7eDqp+I7OzR&#10;mD7tdgjMRugTHyc3SShEzjPwZr72XbjYeahL7EQF1KNxIKEvpiy9DrxnC1THO5D48TQ0Zx6F3zgS&#10;Lvn3kKc/eo4eXAqK7NsoT/1AWOs+R03KY80vrDOV/USGPFW/7hcSx81tkrBE8cxac+3XhKzWwqYd&#10;QzTiMHTW457k3C/sPJ8veKp/ACfWQGscBc62eVy42Hlw60cGeXo3FNajSC0Y5uD5/R/L1G/bBa7C&#10;btVPBhOMITTgKNyqcfpwkUvCphySI3hTicPZTTz7zOYXlrrgLVESyuGvngBKPrNpwmKOrnUXf0Ts&#10;SzHsecPBeg6ZQow9dI511zznKv2RnNPCpP4UgvGEyJuWaW1FXx9XY8d1cw62GSyK2fNdNeOI59wJ&#10;2rYd3upvziOQjorvBN51gMR+0XDW/NhkYVmrPq/jHTFQOtcgqXxg8wurmsRlknAQ6rx3oMn+rEnC&#10;oiyLZsrT7iZBawxkaY9AU/xxn/CpVkrlj7co8h/0i1yRoCr5AM76KQ1s25DVDX7+AOYevQU+cS/k&#10;ua/Cr/6JstYMyden31MYLt4AWcHtlNs4peHjqpr0V5osrNqCzlaHYjxi6wZiYexf0A05/xpRFLTw&#10;sttB8f/60OlioOnT93PBNcQY15MY7DCkQMo5Yf0TRNPu4MUKkqeAuP5MEpAfIRwqHzS1HgHRQjhT&#10;DHEojX9Cx9B7CiVeQWhKHgR6XZOF5QuuiBW4amIv08AxfwF10J69inCoY4g4eAcm7W38hcVvYc57&#10;/z51wt8JddgGVUIbKNPvu0BYRuy7o9w7CCrDErirPoIiJ+QQoqBJIWSW8LH6pLtRk9alUWHJ0q8j&#10;pPRrWEu+Q13CvU0WVv8xf6eijveBs+R9GI4/1PzCEun1okioQ5DZC49w5Otw8iXB0htFCGbivTYQ&#10;F5/YiGa577URVs5IakIDkoiG7AXHmyGwS4mm+RHg9oAWshrlS6K0MfTyhJDQ0OjCPjdQdcl1JiTJ&#10;08bBbGVCcx0kLpUQ5Oi/wMDH3kW6xwnIMl6CWz1csMnHWFTJj1kc9EHLjN03Wmh2uUWV2dESNI6x&#10;OOr6W2rSXtMrtPP3jp/2D4nnk1Gb+iR8umlUWt0Ay/pjD1i4QKSlKq6jRWQOB6vzH4W3fioCtT/C&#10;lP0y4NuFutP3ki5yCPMXtw9tJyMaFAMtioxOFo6OshSndLCIgXj7zHltkZY3EQ7lNNTnvQwqeNg3&#10;e+cdliC1yyLPet3i0vWxBG19Laz1UQvn3mipTX7EIlKnAor0x0Bp5sCmHAxV7pvNLyxVaW+iWXmw&#10;y4eDca9FwLMSdtUnYEgIcyLnQ/iJVpiqB0Hw7AXtXgaLaihY/jQ27XsWHLFH1trPwXl2QRNYi0T5&#10;t8RZJMFc3Z88gFMwKvuAc+8j3nINjNqhJJQhFKP2U6KJRTgW+y4sjr3weRbDWzeYaFEmNLKuAGnL&#10;gbheqDFsQ8C+G866IaBJoB9d/DZ4MQ8G9Qj43CuJzdsN3j+YXC8W1orviElIgU39DXgX0VjnTjhl&#10;E5tfWG7HAEmUFHDKpyHoPgC5/jCOxn8DKRgPe10f8ISZWzWTIRECqvMfQqZ8FjHMIYF8S+LAEtiq&#10;hpIIP4FwraNw1c9siBMtpaMIdSgAHZxIYrmjsOn34+yJERCQD6ruG8Kw5XDqJkOgjkDv2YGc2oWk&#10;2ymw79CnYNhaWPU/g/MfBm05TG6aXJsvhKq6H3k4ucgungI1oRta52Gk5YyAJBbDUR3aoK0UWZox&#10;MPlPkEB6DVx1w5tfWAHDvZQo7jlDKABlUwyo2X3w85Kfp93oEYJRZ+qTOlJicEtsTeozTp9hMHW8&#10;6gNq4fHOFONbTqnOtqdE5iBflfIwPPoIeJTfwZ70MLEV66BIu5V4SaI1zrcQZEdhd8x7mDzrHgQR&#10;A1XZPcRb7UVdxrOEcI6WnSl+t3hJ0m0ei2tF3pAJVzfMrapJ7QxGMQJW5XCU5zzGCIG1ZxRnb6QY&#10;JoaaPu1B6sDRz8oXbXn6xKSZbSjeu5KqybiJ4tl91OKjHam0mq/rDeX9C2qSuzb/xJDLAQNfF54+&#10;SbqQihjxXNIVYglFEDeG5h2EBgpDf0XANQJfb6TZREIjaonxJcycdVsB643hahoQGmKRgkcgBC3E&#10;KRwgmlJzNlxHk171/0dAkUBIpiICtsIJ0KY0PpxsyP7ksDblPkIdNkF19GaihREXvFYzlfS9U558&#10;I+naRzHjyO2IOHLrp+FT/z0Q+N1FgphCjPcOEukfOve25d8hSXs6iiTW48R0BPlpRFku1BZJquwE&#10;3zriGGrgkqLgkY4+ED713wNt2oOgjfPgr5sMO7FDvHeXpTrxAbPkjO0eOh/qSlT1kBpT5sPE6J/C&#10;iFENE3fPCUuZ/ckEffIbZt5/mK3OIiEUl4daEhqZCl77OJzlvweyii/P+jxzGda/Evr6nsRzxUJd&#10;/g7pTrWiTzQlcLyrLkhcvVzxGSSQSGF16HvDf22qptT88LWt/gtiy9JRWRn6gCGjRlX+7Wl1Tc9X&#10;wln++8DYknL9+qXEm9XjyLEBkCQZ/IZl4Owl0BqPIC1zHAm8s2Gt7ksYfJZyyfL3htQpI4cE7Gu2&#10;BOWTCVFV4vDxb6X/KoP+e9DU9d4uz7mBsvq2FX4z8jp46V2ozL6V8J1x2Hm0F0ZOuwuibw9qk28F&#10;wxzHmMl3IiV3MDSEd2mT75Mc3n2p3038W5Oni/9XIDSUzASiGYHXEz61gdipFAhSJqx8aGEgkkat&#10;IkRSTxg4oRx8LkmrhI/d3fwvRP8TUJP/2e1Vmf8gWrSRrUt+WLLWDxWO5neX1py5hwTTS6A/fQNh&#10;+9tRk3A/CWW+xIm8zzHlzPX/P4UVQkXuS+1CLzd0VYPbOBwRN/vZhAEudgsx3vUIOpeRECgIl3fl&#10;AZqLHqG0bG23LePBli1G/4kTeWOmbU99HjwyMGFyG9B09h9auOz/FdJlK3vsSH79pAf7bhs0on0S&#10;Sfrv93gtaEELWtCCFvx3ouuTQyKNjBj55JC9kWdKdJFTdidE9pt5MNLr5yMffml6pJoXI98dvzoy&#10;MsMRuTqhMrLnxJNTS1yuqZ0+WzDVRkkder8zbfLMaVt776o58/DEuF8yQxvaPvDl3gmVTqnTpLgZ&#10;/VYVbuq/t7j6nhe/2z8xtPHtY19tHndYZrn/p9G7evYdunPItgz5nQ9/smlyaLPar/f8OHabfM9j&#10;n847/l6vyXmDl0RE3fXYPV9PDZ17eMDyyYuTSl8cubLgvU/nHR0aUxVzbffNg6eG6ny4z8oR6+NV&#10;L/285tirTw1d/3NEKq57dMDWybHyP7au6iXRqcNnUHoFtO2zHhtOF+PLpUfwzKD1UBpY3PPkzygz&#10;cejyxWxM2lOBUVEJeKjfFqRYXLjhnV9QY2fw0MNfYtTY9dhZegyvbO2HCrsDt330C1KNFL7Y+yMm&#10;nlyKjelFaPvxcpTSAu7qtRrHiq34fPAGPPLRfJwo1uC2HstRGaDw9rru2KtIxFtTtuCRr1Ygo1CG&#10;u27tD6uLR+eeq7EuvQJ9J+7Ek8PXINOvwDMrPoVG4HFvn6VYdLZWHLo+Trz361VI0QVw63tThTVH&#10;8hp2FW4WUJLUocIUgOCjUWynQQV46CigwsXBKTCo1ejBMxJklB4WyQkbG0CxngPNiiiV+UDBAaWb&#10;g9crwe31o9gXJHEfUEKESXMSqikahqAELyeg1BZs2OdZWe8CT0kwe0VoWMDP8Eh2BcDSDArtPrhZ&#10;CToPDY2Hg0kKoFzHgOMolOl5OEg9Dg+PGi9PriOh2GyFxLOosPlhIe302gUYTDSC5NoZFseZ8G02&#10;D7YeKpLd+sIUqCjWe/37W7DsRHnwjZnb+PsG7BEqZX7qun/0R36dV3hz2WfCzKKd9NcrjnN3dd8n&#10;JsoN1I0PTkapjvXf8PE89Fp2ghm7I46/uXeUmG0NUK1JXaflvL3jd9PFD6elUHPPFnlv67kBhTbe&#10;cNMt32HTgeTAM4O2irf0WiHtyahxX91zN0rcrPGabssx70gV9dRnU4RHXlwnnarWWW/6eB2KA6xw&#10;8zsLMetsSfCNn3cJD3y3TkouNVhufXomKccJt/XchhmHyuh+g+exHe8dK6VrPZbbPpgrhG+z+TBq&#10;8q8bbA9fGtM+pqrq2oiTJ69fcLCkIbDt3XvCPaG3M6HjEA4ezGk9bUF0w1ekX/wY0Tn0f+L60+0j&#10;UlOv25Gqvm70ghMN5wbO2N+wAfayI9ltDx7Uta6qwrWjI3Y15O83cEYnnSS1Xnc0//bIszUdQvbo&#10;W3IuNOg3avGRjmVm8w2rdqTeGrEk4a6YmJirf1y8q3PILg1ZvKdjVq39pphE5S1LohIaNgL/YcL6&#10;e0L/x83feXee3HHzntjYm8dN33R3qK5+45c3tKEFLWhBC1rQgha0oAUtaEELWtCCFrSgBS1oQQta&#10;0IIW/G8goF/cUZPf711r7YgPJersh5J06kOjbvyHmqLP37HXTmoY2W9BC/4QQut9arPfP6JJ/QfU&#10;KXcjIF8AUFGQZTwGc8pVMCV0OtbUNUFb0ILzIEmHH2KZLVaOPg2e8YJnbRD4s+DYdRDYw8f/X3yw&#10;0ILmRcgaaQp77q9MuRmqrMfAKJYSi7UbXsOncNk7wO9/g/IE5l90C48WtKBRBJ3b+rt1Mz2Ufgng&#10;SwGEM2CCsyBwo8j/9SzD1UeENncIZ29BCy6E27boWY9lRBpl+ULm9c7YH5QSvz+TMjV/5uIXsWZb&#10;fxjt6eCkU6ir6Q9ZTjc4yiPA01WgrbsK9Om9CtTpH2doS4a9H/M7C3W14P8p3PafuznN77oY5ysI&#10;2meAo/Nw6uRPGD+9A2YuehlaC1EsPh71RT1gSrsfztxPwQQSEbAsgD77KajSHxVNVWOy3e4dt4ar&#10;bEELQkR9RWvGsSWJ0e+G6C6ExCrAe+MQdG0B4zoEiVOBYfKJC9wG2jIHkvMUWNZH8qjAWqMRNK8K&#10;0t7DA0PLU4SrbEELWrVSl370eU3GzUFNRmvYawZB8B+Ete4LVKXehorEh8DrVkCyR0KW9QZk8W1Q&#10;E/sYaGor7PVDUJVyIyrT/w5VeR+FzxhxR7jKFrTgV4jsiTjJm0q4kwm04IYklUOiDwFsHLFgOvBC&#10;HXgpASx/DIJQDp/kIETeAylQCcGTGJR8mY0uGdeCZkDR6XfSyo905mXp79Ick6D3ORca3ebXaI/j&#10;edpjG71DrY64Lpz1ioK8+P1PylLb+urib4euciBEaRcCrr7wWTrDbe5KlGol9Mx6LD71AKYduBZr&#10;Tj8Md3ADXIYZqEl5BrWJXSRL+fBKSbeiTbjKKwahXWI0xRN2lJ5+wV979h7BVjWWErwpOlvJN5aa&#10;uI6CLKWrNpz1yoVdu+CwqXa4SBk3QRK1DatnCr65EFzjwXMnNbzkeD8mvI7rlQTJvew+p25EiV8/&#10;HQFvIrFMKgiBKEiekYRHLYDIl8MtqlBi2YqU8rFQGHciIBqJdSuAUz0LDs1PLE9tWQ516hXXcUKb&#10;Ywl0WpVdOxkO9TDSZsIZicWlbZvgkP0seBUzDoezXrlwm8dn2fUfSrRzAlGqYrh8x0kk9QP0uZ/D&#10;ZV4BRkgVPZ7VRo/lq0q35/OdwBeXXBzzfwOJaaNfWLbpVcWS1e+iuHgfeH8lKOVqmLM/gzl3EOCN&#10;b1g/zqAeheqsbnDXTiDKlkeI+yEY8gZDld8naJFNvyJcYUTMF9dGLP9g55hZT1dGH51QRzMlLja4&#10;R3LavoXL1h9c8BBETgOrfBlk2R9JmqKv1eGiVy68jr5KyvsoiaZ6kMYfh9uyBqrUD2FNfh0e2USI&#10;wgHQ9nEQLS8jYH9CLUlP3RAu+n+Kw0lfdpu2pL17wtx2SEubRDhVKiyycajM6gpZfg+iWAcBei+0&#10;5T2gyHgQuuKPwNJb4TXNgTrndcjSnw6qi/peEYq1Y8db102f/1TZhNl3SpG7P4IveBjewGzYPS/D&#10;63oKlGceBCYPmtpvUJXfHrUFXZt/+czmhl5/YIWyfrvo8aaDljSg+BLQnh1grGvBs9lgJRN4clOs&#10;ZwMY/3KtJOXcjaqIa5nauY/Yi0c/75Ov+T9ZiEdyrLk54FqZEGor788n7VTBzpxErXseNL7d8BPy&#10;LnJycg/7SfsXguPIwxLsRAE14DzRYHzrCHnf9n+iWJLv4J2m4rFdKcWk54DUO8hfe9q7MYZyr2cE&#10;P7G0rAkCceUBTyQ4O4lu/WmEppjJfaQR67UTHH30yleskdPusv8woRUiFtwFv2MfLNpfUBf/GPRn&#10;28JQ8AG5wfXQF/eB6szdqEu8H0bVxoaNTVRp90CX+g/Upz3L2ev/99/Bacs/7FWRcn1AlX4T7HU/&#10;gqJP4mBGd8yOvgaLD5Ferf+FRInLQDlfAO26mbT5OeIKF8GrHAJl4j0wZd5L63J6TgqtZhWu8n8F&#10;fvPqJ5RZAzhl/L0wpLRrWP1P9EdBlfgkVHFtoMt+C6JvPcyqn1Ce1h6alNCWaIMI3z0Et+1diGwb&#10;uK33XPmKJYpH5oviQZFhM0FJfkKArYBwApA2gBMK4eOCYFFHfu8mveYYuICSWDYTGD4VEBMAvgqU&#10;6ENQNKwETt8WWts2XPVfDlE8ehZSLFhOC05iSHsKABwg/0mvl6ygQ7v7IKXBnYtSDljBBIk3knM5&#10;JO1sUJL+d4cbSOOuYiTfTEHMFiDtI4qfBEGyEGtrJMfZ5PRZIvvQYu9a0sZC8neU/J0m96Mi/33k&#10;fwX5O0M6SOKVr1j1OU+bNGl3QJv1OgR2HwLqpSRQehHqzPthr/mBuJN9CHpGgzI9DsH0AuBeS0zx&#10;VijzPoTy1INw5n4GNrgJQT/Jo3sMjOUp3mXs8Ua4+r8EkrT7Bo9y9A5N1t2MPrUdvLKRkJhjcFX/&#10;gJoznaDOegOsezOs/DYsP/swpsT8A5tTX4eXOQwmOAeU/Qn47aFFCcdXSNLWv3S4weX6+g2f8V5e&#10;MLWD4PyeRHcHYK4aj7oT90Kd/hQY4x6i7LvBuN+E39WZuPVviLs+CrdiJWoyXkF95t2hhfuJMp2A&#10;rqY3SjLboCL9uStfsbyG2YcNZd+IjGFNQ4+Q+Hx4dKthU84h7iNkucpDPh0e1wz4XNMhEKsQRA58&#10;7kUwlnwF3rQONIm2eDGG5B8GOvCN6Gc3zZMkXevwJf4SAHFdeEdEGa+fAZ5KIFZUBoGKJtHfUARV&#10;xA36ixoGTBW+1UioGwSFdyOxDGXk/lLB2n8B75rEiPyeZZJ08C9tJy3t7Ob3DRdE91CiyNEISLXg&#10;6bOwVH6PgGWMXaBOD5Sksx3c7oXzzOYJcYQLVohCjSDQsTArfoaHtJ03E+VjlSR4OgSzcjpvrp93&#10;wVauVxwMyi9SZfkvSI76icQEV0BnOoRNe/pi3c4+qNXEeAXRlMFwjplBwTA+KGnHcxw1S+BLyp3a&#10;SdClvwZePo1YtWwSVe6Bo7QfrOUfE4uwn3CzMgOlnHdEl949x5b//TqXcsot4Us2C6yG6c+oa3vK&#10;TVWfEB61jbiUcnhtKyAnvNBc9QMQiCUdJRZuw3ioCj6En7RXkM6C80bDVj4c5uL+wYDxl2Z1hVAu&#10;vkVfMHqjLvujIm/VsGKBTiphmMMGS9VwyZQ2kHTCQ8Qd54MyL4U5txtcVf0NVvXE9uHiDQhNRpQk&#10;2dMu/1qFvOx92Av6Iqjb3rBhVk7hEqzd9LqwacenTdpZ+v8U+pyXVOqzd0qugs8gkYdRI5uHiKUd&#10;MWr6zdTC1Y1vu2YwTL29puC98vKzt7GmvLdYgYkS/daJ0OZ1QWVyB3hMC0gPOwC/ogeM6TdCl3m/&#10;RpHetVlXivHXD3lHn/OI20aCCLoy5ApPkgf1HapSOkKe3xXwEwvMroap4nXi2u+CreBz4uozEDSt&#10;hC7rccgSbwn6ZO83q2JZKga30+Z8VKZO7iBZ8l4CqBhQ7qVQFDyJ6ri2hKgPIx0uyqko6Z6pSmiX&#10;oUx/7Ki2okfDXnv/DhJQXGvTjI+oSbnHa07qQlz9cvgZGaIPf43x067DzAX3XvmukKd2rWTdm0Qp&#10;QMijECDKJQMd2i3Wu55iqEOX3O6poYcFuBcEoTbPGYiE3rcSNOldPGuBRGWT0H49cZGRGsm5vVkV&#10;S3LsuVn0bkoU3bvIA6wiimxDkMlAPbFaOsduYq00JLAoI1HUVsJP5hFuEw1RtJC8SkieE6RdUUEp&#10;cLx5LRZS/865Ikfzng2cRMURS66CwCjgdR+FzrheCPJZqwB1k0b6JXvUTax7wynetRsiE3ojwkII&#10;FoD1rCN/O658xVLl3GuvT/wbNDlPQuCi4NRNQHnS/ahOvpuqjHuqSfuIhbAr9cNvZ0dfLcw91goF&#10;+t7g+LmQF7+CiuTrUZn6gKbg2OPNqliW6g971aS0DqiTW8NdPwRB7gzWRb2EweNaYfTU1rBaIwnH&#10;WgOf9zV4nG1Au7uSqHYRfMpBkCV3RGXincGKzJebVbF0OT3ulmU8oFanXQ1V7tOg2P0oq16GIaOv&#10;wqDRrYRhU25qdJPM3wLGH6+3KQYkVKXeKNUnXQd77QDSQXZAV/k66kjdNcn/CRaL3ruUcW4QJTqd&#10;9HAnQGsg0qfA+TdREnNpi/VPADHXernIIoo5AkGwEdfEEAJdAcETSUjr5ma3WKFhDZHZmSC4dxMy&#10;XAhOMoDj0uF2bAPljSP3YSeBh5K0ZRdxgYuIRTtG+A1NlMtIrMhucIH5QYlv3gHSBuvN7RnOeTdy&#10;UjCBWEhyLVZL+OcJeO2bSyRpz83hrJcEijZfI/h3nBQ8+yHRMmJxPcRykSApsItYrANXvmLJCx83&#10;ViVeC0v1q6SHb0V5xVRMn9MWP028lopY/niTFcujHfBFTXoHXpP0IFjrDPIgN8NW3Q/V8bdDnvmw&#10;RlHwRrMqlknx1UfVOR38ivRb4dEMaQjjXfIfIE98EJqs1wHveqJY61FX9iqq4trDUfIZ4Td7wDOz&#10;CNl/Eh5H5yAT+KhZFUtT83mHmoKna+rSW8NS+iLAkEjUtgzKzLcI9+siaEu7N7pZ4W8hSaP+4dSN&#10;XF2V0TYoT7kNTtVQMMJhHC37CPOPX4/VsQ9f+YplVY88oSruLnJEALxUDIrKQeyZUdh/ZCBVpmx8&#10;g+nGIPk2PGqsHXrKUvV1ERfY75VEwgccR2GpmAS3cjbhXBkKXtJcsHvkn4XkiXzAWDc8xlw1pEjw&#10;nq5qmJnh2wdz9XdwqKcQvpgHUcqCxzsfivIeoB1LSyQ2/TneH9nNbxt7xGkbekiSljbr9lGSlPm+&#10;2xhhspb3C000JBYqr1vAs/kFdc2444rqoad8jsWPhrNeFKFdMHl6zzKrYQBtU3wBp3c77FItalxb&#10;cDy3l5BU8dPxcNYrF57aIUnOgh4iq11MCG85xMApBEyjQDu/Y3n/wkjCU/7UOsUSVziFsc8POKs/&#10;QkA+HqI/tKVMPLzeiaLbOcDB+qYMCWdtFkhSVRvWuCHVXtoPftkEwJ1BLEYWgsaZsJV8CFYz7nhz&#10;f7BqU8wZqq/rV2RT/FzB+U/rBT5NcFvnQ1P2OfyaKUfC2f4UGP3KHp7KQVSgbAgE8zHSUeTwapbB&#10;WNobttrRmnC2KxfKgkcNitTrYSx+jfCP7YSvzITP9jJRrMch2L/JgjXivO0ImwrWv/EJfc0nGdUZ&#10;7SHLeA0MIdMcsx5O5wfwOe+F1/RqdDhrsyCkNLrir3bUJNwDXToJ9S0bCM+KQn3R26hNvQuypJeb&#10;X7GK+2zUZHSCOrULWMsSiJ7NsJf0guJkBxjiXr4sxdJX9ni7KqWdR5PSEe6asQB3Etbyz1ARfyOq&#10;U5/5DyDv7LbVjH+1GBrDElgLBEkBBx0Nm389RfH7m+wKG4PEnXyLozc7RT4UoaWTvzLCcY6Ao1aS&#10;AGFrsypWCBK76WnWP8sm0qtJIFIIEaVwCzthpRbCw+5r9i+hOS76JY7ZYpfYI5C4moaRfpHfTgKf&#10;ORCD2y5LsczS7huMrrVnjCQYCfAqcIKX1J1G5LccHLv6P2C4Ies+e33c32DMfhoCtx/FuomYcvBG&#10;TD1yNRVxqGnbljcG3rPxQ7ftEwftbAfK/DBR2l/AOGZBnvUItEnXwJDUaV84a7MgZI0MhR8fkSfe&#10;CnnavWDs82AX1mHlmfsw9cDVWHD47uOtmtlieU099jHu9oS/PQghMAOcby0U6W9BEdsG2sQHLkux&#10;Zq64v/vACX/3Dx77Nxw61g8itwVB55sQgreBcnS58hVLZLevDLrXilzomzvBDUFUwRd65+ZbRSzW&#10;rsu0WHtf44KbnCJ7kvA3Qq7FWtLbDhMFW+XgXNveCmdrNkjs9icZ/2IbH9xBokRyPckEF3sUNs9K&#10;BIMHm91iSdLJ52h2h53lD0BiaggPqiJByjZQgUUI0scuS7GqEHOtwbHsjMmxCRxf+evgrphGFGxz&#10;aI7Zla9YiyMfMwwafRU27XwPLH8CbtMSyPO7oTrreaoy44PLUixj/sBddQnPoT71XRIhbgDrWwFF&#10;cVfUpd4KU27zcyx72dAdssRHoMt8E6D2kAe9C8rSN1CTfhv0+c3PsVbu/3DLd1PaYMK8Z6FQkgfO&#10;7IGpsCd0yffDkPXMZSmWpaLHe/U5ndzGrHsQ1BPXysfBJPsSVRm3QJb3HzCD9GTygLMbtr4olpSv&#10;IuF5NVjvGVirf4ahvDflko++LMXympcdVpZ/ApP8J/DBeNLTEmBUToSx4jN4leOanWP5DPOHq4t7&#10;+l2yUYS4ZwJSHhy66VAVdYdfOanZFSuzYPqP63a+Qh2MHwwnVUYsSxFcppnQFbwFf/Wgy1Isxrbk&#10;IVN13zJbeX/wdmIRhVoEjOtgKe0LZ9XIK1+xzLIfYlU574h+HekVYiZ41y7YKvrBXPQew1rmrpHL&#10;/+Rwg5T0lBD4pdhteAeU5VtC1k8Q5UqFtXYWHCX9wammNbtiBQyzf9aXdPe66oYAgTji+VLgsk6E&#10;Q/sZWFvzK5azbvLPqsJXvWZiSYRg6PvFLOj1Y0kk+gZ89VNKWX/ak+Gsfwihtxi8uOUXp+sLn8v2&#10;KYnUN5CIPRc+9WJYCvrAVfHzla9YxuJHHarEVrDkP0UI9h54NFOhTH0S8vhOsBUNyLZW/bnhBond&#10;8jht+yKbtnZGIDRJMDgTrGc+FPnPoz7leujTH252V2gs67OjJvVuyLMfQdAa2mP/F5hcz8Dtvg1O&#10;6+PNrliGkk83q8/cBfPZJ8FqJoGnlhE3/Da0Z9vDlvWCy65d9Ek46x+CJC27gfGNygnY7oVguxOc&#10;cwSJOmNhLO0FReJNUCc/euUrFsfsd3DetRCpVCDoJcplhsN9DEZ7JEVRRy+TvG9+lWEWO3huK3i+&#10;mJDpCgTZaLD0UnD0ruYfbvBteJT1LLYJ1HaAk0MQqsl1DxJLuYiE/7ubn7yzK5/jmV9sIhcJiSfE&#10;XVDCz52CK7AaXnbHZblCtXrHdXbf2rNO33YEGDVYLkieTTq4wApiwfZc+YqlLHjYIUv5B+pznyOm&#10;PArpRT9h8OTW+H7SVdSQqXdclmIZMj84JD/dDprYp8Fpl4PTLYQ283loEq+HJq75LZYhr+/hmrj7&#10;UJf4PODaCvgiUZv3EmQZt6My/pFmt1hu0yf7/O67YHc9AQc1D9pANBacfAWTY27GrAMdL0uxjpV0&#10;677ybGv/qpQbkSYbCprbA3Xta6jO/RtqMztf+Yol0jtWML6NosimQpK8AGOEzxMPm217PJB4WbM+&#10;wW17nQkucorsbhKh1SJIwuYAHwOKCVmsqGa3WH5261MOeqGN5aNJIKInVkRNAobDYPyLQdrQ7BYL&#10;2Pe8wG60S+QaEqeEICpBC8fh9K9AMLjnshRLkmJvdgU2JNjp7WBFBSSWIh4lG4JrLQTqP2A+1qaU&#10;B7XzT12DnXnPgRaj4DdNgyXrRRjTuvj16W/0CGf7U7AU9tomj+0g6VKeAWddC5tlG+Yvfxg/TbwG&#10;Mxc0r8UKDX5uzfg4as6JG8VV8Q9D698MCbvhsfeEy/wA4Xc9mt1iqcoHbCxNekBSZL0C2roaPLMD&#10;xvIeqI6/A4asF/+0YoU4lt88Pk2e1UFUp94Kr+on0kkOwyLrh9q09qhJe/bKV6x83Zj4Q7k9pHID&#10;8d1iWUN0Y6ufCEvNdxRjmHlZrtCvnTXWUvlFwFU/kkSFsYRfJSO5aAI27H7ffzx29LhwtmZDlXHZ&#10;yNiST6gs+SC4+HjwSIU/MAOs72sInuaPCj3aqT9pK98LuFSDCIc7A5HLgtO8DKqyAfBop1+GYh2/&#10;iQ8cqLDKf4Cj8kcIxqPE4teBcq6DRjZQ0FSPjQtnvXLhV888acj/VmT1uwnRNRHSWYbs+llIqh5K&#10;yW2rL0+xzNNG6eu6u+0aoliEeNLBdGgMEaiXfQqHYVSzvtIJgdItH2Ku7u92qMYTl57dEKJ79L/A&#10;UfEVWOXsZneFtHb5j87Swa6gbDZCU7slNhN+81wYyr8EpZ11GYpVe5PIx1Zw7jEQ7MMgBY9AFOWQ&#10;6Tdg18mvhYOnpl7502aUZU8a5Ok3QlP8NoLCXigdc7HxRGcs2H8Dte5M0yf6NQZL7sc7VYntYUh6&#10;Hrx5C3jiCi0Fn0B+5nbo055rfvJeMWBXdcoDqM94FXBsAwLboC16E/KEW8j1nm32dd7NZQM3VyU/&#10;gdr0t0BZ1oJltkJe1g11GR2gTH3+TysWsP5Gxj8px+d+CIznLvh8E+ETsrH10DsYNvlqaeTkdrpw&#10;1isXonhggcDvEiUpH5JACGKgnvw/CYHfSUl806cmNwbg2DOCsN8hSXGAVEeCgxLyR4iuuJP0wLjm&#10;H26QtncShNVWqeGrbTm5FiG90hmw7Fqry7W6Yf/q5oQkHXzESa2zuQMHwcEAXtKR68URPrSFuP4D&#10;l0Xeef50D0HYS0niSVKfmbjCAKk7OfRceFE8uiCc7cqFKvs+uzruKmiyu0AQ1iCgGw5DXCdYYttT&#10;yjNdLm+4IafboZr4m1CXcA9YSwREYTkC3jdBe24nZPfZZrdYmrweR6oSboAsvSN41yISjOzF2Hnt&#10;MXDi3zBq+t3HSLZmtVhz5r2476fRrfDTmOtQULYQDLMXZVnPQpPwD2jPdLosxarPe7tHbdINlCbx&#10;77DXfE1cOwlEat5C/dnrUBf3jCWc7coFz25ZxgY2iBIXT3qEEWD1pLflEBJ/4iSw47IWJQtyB96k&#10;2R0uhs8i4X8VCQ4qIYiHiIJtJET3r7BYu58QaWKxgodANItYRRdojgQj9mU21rXhqXC2ZgNLnX6G&#10;smyzB53EqggaCKgl93gUbIC4fSbWTKP2R8Lr/tSiI6HpyUJwayzPbCbWingTyQpGSIeP3sEH6H3L&#10;w9muXNQXPKdSpraDsfgDMOShl1UtwvSI+zB41C32GYvufyec7ZKwVA/pVZnc2avLuJv2aCepOP54&#10;cWpuf8/q3bdh9+lX4aA2kQhtM+orP4Wl6AXoM/s2u8WyFg/dUpv8mKDOehPwbCdkegfkpW8jNItV&#10;W/j6kebmWMbi/usr4zuJ8vSXETRGgfcdhbasN2rSboW94h3ivU5LQds2pjbpObomvbOnJvel3uGi&#10;F4XZvOwGj2pyUm36A4I6/WESpU9BQEhCbNlALDvaUVpz8ilFOOuVC6d6UIKp8CORUs4hVqQEDnsS&#10;jh//Fjv2fhxQaveNlyT5JV9Ch3plwL9rgVneX/CX9wbnPEXcag0sziiklnyOjJoRcHIZRHGz4feu&#10;AGUYHvq4oVkVyy/Vtw0416dqKrrDphgEEEsFIRlO47SGtd79hog0yV/RLpy9WUAbZo8wVn1CuZQ/&#10;Qwwkksg3h0ShC0gn7QVaH0GsZjoEKhbOmvEwVQ8SAp69qZLkfDxcvFGEIleJVTxH+TYrLLI+8JV/&#10;A9Z+EkFeDXXoY4qcD5BU9cN/wDiW+ucT8aW9xHrbGuI6aiD4U+CQz4S55mcw7n2SwBfpdb598SfK&#10;B5w8WPL5EnNg64tSYMfLft3YxdrST874tLNjRSHDHGT3w6IfD0/1VAieIvJgq8D4ImHU/gi3m/Ar&#10;UYYAX45qyzKUG0dB71vwpxUrtDY7Zdz+nKl8YpSrbOgZxrE7nRcqA4xrNVzK/iTUn0CCkExIyEPQ&#10;S7iWYyhx8cT9CsqgQJ3NdBSNOOMq+imKqZ/5ULjKPwXWN2dowP29V6SmEiU6S0g26TzOdXBU/USi&#10;4FVEsZPA06lwKBbDUT8btCuGdLgK3mGPKtbUfH3Gofh2CRfc9QoX2PeirXLsYlPJjycCxu0lHF/B&#10;WqiTSC4cjLiEb+FxhxZeUyBAZOfTfgnWMfXKV6yVCQ8YJp++DpvyXiHmdjv8tlmQpz0BWUJH+OQ/&#10;kihkH5JKv0fEsTaYm9QOFZ4VhKRuhzL3XajPPgxTSk+A2gG/eQQUGW2hjb9RopUTHGJwo8xa/V6d&#10;teKBuqD2jTqBPVRndm2Qbz77hHvuieu4yKz7IsNN+EP4tUenPRkwzlOr0p6ELvFW+OUDyUM9Bktl&#10;X8jSOqI+vSt5sCvJg10Dh+Nl+D1tEHC8RSwK4T+moTBn3Er+boe3brgedOmPkiT9qeUv/a7ekX5v&#10;Z87vfJLj/BEGnoqU1Rd/6KpOu543lncVhMBRMI5lkGV0gCKzNTx1vYiC74OrdAQ0Z9vDmhiauRAJ&#10;0bEZ9sznYEm4Dba8DyBSB5Bb/QsGzbkVQyL+gVMp5P64Q3BW9ILu7K0wpvwHLGPEiwcWsUy0yPM5&#10;YEU7Ie6VEJmD5Ea2kweTRv5UxNoUg+NiIPKhHmchD9FA+MsJ4jp3knwpgGQDLZWAFvaBpqMEiU9u&#10;MjdrKkLLU/qdZ54UadlBkbWyoYXKQh8uSOxewF9P2kE3kFs/txEsdxzkaRGrpfm1newm8neCuGLS&#10;dqms4T5Ecj/gSTBBSHFQLLYHxEM7WOn4s+HLXTZCKx8Toa4WeRUnhdaP4CJJm3JJv7DAxWWC5qPB&#10;8cTFwUgCGlWD4ojsNkhMKgkE7KRdMnIfRyCE3rOSZxNaSE7i6kg96eQZFVz5iqXM6OwwJl0NU+Yz&#10;kKid8ClnozbhWciSH4Jb8RNRrF0wVQ1CXWJnGNLug009t2HimSb7OcgTbkdFfFdy8zuQq/sZUw5c&#10;hUn7/ybMO9i5WRVLl9O3jTz9GWV1YluYsj+A4NgEr3oCqlLuJUS5LfSy74m13Y/DmR8gYmcrrD5y&#10;M8rkI4g7XgFZ/INwJ90Jy+lnwXv3wicbF/rQAZqE++Gt/oHkWQWfqxd89o6EgN9j9Jleb9Y1VdVZ&#10;n3YrO9FB0GY8TCzqj2Clo9iW8gEmRl+FeUfuhsmyH4JrD6rjH4M8+XZo87tBCu6EWTYGFen3QZZy&#10;M+Fn3xCFioa2phvqCm8gLvHTK1+xRHbnUta/SRQ9oQ8e9ETQoU+09oELbCC9nVgszkR6kjLWp4p8&#10;M1g84R63u/RWQDaQY2NcjJ/wMvY06Ukk1JaK4GKiYPZvys6yL2nWrdvgO3mHwO008vQyiEHSTtZE&#10;2lXd8NKXo1cQ7nSCFUVFtNOZ+sS2xAH3ny4efk/ofVsoCrQoR7czl/a7l/Mnj6NFp0uQ8sBza8HS&#10;axvmiAUlIygpiVi7peT3Uk4UKzaSkPKCpYX+LGDcfL3AbM1mqdVEYdKJNTIRa5UOF5Gvj44m1tMY&#10;+lPz9KkSr2drBUcXBCG4SYeuQeijEN6zklixPHK/XlK+BqzzcCgguPIVa9muR9U/zW2NqBMfgRPi&#10;QFmXQl/4FjS5z8KnmaWQuMIXif0+byMjv3JaO0PVAENV5uOw1HxFFGsPAvapUOQ/BW3KY4K78Mtu&#10;4ax/GMFgTGdH3Yy02vjXg5aCbnTQv7POHzzuXrf9VWl8xK2IPvklGD4OXt9C1JY8S/hUl6BP9s2P&#10;4eIXBbmPawTPimra2o1EWm9CCiwAmKNwyydAl/okfJkvE2t4GDx7RPBYB7Ee80d0wDF8T7j4n4Kx&#10;4scuVVnPKWuyHoNPP5l03sNwqH6GLPMB2PNftfKere//u3wJ37tZ4Gqn085FPnXhc9DlvgzKuJaU&#10;I0GV+ivIc26DvuT5K1+xoo/2SVyw+hkxNXd+w+wGzncc9oqBUKe/y/LG5ZskKfaC4QZJvuZmW+2U&#10;YzWZX8FQs5D0uHzQzE7IFZ+iLu9NwV0/8k+7Qi6Y/Kbfu1yoLX4Lltq+oLgz8POFOJ0wDktWvIzE&#10;1OllLJv9rd+18mtNed8UU163RFYx9Llw8UuC9m9/x+QYkmRyDKwLBLb7JDEZHsdy1Jd/BnPlEAgB&#10;wt2ERHD+CaCcfSU2MC8lXPRPAca1Xawl36qUyd3B2rYSrpQJyrYa6szPYC0YckySj7pgBRpJirqJ&#10;Dqyu0NT1gLqsP4KO0OyGMlD6lVBlfyraSkcmhLNeuWCtc07Zq4dJjGUXCWm1hPDmE541D866ERTv&#10;anx2Q2hxWc43aQ/t/BqCfxEhl0XEbJ8hPXIiAvJBAm+O+POKJRW/yVHbBI9iGHjFMkh0PnEFucSS&#10;rIBDORA+24wd4ayXDUkntZYY2yzGfiDgq/8ZnGYKcTehd6YFoK2L4FH+ROSy8bIUy+NZ+oBDM0Th&#10;qOkPwRsNXqpB0HsALs0QOMwDS3y+8RfsPiZJWTcJwZMVPt1oBJXjIboJJWFM4KzE2tWOFfyaaVf+&#10;7AZZ3kMmWcr1qM97kfTUbfCZpqA6pQvKEzpR8uy3GlUsEGH47T2VXufDsBK3IoqbYFGPRE36/dDF&#10;3yEYcj/50/sABoOr3tTK3heq026AKu5xBE1rifLuIMHCawjt96wofrTZFCsE1r/zcV1lj6La9Osl&#10;dXo7BNybwJIgpj73dVTFt5NkKT0uS7HUhaO6VZ1+TDDGPgJfxTjSUU7DWDAMurOdoYi/q74s/qm2&#10;4aznELJYbsPoiqrMNpAl3QJ77RjwVCz0tR+jIutalGd0/A8g7+K+JVxgq4hgBrE8foCSkV57gNzI&#10;akr6nS+hQ4vuC9zuiUIwtAxjaLihHgwSEOBWI+AnZFrKDw1LFErBii892qn3w7W4M1B0PRBztdUa&#10;0T5oHN0Z4a9/Qu8jg87lnWjPmgcIiZ0jCja3JKWQyHMdsVSHSFAQmm2hIUFCLEQSHIj+6GZVrBA4&#10;bvMLPL3LiACxDLyPcEYZ6WShe5tN/g4JIms+K0naN7TaiPstofvx7bsjFBiEpm6DXnRvMDjvHnJv&#10;N4a4kt8S3c5cN+8+2nL4fhrK93xiUQLH7ZVCwzeCmI0A6sAKpwi/2wbJd2gKKXPBa6aG+VhiZoXA&#10;boFIRZMgqpbIwAoptB4FE0NkcebKVyx1wYN2ddLfYMl7ioS02xAwToIsoROqz95C1SQ2Ph/LUvFV&#10;O03+S/rauNZQp70E+KKRlTcR3066Cn1G/g35VTOIAPbAUdWd1NUKitTbSDSzCRyxBvLChyBPagVz&#10;5rO0QB2SBTyTLA7no7BZHyTKNIFEfFGwVPUmFvNaqNJvBO+eSZRpBQw5L0CecBsJybs0u2KpSrps&#10;q0lsBUPirQiYZhFlmg/a8wJo731wWT4ninYIlGUpSs92gvrM1XDVfEbSNiHoHIiA9zaS7zZiicYT&#10;V7ca+oIXUUPkach9hHCjleC4qWAdD0DQ3g3R9wNR2I3QF/eA9kRraOPa6ok1O2/V5BBI57vRUT+k&#10;qDb1BkmbcA253hASFR4C7foAQvBmsJ7/gM+/2ODS1ZRjmhgalYakIzdQSjrtZkIwIyie2fJ7Fusq&#10;v2P1+27LrHQ2EFUviuUiy5eg1rwVFebNJGqrJj2/lvSsY8S1/EIUajPpbXXEkpUTIr4RNt8YMOx+&#10;ksdDHhC5HrOSKNVqQlALIcFKwv5MUm4ZeVCE7PIy8qcnD+U0/I5V8Hu2Nb/FCq5+PeiZZ2a8oXaq&#10;wUMGntsJ1hta/fks4UV2Ym0qyX2sAWefSdqXABpyYk2TiOIsJX8rCT/NIVa6DkHqOGn7fIj0Nogg&#10;MiC8lSXHLDtXFIVTxyVO9abPdeBNmaz7m3Zj/y74nc3OJf5Ij6B/McV6VkBgC4jctEQpU4lTWUs6&#10;7b4rX7GMJe/o6hPugbdmIDG3ceCcm6HN64nq5JcoQ9G3jSrWbyH52ScZTUyBOvVVyZ7XHoJrdcMY&#10;mFMxjliex0h9X4L3psDlSMTpnEFYuO8uJFeQCExIAWNdQSzaM9BmvYqAZgVRrhR4VRNRmdgJ1ryu&#10;EEi06WUP40Rxbyw7cheis7s1q2LRnn33G+u+OVWb8RDM+e9BcB4jSnUKqtIvID/zONwFw0lnywTn&#10;3QNN0htQJz+JgH42STuFoGoOahOfhyzrbULIt8Ptj8P63b3ww+irsDHqJTDcCaKc0ajPf5vww/aC&#10;tbxpS0WGkFDxfY8Np++nNsU/ijJdaKwuAzbVYNTl3AVV/utXvmJZZd8m16e+KvrqZ5EHXQjGc5SE&#10;3eQGMrpR5sqfmqRYIXjq53fV5b2X7cp/sZYxz4/kmT09TOrBi2Ulr1QYK7+WcVScLcAmIanuB2zK&#10;7IJMwxgExXywgX1QlnQnwvoctO0AsU6lCDjXQV7yNmzVvRvWfAiQqDNZPhWbU15HgWayjOfLe4Uv&#10;e9ng6Mrhfs8qr6b0PbjKvoYYjCPW6RSM2oEktO9KIuQJ5HdmaIUXWCp6QF/6EqhQxxGTEbST8L/g&#10;NRjr3m/Y9oVmE9joM98oZy7qWL4rptsCD7Xuw6B32be64q+yVDnvZXsqfmjyZlYV6oguO7Peqt6d&#10;2wPVNsKzJBn8xtVQ5XwIS8ngK1+x5J7Jx7LqvxBNdCRYqZiY2ZMIWibCrepPMa7L+0rn3xEanBTF&#10;jEg3cS8WzTD4rVHkgRH3yJ5A0DiURNPDibs7Bo6tgZ+OR0rOD1Ao5oMXcol7ykPQSlxo/RhiAdaQ&#10;3pslClyqxqObedJdOWidZJ/7SPgyl4TDtOkxh+KnDX7N+OOCL0nFcjWi1R+DnIrvoVBOh0CIuyBU&#10;wmddCb98HETbfsK5TMRlF4PR/IKgegxCSz7xoRWR/YnwaqaBtizgxEBulCS57wtf5rLhcy1602Ec&#10;bPYZh0EMHCI0pYp4k11E0QmNsCy48hVr4fEHTBOOXo/lia+BEY7AY5wPeWpX1CTcT8j7682mWCFQ&#10;ztFrNQWdoTt1A9xpXwDeE6A1M1CX1A6ytHZwa8aRB5aAw/GDMWDE1Rg9vQ3KjSSNXgZL4huwnHoQ&#10;toIeRBm3Q++YiVLivuxxtwUd8c8MDl/ikrBVfPWDOumWoCnlH/DXfg+OhP/bDn2DL8ZdhWEz/iE5&#10;7RssQe9ci7z0MchTroUy44WG96W0cwYUaXehNvlaOOq/J2R9J/xVg1Ef2wF1iY/oZYld7w9follg&#10;Ke/5riqxg8ce2wlUzTQS1CTAXvklZMm3kL/H/gPIO79zSZDeKvJCNiGaASCgIn9HIFCbL/tjit9C&#10;5MvXSnwMeShbCEfJINaIEFJaTn6T8JsOvcXPA8dYtIKkH+cL7no9GNz8OiNVdBdZ9ynRV85L3uMA&#10;XUTIcxBBqRocvwWCL5oXKUWGxLvfkZz7O0n6yR0lw8Lbw5c8D4DxepEuWyLQMbRIbyKWMJVYqHqi&#10;zCUIMrvJ8V5jaJPK0BAALa1/0Bic9kaQO/sGuODrIq/9RaRPCGJwF7GYNURWfiBYQdofHeKBeuBw&#10;sypWaMUZkd16XAocIHyVBBScnwQ/eWDozSQQ+A/YCFOWc4+9Pu1qKPMeh0AeFGWaivqkxyGLvY+S&#10;xzWvxQqaJq1V5d4HedxVhJi/BVAHwagjoIi/G9VJtwqGin6EFV+4sbmxrucd8ty7jIrMW+BUDgUI&#10;5wm4F6GmqD1CXwr76kYS4R+Cp+ITKM+2hjrxXk50rqsxuNYWrDx9n23m4au4zWkP8QF+N+/QzJBq&#10;kp4g90gCluqvAf8GmMoGQJbYAfWJtxlLYts3OrvBIX+3T11Ga0GTdB3culCgEwVjzTeoIG2vSuyi&#10;l2U2r8VSV3frXpN1s1+e1hoO5XdgxAOIzn8Nk2L+hnnH21/5ihV0rF/vUf4iiu4z5IHZiMmtAmVb&#10;D69+NsW7NjarYklSzousd4fRp5sL0U+iLxBOx2UjYFwLv26RIPkON7oOfGjg0aH65SVT5cjetPXY&#10;QJEzHxMZNc+4YsDb1hGCn4aAZCQuMhF+/UKwFmIRSegf+tzMSEh1qX4K7NxR+KVawutyESCk26+f&#10;SnhRzB64U++lLdvuN1eO6BmQDX3p98J/YPMtPsf8Ip9mmRTaKYJEOZA8xaA0SxE0LdSD3tisihXa&#10;SydgnxFHm+cBnjLyXHg42XwUmCNQ7Vp35SuWpuYNjSyzneRXfUlM7WFY6bXYm/ss1iS0p45WXt5S&#10;kb+Fx/Lz/Zq6t/W1ue3gVA0CJ2QSMr4b9TmvQ53zvOCo/KFJGwz44LuDF3xyr5QEm7gGHjGGKEwW&#10;XKZpqMx5CtrKHqSTHCN/MSRQ+A6K3Kfhlg8mLjQNrHsf6rM/gSLr7aClZliTd6bwudbMrsp7llPl&#10;PCWx7l+I245BkCisKv1JaApf1XtkvZtVsXJqvn1r6a47nRFrbkG5Yga5P9IxDEOgz34ItpKPrnzF&#10;MlX1yKpPf0x0VI0gnIX0cM9R7E75AOsSnqEOlQ1oVsUyyUfdKSvtESvPeFz0hkaThePgnSuhzXkR&#10;ytynBWtt/yYpVh023yEPLpRHFzyNqITnoDHshhQsIpHlRNQX3g9N2TuE/xALTHicsXYIVFkPwF3z&#10;CbFoceC8G1Ff9haqi54O1td83mTFYv2rlMryJ2AsfIRY2MUkSiSWT7MWVQlvQZHfU2+RDWpWxTpe&#10;OLLH7I1dqDkrnkeFfCd4KQ1B3RQYk5+FM/8/YaKfbXOMoFouSs4kSAEjIcfVJJzdAMqygITZSYUS&#10;V/9a6H2eWv3WdUglf+QYSL0uVf39dTtS7yH//5kWcR3IsZqk/TMP1BHkdyjt++tiYmKu9iDzNrM3&#10;OtKkWSPS/jxCfF2QmHII5mXgjUsEkcpaFyqnJnWF6t7RcD1ST0Nd3zfUBVdVZ9Fr3CRyRTzlWQKK&#10;uAaBLoFEAg+RiYPPOj20jR1RKh2xWCYwJFR3G6aTkJ24TcYMga2E33MAJvM+Em1qyyTJ3y3U9ob7&#10;a7iX31yP3INEeT4U+Hqjw7YdNsO2hhF2KagirjAJQe1cIq/FxKXnGyXB8HMqyR9qd0g+v9ZFZNFQ&#10;V0guREYNsgmdC13rwusFHKV3i7x9jcjmBsXgKghGQjv9BcQVhja9ygevXwvBFn3lK5a88EFzXcrV&#10;UOd3JeQ9Gl7TQpQnPouKxPuhL+lPlGs3dNXfojJEblM7wmZdBRMVg8iT72JedBusPnkvfOxGGLUj&#10;IEt5EJa4OxFUjiQKugma0o9REncHypOegs+yRNAZF3OT5rfBtyNaYenalxAUzsKmm0nqfhB1yQ/D&#10;pRgHVtqHkyUfI+LQ37D4WFsoTCvBeNehNqcrKpPugr6wJxF06JXTdJSk3YOapA5wlI+B5DyFQOlA&#10;KGPbQ5P0JCTbGsAbCU12NyhP3wdjSnewwcPIzB6KMZOvxXc/Xo245LHkeR1FfU1fVKTeDFVqB3DO&#10;reADW1CV/zhKM65DRfqLxPqdQHXVCgwcfTX6k7bvT/ySUJ5o6OsGoTqlE6rTOsNnmwBnYDWRxyOY&#10;ffRq7Eh+HB4Pkad2F0qTu5K6boah6jNAOkRc2mCwzvvAWR8lij4fLDUPNdkPoy7116nJIJGf3zCi&#10;4bc64To4ZYOIG98PnextVGRdhZrcTv8BFos/soijd4miWEDMrffXOVnsGRJlhdYuzyPRj4Vwrwri&#10;40NfMIf2Jq4i/EJL0pN+Dfel42AkVcMsBJE7QcpsIw+C9GiW1CWUEh5FLAUfmpkgJ+4jFKafJQp8&#10;gDzkTHJsJnWR3sjtIGQ4uqFciBSzUikCpBwjJoAVjBA4Es3z2aTu0w1tAisj7Uwnf6Qcd5Aov4zk&#10;9YEXisjfEdBcLChBCwYKcFJopZYoUm8aqZ8i9YS2mjvS0AaBKyZtU5H7yiXHoY8uckn9QWJJnZD4&#10;OJK+DVyAyIKxkfxyIh9STtxP5FFNzjnJtYks6IOk7hji1kPvBfUIimnk2lvIPRwCBy25loW06ST5&#10;I2liNoIBB0Lr3fPCbnKOyFQigYAgJ3Ulk3pOkjbmkGurwIkZRHZ7SPuONgxvcIyJ3Dch8QHymzl9&#10;5SsW5XjVxjo6gfd8SlzHQQQtEahJeAi1ye1JaD+YCPQg9pz4Et9P+geGz7wFNZp54ILEEmS9Ak0K&#10;6VFZT5Ib3gKnYQbK0h6CJu16+HTD4OW34VDxh5h5tDXmH+8Mg2896ZmrCHF+DqrE22HK/5AIMxoB&#10;wzRUJN0LWcYTcKunESFHk57dG3JStyn5AfDEWgm+JdAXPUWs0+2E4/QE799BFGERAt6X4bd0AuUb&#10;DJo/jIP738OksVdj2uS2sJiiIWA3astegCqjDcxZr5EHEg0fIfh16Y+jOvERcn/jiBJG4mzFR5h1&#10;uDXmnWoHtW8xLN5NmLviYQwedzVmLnmWWKd4eJ1TUJV2O+ypdyKg/Lmh7aF5UkVniKwyu4J2LgVH&#10;RUGe/REU8XcS3vg83MSy1sqWYtykOzBi3PU4kfIlPPxW99oDrwhDJ/0dY6feCId1F0T3JqiznyUW&#10;vx20pT2JFTuMPM0sLDx+N+Yeuxlp1aEtf4/BXP0palOvJ/keufIVK+iLeN1j7v+VxzqGPOnU67jA&#10;lpe1qoH9Kit79zOZ5ncFvrg6p3jFg8vWP993w67He9P06ftDsxuchp9fVZd37+9Uj/oIOHm9pNva&#10;Rlk5uqeu9oMBQf/qAYIUN6DeuWjArrRuA+LKvx0QZPcPIAIb4FRHDNAV9h5AGecNFsTyOI6LFzzm&#10;aXDpZxKuRKwYr4DAnIJbPxW0fgXpvVXEklQFedemSrdiWHnQuqJcpAvKRSGv3OtdXO7xji+nuVPl&#10;nKA3ebyHpbz8H6BQrwYLC7FYOvj5PfC5J4NxriU9X04eUJHVapxXYTKNSqA8y8k94+o8zYT7DqS/&#10;3Se2/NO+eubUQ7SU+mCVeurJ1Ow+cLqOEMvrJIpcBo9tPijDKKJAsbwoqGXB4NFyjemnMqNl1HaG&#10;2fNYaL6ZWTn/RVnZ619ZdAMHSFLmAE/w5IC9h/sOWLf5ra/qdKtfCMlc5Yq6Z/qix/scPPPxAJaN&#10;GyAIJwcYdaMH1Fb1GmC3TCPlThJ5nRxwJrPfgOPZb31lcK56JVROq115f1nB0D6auomvhX634HcQ&#10;GuEOqhd/pS18F4ai98GYtxN3UAa/fg2UBS/BU/cR6b0nTkuS/a5wkd8F6RR/96sXn1QVvAe7oj8k&#10;mrhtaT+c9QPhLOqOYNVURmBKpkqS+ZIfp3qqItrYyn7KN+Z9AndoUTXi0k2BY9iX1x2bEl5EbNlP&#10;X4XaHs7egisRptofu9ZmveCRZb8En3ElUYgk4lZnoyLjSdRnvUrZDUt+Cme9JExVQ2dXpz3NaHI+&#10;guTd1/CFtqGyO9Q5D8JW/InSZ1zbJZz1ojDJp92pKemtrSOuXVfUh1CEeGj9m7Au5Wksj39Q3JjW&#10;9eNw1hZcqZC8hx/ibVuqRcdWQlwLiJUhYTybQKwXCautp3gxqNskScp2kq5va13Oy61DeyWHi56H&#10;kMXifQf6cJaVTslFCDVtI67PDB99Cnb3OgSDZ353qUgU/XhNqG5JN671r18wy9ex1E6Od86C6DtA&#10;OKSe1FUFIRAV+s6vlvZENuvOrC34C6DO/ezj6qQOqE1rA6d2CHGFm2Cq/QyVqf+AMu1mBOzjIQQX&#10;kiDhUdSn3Ah70XsQnUeqJcZAoo1f3ytKnPYNwZdaZywd0EBuazJak2huGByBKRi94CZ8NfIqDBpx&#10;V+jLlkYVS5P/ZKQ88RpYUttCcC2GYJ9PgpOnSV23ozLtZaJYOxGwTEFlcjtozraGNvmBT8NFW3Al&#10;w2ze2JaiFj0LHHteDNpXEyvFiST8FoUUwm8cxIKFhjdOEmJPIqjQ2gWcEyxrASvUSzxnk/ggLSHo&#10;IXkKwXD7wLChtRv0JDSvbIimOI5YGuaMJbQnNVHGC74ekqS0JznusFHiyTVIWB+6phB6/SNslwKB&#10;vTJJ0pIgJuIqRLS6KoL8kSIt/Oo/Edq6r1JK0m+S6nLbweFbBQd1FHNWPIkfxlyDtVvfhi+wm0R6&#10;41GX9QAUpx+CT7EQFJ+F7TGf44fxV2FqRFtwfqIk/ijoCl+CIukGWErfahgTys9fykycdh/987jr&#10;6OziUTTLbKP1df0YeVo7GFI7gXFthMN9FBGLnmhYSHbGogcv6/OvFlxB8OjWP6jLf/9zb2WvT6Rg&#10;1D2SlPFwVe3atLiUiYJCexSMFFpyMgZ2w7fwqwdC8IQWy82Bi9qG2IL+KKlfCrZhcds8+J3T4NT0&#10;AuueRtLOgOPjUVAyHOl5/eHx7yV58sFSB+BQjkRAN96HYNzU0PoUuw/1eWlUxI19D8cPaAnt/1sB&#10;1+JbzHWDizVVPUS7ejrhPGngvQca5kPpij8C7SBEX0iDzDIf+7PfxonSQfBKoa9mYuHSjYQx7y0E&#10;ZJOICy0meU+RMj9CV9qHWKc1REHjIbOuwN7cNxBT8YYxtuSjZl1tpgVXMKqqvrixLOeZ06VZd+r0&#10;pW8Wif6NC2nD4sW1ya9W1qbdozUrh531i3Hz0uTjlHP3tpWiEp6Bk9mJ0B7XhtLe0CR2gafoS8LV&#10;zsJrmS+VZzwhVWTeL3oNo/0cd8SQXjHZMPfwA4ZFyR2LV8Q91iZ82Ra04FdYPPvu17gjrYZg6MOQ&#10;KtC0inCxRBjUaxDwnBVFOlgs0VToDcOfWsm4Bf8/8bfIM+8fXHToNmnpidaSQfzFZ2U3uMfNv5kd&#10;PLaVNGry35t9nfcWtKAFLWhBC1rQgha0oAUtaEELWtCCFvzvoXPbj23tbu6JQT+sRpWHx+CdObj+&#10;k61o2yMSK0+VI9tLo8fC/Wj9wRI8+t1mVOlYyOQcXn93Oe58aDK6fbUeOSYOqxNKcefHU0i+zRi8&#10;sQpZHgnfbkjC9d1Winf0iGRXpWvZMwYr++Lwpey17y9n7/hiE12o46z7j9S627b5hLm7Qy924PAV&#10;gRK317Iwa5fl2aWfMM9v/Qyr6/f78xwe48cTDjiu6baK6fT9nsAxdfB4vqhZ2C2qj/Wp1W+zI2Ln&#10;uIsYR8Gs2IzSO3qt8l7fbQPTf21aZWqAXfLx3AMZ13+4lr6t/4Hgxmx1fGq1dfkrny1X3fnKSvb2&#10;l6YHCjTujWsTq3a37b3WfVv3XcwXi5Jl2b7gytnxq1KeWfk23XXje+zysl2pBxTGlQ/9sKL66k9W&#10;MJ0/3+E/Em/eHRdfurt9m8+YDjd9w44aFq1SWvnVX889ldOmx2q6zVfLmV/iSpQ5Tjr3uW83K6/9&#10;eBFz17dLfXvKFYfjPCUrXl7fx/7Iqp7sN/vmmip5fvH3G08dv/HDFf423bcwI3aXFGULmPrBrD2F&#10;13dfwrT9dlMgKk9x8rjGs+qJIXt117+9kO3SO8I1b3tcp/BjvPJwJq7Ks+dgATRqLwSahZ6iEZ2t&#10;wNk8JexOL2iBQ6neh50JCqTUmuDkBdgYBnlyOQ6cTUKdzgpKEGH00zhcXIJthSWQuX0IcgxULjsO&#10;ppfhbJEODoaHj+VQIXNi16lKpMjM4MQA3O4AspLrcWJXMUzVbkhBAS6/CSmqTBzTZsPAOiEGRWhU&#10;Pmw9U4IEuQUsL5KyHFJNpThUnw25xwKBpLlpCqcL6xGTKYfKQ8PDcTDagziRWoPTBXWgfCIEv4iq&#10;Ggt2xlYhu8pA7pm0K8DhcKkaW3NqUGV2g+V42P0GJOrSccaYCzPtgZeUy5E7sCgmg1xDBReRi552&#10;YPexDBw+WgyDxg2B3LPBHsC+NCX2Vxig9wbB+Hmo1T5sT6hGUp0VTEACTerPMFfjiDwBKq8cohCE&#10;0WvEifw6HMlTQe1hQIkSNKYAjifLEF+iAUWLcPES0jQuYVlsUdayU7lv40/uhfiXo0Lrix06M0rs&#10;/tMGbD9dCQ8rYX+pDh/NOIUvZ8QiudICFSdgwakavDHuFL5flQZtgIfVy2PW3P3o1m0sli46DbtD&#10;wP+0T/9PSR9gHMD7A3azdd2ys+Ycc+v2pZvTu3XzOrZTRJAkO9PZaZOx69zZZqUo6JY5oRTTIXc0&#10;lLNmk1REnTKDFU4SvTRmbrUCEwabBJgE8QFULHmPH/oj+uHz+vm555679/Oe//c/nBmSoLT3BDTO&#10;WVjXN6Aw3kU2rw8F9ddhXArD7F2DuNOIj1gSnGwfhyMSwYQ7gMLzQ6BWdaFr2gJ7ZBPqW2bQeVLQ&#10;G9T41b4Cqz8CWSy8jyuk+KJjFAur0dhdm+AohpFScRE/jNnhXAWuxWYPft8PWrUKvXMu2ENRKNVz&#10;oDEaUFgqxl0rAYd3Hd91m5B6ahBcuRGOwDOYlvw4JNYgrbYfnbMLeBh5CtWUHVReNzIbVdDbfHjg&#10;DaNGpsIHBbWoEI5gcXkNs64nKGocRVa5Gj2Gf+CKlWdw/D4KTo3gcOPv0NlWYAutoqnXgP3VMpQp&#10;tLD5nsEee3bu2Z+QflQEmWoO7g3gF7MTjLoBMAWj0Fgex3ZtoqtnBpnZ53Ck9AIctgCcsbI0XNYh&#10;vUwUzKmSND6P8cUzNuVKS8ng/Zm4j0/kHe/usAWDO7itmuNJBy4svc2QOut+vFZlikZ3ZtW0yBPY&#10;wsB7RfK/p83LdLN1JTUtpdy4fXtR+FO6wG9yPhocsGiU1PYDyuRWak+ZXlR+021/vbhBef4tRmuA&#10;Qmt7IJAbDg1ox99ll1Rqd1I4wXSGdGxqao1yRe/Kp7CaXTsYQn9mzc9nry5Fd/Ev3RC9xqj3xrOk&#10;1iNt2pIbFn9SUeX1kXhqB7HncN/Eb3eQei8YzdjL+XYx7pMzgeyKYcmMN/pyk8YoeCP3tCc5tznI&#10;l+t1C4F15pfHxJfjXmISSQkcn6JvVPKXh2Dn8ftMr2S1hPd81vx40rJc0j85f/L9AqF7G00S5LYY&#10;DH94nubx2uc6ExltxG6WkBBduaWYtngOMj9vMWylnAjt23/RozU8/Eamu310L7ft0bbc+lBph/b+&#10;7MZmb7VSq4/PERC7CoVE3dBN5bw7lMM6ptIl0MTB1GKZe9JCnL696GN/SCu3736nMlz8VY/9XmhN&#10;KVLPXE2kt/reZLYTtV3jw/bQk+z8wq+Ht8ZlEEmJnJVLQzNNEw5/fnpZ951XM+t9yWz+uecxkkgk&#10;EolEIpFIJBKJRCK9eLZs+R+DVRk24DhKSAAAAABJRU5ErkJgglBLAQItABQABgAIAAAAIQCxgme2&#10;CgEAABMCAAATAAAAAAAAAAAAAAAAAAAAAABbQ29udGVudF9UeXBlc10ueG1sUEsBAi0AFAAGAAgA&#10;AAAhADj9If/WAAAAlAEAAAsAAAAAAAAAAAAAAAAAOwEAAF9yZWxzLy5yZWxzUEsBAi0AFAAGAAgA&#10;AAAhABIX8zHFBAAAIAwAAA4AAAAAAAAAAAAAAAAAOgIAAGRycy9lMm9Eb2MueG1sUEsBAi0AFAAG&#10;AAgAAAAhAKomDr68AAAAIQEAABkAAAAAAAAAAAAAAAAAKwcAAGRycy9fcmVscy9lMm9Eb2MueG1s&#10;LnJlbHNQSwECLQAUAAYACAAAACEAi7FDWuIAAAAMAQAADwAAAAAAAAAAAAAAAAAeCAAAZHJzL2Rv&#10;d25yZXYueG1sUEsBAi0ACgAAAAAAAAAhAF9Q2dMQiwAAEIsAABQAAAAAAAAAAAAAAAAALQkAAGRy&#10;cy9tZWRpYS9pbWFnZTEucG5nUEsFBgAAAAAGAAYAfAEAAG+UAAAAAA==&#10;">
                <v:shape id="Text Box 24" o:spid="_x0000_s1093" type="#_x0000_t202" style="position:absolute;left:43380;top:3615;width:29305;height:6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<v:textbox>
                    <w:txbxContent>
                      <w:p w:rsidR="00025100" w:rsidRPr="00F24035" w:rsidRDefault="00025100" w:rsidP="00AA4771">
                        <w:pPr>
                          <w:jc w:val="center"/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</w:pPr>
                        <w:r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  <w:t>ПОКАЗНИКИ БІДНОСТІ</w:t>
                        </w:r>
                      </w:p>
                    </w:txbxContent>
                  </v:textbox>
                </v:shape>
                <v:group id="Групувати 126" o:spid="_x0000_s1094" style="position:absolute;top:1425;width:33811;height:9036" coordorigin=",1425" coordsize="33811,9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Рисунок 127" o:spid="_x0000_s1095" type="#_x0000_t75" style="position:absolute;top:1425;width:6235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gkuwQAAANwAAAAPAAAAZHJzL2Rvd25yZXYueG1sRE9Li8Iw&#10;EL4L+x/CLOxF1rQK6lajiIugJ18Lex2asQ02k9JErf/eCIK3+fieM523thJXarxxrCDtJSCIc6cN&#10;Fwr+jqvvMQgfkDVWjknBnTzMZx+dKWba3XhP10MoRAxhn6GCMoQ6k9LnJVn0PVcTR+7kGoshwqaQ&#10;usFbDLeV7CfJUFo0HBtKrGlZUn4+XKyCX7P9T63BS7rZ1edBsfrZd5Og1Ndnu5iACNSGt/jlXus4&#10;vz+C5zPxAjl7AAAA//8DAFBLAQItABQABgAIAAAAIQDb4fbL7gAAAIUBAAATAAAAAAAAAAAAAAAA&#10;AAAAAABbQ29udGVudF9UeXBlc10ueG1sUEsBAi0AFAAGAAgAAAAhAFr0LFu/AAAAFQEAAAsAAAAA&#10;AAAAAAAAAAAAHwEAAF9yZWxzLy5yZWxzUEsBAi0AFAAGAAgAAAAhAJDGCS7BAAAA3AAAAA8AAAAA&#10;AAAAAAAAAAAABwIAAGRycy9kb3ducmV2LnhtbFBLBQYAAAAAAwADALcAAAD1AgAAAAA=&#10;">
                    <v:imagedata r:id="rId9" o:title=""/>
                    <v:path arrowok="t"/>
                  </v:shape>
                  <v:shape id="Поле 128" o:spid="_x0000_s1096" type="#_x0000_t202" style="position:absolute;left:4997;top:2339;width:28814;height:5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1plxgAAANwAAAAPAAAAZHJzL2Rvd25yZXYueG1sRI9Pa8JA&#10;EMXvBb/DMkJvdWOgRaKrSEBapD345+JtzI5JMDsbs6um/fSdg+Bthvfmvd/MFr1r1I26UHs2MB4l&#10;oIgLb2suDex3q7cJqBCRLTaeycAvBVjMBy8zzKy/84Zu21gqCeGQoYEqxjbTOhQVOQwj3xKLdvKd&#10;wyhrV2rb4V3CXaPTJPnQDmuWhgpbyisqzturM7DOVz+4OaZu8tfkn9+nZXvZH96NeR32yymoSH18&#10;mh/XX1bwU6GVZ2QCPf8HAAD//wMAUEsBAi0AFAAGAAgAAAAhANvh9svuAAAAhQEAABMAAAAAAAAA&#10;AAAAAAAAAAAAAFtDb250ZW50X1R5cGVzXS54bWxQSwECLQAUAAYACAAAACEAWvQsW78AAAAVAQAA&#10;CwAAAAAAAAAAAAAAAAAfAQAAX3JlbHMvLnJlbHNQSwECLQAUAAYACAAAACEA3FdaZcYAAADcAAAA&#10;DwAAAAAAAAAAAAAAAAAHAgAAZHJzL2Rvd25yZXYueG1sUEsFBgAAAAADAAMAtwAAAPoCAAAAAA==&#10;" filled="f" stroked="f" strokeweight=".5pt">
                    <v:textbox>
                      <w:txbxContent>
                        <w:p w:rsidR="00025100" w:rsidRPr="00C514AC" w:rsidRDefault="00025100" w:rsidP="00AA4771">
                          <w:pPr>
                            <w:jc w:val="center"/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</w:pPr>
                          <w:r w:rsidRPr="00C514AC"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  <w:t>МІНІСТЕРСТВО СОЦІАЛЬНОЇ ПОЛІТИКИ УКРАЇНИ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A4771" w:rsidRPr="00CC42EF" w:rsidRDefault="00AA4771" w:rsidP="00AA4771">
      <w:pPr>
        <w:jc w:val="both"/>
        <w:rPr>
          <w:rFonts w:ascii="Segoe UI" w:hAnsi="Segoe UI" w:cs="Segoe UI"/>
          <w:color w:val="002060"/>
          <w:sz w:val="28"/>
          <w:lang w:val="uk-UA"/>
        </w:rPr>
      </w:pPr>
    </w:p>
    <w:p w:rsidR="00AA4771" w:rsidRPr="00CC42EF" w:rsidRDefault="00AA4771" w:rsidP="00AA4771">
      <w:pPr>
        <w:jc w:val="both"/>
        <w:rPr>
          <w:rFonts w:ascii="Segoe UI" w:hAnsi="Segoe UI" w:cs="Segoe UI"/>
          <w:color w:val="002060"/>
          <w:sz w:val="28"/>
          <w:lang w:val="uk-UA"/>
        </w:rPr>
      </w:pPr>
    </w:p>
    <w:p w:rsidR="00AA4771" w:rsidRPr="00CC42EF" w:rsidRDefault="00AA4771" w:rsidP="00AA4771">
      <w:pPr>
        <w:spacing w:after="240"/>
        <w:jc w:val="both"/>
        <w:rPr>
          <w:rFonts w:ascii="Segoe UI" w:hAnsi="Segoe UI" w:cs="Segoe UI"/>
          <w:color w:val="002060"/>
          <w:sz w:val="28"/>
          <w:lang w:val="uk-UA"/>
        </w:rPr>
      </w:pPr>
      <w:r w:rsidRPr="00575521">
        <w:rPr>
          <w:rFonts w:ascii="Segoe UI" w:hAnsi="Segoe UI" w:cs="Segoe UI"/>
          <w:color w:val="002060"/>
          <w:sz w:val="28"/>
          <w:lang w:val="uk-UA"/>
        </w:rPr>
        <w:t xml:space="preserve">У розрізі соціально-демографічних груп населення моніторинг показників бідності за І </w:t>
      </w:r>
      <w:r w:rsidR="004D50A0" w:rsidRPr="00575521">
        <w:rPr>
          <w:rFonts w:ascii="Segoe UI" w:hAnsi="Segoe UI" w:cs="Segoe UI"/>
          <w:color w:val="002060"/>
          <w:sz w:val="28"/>
          <w:lang w:val="uk-UA"/>
        </w:rPr>
        <w:t>півріччя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2021 року характеризується такими даними:</w:t>
      </w:r>
    </w:p>
    <w:p w:rsidR="00AA4771" w:rsidRPr="00CC42EF" w:rsidRDefault="00AA4771" w:rsidP="00AA4771">
      <w:pPr>
        <w:spacing w:after="240"/>
        <w:jc w:val="both"/>
        <w:rPr>
          <w:rFonts w:ascii="Segoe UI" w:hAnsi="Segoe UI" w:cs="Segoe UI"/>
          <w:color w:val="002060"/>
          <w:sz w:val="28"/>
          <w:lang w:val="uk-UA"/>
        </w:rPr>
      </w:pPr>
      <w:r w:rsidRPr="00575521">
        <w:rPr>
          <w:rFonts w:ascii="Segoe UI" w:hAnsi="Segoe UI" w:cs="Segoe UI"/>
          <w:color w:val="002060"/>
          <w:sz w:val="28"/>
          <w:lang w:val="uk-UA"/>
        </w:rPr>
        <w:t xml:space="preserve">рівень бідності серед працюючих: за відносним критерієм за витратами </w:t>
      </w:r>
      <w:r w:rsidR="00F8321D" w:rsidRPr="00575521">
        <w:rPr>
          <w:rFonts w:ascii="Segoe UI" w:hAnsi="Segoe UI" w:cs="Segoe UI"/>
          <w:color w:val="002060"/>
          <w:sz w:val="28"/>
          <w:lang w:val="uk-UA"/>
        </w:rPr>
        <w:t>збільшився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на </w:t>
      </w:r>
      <w:r w:rsidR="00F8321D" w:rsidRPr="00575521">
        <w:rPr>
          <w:rFonts w:ascii="Segoe UI" w:hAnsi="Segoe UI" w:cs="Segoe UI"/>
          <w:color w:val="002060"/>
          <w:sz w:val="28"/>
          <w:lang w:val="uk-UA"/>
        </w:rPr>
        <w:t>2,8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в. п. і склав </w:t>
      </w:r>
      <w:r w:rsidR="00F8321D" w:rsidRPr="00575521">
        <w:rPr>
          <w:rFonts w:ascii="Segoe UI" w:hAnsi="Segoe UI" w:cs="Segoe UI"/>
          <w:color w:val="002060"/>
          <w:sz w:val="28"/>
          <w:lang w:val="uk-UA"/>
        </w:rPr>
        <w:t>19,3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% (за І </w:t>
      </w:r>
      <w:r w:rsidR="004D50A0" w:rsidRPr="00575521">
        <w:rPr>
          <w:rFonts w:ascii="Segoe UI" w:hAnsi="Segoe UI" w:cs="Segoe UI"/>
          <w:color w:val="002060"/>
          <w:sz w:val="28"/>
          <w:lang w:val="uk-UA"/>
        </w:rPr>
        <w:t>півріччя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2020 року – </w:t>
      </w:r>
      <w:r w:rsidR="00F8321D" w:rsidRPr="00575521">
        <w:rPr>
          <w:rFonts w:ascii="Segoe UI" w:hAnsi="Segoe UI" w:cs="Segoe UI"/>
          <w:color w:val="002060"/>
          <w:sz w:val="28"/>
          <w:lang w:val="uk-UA"/>
        </w:rPr>
        <w:t>16,5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%); за абсолютним критерієм за доходами нижче фактичного прожиткового мінімуму зменшився на </w:t>
      </w:r>
      <w:r w:rsidR="00943A3B" w:rsidRPr="00575521">
        <w:rPr>
          <w:rFonts w:ascii="Segoe UI" w:hAnsi="Segoe UI" w:cs="Segoe UI"/>
          <w:color w:val="002060"/>
          <w:sz w:val="28"/>
          <w:lang w:val="uk-UA"/>
        </w:rPr>
        <w:t>1,4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в. п. і склав </w:t>
      </w:r>
      <w:r w:rsidR="00943A3B" w:rsidRPr="00575521">
        <w:rPr>
          <w:rFonts w:ascii="Segoe UI" w:hAnsi="Segoe UI" w:cs="Segoe UI"/>
          <w:color w:val="002060"/>
          <w:sz w:val="28"/>
          <w:lang w:val="uk-UA"/>
        </w:rPr>
        <w:t>15,9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% (за І </w:t>
      </w:r>
      <w:r w:rsidR="004D50A0" w:rsidRPr="00575521">
        <w:rPr>
          <w:rFonts w:ascii="Segoe UI" w:hAnsi="Segoe UI" w:cs="Segoe UI"/>
          <w:color w:val="002060"/>
          <w:sz w:val="28"/>
          <w:lang w:val="uk-UA"/>
        </w:rPr>
        <w:t>півріччя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2020 року – </w:t>
      </w:r>
      <w:r w:rsidR="00943A3B" w:rsidRPr="00575521">
        <w:rPr>
          <w:rFonts w:ascii="Segoe UI" w:hAnsi="Segoe UI" w:cs="Segoe UI"/>
          <w:color w:val="002060"/>
          <w:sz w:val="28"/>
          <w:lang w:val="uk-UA"/>
        </w:rPr>
        <w:t>17,3</w:t>
      </w:r>
      <w:r w:rsidRPr="00575521">
        <w:rPr>
          <w:rFonts w:ascii="Segoe UI" w:hAnsi="Segoe UI" w:cs="Segoe UI"/>
          <w:color w:val="002060"/>
          <w:sz w:val="28"/>
          <w:lang w:val="uk-UA"/>
        </w:rPr>
        <w:t> %);</w:t>
      </w:r>
    </w:p>
    <w:p w:rsidR="00AA4771" w:rsidRPr="00CC42EF" w:rsidRDefault="00AA4771" w:rsidP="00AA4771">
      <w:pPr>
        <w:spacing w:after="240"/>
        <w:jc w:val="both"/>
        <w:rPr>
          <w:rFonts w:ascii="Segoe UI" w:hAnsi="Segoe UI" w:cs="Segoe UI"/>
          <w:color w:val="002060"/>
          <w:sz w:val="28"/>
          <w:lang w:val="uk-UA"/>
        </w:rPr>
      </w:pPr>
      <w:r w:rsidRPr="00575521">
        <w:rPr>
          <w:rFonts w:ascii="Segoe UI" w:hAnsi="Segoe UI" w:cs="Segoe UI"/>
          <w:color w:val="002060"/>
          <w:sz w:val="28"/>
          <w:lang w:val="uk-UA"/>
        </w:rPr>
        <w:t xml:space="preserve">рівень бідності серед осіб пенсійного віку (непрацюючих): за відносним критерієм за витратами </w:t>
      </w:r>
      <w:r w:rsidR="00776B19" w:rsidRPr="00575521">
        <w:rPr>
          <w:rFonts w:ascii="Segoe UI" w:hAnsi="Segoe UI" w:cs="Segoe UI"/>
          <w:color w:val="002060"/>
          <w:sz w:val="28"/>
          <w:lang w:val="uk-UA"/>
        </w:rPr>
        <w:t>збільшився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на </w:t>
      </w:r>
      <w:r w:rsidR="00776B19" w:rsidRPr="00575521">
        <w:rPr>
          <w:rFonts w:ascii="Segoe UI" w:hAnsi="Segoe UI" w:cs="Segoe UI"/>
          <w:color w:val="002060"/>
          <w:sz w:val="28"/>
          <w:lang w:val="uk-UA"/>
        </w:rPr>
        <w:t>2,7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в. п. і склав </w:t>
      </w:r>
      <w:r w:rsidR="00776B19" w:rsidRPr="00575521">
        <w:rPr>
          <w:rFonts w:ascii="Segoe UI" w:hAnsi="Segoe UI" w:cs="Segoe UI"/>
          <w:color w:val="002060"/>
          <w:sz w:val="28"/>
          <w:lang w:val="uk-UA"/>
        </w:rPr>
        <w:t>28,7</w:t>
      </w:r>
      <w:r w:rsidRPr="00575521">
        <w:rPr>
          <w:rFonts w:ascii="Segoe UI" w:hAnsi="Segoe UI" w:cs="Segoe UI"/>
          <w:color w:val="002060"/>
          <w:sz w:val="28"/>
          <w:lang w:val="uk-UA"/>
        </w:rPr>
        <w:t> % (</w:t>
      </w:r>
      <w:r w:rsidR="004D50A0" w:rsidRPr="00575521">
        <w:rPr>
          <w:rFonts w:ascii="Segoe UI" w:hAnsi="Segoe UI" w:cs="Segoe UI"/>
          <w:color w:val="002060"/>
          <w:sz w:val="28"/>
          <w:lang w:val="uk-UA"/>
        </w:rPr>
        <w:t>за І півріччя 2020 року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– </w:t>
      </w:r>
      <w:r w:rsidR="00776B19" w:rsidRPr="00575521">
        <w:rPr>
          <w:rFonts w:ascii="Segoe UI" w:hAnsi="Segoe UI" w:cs="Segoe UI"/>
          <w:color w:val="002060"/>
          <w:sz w:val="28"/>
          <w:lang w:val="uk-UA"/>
        </w:rPr>
        <w:t>26,0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 %); за абсолютним критерієм за доходами нижче фактичного прожиткового мінімуму зменшився на </w:t>
      </w:r>
      <w:r w:rsidR="00776B19" w:rsidRPr="00575521">
        <w:rPr>
          <w:rFonts w:ascii="Segoe UI" w:hAnsi="Segoe UI" w:cs="Segoe UI"/>
          <w:color w:val="002060"/>
          <w:sz w:val="28"/>
          <w:lang w:val="uk-UA"/>
        </w:rPr>
        <w:t>0,1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в. п. і склав </w:t>
      </w:r>
      <w:r w:rsidR="00776B19" w:rsidRPr="00575521">
        <w:rPr>
          <w:rFonts w:ascii="Segoe UI" w:hAnsi="Segoe UI" w:cs="Segoe UI"/>
          <w:color w:val="002060"/>
          <w:sz w:val="28"/>
          <w:lang w:val="uk-UA"/>
        </w:rPr>
        <w:t>36,6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% (</w:t>
      </w:r>
      <w:r w:rsidR="004D50A0" w:rsidRPr="00575521">
        <w:rPr>
          <w:rFonts w:ascii="Segoe UI" w:hAnsi="Segoe UI" w:cs="Segoe UI"/>
          <w:color w:val="002060"/>
          <w:sz w:val="28"/>
          <w:lang w:val="uk-UA"/>
        </w:rPr>
        <w:t>за І півріччя 2020 року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– </w:t>
      </w:r>
      <w:r w:rsidR="00776B19" w:rsidRPr="00575521">
        <w:rPr>
          <w:rFonts w:ascii="Segoe UI" w:hAnsi="Segoe UI" w:cs="Segoe UI"/>
          <w:color w:val="002060"/>
          <w:sz w:val="28"/>
          <w:lang w:val="uk-UA"/>
        </w:rPr>
        <w:t>36,7</w:t>
      </w:r>
      <w:r w:rsidRPr="00575521">
        <w:rPr>
          <w:rFonts w:ascii="Segoe UI" w:hAnsi="Segoe UI" w:cs="Segoe UI"/>
          <w:color w:val="002060"/>
          <w:sz w:val="28"/>
          <w:lang w:val="uk-UA"/>
        </w:rPr>
        <w:t> %);</w:t>
      </w:r>
    </w:p>
    <w:p w:rsidR="00AA4771" w:rsidRPr="00575521" w:rsidRDefault="00AA4771" w:rsidP="00AA4771">
      <w:pPr>
        <w:spacing w:after="240"/>
        <w:jc w:val="both"/>
        <w:rPr>
          <w:rFonts w:ascii="Segoe UI" w:hAnsi="Segoe UI" w:cs="Segoe UI"/>
          <w:color w:val="002060"/>
          <w:sz w:val="28"/>
          <w:lang w:val="uk-UA"/>
        </w:rPr>
      </w:pPr>
      <w:r w:rsidRPr="00575521">
        <w:rPr>
          <w:rFonts w:ascii="Segoe UI" w:hAnsi="Segoe UI" w:cs="Segoe UI"/>
          <w:color w:val="002060"/>
          <w:sz w:val="28"/>
          <w:lang w:val="uk-UA"/>
        </w:rPr>
        <w:t xml:space="preserve">рівень бідності серед дітей віком 0-17 років: за відносним критерієм за витратами збільшився на </w:t>
      </w:r>
      <w:r w:rsidR="000C7DD9" w:rsidRPr="00575521">
        <w:rPr>
          <w:rFonts w:ascii="Segoe UI" w:hAnsi="Segoe UI" w:cs="Segoe UI"/>
          <w:color w:val="002060"/>
          <w:sz w:val="28"/>
          <w:lang w:val="uk-UA"/>
        </w:rPr>
        <w:t>2,4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в. п. і склав </w:t>
      </w:r>
      <w:r w:rsidR="000C7DD9" w:rsidRPr="00575521">
        <w:rPr>
          <w:rFonts w:ascii="Segoe UI" w:hAnsi="Segoe UI" w:cs="Segoe UI"/>
          <w:color w:val="002060"/>
          <w:sz w:val="28"/>
          <w:lang w:val="uk-UA"/>
        </w:rPr>
        <w:t>29,3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% (</w:t>
      </w:r>
      <w:r w:rsidR="004D50A0" w:rsidRPr="00575521">
        <w:rPr>
          <w:rFonts w:ascii="Segoe UI" w:hAnsi="Segoe UI" w:cs="Segoe UI"/>
          <w:color w:val="002060"/>
          <w:sz w:val="28"/>
          <w:lang w:val="uk-UA"/>
        </w:rPr>
        <w:t>за І півріччя 2020 року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– </w:t>
      </w:r>
      <w:r w:rsidR="000C7DD9" w:rsidRPr="00575521">
        <w:rPr>
          <w:rFonts w:ascii="Segoe UI" w:hAnsi="Segoe UI" w:cs="Segoe UI"/>
          <w:color w:val="002060"/>
          <w:sz w:val="28"/>
          <w:lang w:val="uk-UA"/>
        </w:rPr>
        <w:t>26,9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 %); за абсолютним критерієм за доходами нижче фактичного прожиткового мінімуму зменшився на </w:t>
      </w:r>
      <w:r w:rsidR="000C7DD9" w:rsidRPr="00575521">
        <w:rPr>
          <w:rFonts w:ascii="Segoe UI" w:hAnsi="Segoe UI" w:cs="Segoe UI"/>
          <w:color w:val="002060"/>
          <w:sz w:val="28"/>
          <w:lang w:val="uk-UA"/>
        </w:rPr>
        <w:t>3,5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в. п. і склав </w:t>
      </w:r>
      <w:r w:rsidR="000C7DD9" w:rsidRPr="00575521">
        <w:rPr>
          <w:rFonts w:ascii="Segoe UI" w:hAnsi="Segoe UI" w:cs="Segoe UI"/>
          <w:color w:val="002060"/>
          <w:sz w:val="28"/>
          <w:lang w:val="uk-UA"/>
        </w:rPr>
        <w:t>29,7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% (</w:t>
      </w:r>
      <w:r w:rsidR="004D50A0" w:rsidRPr="00575521">
        <w:rPr>
          <w:rFonts w:ascii="Segoe UI" w:hAnsi="Segoe UI" w:cs="Segoe UI"/>
          <w:color w:val="002060"/>
          <w:sz w:val="28"/>
          <w:lang w:val="uk-UA"/>
        </w:rPr>
        <w:t>за І півріччя 2020 року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– </w:t>
      </w:r>
      <w:r w:rsidR="000C7DD9" w:rsidRPr="00575521">
        <w:rPr>
          <w:rFonts w:ascii="Segoe UI" w:hAnsi="Segoe UI" w:cs="Segoe UI"/>
          <w:color w:val="002060"/>
          <w:sz w:val="28"/>
          <w:lang w:val="uk-UA"/>
        </w:rPr>
        <w:t>33,2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%);</w:t>
      </w:r>
    </w:p>
    <w:p w:rsidR="00AA4771" w:rsidRPr="00CC42EF" w:rsidRDefault="00AA4771" w:rsidP="00AA4771">
      <w:pPr>
        <w:spacing w:after="240"/>
        <w:jc w:val="both"/>
        <w:rPr>
          <w:rFonts w:ascii="Segoe UI" w:hAnsi="Segoe UI" w:cs="Segoe UI"/>
          <w:color w:val="002060"/>
          <w:sz w:val="28"/>
          <w:lang w:val="uk-UA"/>
        </w:rPr>
      </w:pPr>
      <w:r w:rsidRPr="00575521">
        <w:rPr>
          <w:rFonts w:ascii="Segoe UI" w:hAnsi="Segoe UI" w:cs="Segoe UI"/>
          <w:color w:val="002060"/>
          <w:sz w:val="28"/>
          <w:lang w:val="uk-UA"/>
        </w:rPr>
        <w:t xml:space="preserve">рівень бідності серед осіб віком 16-19 років: за відносним критерієм за витратами збільшився на </w:t>
      </w:r>
      <w:r w:rsidR="004B7337" w:rsidRPr="00575521">
        <w:rPr>
          <w:rFonts w:ascii="Segoe UI" w:hAnsi="Segoe UI" w:cs="Segoe UI"/>
          <w:color w:val="002060"/>
          <w:sz w:val="28"/>
          <w:lang w:val="uk-UA"/>
        </w:rPr>
        <w:t>8,3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в. п. і склав </w:t>
      </w:r>
      <w:r w:rsidR="004B7337" w:rsidRPr="00575521">
        <w:rPr>
          <w:rFonts w:ascii="Segoe UI" w:hAnsi="Segoe UI" w:cs="Segoe UI"/>
          <w:color w:val="002060"/>
          <w:sz w:val="28"/>
          <w:lang w:val="uk-UA"/>
        </w:rPr>
        <w:t>28,3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% (</w:t>
      </w:r>
      <w:r w:rsidR="007A0E60" w:rsidRPr="00575521">
        <w:rPr>
          <w:rFonts w:ascii="Segoe UI" w:hAnsi="Segoe UI" w:cs="Segoe UI"/>
          <w:color w:val="002060"/>
          <w:sz w:val="28"/>
          <w:lang w:val="uk-UA"/>
        </w:rPr>
        <w:t>за І півріччя 2020 року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– </w:t>
      </w:r>
      <w:r w:rsidR="004B7337" w:rsidRPr="00575521">
        <w:rPr>
          <w:rFonts w:ascii="Segoe UI" w:hAnsi="Segoe UI" w:cs="Segoe UI"/>
          <w:color w:val="002060"/>
          <w:sz w:val="28"/>
          <w:lang w:val="uk-UA"/>
        </w:rPr>
        <w:t>20,0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 %); за абсолютним критерієм за доходами нижче фактичного прожиткового мінімуму збільшився на </w:t>
      </w:r>
      <w:r w:rsidR="004B7337" w:rsidRPr="00575521">
        <w:rPr>
          <w:rFonts w:ascii="Segoe UI" w:hAnsi="Segoe UI" w:cs="Segoe UI"/>
          <w:color w:val="002060"/>
          <w:sz w:val="28"/>
          <w:lang w:val="uk-UA"/>
        </w:rPr>
        <w:t>4,5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в. п. і склав </w:t>
      </w:r>
      <w:r w:rsidR="004B7337" w:rsidRPr="00575521">
        <w:rPr>
          <w:rFonts w:ascii="Segoe UI" w:hAnsi="Segoe UI" w:cs="Segoe UI"/>
          <w:color w:val="002060"/>
          <w:sz w:val="28"/>
          <w:lang w:val="uk-UA"/>
        </w:rPr>
        <w:t>34,5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% (</w:t>
      </w:r>
      <w:r w:rsidR="007A0E60" w:rsidRPr="00575521">
        <w:rPr>
          <w:rFonts w:ascii="Segoe UI" w:hAnsi="Segoe UI" w:cs="Segoe UI"/>
          <w:color w:val="002060"/>
          <w:sz w:val="28"/>
          <w:lang w:val="uk-UA"/>
        </w:rPr>
        <w:t>за І півріччя 2020 року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– </w:t>
      </w:r>
      <w:r w:rsidR="004B7337" w:rsidRPr="00575521">
        <w:rPr>
          <w:rFonts w:ascii="Segoe UI" w:hAnsi="Segoe UI" w:cs="Segoe UI"/>
          <w:color w:val="002060"/>
          <w:sz w:val="28"/>
          <w:lang w:val="uk-UA"/>
        </w:rPr>
        <w:t>30,0</w:t>
      </w:r>
      <w:r w:rsidRPr="00575521">
        <w:rPr>
          <w:rFonts w:ascii="Segoe UI" w:hAnsi="Segoe UI" w:cs="Segoe UI"/>
          <w:color w:val="002060"/>
          <w:sz w:val="28"/>
          <w:lang w:val="uk-UA"/>
        </w:rPr>
        <w:t xml:space="preserve"> %).</w:t>
      </w:r>
    </w:p>
    <w:p w:rsidR="00AA4771" w:rsidRPr="00CC42EF" w:rsidRDefault="00AA4771" w:rsidP="00AA4771">
      <w:pPr>
        <w:spacing w:after="240"/>
        <w:jc w:val="both"/>
        <w:rPr>
          <w:rFonts w:ascii="Segoe UI" w:hAnsi="Segoe UI" w:cs="Segoe UI"/>
          <w:color w:val="002060"/>
          <w:sz w:val="28"/>
          <w:lang w:val="uk-UA"/>
        </w:rPr>
      </w:pPr>
    </w:p>
    <w:p w:rsidR="00AA4771" w:rsidRPr="00CC42EF" w:rsidRDefault="00AA4771" w:rsidP="00AA4771">
      <w:pPr>
        <w:spacing w:after="240"/>
        <w:jc w:val="both"/>
        <w:rPr>
          <w:rFonts w:ascii="Segoe UI" w:hAnsi="Segoe UI" w:cs="Segoe UI"/>
          <w:color w:val="002060"/>
          <w:sz w:val="28"/>
          <w:lang w:val="uk-UA"/>
        </w:rPr>
      </w:pPr>
    </w:p>
    <w:p w:rsidR="00AA4771" w:rsidRPr="00CC42EF" w:rsidRDefault="00AA4771" w:rsidP="00AA4771">
      <w:pPr>
        <w:spacing w:after="240"/>
        <w:jc w:val="both"/>
        <w:rPr>
          <w:rFonts w:ascii="Segoe UI" w:hAnsi="Segoe UI" w:cs="Segoe UI"/>
          <w:color w:val="002060"/>
          <w:sz w:val="28"/>
          <w:lang w:val="uk-UA"/>
        </w:rPr>
      </w:pPr>
    </w:p>
    <w:p w:rsidR="00AA4771" w:rsidRPr="00CC42EF" w:rsidRDefault="00AA4771" w:rsidP="00AA4771">
      <w:pPr>
        <w:spacing w:after="240"/>
        <w:jc w:val="both"/>
        <w:rPr>
          <w:rFonts w:ascii="Segoe UI" w:hAnsi="Segoe UI" w:cs="Segoe UI"/>
          <w:color w:val="002060"/>
          <w:sz w:val="28"/>
          <w:lang w:val="uk-UA"/>
        </w:rPr>
      </w:pPr>
    </w:p>
    <w:p w:rsidR="00AA4771" w:rsidRPr="00CC42EF" w:rsidRDefault="00AA4771" w:rsidP="00AA4771">
      <w:pPr>
        <w:spacing w:after="240"/>
        <w:jc w:val="both"/>
        <w:rPr>
          <w:rFonts w:ascii="Segoe UI" w:hAnsi="Segoe UI" w:cs="Segoe UI"/>
          <w:color w:val="002060"/>
          <w:sz w:val="28"/>
          <w:lang w:val="uk-UA"/>
        </w:rPr>
      </w:pPr>
    </w:p>
    <w:p w:rsidR="00AA4771" w:rsidRPr="00CC42EF" w:rsidRDefault="00AA4771" w:rsidP="00AA4771">
      <w:pPr>
        <w:spacing w:after="240"/>
        <w:jc w:val="both"/>
        <w:rPr>
          <w:rFonts w:ascii="Segoe UI" w:hAnsi="Segoe UI" w:cs="Segoe UI"/>
          <w:color w:val="002060"/>
          <w:sz w:val="28"/>
          <w:lang w:val="uk-UA"/>
        </w:rPr>
      </w:pPr>
    </w:p>
    <w:p w:rsidR="00AA4771" w:rsidRPr="00CC42EF" w:rsidRDefault="00AA4771" w:rsidP="00AA4771">
      <w:pPr>
        <w:spacing w:after="240"/>
        <w:jc w:val="both"/>
        <w:rPr>
          <w:rFonts w:ascii="Segoe UI" w:hAnsi="Segoe UI" w:cs="Segoe UI"/>
          <w:color w:val="002060"/>
          <w:sz w:val="28"/>
          <w:lang w:val="uk-UA"/>
        </w:rPr>
      </w:pPr>
    </w:p>
    <w:p w:rsidR="00AA4771" w:rsidRPr="00CC42EF" w:rsidRDefault="00AA4771" w:rsidP="00AA4771">
      <w:pPr>
        <w:spacing w:after="240"/>
        <w:jc w:val="both"/>
        <w:rPr>
          <w:rFonts w:ascii="Segoe UI" w:hAnsi="Segoe UI" w:cs="Segoe UI"/>
          <w:color w:val="002060"/>
          <w:sz w:val="28"/>
          <w:lang w:val="uk-UA"/>
        </w:rPr>
      </w:pPr>
    </w:p>
    <w:p w:rsidR="00AA4771" w:rsidRPr="00CC42EF" w:rsidRDefault="00AA4771" w:rsidP="00AA4771">
      <w:pPr>
        <w:spacing w:after="240"/>
        <w:jc w:val="both"/>
        <w:rPr>
          <w:rFonts w:ascii="Segoe UI" w:hAnsi="Segoe UI" w:cs="Segoe UI"/>
          <w:color w:val="002060"/>
          <w:sz w:val="28"/>
          <w:lang w:val="uk-UA"/>
        </w:rPr>
      </w:pPr>
      <w:r w:rsidRPr="00CC42EF">
        <w:rPr>
          <w:rFonts w:ascii="Arial" w:hAnsi="Arial" w:cs="Arial"/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2066816" behindDoc="0" locked="0" layoutInCell="1" allowOverlap="1" wp14:anchorId="6067B518" wp14:editId="059B4AA4">
                <wp:simplePos x="0" y="0"/>
                <wp:positionH relativeFrom="column">
                  <wp:posOffset>-758825</wp:posOffset>
                </wp:positionH>
                <wp:positionV relativeFrom="paragraph">
                  <wp:posOffset>-479796</wp:posOffset>
                </wp:positionV>
                <wp:extent cx="7268210" cy="902970"/>
                <wp:effectExtent l="0" t="0" r="0" b="0"/>
                <wp:wrapNone/>
                <wp:docPr id="149" name="Групувати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8210" cy="902970"/>
                          <a:chOff x="0" y="142586"/>
                          <a:chExt cx="7268557" cy="903605"/>
                        </a:xfrm>
                      </wpg:grpSpPr>
                      <wps:wsp>
                        <wps:cNvPr id="150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338084" y="361506"/>
                            <a:ext cx="2930473" cy="60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025100" w:rsidRPr="00F24035" w:rsidRDefault="00025100" w:rsidP="00AA4771">
                              <w:pPr>
                                <w:jc w:val="center"/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</w:pPr>
                              <w:r>
                                <w:rPr>
                                  <w:rFonts w:ascii="Segoe UI Black" w:hAnsi="Segoe UI Black" w:cs="Tahoma"/>
                                  <w:b/>
                                  <w:color w:val="002060"/>
                                  <w:sz w:val="24"/>
                                  <w:lang w:val="uk-UA"/>
                                </w:rPr>
                                <w:t>ПОКАЗНИКИ БІДНОСТІ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1" name="Групувати 151"/>
                        <wpg:cNvGrpSpPr/>
                        <wpg:grpSpPr>
                          <a:xfrm>
                            <a:off x="0" y="142586"/>
                            <a:ext cx="3381153" cy="903605"/>
                            <a:chOff x="0" y="142586"/>
                            <a:chExt cx="3381153" cy="903605"/>
                          </a:xfrm>
                        </wpg:grpSpPr>
                        <pic:pic xmlns:pic="http://schemas.openxmlformats.org/drawingml/2006/picture">
                          <pic:nvPicPr>
                            <pic:cNvPr id="152" name="Рисунок 15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42586"/>
                              <a:ext cx="623570" cy="9036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53" name="Поле 153"/>
                          <wps:cNvSpPr txBox="1"/>
                          <wps:spPr>
                            <a:xfrm>
                              <a:off x="499730" y="233916"/>
                              <a:ext cx="2881423" cy="53162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025100" w:rsidRPr="00C514AC" w:rsidRDefault="00025100" w:rsidP="00AA4771">
                                <w:pPr>
                                  <w:jc w:val="center"/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</w:pPr>
                                <w:r w:rsidRPr="00C514AC">
                                  <w:rPr>
                                    <w:rFonts w:ascii="Segoe UI Black" w:hAnsi="Segoe UI Black"/>
                                    <w:color w:val="002060"/>
                                    <w:sz w:val="24"/>
                                    <w:lang w:val="uk-UA"/>
                                  </w:rPr>
                                  <w:t>МІНІСТЕРСТВО СОЦІАЛЬНОЇ ПОЛІТИКИ УКРАЇНИ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67B518" id="Групувати 149" o:spid="_x0000_s1097" style="position:absolute;left:0;text-align:left;margin-left:-59.75pt;margin-top:-37.8pt;width:572.3pt;height:71.1pt;z-index:252066816;mso-height-relative:margin" coordorigin=",1425" coordsize="72685,9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IyvyQQAACAMAAAOAAAAZHJzL2Uyb0RvYy54bWy8Vltu4zYU/S/QPQj6&#10;d6ynH0KcgcdJBgOkM0GTYr5pmbKEkUSWpGNnigJ9LKELaJdQFCgwaNF2C86OekhKcuIkmGla9MMy&#10;37z33Hvu4eGzTVU6V1TIgtUT1z/wXIfWKVsU9XLifnF52hu5jlSkXpCS1XTiXlPpPjv69JPDNU9o&#10;wHJWLqhwcEgtkzWfuLlSPOn3ZZrTisgDxmmNyYyJiih0xbK/EGSN06uyH3jeoL9mYsEFS6mUGD22&#10;k+6ROT/LaKpeZ5mkyiknLmxT5ivMd66//aNDkiwF4XmRNmaQJ1hRkaLGpd1Rx0QRZyWKe0dVRSqY&#10;ZJk6SFnVZ1lWpNT4AG98b8+bF4KtuPFlmayXvIMJ0O7h9ORj01dX58IpFohdNHadmlQI0vaHm29u&#10;vt/+hd8v259vvtu+d/QssFrzZYItLwS/4OeiGVjannZ/k4lK/8MxZ2NQvu5QphvlpBgcBoNR4CMY&#10;KebGXjAeNmFIc8Rqt82Pgng0sBFK85Nbu+N42O4OB16sl/Tbu/vaxM6iNUdayR1y8t8hd5ETTk1A&#10;pIahRS6GMxa5S+3kc7ZxgsjCZdZprBy1wThgNmki+RlL30qnZrOc1Es6FYKtc0oWMNA3/mjLcYXe&#10;qmGXidSHzNefsQUiRFaKmYP2AI/CcOSNItcBtOHAj70Gvxb7YBx60TC06AG62Ddh7dAjCRdSvaCs&#10;cnRj4gowyFxErs6kskC3S3Sga3ZalCXGSVLWdwZwph3B3c3W1g3rkNrMNybzQhN/PTlni2t4KZjl&#10;KeoKGjkT71xnDY5OXPnligjqOuXLGkiN/SjSpDadKB4G6IjbM/PbM6ROcdTEVa5jmzNlC8GKi2KZ&#10;4yYbm5pNgW5WGG93ViHHdAfZZGlgcqxjRJcKfpsKD5EoNrF9Eolus6GNJoLt+3ETzbHXcoEkH8Wk&#10;R3Z3uXCXSbxIE/yaGoTWPSZ9uFZjl1rp8Nl6X33UGRURb1e8h3LJiSrmRVmoa1P6kZbaqPrqvEg1&#10;SXTnNimDLhI/bd/ffIti9sf2z+1vjh8HmmHtcrsZiV+ke5yUHMnf8vHu8r7u3rl5XhZcU0FzQLcb&#10;H5Fhe6X6AZisDByzdFXRWlldE7SEu6yWecEl0jqh1ZwuQMiXC6RYCk1VqAPI3Nry07JM366zw0jP&#10;V8Fo6nnj4HlvFnuzXuQNT3rTcTTsDb2TYeRFI3/mz77W7PajZCUp3CflMS8a0zF6z/gHdaZRZKtg&#10;RgmdK2L01tYLGGQKdGsiMkwjpG2VSlCV5rqZAbzPAbjd000YpHfgatx1JdQ79mofyI+q9xBPBkEY&#10;Q2QawWlp0iX6Pyx6xiJrg2nCJFvQ/gehAdcbif4Rufz79ldkc/io0gDKXcm9h1c0Hg9RejVoQRiO&#10;/X2pGI2AZVNc4tAfBCMjTLtzWh14ilQ464k7CCGcOpCdiDSaYQqtRVjbvxOKpnzeEwrJ09MCenVG&#10;pDonAi84+KXV4zU+WclwGWtarqP15KHx/1Zt6lU1YyAByArrTBM2CVW2zUyw6g0er1OtcZh6VJ7w&#10;+E3pdGoW2Sp4Vl9w1E4rVzoKl5s3RPAmDgo8e8XapwpJ9pTbrrWwf1Dodhpg5M88Qw2Xmyezfufe&#10;7ptVu4f90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05R5K4gAAAAwBAAAP&#10;AAAAZHJzL2Rvd25yZXYueG1sTI/BasMwDIbvg72D0WC31nFHvC2LU0rZdiqDtYPSmxurSWgsh9hN&#10;0refe9puEvr49f35crItG7D3jSMFYp4AQyqdaahS8LP7mL0A80GT0a0jVHBFD8vi/i7XmXEjfeOw&#10;DRWLIeQzraAOocs492WNVvu565Di7eR6q0Nc+4qbXo8x3LZ8kSSSW91Q/FDrDtc1luftxSr4HPW4&#10;ehLvw+Z8Wl8Pu/RrvxGo1OPDtHoDFnAKfzDc9KM6FNHp6C5kPGsVzIR4TSMbp+dUArshySIVwI4K&#10;pJTAi5z/L1H8AgAA//8DAFBLAwQKAAAAAAAAACEAX1DZ0xCLAAAQiwAAFAAAAGRycy9tZWRpYS9p&#10;bWFnZTEucG5niVBORw0KGgoAAAANSUhEUgAAAJYAAADZCAYAAAG1CPnNAAAAAXNSR0IArs4c6QAA&#10;AARnQU1BAACxjwv8YQUAAAAJcEhZcwAAIdUAACHVAQSctJ0AAIqlSURBVHhe7F0HmBTFtubq1Stm&#10;UQkKmBVzwhwxCygKKIIJBETJOcMiOeewwJJhgSWnZXPOOe/OzE7OOfVM5/5fzTqXe5EVVlnf4963&#10;//fttz3VVdXVp0+d85/q6qpW/9moK/goED68fHw/uhU86lFi+GfTwLqPPxs+PA8B+xi43ZkI/zwP&#10;+oIfd4QPzwclFUOSlt0Q/nkOPv8ySIzqgso8vgRQli2NXqSVRzUHkmcZONPdQjipAfKkTqCo4ecV&#10;kpg9cNn7oCD9hsYrox17G05sTrr7vAxzV98D1rTpXJqh8NO08GErdfYTjVcm8L/eCtDqb7SYsKQh&#10;kUDitp5XQJBOnvstCIf58OH5MHqjz2UyVfY+d6zJeI4NHzbAoBhy7hxte/W8C52DQzPwXxWkPH/u&#10;uP7sbecVkOe/dO63MvW6xisT/TnnTlRoV547TjcNdYYPG8C4Vpw7FzDObLwyiVOeO8EGtp07ZiyT&#10;HOHDBvD09nPn6uVzGpdZdt64hkzGtOtQV/HeuQLysx3OHYegy3r33O9f9l993rlzkHzHiHImIDLp&#10;qXN65lEu5beceBKcewck+6SbwsmtOCELQfV0GMu/+p3Kgr/eJhNc0VBZkKt+k+Pid4eOgZirJc5y&#10;riAr/XrM+c80fptB3aqGDF9PuhPy4mcALg7K7FfO9T3esQa2xPbQZfWCyMcxoTTK/GjjLfM7p547&#10;oSx9DhIfD2vZpw1pprJB33md26GJveu8wpUJNzVemSRVnjvBsbv04cNWXHAHBF7WcI6nDkkNiWFw&#10;wTWNVyYyJ8DSp+Ep7YW0wu8gSFmgzHNRX9sTgeAxiMEibNj3IgrNcwC2GAHtYuiLv268st8CjpSG&#10;jPUJbc4VmHDo700r/FtIHqlNnWwrjp/9CjZbUoREF/y5iv4JXdXgNnLnYrfAV9ZGRLS6Kpz8n4xh&#10;m1PZYj1DPbq+O/9mv5lCoov13f31Dv6OPitRoPWa+yw9w9/03GyM23RKOFXm8t70wVa8MDTqj3mt&#10;FvxxWNUzLk9Z/wnO1QUV2U/CrY64NZx0aZhrIp4IH54HW3UE8i0zAHXqdeGkc7BX/XQgfHg+ROZo&#10;ZFC6kE/I6qLAU3savU3Ot7Tx25cXPGARhW0wnH3tvAyazJsQmfUkITQLbw8ntaLtvbvRuk2+2pSb&#10;G6/MVNyjInzYqj7zxXOZ7HlvIOjqd14hvfFQw29T9huNVyaK0fPDh63AHDwvEy8ca7SQJOxuvDJb&#10;aa+y8GGrgPml8zxObNm35wrZPC+eOzd3+WONV1aV9IjdnvWrXxSt5zsN1vkvcqJOufHcMRf4HZ6h&#10;9y3YFj5sRVnGuMKHDaCpDecKeU0LzvEOr3lS45VxvvXbw4et/NbZ51UmUhvPFWL9S85VJgT+RWDO&#10;gyy/ozV82GrZzmvOy6TIeubcb1V8GwTNSxp+a4hDbkj8Lbz1g4rAxMOvmX5eBkP++3CXDgXE0+fS&#10;eefhbX7iXFS5v0P0aHr3otB/Ucg/l4GRtHAVfXFL6FjkHWpRTEgJHQM7rgOKrhGYX/XtApjyX1eE&#10;/hvzXkd9amsEqbng7ed7a7fpRwQcXUAz61CX+vAdhvjzifQ5rE3pdE5mIbCaGdBY50N95nYq9Jth&#10;Y2BJ+hSVsf9yyLp/U5PzILJRa8KHDRCE6oaMIWYt/Jum//uT9fr+RefPg1E9/IDEx6LEOBGamp7g&#10;6N1wsmdhr/sKTtdEiGI6fNZxsFYQDkLlQRKPw1Z9fp/9XdjyPu3hNI9fFTrWpf7a8WszXmla4cbA&#10;89XwVC0HZZxOTFDqkPKqlQ1P80+jIveddgHPMQCJncNJ/8m4741RYprLQz37/GTc+v4m7Mg1B6ed&#10;KQtc02MlBgxZyxRbg9Yb+6xGm48XosBDG7sP2iHddEv/P/9AWvD/A2XJHeCxfHRlKYoi8VGUJrSF&#10;ouA9+NQrCfda1XTu9UcgiokLPIIcLtGWE066KPy+VEj+TaCEePABY5OkZjTW3SGJB8EzcY0Hvo1h&#10;79G+xX7PCXBCHIKeFFgrx543LPRbqAvewZ745+FxfgN49gDWmBvDpy4AkPoM7z8Il2w8NLkfgrK9&#10;3/THr8y715aZNxIOR87dQMRVzrSuUCfeBPXZxoNnTfJ1qEm+DYr8x+BUj2w0jzLtQ6XXNpNwgh3I&#10;P31P+1CaOaEzBo9t1fSG+ZzzdrDB8yNUr3Y5WFPjgUDAEgG3bjZYai0YtvGhP6d19gIpcH6dQeLd&#10;K3Tnk5qLIuhasVliy4gnwnkRr988z82xjQ8HBo1jHAHf6kbPuawRLob+F1H8J/yWdfCZZje9YWPm&#10;tLXZDWMvKKBOeBDKzC6NVqQ+2xF1SY2f+2rC31Cb9foF5zRprVGT/QcGIUxl/RwK5YWBTV3q05y6&#10;/MtGK1IlvMLpaht3eG5jFy6m+KcLzu1OeRlVGR2b3jBe3LVAEP41pvVPCGykgxPPNFoRx6+2CmJC&#10;o+cEbqtNFJMuOCdJR+D/I+bCUvxRpWDfeUFF1cXP8GbnF41eXJPxJLc1ukej5+bPvJfX1w644Jwt&#10;7ynUpj3R9OGLVfEdzZRtAaGv0Si3/WJTpr0FxdnOUBTdj21JXS+4gDrxPtTHtQVt/QiMYRok8+7z&#10;xteDlntgKOwOxrmcmIsYMJ71NnPJ5/hhytXQEj0LZ7s0dK5Vm8FnERrsOBn6zbt2klglwtZw8t/A&#10;cbIXPb6TxEjO4MJJxGuk2wVJB5GtCErs7vMi/aqqiGsh1gBCVRrHWafxzsVgrIua3jCvaW60RBWf&#10;KxAgMWGgfsh5g4uiaF0uMVUIWOZd8GoiNO4q0Frwlk114aQGOPhTn7NSAbFCEQ1DD175dFhrpzS9&#10;Ycr8e+1u8/jzCjgyWqE84zqsPvwgKMVowB+DoGM+Vp66+4KGUc6lH/HOFTDHvwxt7LUoPXMrfp7+&#10;MPyu843p7BN/R3n6VU1vmFs3OFtyNd77KM1I8LZ4ctfugaHfnDEavorv4Sn7RH0gv8eHnOeEHkw6&#10;TPJpd4bO+4q/hrn4m0brclcMwPGCf42xXxKiGDVfkpQhy/+3cNI5eKRtI8DmnleZh9kOgVkBjj8B&#10;XqglTyrinMeQhA0AOR/+eR683l1AMLLpDQsY36lkbDNVIrfzZJVqabY67UVnfeqN1KwjN1Cq7Neo&#10;oDmC9K6D4OzrYSkmDMF5P0ZPugZKXU/4jTPACpGntP65uYvWvg5rXDsUpd4DXd779XLFWsojbBrp&#10;sW2n1JVvU4tOXO+vSrnPG77s5cNT9j2xC3Hg3VtZbUGv3FCaOulObIr8lylhXWcsqqJ+UKfc33SJ&#10;NCcELg8itRJOcT8xAycgCfXkvwkBKbZjOMv/LZbs73p6y8E+C8M//5/hoft7cNOPFqKa5lFjptHz&#10;u5W4vecy3NVrBT6buQ2nk2ohc7ixXXUSj/+8ES+s7olHv1mJsduSIDdQkFuDGL8jG69v+hTX9ZiG&#10;uzp8hoVRmajz0kjRuTDh+Ep0+GQ17uy+CO9P/vVFbAta0IL/Woj+UjiKfjge/vl/j9BcDd6wFHbH&#10;O8Fw0v8tfJZhvey23Wxa/moYU16BKqXN//07UEv58Hcl9ijg2g57/ickeL33PJrdbLDLf5nvMU04&#10;N3XmYqDprQ+yYiF4Ph6V1k2wFC1omOpwKQSd+zuFBmTCPy8NScyCENwFnW5c63DS7yKCMFFO9EKi&#10;SdQTzAUf3H1JvYqJIZFQsMojcY6m+0CRPQ7OuQ4CPf+ShYDSWyUShkk8aVTgCALWJZdslEq/eoUo&#10;lZLQzdP0Rh1P+AH1uc9BUdgN9qr+kCTp3ByZ38Krn/USK1TBEzwJzv0ddBndLzpwp0t7FZbK7wnF&#10;XkPqLW96o0yFz6Mq9UH4LE9CnfUyGO+/Zkz9Fh79yOOicAiCcwPWJT8Jr+38l5j/Dthuh+50Z/id&#10;b7FEbyFym5veKHPuCxg8pjUdOlZnv2Z3y3+E4N0NXc7Ldzdk+Ddoyz/8VGJjwFlmQZveFfKkmxp9&#10;fM68rjDF3Q/T2V/fQuu1w4pdwfimN8pV9jNqst5qeB8XQol25RheOAJDwcBO4aRzcMl/fosLEAVn&#10;EyH4v4Uq/b3GG1U1FLMW3n/u0fq0E36U+NKmN0rwb0dB3ohzjZKkDZ3AmxA0zLugUYHAzrtFsYzE&#10;eJUQXLvBBn9stFG8dwus9ePPvQUOBNZ0FKX6pjcKxCTw7IFzjQqB43VKiDISw144ZUFkgysl1khM&#10;wu5GfR8vUR+I3Jkj4Z8N4PmEHpTk+gOSsh8h9mb+eTNHQ4ZO4nMh0kujw0nnAf4McJ4NjTZKYIuI&#10;iVl9XqOAjbeBo5reKGf5z9h49sHzJAXEtBcDe+Es+GBuOOk8iP4jOJnT+3caFQlNyRfnNepk0ojn&#10;JDG96Y2asfBhlKfdfV6jQmCti6GJe/gCSYVYAtRLoY5/pNFG5ZYtgPJMu/MapSt+/SNR2NH0RsnT&#10;H4Uy9dbzCki2ZV/CNwOak50bbRStGAXR9FKjjXKTc+qkZ33hnw1wOL4pF7j1TW+Uu3I0pi26/wJJ&#10;cYHDsJd+2biknEehz+/RaKNEfh8OFvY6T1IpdYNfE4knCP+8NCzBPfCppivDP89BpHMh169oVNFZ&#10;qZbYqcWNN4oqBWdedF6jGN+u3pKgbXqjwJcgyJ9vEkKQJBkE7tiE8M/zwEtq4jZiG20UOC3ptXHn&#10;NUoUSipEVt/0Rkm+eCiMERc0CkI5OG/U75iEIoiOhQ3zSH4LkS+H+BuTIElxE3jJ3/RGeaoHwpL0&#10;9rnZof8E698Gr+PTxhsVOIGVq19bGv55HizmY3AX9D4d/tkArn56V0mIa3qj1LlPYci4q89JSlv+&#10;1fc0EwO9byU0aR80rujWpVAmPdXo4wsqSVCR8zwqUm855/vs6p8qfOL5E7Yuiq1Zz0KW+hBmHLgF&#10;8qxXgh7bKIDdA5E/jWPVr57XKK9qwWGJPwzJuBa8tRfUCQ9c4PtE/yJ4yrqhKq0zqhLbQZP8LJ1a&#10;MRGS0PjkuEbhl02BIa8HVIU9QBHaogtGNVpYU/jNSMGzBaxQB4pKAFczCdrCT2H39m30fU1owlNU&#10;2mvwy35GwLkLEIua3igXdQKUIyI0aH8V699uAJ94QWFH1fSRLt9Ov8hnQQroG4YYSYFrAv5ZCLrm&#10;Ev61bWxDxn+D1zINfvsswjhzWoPJbRieDJ+6NFi2EByztUGnBO7weF68kPfw/GbQdHJDw8NJDbBS&#10;69sL/EHyaE5cUEagd5GA5Fc9EsTMCnDWpjeKMe+Ds+anhkaJzLJIho0GLZk+ajgZhlk2DEFT429V&#10;bfIxjqB94QXnHPU/wS7/9TsDgY+rIErY9EZZcz9F9dmHGxqlzXmzrKR4BYlUjoKz74G9+F04LY9B&#10;kdgFpqwPGq1UndZBcBjeQsAeRaKcE0BgBWxF3RC0PgNFavuGuJDWzp0HEi82FGgKtHlPoCK58zmT&#10;YCv5fjDr3wjGsR67U5+FIf5hqM62xpr4xj8Iqcz6O1TZj4MxTiaNWgsvkdqshR1Rl/mPcyZhT/rT&#10;PVj2X989XBJb855ETcqd5xr173DmDCQevwN+HnUtDJkfwuGOOK9iXdpd+G56K2jy3wZrXg7wUdBX&#10;fvN0+PQ52Gre7QHhDwzIBgxz4cjv32ijWNV8uMoHNVTmqZll5YiNErlSoySdeDy+esBgW0l/GMp+&#10;fYPKW6P6QCyHxxJxf+j3v8NjmvoCE57n1yRIfBycgeWNNkrk4ggb2HvuMYg8pfZIZtK960jEmwCe&#10;2nbOeLpcMbeAtQP0tgsaRZjsLdIfiZDBpMDDrG+0URKfBJHadK5RlJhfH5A8kEQ7JIb0UuFfYwkC&#10;n6NsSJeKh4WTzsEv5mwQG3n5/rtw6hbCUtMPJlUv1GoWguNIDxIzCG05jnL5Ujiqv0R00auwayYR&#10;17OZpOdDIC4ooJ+Lg8e7QV/TE27rT/BRRKpSGQT6KEqs46FRvQvK9Rnc6ingA1EQhLKmN4oxvmeq&#10;TrrLP3DcdT5VdjeVVxeRRPEbKaNvJWXL70HVZjwDZWIbmEufAhdYCUo4BbPrNPRFb6A67Qlh7tHr&#10;vBEr7mGC3iXksUbDb5ueZy96iRo+8g5q8NhrvMrch6kK/S8UCbtOhC95+Qi9Yqs7e/u5u/yVDq+E&#10;OfGFc2GZOucFbb7+l6ZL4nJhyHgQsrP3wVDSyxz6LXnSP4B9HZYv79JAXYjh1WrK3yN27cD/XqNC&#10;MFVMksorl0NkEsEFSe8LlMFrnCONGt95iLNmmL+8/A+8qm1OiOzxVaKYRwyknPjGIOl9x0gD98IT&#10;+NdHef/rUBZ9cUtozkKIKXAoBeM6AJtnzq6tJ15qF87yfws/jn6xcv0n575NaEEL/h1Dhq7Fg33W&#10;o02P5ejx5TJsSahEnoNHVKERjw7egA7teqDb6i/w0+LjKGXUkNEBjN+Th85fbcItz83AAwNWIqpo&#10;P1IMLmRWuDB78hHc3W8F7ug1F32ix2Dh8UzkUSJ1stKIF75dYA9f9uLoM34v2+69zdK1761E584D&#10;heiKJCHb6/GvSdYHHnx7tdC610Lc2n229Om4k3ySmdZnm5n6nzemc+07DZP+1iMKt/daijFrswPJ&#10;MpcpMUfn+n5TmnjT5+txzftL8MCHI6XJBwqESk/QsPNIAdXxk5kNU6ha0IIWtKAFLfjfQigSqYq/&#10;g/fo5wmluU8L8oRnIsOnWtAYNJV93PBXgXGvRNA9pmEGZQv+DcDmayjb0A4ArtYb9rgEXg2O2wTB&#10;d5ZEcurPjKk/3hHO2oLQQBFPx4DnXDCo40AxFDzUQQiedLB8LTj3PhpI/Xs4+/9veEwRXU1FvSGw&#10;cqjz+gLuLBhkM+GRzwftPAhj6ee8ZI/63aklVxwUqe+YdJkvI+CeDsrdHpJ9SbM13lbYt4c5/jZI&#10;QgxEVweIpAuuTXgVW+Kehkc5A+qUWyHpVrQJZ79sOOtnluqTbwX8Z6FO/kfzj4e4bO/YGPcLcOsW&#10;QHvqAYj8FrCmx2E2P3XBClJ/FAs3P/bpD5OuhcSnourMfYB9Ayqyn4Ym+zn4tSNRlXBvoxNG/iiG&#10;jLlLMWfZU/AGR8Lp6gieTkZl/vkrBTQLIpY+WbNt1wdwWjbDEP8qRPYsDMnvwmo8kKzP+7CmPvPj&#10;PeGsfxgmef+3lHldwIhZWHrqPljpk3A7vgcT+AG0dy1Uec//aWHBs++26vi3nKz3ZGJ93pcBS/VI&#10;eNyroct9HKKYCJflyeYXlk+9eJdfsw2SqxDW6q8giQrQrpEQmXw4nJHw6reCEs9wTvf8neEiTYbk&#10;2NPRWzMT4DVw1AwH6FJU2JZB59kPgSpGwDaKlqTYf4SzNwk+adudnGfsloCo8BlrRxB7WEdMyByw&#10;nvXgfRmwy0dAon2w1U9sfmGJ4pH5kpBOPJYcASYJkJwQpQoEBSdY6WDDQlGsWECe1lJJEswjw8Wa&#10;DIk7Ahou8hCiAEoBhjtM6k8g9SohBg7/Yc3yS/mjpeB+UJKD1LkRkrSHUJOIqxjJ9JgoZgoSt4M8&#10;aD8C3oSmfy7YVDDUug184AR4sQh1munnvd6xWue96jGu/FoS8uDxRkGQLKAdvyDo3HDBBLbGYLXG&#10;3Mj7NkFitHAF1wEi4Vn+XeCCJ0h3rwVlX9RkYXHBTbN56gBEQUYEsZG0pWIYUludRztCzing3oTQ&#10;q6f6qj/wmWxTUV/0Xpm95geixjsR+ogqnHwesjXT3l1z4gFw7DEos16EobJfk4Rl1014QZPzAig+&#10;B7MW3AOazobX8y3RqKGEOmyGsvjVJgtLWfxJqrl6EEzm05g+t707nHweWM+iL3S5rxKNS0N93nPN&#10;LyxD3mM2R+6zSE+ZhB9G39KosEzFr35jTyIc078EyqRb4ZFN+Cp86qKwV/b8xJHcGhK3F/pY4tJd&#10;U1BbcDcsac+LrGsoHTDd2uRlKOtTH9c4Mx8WAqaJdG1cx0a7mFfxc5k17jpQQiImH/sDn6w3FZq8&#10;+2zWohcgBCeCtt9LbMC/1uj7LQKOZX1l6deCtUbC5XqFGOi3G5bjuxRCgXRdXCfAvAGyjK7Q/M4E&#10;oMZQG98arHk2ZMlvQBv3zHnTqH4LTfYbPUxxdxBHsg/y1L+AZ2nqPqh0qr6DzrcZm9OebVSz/gkp&#10;eKyTw/IxLwqboKkaCHvp541O0/otQsKqz36SE5l9iFMMwMmyr5osLMrwCS8FouGSDYa3pO9FhbU/&#10;uderM1bfQxxIPFz2f63A1GxQGWdvszmOQghUwWP45aLCCsFnWegWuWJ4AyvBeZbPCidfEl7rFGfo&#10;NXnI0Ac9y5ssrNzqhU4uWA6BcCjOueKiwqKo9e39+gWEqngQsE5rfmGJYuR8SNkAVw+B33hJYUnS&#10;ImJAq8lfPAlfDjdJs0IQ+BVWSVKRbn6a0JCDTRYWaZNNEM0QxP3Eg+49Gk5uFJIU10YS9pLwykeo&#10;yeHmFxblinDQ9rUQ6Bw4TJMDoVe84VMXINSdaM9oT+iLFK9rPSGvq5ssLKv+J6fEFcLHRyLoX9Vk&#10;YTlVk12SvzhEVyDYliWGkxsFz+/tLdAzwUMHp25C8wvLUter2KEcAbP9IGYvf0gTTv5dqDJfYwXn&#10;EZhqv4G1omk2K4Sa/LcZUIkw1A6BrfLrJgvL63yPofmjOFM9CmcKv7poN8zXjui6r/gVorn5UBc+&#10;1fzCWp34iHV10lMImmZBd+KOS3ZDJYnqOcd8jFvQDj9N7bgrnHxxEI2cc7Q1CXOWgLI9C4/poSYL&#10;qyr5GlC68ZDnvAJ5UqeL2yz5mApn7G2EqpyBPP36v8DA53WxhpbVK9VMwbyDN1xSWPL468GZ10OR&#10;8TYUafc22RtWhKiDPRLyjBehjP11Ak5TUHf2UXjVCyAvegV1SU9cVFi0Y3wF77iFhGqJ+PaPLA3U&#10;VMir3qm01n8Dyb8RytTnL61ZKa+zvHcfPJZvwZl+anI3rM56ggsZ3ahjH2Dh6pcanf3dGCb+0oHV&#10;2k5AUTcEzsKLUwe9fmgPVfHLxBtmhwTb/N81cva1WyXPAfBsDarLFySHk8+D5Dt4p0s+ZaokVXZS&#10;GKYwnJhDHMJWiK5dTRaWyzbdAb4GbjoSfvcvc8LJl4TP9otDEmvhDW4G618ricHyta7KccPDp8+D&#10;FDjdi3fNJR7XhxrTsuYPpEXxxHzQeUBAA445KkmS54JQhghHL/liCL1wkwA2GlxoFEFKbzJ18Im2&#10;ZaK0AoCSlCOUQ4wLSpKuSSOkgrDOBqmaXDcBEh0PMDXEJsURKuE+G87SAIk1Py4IRYTAkgfP8eDE&#10;xlckuSyUuqfuktHRpDF5sChGEv5Ui1TZFHglIwKeXeCdh8Fy6TBVjRQkXc65j1fLlZFDqlxTXg//&#10;vAA0PPczfILkqJ9Kbs4Eo+knQKojZHYpGH4dJDYFzrppEBiPNfQWKFzsAphMEau54MnXrYZtg6zW&#10;rYmSVAp9/SBITDWcmunwS2XgfOvAeA7DJVYiIe1nSJDBLv+d1eIvB6ay1xSeyj7gHVtRkfwCuYlT&#10;qE18ifW79+ZqSz+Bo+J71FoXYc7hdk0eIagv6Wa0ln6NoHkjytMfAsvvFxcf6MBYhKUZityXtN6C&#10;PhxtWorqxKcIeYwB7XsZDsewC77wbAy60pEv1qd0hYAUzI1pD48zFtqyz6Cv/AGUcQ1qkx8AxFRU&#10;5zzQ/MIaMeUO2+T5j8GnnQpV7J2Qav/1wkKd+qauPPFRuPRfQRPb+tx05cbAWVe+pkxoS55wBCZO&#10;b4f5q58RHfahtC7xlkZHFgLWiamU4z6iISugSroJgmUV/C5CK6zvXnSVU13GZ2/VZxDPKm1DHQmy&#10;K048cW5OZFD1TZXibFtIgTOQpfzJJd4vBlX+E1Z17uuE/8xHVdID53lDxv6xivZ9BLd+JnRnO1xc&#10;WMHINxUpbUi33QpdzquozL6v8f00fgPeevhDdcat4KnNUOa9DVn6ZxcVlqn6uzctKeShcoehSrgZ&#10;Vam/riQYgkc9sUKXTs7RmShP+wt4lknZO4fSjYPo3QVLSbfzhGVTjUxwyGdB79yGyAOvkWg+C5aq&#10;93S879hqg+brWG/V4HmCf20/t/VHHaRM1Fe9BI47AqdsAvyasU0SVgja6rcogUpG0PUd+MBMsPQZ&#10;o7HkY50kxIyiAgMUPL9mnUM1+rRXM1UX5HdDNH1HHEUCPLm9gdJ/rW4eDKypsFZ8RLQuBwHzH1gb&#10;sqkQqaj1CKQBfjlYz7oLeJbEKV8ErSHnlgOsEbxvPflvAcWfgZ+PIw6hCGyAxJaSHkEqNA++HAHm&#10;NDxMdJOFxbrXmCXeDppoi0QngZcUhCaErsdCcMUQrysnjiGT0Juj5LyWdPXZjWo5xSf0sBMOyHIB&#10;8N5lf4Gw2F0LRTqVGPY6cNSKRkkpYr642l3aq+EJupRf3CIIhn6UtB9+MRa0lAGeWQsRNgSIlxME&#10;GUlLQ5A/Lkq8rUdDBb8DFBVdIwjeMoGNInTCQNz9QWLDToNBJQR2MRjWDpFeD5FNCfiYuC45ur4N&#10;3thV9GPDuty/hSTl3eziokkXpSD49zW/sNJVo6LLbRuJ+qfDWDPkkgz+n/A6p4C1bgdHJ8Cm/oEI&#10;SY6oA93sDuaAgzVuAG1fCY+QBY/su0a9qEAd+sEs+wK0WIYDyQPg9yT3tziGpThdc+08lx0wqgcg&#10;9C2wQzYStGXRBR/cNAa/ZUE7b91YsIwM5uoL12K8bKiKXpYZirsjYFsKRRPCnX9CVfIqb63oQ25k&#10;ARTZ/1oDIQR50XMFbvVEP+uJIcb+SXLTiVClPAzJsw8HiBGPLngbPudiyNIeghiITK5Le9TjLn36&#10;nO1xm7t3U2V0JBpytIFeaAt6N0lYhpq+ryhzOoIVMvDL2TubX1jq7EfstsyXUFg/DVMPXd9kYSkz&#10;79PbCl5DsH4UEcS1jdoQEx8pT9X2gOQ6CmXWVYBnFarTnoMutTMJGEZDnnxzo1rnN42tMySR/Oxu&#10;yGPvgizxySYJa/rK+3oMnPh3uLkNsJ/4ncXoLwf67FfNzuI+CFiWoC79UaIF++2ylKctFLXBsjP9&#10;I8vujC4Wr22YRR3b2iKykZbquI6WgHXVvhVbH3RE7+8Fn4VoZMYTYMW9ltm7b7RY3dst+tK3LYbi&#10;/ha/Y4Eky+oAyZcIRXwHgNoDQ3EvOIv6oKZ2BsZPvTW0v46zMuMOC0dFWrRV71kU+b0tasUGaeTE&#10;1uD5WKJ9z4H1rpF2xvewHEn/wBI0bbBUkfyiuMFCOzpaBC7Koil422Iq/t7i1c6XDCnkekwWqjN+&#10;Z7eDy4HfPy4v4F0OzpNIXP5wSEItDicMAsengdbPBu2aBZqOg72iN2HicpwqGwiKy4Pb9AsY63oI&#10;wZNw1owlcaMMmuohELgC+A3LEdBvJTHaQfAeYkN4Bc4e/Yo8CAUY70JIutWEOMbDohxJDHsBEst/&#10;RJBVoLJ2FQpKViJI6myYSsCWw149FkIgEV77RlD22fD4M7H/RE+4mHzsP90bXiobXvVCUIZIWNmT&#10;iCsbTOosgb2qV/ML63LBCvXxAn2KaIGdeMXd5L+JBMmBjiRqJv0o9BdxVYAP9OWYWLAwghGPk2C4&#10;kFAAesRvv2WWgqcmSKG1YoRKYnf2EubAPvPbPP/RCG2lwQa3gCV0geVXAMGqRvdSYAORVp4uJfkI&#10;zRD3NDr4J1JHtaAOQxDT4eJ2VYeT/3vgMi27R177Li0KJ/nK0lfBEy2zKH+AyzAHvOgy+UQmDlwh&#10;CgpeDgkJJ9I/w84j35735Ux12etOgU6BzTAaFtMIiXWfPF1b8Ox5S0D816Eq6/qAyze9IGLZQ9yK&#10;qG5wuYdBGX87IauJGDjxKtCBJCiL3oQy/3UUFS/H0LFXk/BoD3EsncG4NzmmLLpPNXLODeeNU/3X&#10;oyKzi0FT9KIYUE1haxNvI2HRETYi+mq4xS3Q5T4FZ+pLcGunoj6lLbFLmzEl5h8YdfDGhjWOW0Cw&#10;+tgTAZu0G1G7P0Z0dHfFxd5PtqAFLWjB7+Htl4fN2xGVFbklXxf50vc7IhU8E3nfZ0sirX4+csLM&#10;M5ELt+VHnlKoI7sMiibnxMgXB+1YHCf3TJ24+ejUXr/EDs9JMb72Qpevp6qB60YcmH7olDPlw3Fr&#10;Ct7qGZHR8Lqq+4YvplSh6to3hu8btjHJ+Mbo1bEvPDZ4/8iYmJhrH3xl1tT4ePMNr47YPmRaVGm3&#10;yMK9T34b8+PYiJiqa+/8fN2UGoN0+4dvDpu8Yunpj2buK+z+8KCFYyMiUv/+6HebJxbapA6jTs3+&#10;ekHqzr7rk4vveb5/1PjQ9R7uv3x8nMHZqd/igt5fzY7+PpTWbJBb/bSDkmBhONSZWdACh0IzB48o&#10;Qetxwe1m4WVY5AdDrJpDmYWCh5dgtUqo9/Cwc0FUq2lwjIhauwsOUs7rF1AbZMFJEtKtAcK9JFRY&#10;fbCwEhyWADQmF3gvkKYLgqUYlHgIt+d5+IIcCvwsKD+QpbHBKbCodDIkvJLgCwjIIdfkaBoFZh+4&#10;ACB3BeAMBEkb3Ci1cQiwItRKHwRyP7WegJAhl5rXw0ZE7Ltjd3zZDZuLiq6ZvvJsh1DakIgtDWs8&#10;bdx4+rbo6Ky7Qsf/xLj5B++OIGHMnti8mzdvTrwlIgJXfTd9U8ObmWHzd94dkZr69+NZ9psituY0&#10;vBccErGnoa5JS6LuSi1V3xoTk3rjqMlrGtJ6T1h/Tygkmh55tsPpTO1tu4mWjV9+rBOJC/723hcR&#10;nYuKcE3o3L6iujtOFhmvH78hdK5Vqx+nbO4sl6R/rN56ot2R+LK2ajWum9FQrlWrgQPndQpp+eZ9&#10;RXds3nzy+lBaC1rQgha0oAUtaEELWtCCFvxF0JV+vkmW/ZggMuuF6pRbBbRqdcHmbC0Iw6maO0VT&#10;ORyh/Us1RR+ScLBFWL8Lj3ZOP331aCBQCb9zACgq5twEtBb8BqrCfnuVWU8B7Cb4PA/B7F34UvhU&#10;C/4Jn2nanS7X4ls0hhM9bZaTEMUsMP6lEHinzZw9oW1qakTL0ir/hM/ydoD2/iSs2vCy9N2Y2yBi&#10;P+RnrgbtOQn52VslXdEX2eGsLeCFXekcW4OgVwGLuRB+qR6MYyf5rwbnPYGAK+4PL33wX4va5Kdd&#10;Xtk0OJUDocx7jXjDfahP6QAhkAlVzvPQVA1r0u7x/y+gLeuu9Rv3w61bD3vlBIArgCb/a/BsNoyl&#10;38OjXXA4nPU/A6ayn7ZI0u4bgo5f1lPWpc3q0q3qiXlBVzwozyZQjpkIILVhfpdHzIehfANY47Fm&#10;XXdYWzpxOWfdPpJSr/jIWj5jcji5+aBKbAuBOYOgqwuCjiFl4eRmAelylK30BwTN3cnfU9D692D2&#10;oevh98RAk3ofXJVfV4WzXjbs9qibZAmPhbaUgL30I6gy7jWGTzUfeO6AyEo+8MIJBJlc0cNr36tC&#10;xLXh05cFn+/Q2SBnB4RsSNwJ8JIJgnAMDE9DpBPAB059Hs56WVhxsG9rKRicLolHwPOlkOhyiIHE&#10;7eHTzQfafysQjIYi7gWYi/shYBkEynZPffj0ZeG78dcG9uz7Aoqsr1Cb8Dy5zjpUJ7cBG1gAVfrj&#10;qMl857KFFRHx/PXfj74WDu8WOHxd4PdOhaL8A1Rk3m0NZ2k+sP4tYhAKBNyhOaAZ4MVkomVz1OHT&#10;lwW1LjKDDdSCY06B8u+GJChId5wBLrSCkn0PJN/OyxYWCTT/VlU7j4ZkJddYC5HPh0QVgXUebH5h&#10;/TSxjcQGE6FK6wmqPoL0+V+gzfmA5ujovYb0Z50eXcSfXmaurqCL1aaZhaTa4die/h4k8Tg81pfB&#10;SYehK/6QeMS+f1pYhvJpuw2577oCtkMJtakvIbQzSEX+S/DrZpKQagicxu7NL6zpC+6WWL4M+vL+&#10;hFkvgkk/F9riTyHQZ6FPew48I18bzvqHYaj60OA3bkWldhFOZn4KCYfAet8mQjsCS3Z/BFRL9oWz&#10;/mG41fMER/EHxDYdhzbvXRJ3nkFV3vugtJHwO2aDsn7Z/MIylo0RJVGOoGo2eOoo6EAM0ehJoKQS&#10;GKsmIhBaeCww32P2b2wbLtJkuOtn5HKOdAjOaLjq54JDDZJqBpOu7iW2cR6E4I4mL8/yT7j9E3/h&#10;6JMHvcGjsBKtlcQyeO0/Eg5XA5tyJmjzGTC2E7DL5za/sGqSrobI7kRt0gswVH4DyvUj/JrHwFFr&#10;YDjdkXis9ZBMD8JvfuWdcJEmIbSkprqwnWCt+w6W6gGQpzwLKxeJKUf/Dh8bSbS4C7GTQ/7wjOSg&#10;oa0g2b6CuXA4VPGdiMC3uDzOB4i33Y/K1MdhrekNZeXbyM94whQu0nwQuCgRog2BYApx67WQiHsP&#10;rdJGQUMM8gbQkpE8vS1ghGy7JMn/0Pp8onj0LMPXAFIasSlHCYVQQJT2EQ1TQgomQWJi/5DNCl2f&#10;53cJImmnKGWT9m42hNKBiL+zoj1GkjYT2lAJxlsNr/NM82+0oUz+G+E8xzFo3A2I3PHJsn/O9QxY&#10;tn1uSbiV3FAkjIl3waOeSZ7mu7w69eELNmH8PdSl3xRwVvSDqbQXKpPuIXZlAeqTbgQTiIIy/W6U&#10;xndskrAcpcPuVsW2heTdDkXy/bAW9Icm7x0oznZoEFYIRGA31qW3hat6IlZseRHDJtzY/Jrld8wl&#10;NksPk2MFbN5dPcPJ5OIxVytrh3wt0vJMmtqCINEQIRjaU2rNJder+Sd4Zl2GROUTopgAN70XEGtB&#10;uxaDFYxgnDuIth1skrBCbfE75/Hg6xHw7iaxZbytqOj5a1JT3zpvPIyilieyfBUoXyas1m3Nb7M0&#10;qU+JEpcNZWEfmCsHnRPWv2Nn+tOC0j0fLvVkGEo/bbKwjHmvmGjNKqRlT8CGna+QbngAfichp/wR&#10;GLM+g7FiSJOEZS6b0NaU/bwYZOOxfsubiIr5YmD41DmEuqK+4BVDUBcJt3ISDIU9m19YtckPS5KY&#10;CE3+p/AqGxfWluQnPXrXevh006Er/KjJwpLnv2DxGJYgKWssVq1/lWjYERJQvwRRiIe+pDvUFV81&#10;SVge3bg2yuwnxICYhnUbXyfm4qN3w6fOIfSNj6LgJZOf0BSrahT0hX2aX1hu41hRFCogr1kKg3ld&#10;o8LyWCZWSYEKCO5YcLZZTRaW2zojR6BjIQQOwGtYTww9cRzGCaAFC7Fbs0k3nN8kYUm6Fa19lvEc&#10;CE1g7ZHg7asvEFYIXuu0VJFOgsV3GDLDiuYXljXx7xC4nRg9vj0GTbqvUWHJ46/mA/pvYSn6CPLU&#10;ex1N/VJLnXJLIFDdD87CntDE301s1lSoU64jtGRtUDDdI7mMz/QKZ70oHOWfdwy1U6QW05Vn7pcq&#10;zz71bfjUOcC6/kZN8s3EwA9DdNG7mHOyTcPWZs0Kgd0usryN3Eg8eCmuUWGFIEiqfhJfSDzaSUIt&#10;6tUMv79JNypJ0p2ikEdL/HGEPhqHSDSMxHPh002CIKqyJWn7Jb8fFIRtFEd6CScVQuSObQknNx/q&#10;464iAfRa0I7nELT3uuh4lqHiLZ8s6SnijVbB7bijyR8/6nN7H1UnPQsEt0GVfEeTX7JqMz/YExqG&#10;5vyRUJ/teMnr1Se2odxlQ2GvfB91ac80fzf0aqeJIJrF05tIo9aNCCc3Csa18VPGtYaQ1AKwgaYv&#10;9Mzb173N2ecTrSqGzzGhycKi3evfDbg2kOuVwK0ffsnreR2LkkSqBrwnAQHbkuYXlrzgQcKET2FX&#10;zts4UTbgd7thCJR32t6A9wuwwT1Q57zYZGHZ6n9aZij/AB7pIFbH3d9kYfHuSYtE21BCmg9DmfDo&#10;Ja83Z1MnfYl8Kfz+4fA4P25+YelSngYv5GNP+ls4lP3BRYXFe4ZtZ61fQqD3Q5v2UMMmuU2BVzZi&#10;kam4J7Elydh48okmCytAj5vj9b1HrncI5dldLymsX1Y8oC0v3wDeNx4Ba9/mF1ZR2TBi4J0Nuwbz&#10;3i0XFVbAuqlvwB0FNrT0pnMCG06+JDyW5e/TnlUkziyG3T6uycKqNGzrWaciTJ/ORMA09pLC8him&#10;JYMqI/dxHKxzZfML64cxV8FLrUVZ2n2ozHjlosIyZ/Y9rEp4BqxtDgxpTV83wZzd57Ap4SmAWgdN&#10;4g1NFtaMdU/sGjS5LVh6O1SJt13yetVJ1/vNNf2gl72N2oyHm19YPLdJhOSHJBwmQfP2T8LJjUIU&#10;jxyWpG2QJA0hlFubLCxJWtNRkvZBlOpJ2c1EWE2jDpK05xFO2EPKWYmRX37J64nCtgRJqCL3UUy6&#10;7rG/wGal3giWWY76jHZQZL1fHk5uFIz+M59kfhKcbib0sU1fn8qQ8f5hTWjUgY+AaGvfZM1SZL21&#10;L7SAGcesRn3KrTArVn4ZPnUBQqMOLtdtxPn0hab4FcgSOze/sJy67wGmEm7rcgj+baPDyY2CDyzr&#10;zQfmE4eQB7ex6dTB71n+vss0ByxKEGRmNFlYHuuKjwLqVUTIhDroxoKiChs+xGoMoZEJjpms4Zg4&#10;ML4YUJbFzS8sVcoLEPk8zFn5DHYd7XdRm2WvGrhKU/ApuEAM5JmN7+jeGHxl45dac/oQnhULZe7T&#10;TRYW6xq6OOj6AE4mFcvOXHq3k+0JT+mrddthVY+EtvCD5heWpvAFkScufcue9xC569Ou4eRG4aj9&#10;ebGj5GsSGB+Durjp663b6ycu0FcTDWYTiJCfb7KwaO/YX7zu72HjkrEp7tLbLBwofEFTY98Ip2EC&#10;rNV/wahDhX4EEZYMPs0KcKZlL4STG0XAsaw3Y1+MAFeC9PKfmiyscvsv71Y5FxLjXomAe3STheV1&#10;ru/OWLZCYvPh1Y246PVIpVc5LWNUQjAOovco6L+iG049chUC/A4Y4rvAcObxi3ZDY/57+zWEYugN&#10;y/D1hL81WVibEz+KWXz8TiKsJWCcNzVZWLqCj3cqM29veHkiS7rpotcL7YxiSGkPf8VwmMo+RHVC&#10;p79g1IGLFgWeIUQzEQx/4qLCkqRdz0rCEQihNfm4nU1etxTY3FkQ94EWVcSt7yTCahp1APZ1kfiT&#10;hKboCHW4+GL4kmS/SZIOEAokB8tnwM1mLwifaj6oCblk+ANYdKANlhx68KLC0md3O6BMeACcdRtx&#10;zdc1WbPUeZ8elKUQW+XdDG3S7U3WLHPR97vkCS8Th7IWVcm3XkJYS26irJ3A+Edgzb6XMHBUm+Z/&#10;YUHpfhE5xgGbcyts/LaLCosPRPVhXZG/jgIYpjZZWBK/r7vgWAlI5QiYRzY5TJKYPT1YX1RDOdYx&#10;46LXa6AO7NIAz5UjyMbCYtq9LXyq+VCb9aAkSEdgzHsXrprGx+D/CWfFTytN+f0g8DtBGZq+DqhJ&#10;OXyxltgRRorDkIltm7yadvSRPosilj8DiouDknjRcPLvorqkK+UzbYBbOQza/M8vSrD/FAypT0iQ&#10;EmDN6Atreq9Xw8mNwlg/eJmqui+xV7sQCDR9iMYnH7HUWtIDLJuCSXPahTSrSd3wwN4f5m9Y/Tp4&#10;9jhUSY/CiKKLfk1vyH3BSGmmw6UaAk32p806Ma8BQeN8kRUqoNfsgc93sNF1EOz1o3+kPUfet3l3&#10;rTM6SKwm5pFguumrYtP+be8F3GvBoxpW25gmD+3w1LaPKc9m8FIVbNZREES5MahcMU2ybD23nvI/&#10;EXovQFlmqEMjFI5gJqoNKzaHTzUfVGlXkfBlH8ZOuwHj57ZrtBtWptwm+LRjkZTzCdYcvAd233JY&#10;ipu+f6C14Muj2uRHAf9KyOKbTh1suT13qhMfAe/eC0PqLRCpfahJegA1ha9dMCU8RB1qM+6EqeZH&#10;HC16Dwtj7mp+niXwR8XQ8h0in0rUvaAeKDpvbXZJcnwniQdALDMx7JnE7hwHBzMxugeaJCxJ8rdl&#10;xfiAIGyDBDXhWtuIZppXhE9fFJIU9Ygo7iVl6sm1Y8g1Kwj1SIPIVkqMpHoknK0Boug5JIm7IHEW&#10;krcCrPAXTGabENOKVLwfisyu8Cp/RmrlIMw5fTvDMJts6tT7ycWjUJp+N2jtYhjrPoFd+zZM3m1Y&#10;Hd/mosKS5Gturo1/jQsoh8NZ0ZdoRlcSG0aBNnQiN5wEXfKDsJR+OyOcvVEEjJ/v4CxdwVNboYi9&#10;jYRLe1CZ/Bicsm+hLR0MTfKdNONYZ1PFdWh4gfv9zOtxJvk72KvfhS3v6eYX1qnq/qKTkEy3cQHE&#10;4HE42XQUGuYRO6FBfdkYEvFrYTPOBjxxU8NFWhlx8vpdyb3WhX82Clo07LYZp5OulwdePASHfVGD&#10;Zhgdg4jtUcKnnQnQRRAEz8/hIhcgENjxstO5ZBXUO65T1o3bTLEO2mWdAnDHSS9IInXMBSuVwlQ1&#10;nFzDiLjCyQ27Ioj+4wgaoppfWOr016TQXAdr8UDwrvUI2tbBVtaLxGNxqE99CRybiJiSd5BeP7JJ&#10;87NQ9OM1yqzPCI1Oh7G8J7E3B1BrWomTGb0AolHW5DcIy84jIUlfCK5N8NK/IOAd0OhGI7+F5K9v&#10;ayn4VGRtm5CvW4iTxQOIlmbAmPMm6QEZUFX0huCJJHHkEoie1c0vLFnczVLoBass/UN4NbPg1i0S&#10;9WlvBDh2v73y7H2hEUcsO3kPifrfeDFc5KLw1Y2/ozKlM0CdRF3OG3CZRyC1bAiz6nhHUueC4zXH&#10;72BEOlHSZr8ESjUHPu9IBC3PNXnOek3SC0G3PAKJVaOx+tTzJGg+heqsJ4m2xaM+/20iqNkw1w+G&#10;U/5V8wurUjldFCU5aMdSYuTTRHKXz4TSJSm9g9s0DRCqQXuWQ3LufLyhwO+A9R95gtMvHcaLil9q&#10;FFNJOS0CnsUQuQOHwlnOQZACw5hgBOlKyQ2aCy/JJ8oOcK6lF31vGQLlXpgJ+hRE8hBZEhVIkvcV&#10;ny/jTp52OYLOJcRs5EL0nYXo3tz8wvpmzFWEYEajPq4znMUDS8PJrczZ37StTWoLkVlB4rLWqD/T&#10;+aLd0FzxraBPuQlu7yYMHPE3uH1b6dqsOyR1/GMXTA8KwWt5XGT8P8BS1QuOxDvJg1oCr73tJTcW&#10;Kj/ZkbdW9YOm9ENoY9vpwsmki25sq0y7CdayiTAQs1Gb0K75Rx18/p0iL1LEHR8jT+n8Lx54dh/x&#10;YG5wQsPEs4sKixeSBZE9DRYmUH5SDrhaqZxyS2jh/XCW8+ByTblFEEw/i0IBBC6BeDol8WhRlxSW&#10;wO/LglBKNLEAYuDQknAy6QlZNwnCdtJOQjPYSnIueXH4VPNBmXor8Uj7Ic/oCnn2u+dIqd8yuB3j&#10;uZ94sB2oS30c5uQXLyosq+pzwZVGQhPHJlSTOsPJl4S18huXJbc9GO9W1CTee0lh1SZ24AP1PxON&#10;/AHKvDvOTZMMkVJl9t3wKKbDruiH6uz7mv/bHWvNSBGcEUHjCvDmJeeEFdo4yOce2xDaeKwjIQRO&#10;lRNtaXSqkSRJN7DBfUJAvbrhqbqUTR9FDTqX96MUxCYKVbBWfyGBUjfYzMYQGlmw6CcJQd9e+INb&#10;4VD8vDF8qkGzvKapENzZDVO73Zq/YH6WvvRVURJT4ZV9A5dmyDlhud0RtxrKvyBqnYUdZ96EzraD&#10;eK0Vdrt8gIxjDo8xVr9ZL3mOPkC5fqzkgvsCAe9CODWfk5tOgZ2Q0HA1l4Td2H+Kt+5HwrpPwWd5&#10;k3T7AiirvtH5rbOOMf4Vm/1UH5nA7B6tLvtIQ7qrOeD4AQK1gQQUCxAo+ikhXA0R1vGbjIoPwDi2&#10;gvPNBOf6ufmFpU1oT7jKaajT3oTy3+Y6uNURtyqSSRxHHceQKe2RX7YczsovYMjtAs6+Haqsa4kW&#10;JcDjeQocFQG/bCYMyU8SQrgb9Yn3NVlYxrIPllpDi/bz6+G3PEuElQF5wrOgFMNBuyaDtneB4D0C&#10;TXpbot3H4XK9iqB3kqCvGcPUJrcrCVfT0BOUaQ8FfbI5YFxjwNrfbn5hca51pBuS2NAX2plk/wWB&#10;tOgP5vL+0I4jZZDoREjUMUIHjDC5l4MVbWD8y8jvXDBCAnHnG8hNy2H1rW6ysHh/VDeJOgoG+oY9&#10;v+jQ53xUyFCXQ/LIwfsOkUDfBgchsBCUpI0kTsX+Rj2sw7+VomiShyXxI/UXzFZWJPwtNPkeVakP&#10;oSzxhQuEFYIi8WbBp/0O+roPUJHyIAzWjZh9iDxMLhry2Hbw1U6Hu+RLmBLugMqzBtMPNn3rKZXs&#10;Hac69XYilCXQn7meeMXdMJBYzy3rDbfia1RlPACb6xBCn8kZLbNQlnInZKn3NCqsiMP/oOJrvoas&#10;/EWUJ3X8CzTLHykK5GlKbDR4pvFhZWXRj7eYzctuCE2f1lb8fJsg1NZYuAXwwQCBJ0ZdKIaPTyXH&#10;hGJIJrjYreRYXQakXnTdBvCBz3ghV5ToI6AIMeaDy0DDTjQ1CqJUTLSrmFCalcTJVO5YtKjzbaEy&#10;jrxRN/8eHfGyOxNYEneCLiNdN6b5hTX1RCswYhRkOQ8R+vBco8L6LXzOiLWy+HYkSD6D+rO3g6qf&#10;iOzs0Zg+7XYIzEboEx8nN0koRM4z8Ga+9l242HmoS+xEBdSjcSChL6YsvQ68ZwtUxzuQ+PE0NGce&#10;hd84Ei7595CnP3qOHlwKiuzbKE/9QFjrPkdNymPNL6wzlf1EhjxVv+4XEsfNbZKwRPHMWnPt14Ss&#10;1sKmHUM04jB01uOe5Nwv7DyfL3iqfwAn1kBrHAXOtnlcuNh5cOtHBnl6NxTWo0gtGObg+f0fy9Rv&#10;2wWuwm7VTwYTjCE04CjcqnH6cJFLwqYckiN4U4nD2U08+8zmF5a64C1REsrhr54ASj6zacJijq51&#10;F39E7Esx7HnDwXoOmUKMPXSOddc85yr9kZzTwqT+FILxhMiblmltRV8fV2PHdXMOthksitnzXTXj&#10;iOfcCdq2Hd7qb84jkI6K7wTedYDEftFw1vzYZGFZqz6v4x0xUDrXIKl8YPMLq5rEZZJwEOq8d6DJ&#10;/qxJwqIsi2bK0+4mQWsMZGmPQFP8cZ/wqVZK5Y+3KPIf9ItckaAq+QDO+ikNbNuQ1Q1+/gDmHr0F&#10;PnEv5Lmvwq/+ibLWDMnXp99TGC7eAFnB7ZTbOKXh46qa9FeaLKzags5Wh2I8YusGYmHsX9ANOf8a&#10;URS08LLbQfH/+tDpYqDp0/dzwTXEGNeTGOwwpEDKOWH9E0TT7uDFCpKngLj+TBKQHyEcKh80tR4B&#10;0UI4UwxxKI1/QsfQewolXkFoSh4Eel2TheULrogVuGpiL9PAMX8BddCevYpwqGOIOHgHJu1t/IXF&#10;b2HOe/8+dcLfCXXYBlVCGyjT77tAWEbsu6PcOwgqwxK4qz6CIifkEKKgSSFklvCx+qS7UZPWpVFh&#10;ydKvI6T0a1hLvkNdwr1NFlb/MX+noo73gbPkfRiOP9T8whLp9aJIqEOQ2QuPcOTrcPIlwdIbRQhm&#10;4r02EBef2Ihmue+1EVbOSGpCA5KIhuwFx5shsEuJpvkR4PaAFrIa5UuitDH08oSQ0NDowj43UHXJ&#10;dSYkydPGwWxlQnMdJC6VEOTov8DAx95FuscJyDJegls9XLDJx1hUyY9ZHPRBy4zdN1podrlFldnR&#10;EjSOsTjq+ltq0l7TK7Tz946f9g+J55NRm/okfLppVFrdAMv6Yw9YuECkpSquo0VkDger8x+Ft34q&#10;ArU/wpT9MuDbhbrT95IucgjzF7cPbScjGhQDLYqMThaOjrIUp3SwiIF4+8x5bZGWNxEO5TTU570M&#10;KnjYN3vnHZYgtcsiz3rd4tL1sQRtfS2s9VEL595oqU1+xCJSpwKK9MdAaebAphwMVe6bzS8sVWlv&#10;oll5sMuHg3GvRcCzEnbVJ2BICHMi50P4iVaYqgdB8OwF7V4Gi2ooWP40Nu17FhyxR9baz8F5dkET&#10;WItE+bfEWSTBXN2fPIBTMCr7gHPvI95yDYzaoSSUIRSj9lOiiUU4FvsuLI698HkWw1s3mGhRJjSy&#10;rgBpy4G4XqgxbEPAvhvOuiGgSaAfXfw2eDEPBvUI+Nwric3bDd4/mFwvFtaK74hJSIFN/Q14F9FY&#10;5044ZRObX1huxwBJlBRwyqch6D4Auf4wjsZ/AykYD3tdH/CEmVs1kyERAqrzH0KmfBYxzCGBfEvi&#10;wBLYqoaSCD+BcK2jcNXPbIgTLaWjCHUoAB2cSGK5o7Dp9+PsiREQkA+q7hvCsOVw6iZDoI5A79mB&#10;nNqFpNspsO/Qp2DYWlj1P4PzHwZtOUxumlybL4Squh95OLnILp4CNaEbWudhpOWMgCQWw1Ed2qCt&#10;FFmaMTD5T5BAeg1cdcObX1gBw72UKO45QygAZVMMqNl98POSn6fd6BGCUWfqkzpSYnBLbE3qM06f&#10;YTB1vOoDauHxzhTjW06pzranROYgX5XyMDz6CHiU38Ge9DCxFeugSLuVeEmiNc63EGRHYXfMe5g8&#10;6x4EEQNV2T3EW+1FXcazhHCOlp0pfrd4SdJtHotrRd6QCVc3zK2qSe0MRjECVuVwlOc8xgiBtWcU&#10;Z2+kGCaGmj7tQerA0c/KF215+sSkmW0o3ruSqsm4ieLZfdTiox2ptJqv6w3l/Qtqkrs2/8SQywED&#10;XxeePkm6kIoY8VzSFWIJRRA3huYdhAYKQ39FwDUCX2+k2URCI2qJ8SXMnHVbAeuN4WoaEBpikYJH&#10;IAQtxCkcIJpSczZcR5Ne9f9HQJFASKYiArbCCdCmND6cbMj+5LA25T5CHTZBdfRmooURF7xWM5X0&#10;vVOefCPp2kcx48jtiDhy66fhU/89EPjdRYKYQoz3DhLpHzr3tuXfIUl7Oook1uPEdAT5aURZLtQW&#10;SarsBN864hhq4JKi4JGOPhA+9d8DbdqDoI3z4K+bDDuxQ7x3l6U68QGz5IztHjof6kpU9ZAaU+bD&#10;xOifwohRDRN3zwlLmf3JBH3yG2bef5itziIhFJeHWhIamQpe+zic5b8Hsoovz/o8cxnWvxL6+p7E&#10;c8VCXf4O6U61ok80JXC8qy5IXL1c8RkkkEhhdeh7w39tqqbU/PC1rf4LYsvSUVkZ+oAho0ZV/u1p&#10;dU3PV8JZ/vvA2JJy/fqlxJvV48ixAZAkGfyGZeDsJdAajyAtcxwJvLNhre5LGHyWcsny94bUKSOH&#10;BOxrtgTlkwlRVeLw8W+l/yqD/nvQ1PXeLs+5gbL6thV+M/I6eOldqMy+lfCdcdh5tBdGTrsLom8P&#10;apNvBcMcx5jJdyIldzA0hHdpk++THN59qd9N/FuTp4v/VyA0lMwEohmB1xM+tYHYqRQIUiasfGhh&#10;IJJGrSJEUk8YOKEcfC5Jq4SP3d38L0T/E1CT/9ntVZn/IFq0ka1Lfliy1g8VjuZ3l9acuYcE00ug&#10;P30DYfvbUZNwPwllvsSJvM8x5cz1/z+FFUJF7kvtQi83dFWD2zgcETf72YQBLnYLMd71CDqXkRAo&#10;CJd35QGaix6htGxtty3jwZYtRv+JE3ljpm1PfR48MjBhchvQdPYfWrjs/xXSZSt77Eh+/aQH+24b&#10;NKJ9Ekn67/d4LWhBC1rQghb8d6Lrk0MijYwY+eSQvZFnSnSRU3YnRPabeTDS6+cjH35peqSaFyPf&#10;Hb86MjLDEbk6oTKy58STU0tcrqmdPlsw1UZJHXq/M23yzGlbe++qOfPwxLhfMkMb2j7w5d4JlU6p&#10;06S4Gf1WFW7qv7e4+p4Xv9s/MbTx7WNfbR53WGa5/6fRu3r2HbpzyLYM+Z0Pf7Jpcmiz2q/3/Dh2&#10;m3zPY5/OO/5er8l5g5dERN312D1fTw2de3jA8smLk0pfHLmy4L1P5x0dGlMVc233zYOnhup8uM/K&#10;EevjVS/9vObYq08NXf9zRCque3TA1smx8j+2ruol0anDZ1B6BbTtsx4bThfjy6VH8Myg9VAaWNzz&#10;5M8oM3Ho8sVsTNpTgVFRCXio3xakWFy44Z1fUGNn8NDDX2LU2PXYWXoMr2zthwq7A7d99AtSjRS+&#10;2PsjJp5cio3pRWj78XKU0gLu6rUax4qt+HzwBjzy0XycKNbgth7LURmg8Pa67tirSMRbU7bgka9W&#10;IKNQhrtu7Q+ri0fnnquxLr0CfSfuxJPD1yDTr8AzKz6FRuBxb5+lWHS2Vhy6Pk689+tVSNEFcOt7&#10;U4U1R/IadhVuFlCS1KHCFIDgo1Fsp0EFeOgooMLFwSkwqNXowTMSZJQeFskJGxtAsZ4DzYoolflA&#10;wQGlm4PXK8Ht9aPYFyRxH1BChElzEqopGoagBC8noNQWbNjnWVnvAk9JMHtFaFjAz/BIdgXA0gwK&#10;7T64WQk6Dw2Nh4NJCqBcx4DjKJTpeThIPQ4PjxovT64jodhshcSzqLD5YSHt9NoFGEw0guTaGRbH&#10;mfBtNg+2HiqS3frCFKgo1nv9+1uw7ER58I2Z2/j7BuwRKmV+6rp/9Ed+nVd4c9lnwsyinfTXK45z&#10;d3XfJybKDdSND05GqY713/DxPPRadoIZuyOOv7l3lJhtDVCtSV2n5by943fTxQ+npVBzzxZ5b+u5&#10;AYU23nDTLd9h04HkwDODtoq39Foh7cmocV/dczdK3Kzxmm7LMe9IFfXUZ1OER15cJ52q1llv+ngd&#10;igOscPM7CzHrbEnwjZ93CQ98t05KLjVYbn16JinHCbf13IYZh8rofoPnsR3vHSulaz2W2z6YK4Rv&#10;s/kwavKvG2wPXxrTPqaq6tqIkyevX3CwpCGw7d17wj2htzOh4xAOHsxpPW1BdMNXpF/8GNE59H/i&#10;+tPtI1JTr9uRqr5u9IITDecGztjfsAH2siPZbQ8e1LWuqsK1oyN2NeTvN3BGJ50ktV53NP/2yLM1&#10;HUL26FtyLjToN2rxkY5lZvMNq3ak3hqxJOGumJiYq39cvKtzyC4NWbynY1at/aaYROUtS6ISGjYC&#10;/2HC+ntC/8fN33l3ntxx857Y2JvHTd90d6iufuOXN7ShBS1oQQta0IIWtKAFLWhBC1rQgha0oAUt&#10;aEELWtCCFvxvIKBf3FGT3+9da+2IDyXq7IeSdOpDo278h5qiz9+x105qGNlvQQv+EELrfWqz3z+i&#10;Sf0H1Cl3IyBfAFBRkGU8BnPKVTAldDrW1DVBW9CC8yBJhx9imS1Wjj4NnvGCZ20Q+LPg2HUQ2MPH&#10;/198sNCC5kXIGmkKe+6vTLkZqqzHwCiWEou1G17Dp3DZO8Dvf4PyBOZfdAuPFrSgUQSd2/q7dTM9&#10;lH4J4EsBhDNggrMgcKPI//Usw9VHhDZ3CGdvQQsuhNu26FmPZUQaZflC5vXO2B+UEr8/kzI1f+bi&#10;F7FmW38Y7engpFOoq+kPWU43OMojwNNVoK27CvTpvQrU6R9naEuGvR/zOwt1teD/Kdz2n7s5ze+6&#10;GOcrCNpngKPzcOrkTxg/vQNmLnoZWgtRLD4e9UU9YEq7H87cT8EEEhGwLIA++ymo0h8VTVVjst3u&#10;HbeGq2xBC0JEfUVrxrElidHvhuguhMQqwHvjEHRtAeM6BIlTgWHyiQvcBtoyB5LzFFjWR/KowFqj&#10;ETSvCtLewwNDy1OEq2xBC1q1Upd+9HlNxs1BTUZr2GsGQfAfhLXuC1Sl3oaKxIfA61ZAskdClvUG&#10;ZPFtUBP7GGhqK+z1Q1CVciMq0/8OVXkfhc8YcUe4yha04FeI7Ik4yZtKuJMJtOCGJJVDog8BbByx&#10;YDrwQh14KQEsfwyCUA6f5CBE3gMpUAnBkxiUfJmNLhnXgmZA0el30sqPdOZl6e/SHJOg9zkXGt3m&#10;12iP43naYxu9Q62OuC6c9YqCvPj9T8pS2/rq4m+HrnIgRGkXAq6+8Fk6w23uSpRqJfTMeiw+9QCm&#10;HbgWa04/DHdwA1yGGahJeQa1iV0kS/nwSkm3ok24yisGoV1iNMUTdpSefsFfe/YewVY1lhK8KTpb&#10;yTeWmriOgiylqzac9cqFXbvgsKl2uEgZN0EStQ2rZwq+uRBc48FzJzW85Hg/JryO65UEyb3sPqdu&#10;RIlfPx0BbyKxTCoIgShInpGERy2AyJfDLapQYtmKlPKxUBh3IiAaiXUrgFM9Cw7NTyxPbVkOdeoV&#10;13FCm2MJdFqVXTsZDvUw0mbCGYnFpW2b4JD9LHgVMw6Hs165cJvHZ9n1H0q0cwJRqmK4fMdJJPUD&#10;9Lmfw2VeAUZIFT2e1UaP5atKt+fzncAXl1wc838DiWmjX1i26VXFktXvorh4H3h/JSjlapizP4M5&#10;dxDgjW9YP86gHoXqrG5w104gypZHiPshGPIGQ5XfJ2iRTb8iXGFEzBfXRiz/YOeYWU9XRh+dUEcz&#10;JS42uEdy2r6Fy9YfXPAQRE4Dq3wZZNkfSZqir9XholcuvI6+Ssr7KImmepDGH4fbsgaq1A9hTX4d&#10;HtlEiMIB0PZxEC0vI2B/Qi1JT90QLvp/isNJX3abtqS9e8LcdkhLm0Q4VSossnGozOoKWX4PolgH&#10;AXovtOU9oMh4ELrij8DSW+E1zYE653XI0p8Oqov6XhGKtWPHW9dNn/9U2YTZd0qRuz+CL3gY3sBs&#10;2D0vw+t6CpRnHgQmD5rab1CV3x61BV2bf/nM5oZef2CFsn676PGmg5Y0oPgS0J4dYKxrwbPZYCUT&#10;eHJTrGcDGP9yrSTl3I2qiGuZ2rmP2ItHP++Tr/k/WYhHcqy5OeBamRBqK+/PJ+1Uwc6cRK17HjS+&#10;3fAT8i5ycnIP+0n7F4LjyMMS7EQBNeA80WB86wh53/Z/oliS7+CdpuKxXSnFpOeA1DvIX3vauzGG&#10;cq9nBD+xtKwJAnHlAU8kODuJbv1phKaYyX2kEeu1Exx99MpXrJHT7rL/MKEVIhbcBb9jHyzaX1AX&#10;/xj0Z9vCUPABucH10Bf3gerM3ahLvB9G1caGjU1UafdAl/oP1Kc9y9nr//ffwWnLP+xVkXJ9QJV+&#10;E+x1P4KiT+JgRnfMjr4Giw+RXq3/hUSJy0A5XwDtupm0+TniChfBqxwCZeI9MGXeS+tyek4KrWYV&#10;rvJ/BX7z6ieUWQM4Zfy9MKS0a1j9T/RHQZX4JFRxbaDLfguibz3Mqp9QntYempTQlmiDCN89BLft&#10;XYhsG7it91z5iiWKR+aL4kGRYTNBSX5CgK2AcAKQNoATCuHjgmBRR37vJr3mGLiAklg2Exg+FRAT&#10;AL4KlOhDUDSsBE7fFlrbNlz1Xw5RPHoWUixYTgtOYkh7CgAcIP9Jr5esoEO7+yClwZ2LUg5YwQSJ&#10;N5JzOSTtbFCS/neHG0jjrmIk30xBzBYg7SOKnwRBshBrayTH2eT0WSL70GLvWtLGQvJ3lPydJvej&#10;Iv995H8F+TtDOkjila9Y9TlPmzRpd0Cb9ToEdh8C6qUkUHoR6sz7Ya/5gbiTfQh6RoMyPQ7B9ALg&#10;XktM8VYo8z6E8tSDcOZ+Bja4CUE/yaN7DIzlKd5l7PFGuPq/BJK0+waPcvQOTdbdjD61HbyykZCY&#10;Y3BV/4CaM52gznoDrHszrPw2LD/7MKbE/AObU1+HlzkMJjgHlP0J+O2hRQnHV0jS1r90uMHl+voN&#10;n/FeXjC1g+D8nkR3B2CuGo+6E/dCnf4UGOMeouy7wbjfhN/Vmbj1b4i7Pgq3YiVqMl5BfebdoYX7&#10;iTKdgK6mN0oy26Ai/bkrX7G8htmHDWXfiIxhTUOPkPh8eHSrYVPOIe4jZLnKQz4dHtcM+FzTIRCr&#10;EEQOfO5FMJZ8Bd60DjSJtngxhuQfBjrwjehnN82TJF3r8CX+EgBxXXhHRBmvnwGeSiBWVAaBiibR&#10;31AEVcQN+osaBkwVvtVIqBsEhXcjsQxl5P5Swdp/Ae+axIj8nmWSdPAvbSct7ezm9w0XRPdQosjR&#10;CEi14OmzsFR+j4BljF2gTg+UpLMd3O6F88zmCXGEC1aIQo0g0LEwK36Gh7SdNxPlY5UkeDoEs3I6&#10;b66fd8FWrlccDMovUmX5L0iO+onEBFdAZzqETXv6Yt3OPqjVxHgF0ZTBcI6ZQcEwPihpx3McNUvg&#10;S8qd2knQpb8GXj6NWLVsElXugaO0H6zlHxOLsJ9wszIDpZx3RJfePceW//06l3LKLeFLNgushunP&#10;qGt7yk1VnxAetY24lHJ4bSsgJ7zQXPUDEIglHSUWbsN4qAo+hJ+0V5DOgvNGw1Y+HObi/sGA8Zdm&#10;dYVQLr5FXzB6oy77oyJv1bBigU4qYZjDBkvVcMmUNpB0wkPEHeeDMi+FObcbXFX9DVb1xPbh4g0I&#10;TUaUJNnTLv9ahbzsfdgL+iKo296wYVZO4RKs3fS6sGnHp03aWfr/FPqcl1Tqs3dKroLPIJGHUSOb&#10;h4ilHTFq+s3UwtWNb7tmMEy9vabgvfLys7expry3WIGJEv3WidDmdUFlcgd4TAtIDzsAv6IHjOk3&#10;Qpd5v0aR3rVZV4rx1w95R5/ziNtGggi6MuQKT5IH9R2qUjpCnt8V8BMLzK6GqeJ14trvgq3gc+Lq&#10;MxA0rYQu63HIEm8J+mTvN6tiWSoGt9PmfFSmTu4gWfJeAqgYUO6lUBQ8ieq4toSoDyMdLsqpKOme&#10;qUpol6FMf+yotqJHw157/w4SUFxr04yPqEm5x2tO6kJc/XL4GRmiD3+N8dOuw8wF9175rpCndq1k&#10;3ZtEKUDIoxAgyiUDHdot1rueYqhDl9zuqaGHBbgXBKE2zxmIhN63EjTpXTxrgURlk9B+PXGRkRrJ&#10;ub1ZFUty7LlZ9G5KFN27yAOsIopsQ5DJQD2xWjrHbmKtNCSwKCNR1FbCT+YRbhMNUbSQvEpInhOk&#10;XVFBKXC8eS0WUv/OuSJH854NnETFEUuugsAo4HUfhc64XgjyWasAdZNG+iV71E2se8Mp3rUbIhN6&#10;I8JCCBaA9awjfzuufMVS5dxrr0/8GzQ5T0LgouDUTUB50v2oTr6bqox7qkn7iIWwK/XDb2dHXy3M&#10;PdYKBfre4Pi5kBe/gork61GZ+oCm4NjjzapYluoPe9WktA6ok1vDXT8EQe4M1kW9hMHjWmH01Naw&#10;WiMJx1oDn/c1eJxtQLu7kqh2EXzKQZAld0Rl4p3BisyXm1WxdDk97pZlPKBWp10NVe7ToNj9KKte&#10;hiGjr8Kg0a2EYVNuanSTzN8Cxh+vtykGJFSl3ijVJ10He+0A0kF2QFf5OupI3TXJ/wkWi967lHFu&#10;ECU6nfRwJ0BrINKnwPk3URJzaYv1TwAx13q5yCKKOQJBsBHXxBACXQHBE0lI6+Zmt1ihYQ2R2Zkg&#10;uHcTMlwITjKA49LhdmwD5Y0j92EngYeStGUXcYGLiEU7RvgNTZTLSKzIbnCB+UGJb94B0gbrze0Z&#10;znk3clIwgVhIci1WS/jnCXjtm0skac/N4ayXBIo2XyP4d5wUPPsh0TJicT3EcpEgKbCLWKwDV75i&#10;yQsfN1YlXgtL9aukh29FecVUTJ/TFj9NvJaKWP54kxXLox3wRU16B16T9CBY6wzyIDfDVt0P1fG3&#10;Q575sEZR8EazKpZJ8dVH1Tkd/Ir0W+HRDGkI413yHyBPfBCarNcB73qiWOtRV/YqquLaw1HyGeE3&#10;e8AzswjZfxIeR+cgE/ioWRVLU/N5h5qCp2vq0lvDUvoiwJBI1LYMysy3CPfrImhLuze6WeFvIUmj&#10;/uHUjVxdldE2KE+5DU7VUDDCYRwt+wjzj1+P1bEPX/mKZVWPPKEq7i5yRAC8VAyKykHsmVHYf2Qg&#10;VaZsfIPpxiD5NjxqrB16ylL1dREX2O+VRMIHHEdhqZgEt3I24VwZCl7SXLB75J+F5Il8wFg3PMZc&#10;NaRI8J6uapiZ4dsHc/V3cKinEL6YB1HKgsc7H4ryHqAdS0skNv053h/ZzW8be8RpG3pIkpY26/ZR&#10;kpT5vtsYYbKW9wtNNCQWKq9bwLP5BXXNuOOK6qGnfI7Fj4azXhShXTB5es8yq2EAbVN8Aad3O+xS&#10;LWpcW3A8t5eQVPHT8XDWKxee2iFJzoIeIqtdTAhvOcTAKQRMo0A7v2N5/8JIwlP+1DrFElc4hbHP&#10;DzirP0JAPh6iP7SlTDy83omi2znAwfqmDAlnbRZIUlUb1rgh1V7aD37ZBMCdQSxGFoLGmbCVfAhW&#10;M+54c3+walPMGaqv61dkU/xcwflP6wU+TXBb50NT9jn8milHwtn+FBj9yh6eykFUoGwIBPMx0lHk&#10;8GqWwVjaG7ba0ZpwtisXyoJHDYrU62Esfo3wj+2Er8yEz/YyUazHIdi/yYI14rztCJsK1r/xCX3N&#10;JxnVGe0hy3gNDCHTHLMeTucH8Dnvhdf0anQ4a7MgpDS64q921CTcA106CfUtGwjPikJ90duoTb0L&#10;sqSXm1+xivts1GR0gjq1C1jLEoiezbCX9ILiZAcY4l6+LMXSV/Z4uyqlnUeT0hHumrEAdxLW8s9Q&#10;EX8jqlOf+Q8g7+y21Yx/tRgawxJYCwRJAQcdDZt/PUXx+5vsChuDxJ18i6M3O0U+FKGlk78ywnGO&#10;gKNWkgBha7MqVggSu+lp1j/LJtKrSSBSCBGlcAs7YaUWwsPua/YvoTku+iWO2WKX2COQuJqGkX6R&#10;304CnzkQg9suS7HM0u4bjK61Z4wkGAnwKnCCl9SdRuS3HBy7+j9guCHrPnt93N9gzH4aArcfxbqJ&#10;mHLwRkw9cjUVcahp25Y3Bt6z8UO37RMH7WwHyvwwUdpfwDhmQZ71CLRJ18CQ1GlfOGuzIGSNDIUf&#10;H5En3gp52r1g7PNgF9Zh5Zn7MPXA1Vhw+O7jrZrZYnlNPfYx7vaEvz0IITADnG8tFOlvQRHbBtrE&#10;By5LsWauuL/7wAl/9w8e+zccOtYPIrcFQeebEIK3gXJ0ufIVS2S3rwy614pc6Js7wQ1BVMEXeufm&#10;W0Us1q7LtFh7X+OCm5wie5LwN0KuxVrS2w4TBVvl4Fzb3gpnazZI7PYnGf9iGx/cQaJEcj3JBBd7&#10;FDbPSgSDB5vdYknSyedodoed5Q9AYmoID6oiQco2UIFFCNLHLkuxqhBzrcGx7IzJsQkcX/nr4K6Y&#10;RhRsc2iO2ZWvWIsjHzMMGn0VNu18Dyx/Am7TEsjzu6E663mqMuODy1IsY/7AXXUJz6E+9V0SIW4A&#10;61sBRXFX1KXeClNu83Mse9nQHbLER6DLfBOg9pAHvQvK0jdQk34b9PnNz7FW7v9wy3dT2mDCvGeh&#10;UJIHzuyBqbAndMn3w5D1zGUplqWix3v1OZ3cxqx7ENQT18rHwST7ElUZt0CW9x8wg/Rk8oCzG7a+&#10;KJaUryLheTVY7xlYq3+Gobw35ZKPvizF8pqXHVaWfwKT/CfwwXjS0xJgVE6EseIzeJXjmp1j+Qzz&#10;h6uLe/pdslGEuGcCUh4cuulQFXWHXzmp2RUrs2D6j+t2vkIdjB8MJ1VGLEsRXKaZ0BW8BX/1oMtS&#10;LMa25CFTdd8yW3l/8HZiEYVaBIzrYCntC2fVyCtfscyyH2JVOe+Ifh3pFWImeNcu2Cr6wVz0HsNa&#10;5q6Ry//kcIOU9JQQ+KXYbXgHlOVbQtZPEOVKhbV2Fhwl/cGppjW7YgUMs3/Wl3T3uuqGAIE44vlS&#10;4LJOhEP7GVhb8yuWs27yz6rCV71mYkmEYOj7xSzo9WNJJPoGfPVTSll/2pPhrH8IobcYvLjlF6fr&#10;C5/L9imJ1DeQiD0XPvViWAr6wFXx85WvWMbiRx2qxFaw5D9FCPYeeDRToUx9EvL4TrAVDci2Vv25&#10;4QaJ3fI4bfsim7Z2RiA0STA4E6xnPhT5z6M+5Xro0x9udldoLOuzoyb1bsizH0HQGtpj/xeYXM/A&#10;7b4NTuvjza5YhpJPN6vP3AXz2SfBaiaBp5YRN/w2tGfbw5b1gsuuXfRJOOsfgiQtu4HxjcoJ2O6F&#10;YLsTnHMEiTpjYSztBUXiTVAnP3rlKxbH7Hdw3rUQqVQg6CXKZYbDfQxGeyRFUUcvk7xvfpVhFjt4&#10;bit4vpiQ6QoE2Wiw9FJw9K7mH27wbXiU9Sy2CdR2gJNDEKrJdQ8SS7mIhP+7m5+8syuf45lfbCIX&#10;CYknxF1Qws+dgiuwGl52x2W5QrV6x3V239qzTt92BBg1WC5Ink06uMAKYsH2XPmKpSx42CFL+Qfq&#10;c58jpjwK6UU/YfDk1vh+0lXUkKl3XJZiGTI/OCQ/3Q6a2KfBaZeD0y2ENvN5aBKvhyau+S2WIa/v&#10;4Zq4+1CX+Dzg2gr4IlGb9xJkGbejMv6RZrdYbtMn+/zuu2B3PQEHNQ/aQDQWnHwFk2NuxqwDHS9L&#10;sY6VdOu+8mxr/6qUG5EmGwqa2wN17Wuozv0bajM7X/mKJdI7VjC+jaLIpkKSvABjhM8TD5ttezyQ&#10;eFmzPsFte50JLnKK7G4SodUiSMLmAB8DiglZrKhmt1h+dutTDnqhjeWjSSCiJ1ZETQKGw2D8i0Ha&#10;0OwWC9j3vMButEvkGhKnhCAqQQvH4fSvQDC457IUS5Jib3YFNiTY6e1gRQUkliIeJRuCay0E6j9g&#10;PtamlAe1809dg515z4EWo+A3TYMl60UY07r49elv9Ahn+1OwFPbaJo/tIOlSngFnXQubZRvmL38Y&#10;P028BjMXNK/FCg1+bs34OGrOiRvFVfEPQ+vfDAm74bH3hMv8AOF3PZrdYqnKB2wsTXpAUmS9Atq6&#10;GjyzA8byHqiOvwOGrBf/tGKFOJbfPD5NntVBVKfeCq/qJ9JJDsMi64fatPaoSXv2ylesfN2Y+EO5&#10;PaRyA/HdYllDdGOrnwhLzXcUY5h5Wa7Qr5011lL5RcBVP5JEhbGEXyUjuWgCNux+3388dvS4cLZm&#10;Q5Vx2cjYkk+oLPkguPh48EiFPzADrO9rCJ7mjwo92qk/aSvfC7hUgwiHOwORy4LTvAyqsgHwaKdf&#10;hmIdv4kPHKiwyn+Ao/JHCMajxOLXgXKug0Y2UNBUj40LZ71y4VfPPGnI/1Zk9bsJ0TUR0lmG7PpZ&#10;SKoeSsltqy9PsczTRunrurvtGqJYhHjSwXRoDBGol30Kh2FUs77SCYHSLR9iru7vdqjGE5ee3RCi&#10;e/S/wFHxFVjl7GZ3hbR2+Y/O0sGuoGw2QlO7JTYTfvNcGMq/BKWddRmKVXuTyMdWcO4xEOzDIAWP&#10;QBTlkOk3YNfJr4WDp6Ze+dNmlGVPGuTpN0JT/DaCwl4oHXOx8URnLNh/A7XuTNMn+jUGS+7HO1WJ&#10;7WFIeh68eQt44gotBZ9AfuZ26NOea37yXjFgV3XKA6jPeBVwbAMC26AtehPyhFvI9Z5t9nXezWUD&#10;N1clP4Ha9LdAWdaCZbZCXtYNdRkdoEx9/k8rFrD+RsY/KcfnfgiM5y74fBPhE7Kx9dA7GDb5amnk&#10;5Ha6cNYrF6J4YIHA7xIlKR+SQAhioJ78PwmB30lJfNOnJjcG4NgzgrDfIUlxgFRHgoMS8keIrriT&#10;9MC45h9ukLZ3EoTVVqnhq205uRYhvdIZsOxaq8u1umH/6uaEJB18xEmts7kDB8HBAF7SkevFET60&#10;hbj+A5dF3nn+dA9B2EtJ4klSn5m4wgCpOzn0XHhRPLognO3KhSr7Prs67iposrtAENYgoBsOQ1wn&#10;WGLbU8ozXS5vuCGn26Ga+JtQl3APWEsERGE5At43QXtuJ2T32Wa3WJq8HkeqEm6ALL0jeNciEozs&#10;xdh57TFw4t8wavrdx0i2ZrVYc+a9uO+n0a3w05jrUFC2EAyzF2VZz0KT8A9oz3S6LMWqz3u7R23S&#10;DZQm8e+w13xNXDsJRGreQv3Z61AX94wlnO3KBc9uWcYGNogSF096hBFg9aS35RASf+IksOOyFiUL&#10;cgfepNkdLobPIuF/FQkOKiGIh4iCbSRE96+wWLufEGlisYKHQDSLWEUXaI4EI/ZlNta14alwtmYD&#10;S51+hrJsswedxKoIGgioJfd4FGyAuH0m1kyj9kfC6/7UoiOh6clCcGssz2wm1op4E8kKRkiHj97B&#10;B+h9y8PZrlzUFzynUqa2g7H4AzDkoZdVLcL0iPsweNQt9hmL7n8nnO2SsFQP6VWZ3Nmry7ib9mgn&#10;qTj+eHFqbn/P6t23YffpV+GgNpEIbTPqKz+FpegF6DP7NrvFshYP3VKb/JigznoT8GwnZHoH5KVv&#10;IzSLVVv4+pHm5ljG4v7rK+M7ifL0lxE0RoH3HYW2rDdq0m6FveId4r1OS0HbNqY26Tm6Jr2zpyb3&#10;pd7hoheF2bzsBo9qclJt+gOCOv1hEqVPQUBIQmzZQCw72lFac/IpRTjrlQunelCCqfAjkVLOIVak&#10;BA57Eo4f/xY79n4cUGr3jZck+SVfQod6ZcC/a4FZ3l/wl/cG5zxF3GoNLM4opJZ8joyaEXByGURx&#10;s+H3rgBlGB76uKFZFcsv1bcNONenaiq6w6YYBBBLBSEZTuO0hrXe/YaINMlf0S6cvVlAG2aPMFZ9&#10;QrmUP0MMJJLIN4dEoQtIJ+0FWh9BrGY6BCoWzprxMFUPEgKevamS5Hw8XLxRhCJXiVU8R/k2Kyyy&#10;PvCVfwPWfhJBXg116GOKnA+QVPXDf8A4lvrnE/GlvcR62xriOmog+FPgkM+EueZnMO59ksAX6XW+&#10;ffEnygecPFjy+RJzYOuLUmDHy37d2MXa0k/O+LSzY0Uhwxxk98OiHw9P9VQIniLyYKvA+CJh1P4I&#10;t5vwK1GGAF+OassylBtHQe9b8KcVK7Q2O2Xc/pypfGKUq2zoGcaxO50XKgOMazVcyv4k1J9AgpBM&#10;SMhD0Eu4lmMocfHE/QrKoECdzXQUjTjjKvopiqmf+VC4yj8F1jdnaMD9vVekphIlOktINuk8znVw&#10;VP1EouBVRLGTwNOpcCgWw1E/G7QrhnS4Ct5hjyrW1Hx9xqH4dgkX3PUKF9j3oq1y7GJTyY8nAsbt&#10;JRxfwVqok0guHIy4hG/hcYcWXlMgQGTn034J1jH1yleslQkPGCafvg6b8l4h5nY7/LZZkKc9AVlC&#10;R/jkP5IoZB+SSr9HxLE2mJvUDhWeFYSkbocy912ozz4MU0pPgNoBv3kEFBltoY2/UaKVExxicKPM&#10;Wv1enbXigbqg9o06gT1UZ3ZtkG8++4R77onruMis+yLDTfhD+LVHpz0ZMM5Tq9KehC7xVvjlA8lD&#10;PQZLZV/I0jqiPr0rebAryYNdA4fjZfg9bRBwvEUsCuE/pqEwZ9xK/m6Ht264HnTpj5Ik/anlL/2u&#10;3pF+b2fO73yS4/wRBp6KlNUXf+iqTrueN5Z3FYTAUTCOZZBldIAiszU8db2Igu+Dq3QENGfbw5oY&#10;mrkQCdGxGfbM52BJuA22vA8gUgeQW/0LBs25FUMi/oFTKeT+uENwVvSC7uytMKb8ByxjxIsHFrFM&#10;tMjzOWBFOyHulRCZg+RGtpMHk0b+VMTaFIPjYiDyoR5nIQ/RQPjLCeI6d5J8KYBkAy2VgBb2gaaj&#10;BIlPbjI3aypCy1P6nWeeFGnZQZG1sqGFykIfLkjsXsBfT9pBN5BbP7cRLHcc5GkRq6X5tZ3sJvJ3&#10;grhi0naprOE+RHI/4EkwQUhxUCy2B8RDO1jp+LPhy102QisfE6GuFnkVJ4XWj+AiSZtySb+wwMVl&#10;guajwfHExcFIAhpVg+KI7DZITCoJBOykXTJyH0cghN6zkmcTWkhO4upIPenkGRVc+YqlzOjsMCZd&#10;DVPmM5ConfApZ6M24VnIkh+CW/ETUaxdMFUNQl1iZxjS7oNNPbdh4pkm+znIE25HRXxXcvM7kKv7&#10;GVMOXIVJ+/8mzDvYuVkVS5fTt408/RlldWJbmLI/gODYBK96AqpS7iVEuS30su+Jtd2Pw5kfIGJn&#10;K6w+cjPK5COIO14BWfyDcCfdCcvpZ8F798InGxf60AGahPvhrf6B5FkFn6sXfPaOhIDfY/SZXm/W&#10;NVXVWZ92KzvRQdBmPEws6o9gpaPYlvIBJkZfhXlH7obJsh+Caw+q4x+DPPl2aPO7QQruhFk2BhXp&#10;90GWcjPhZ98QhYqGtqYb6gpvIC7x0ytfsUR251LWv0kUPaEPHvRE0KFPtPaBC2wgvZ1YLM5EepIy&#10;1qeKfDNYPOEet7v0VkA2kGNjXIyf8DL2NOlJJNSWiuBiomD2b8rOsi9p1q3b4Dt5h8DtNPL0MohB&#10;0k7WRNpV3fDSl6NXEO50ghVFRbTTmfrEtsQB958uHn5P6H1bKAq0KEe3M5f2u5fzJ4+jRadLkPLA&#10;c2vB0msb5ogFJSMoKYlYu6Xk91JOFCs2kpDygqWF/ixg3Hy9wGzNZqnVRGHSiTUyEWuVDheRr4+O&#10;JtbTGPpT8/SpEq9nawVHFwQhuEmHrkHooxDes5JYsTxyv15Svgas83AoILjyFWvZrkfVP81tjagT&#10;H4ET4kBZl0Jf+BY0uc/Cp5mlkLjCF4n9Pm8jI79yWjtD1QBDVebjsNR8RRRrDwL2qVDkPwVtymOC&#10;u/DLbuGsfxjBYExnR92MtNr414OWgm500L+zzh887l63/VVpfMStiD75JRg+Dl7fQtSWPEv4VJeg&#10;T/bNj+HiFwW5j2sEz4pq2tqNRFpvQgosAJijcMsnQJf6JHyZLxNreBg8e0TwWAexHvNHdMAxfE+4&#10;+J+CseLHLlVZzylrsh6DTz+ZdN7DcKh+hizzAdjzX7Xynq3v/7t8Cd+7WeBqp9PORT514XPQ5b4M&#10;yriWlCNBlforyHNug77k+StfsaKP9klcsPoZMTV3fsPsBs53HPaKgVCnv8vyxuWbJCn2guEGSb7m&#10;ZlvtlGM1mV/BULOQ9Lh80MxOyBWfoi7vTcFdP/JPu0IumPym37tcqC1+C5bavqC4M/DzhTidMA5L&#10;VryMxNTpZSyb/a3ftfJrTXnfFFNet0RWMfS5cPFLgvZvf8fkGJJkcgysCwS2+yQxGR7HctSXfwZz&#10;5RAIAcLdhERw/gmgnH0lNjAvJVz0TwHGtV2sJd+qlMndwdq2Eq6UCcq2GurMz2AtGHJMko+6YAUa&#10;SYq6iQ6srtDU9YC6rD+CjtDshjJQ+pVQZX8q2kpHJoSzXrlgrXNO2auHSYxlFwlptYTw5hOeNQ/O&#10;uhEU72p8dkNocVnON2kP7fwagn8RIZdFxGyfIT1yIgLyQQJvjvjziiUVv8lR2wSPYhh4xTJIdD5x&#10;BbnEkqyAQzkQPtuMHeGslw1JJ7WWGNssxn4g4Kv/GZxmCnE3oXemBaCti+BR/kTksvGyFMvjWfqA&#10;QzNE4ajpD8EbDV6qQdB7AC7NEDjMA0t8vvEX7D4mSVk3CcGTFT7daASV4yG6CSVhTOCsxNrVjhX8&#10;mmlX/uwGWd5DJlnK9ajPe5H01G3wmaagOqULyhM6UfLstxpVLBBh+O09lV7nw7AStyKKm2BRj0RN&#10;+v3Qxd8hGHI/+dP7AAaDq97Uyt4XqtNugCrucQRNa4ny7iDBwmsI7fesKH602RQrBNa/83FdZY+i&#10;2vTrJXV6OwTcm8CSIKY+93VUxbeTZCk9Lkux1IWjulWdfkwwxj4CX8U40lFOw1gwDLqznaGIv6u+&#10;LP6ptuGs5xCyWG7D6IqqzDaQJd0Ce+0Y8FQs9LUfoyLrWpRndPwPIO/iviVcYKuIYAaxPH6AkpFe&#10;e4DcyGpK+p0voUOL7gvc7olCMLQMY2i4oR4MEhDgViPgJ2Rayg8NSxRKwYovPdqp98O1uDNQdD0Q&#10;c7XVGtE+aBzdGeGvf0LvI4PO5Z1oz5oHCImdIwo2tySlkMhzHbFUh0hQEJptoSFBQixEEhyI/uhm&#10;VawQOG7zCzy9y4gAsQy8j3BGGelkoXubTf4OCSJrPitJ2je02oj7LaH78e27IxQYhKZug150bzA4&#10;7x5ybzeGuJLfEt3OXDfvPtpy+H4ayvd8YlECx+2VQsM3gpiNAOrACqcIv9sGyXdoCilzwWumhvlY&#10;YmaFwG6BSEWTIKqWyMAKKbQeBRNDZHHmylcsdcGDdnXS32DJe4qEtNsQME6CLKETqs/eQtUkNj4f&#10;y1LxVTtN/kv62rjWUKe9BPiikZU3Ed9Ougp9Rv4N+VUziAD2wFHVndTVCorU20g0swkcsQbywocg&#10;T2oFc+aztEAdkgU8kywO56OwWR8kyjSBRHxRsFT1JhbzWqjSbwTvnkmUaQUMOS9AnnAbCcm7NLti&#10;qUq6bKtJbAVD4q0ImGYRZZoP2vMCaO99cFk+J4p2CJRlKUrPdoL6zNVw1XxG0jYh6ByIgPc2ku82&#10;YonGE1e3GvqCF1FD5GnIfYRwo5XguKlgHQ9A0N4N0fcDUdiN0Bf3gPZEa2jj2uqJNTtv1eQQSOe7&#10;0VE/pKg29QZJm3ANud4QEhUeAu36AELwZrCe/4DPv9jg0tWUY5oYGpWGpCM3UEo67WZCMCMontny&#10;exbrKr9j9ftuy6x0NhBVL4rlIsuXoNa8FRXmzSRqqyY9v5b0rGPEtfxCFGoz6W11xJKVEyK+ETbf&#10;GDDsfpLHQx4QuR6zkijVakJQCyHBSsL+TFJuGXlQhOzyMvKnJw/lNPyOVfB7tjW/xQqufj3omWdm&#10;vKF2qsFDBp7bCdYbWv35LOFFdmJtKsl9rAFnn0nalwAacmJNk4jiLCV/Kwk/zSFWug5B6jhp+3yI&#10;9DaIIDIgvJUlxyw7VxSFU8clTvWmz3XgTZms+5t2Y/8u+J3NziX+SI+gfzHFelZAYAuI3LREKVOJ&#10;U1lLOu2+K1+xjCXv6OoT7oG3ZiAxt3HgnJuhzeuJ6uSXKEPRt40q1m8h+dknGU1MgTr1Vcme1x6C&#10;a3XDGJhTMY5YnsdIfV+C96bA5UjE6ZxBWLjvLiRXkAhMSAFjXUEs2jPQZr2KgGYFUa4UeFUTUZnY&#10;Cda8rhBItOllD+NEcW8sO3IXorO7Nati0Z599xvrvjlVm/EQzPnvQXAeI0p1CqrSLyA/8zjcBcNJ&#10;Z8sE590DTdIbUCc/iYB+Nkk7haBqDmoTn4cs621CyLfD7Y/D+t298MPoq7Ax6iUw3AminNGoz3+b&#10;8MP2grW8aUtFhpBQ8X2PDafvpzbFP4oyXWisLgM21WDU5dwFVf7rV75iWWXfJtenvir66meRB10I&#10;xnOUhN3kBjK6UebKn5qkWCF46ud31eW9l+3Kf7GWMc+P5Jk9PUzqwYtlJa9UGCu/lnFUnC3AJiGp&#10;7gdsyuyCTMMYBMV8sIF9UJZ0J8L6HLTtALFOpQg410Fe8jZs1b0b1nwIkKgzWT4Vm1NeR4Fmsozn&#10;y3uFL3vZ4OjK4X7PKq+m9D24yr6GGIwj1ukUjNqBJLTvSiLkCeR3ZmiFF1gqekBf+hKoUMcRkxG0&#10;k/C/4DUY695v2PaFZhPY6DPfKGcu6li+K6bbAg+17sOgd9m3uuKvslQ572V7Kn5o8mZWFeqILjuz&#10;3qrendsD1TbCsyQZ/MbVUOV8CEvJ4CtfseSeycey6r8QTXQkWKmYmNmTCFomwq3qTzGuy/tK598R&#10;GpwUxYxIN3EvFs0w+K1R5IER98ieQNA4lETTw4m7OwaOrYGfjkdKzg9QKOaDF3KJe8pD0EpcaP0Y&#10;YgHWkN6bJQpcqsajm3nSXTlonWSf+0j4MpeEw7TpMYfipw1+zfjjgi9JxXI1otUfg5yK76FQTodA&#10;iLsgVMJnXQm/fBxE237CuUzEZReD0fyCoHoMQks+8aEVkf2J8GqmgbYs4MRAbpQkue8LX+ay4XMt&#10;etNhHGz2GYdBDBwiNKWKeJNdRNEJjbAsuPIVa+HxB0wTjl6P5YmvgRGOwGOcD3lqV9Qk3E/I++vN&#10;plghUM7RazUFnaE7dQPcaV8A3hOgNTNQl9QOsrR2cGvGkQeWgMPxgzFgxNUYPb0Nyo0kjV4GS+Ib&#10;sJx6ELaCHkQZt0PvmIlS4r7scbcFHfHPDA5f4pKwVXz1gzrplqAp5R/w134PjoT/2w59gy/GXYVh&#10;M/4hOe0bLEHvXIu89DHIU66FMuOFhveltHMGFGl3oTb5WjjqvydkfSf8VYNRH9sBdYmP6GWJXe8P&#10;X6JZYCnv+a4qsYPHHtsJVM00EtQkwF75JWTJt5C/x/4DyDu/c0mQ3iryQjYhmgEgoCJ/RyBQmy/7&#10;Y4rfQuTL10p8DHkoWwhHySDWiBBSWk5+k/CbDr3FzwPHWLSCpB/nC+56PRjc/DojVXQXWfcp0VfO&#10;S97jAF1EyHMQQakaHL8Fgi+aFylFhsS735Gc+ztJ+skdJcPC28OXPA+A8XqRLlsi0DG0SG8iljCV&#10;WKh6oswlCDK7yfFeY2iTytAQAC2tf9AYnPZGkDv7Brjg6yKv/UWkTwhicBexmDVEVn4gWEHaHx3i&#10;gXrgcLMqVmjFGZHdelwKHCB8lQQUnJ8EP3lg6M0kEPgP2AhTlnOPvT7taijzHodAHhRlmor6pMch&#10;i72Pksc1r8UKmiatVeXeB3ncVYSYvwVQB8GoI6CIvxvVSbcKhop+hBVfuLG5sa7nHfLcu4yKzFvg&#10;VA4FCOcJuBehpqg9Ql8K++pGEuEfgqfiEyjPtoY68V5OdK6rMbjWFqw8fZ9t5uGruM1pD/EBfjfv&#10;0MyQapKeIPdIApbqrwH/BpjKBkCW2AH1ibcZS2LbNzq7wSF/t09dRmtBk3Qd3LpQoBMFY803qCBt&#10;r0rsopdlNq/FUld3616TdbNfntYaDuV3YMQDiM5/DZNi/oZ5x9tf+YoVdKxf71H+IoruM+SB2YjJ&#10;rQJlWw+vfjbFuzY2q2JJUs6LrHeH0aebC9FPoi8QTsdlI2BcC79ukSD5Dje6Dnxo4NGh+uUlU+XI&#10;3rT12ECRMx8TGTXPuGLA29YRgp+GgGQkLjIRfv1CsBZiEUnoH/rczEhIdal+CuzcUfilWsLrchEg&#10;pNuvn0p4UcweuFPvpS3b7jdXjugZkA196ffCf2DzLT7H/CKfZpkU2imCRDmQPMWgNEsRNC3Ug97Y&#10;rIoV2ksnYJ8RR5vnAZ4y8lx4ONl8FJgjUO1ad+UrlqbmDY0ss53kV31JTO1hWOm12Jv7LNYktKeO&#10;Vl7eUpG/hcfy8/2aurf1tbnt4FQNAidkEjK+G/U5r0Od87zgqPyhSRsM+OC7gxd8cq+UBJu4Bh4x&#10;hihMFlymaajMeQrayh6kkxwjfzEkUPgOityn4ZYPJi40Dax7H+qzP4Ei6+2gpWZYk3em8LnWzK7K&#10;e5ZT5Twlse5fiNuOQZAorCr9SWgKX9V7ZL2bVbFyar59a+muO50Ra25BuWIGuT/SMQxDoM9+CLaS&#10;j658xTJV9ciqT39MdFSNIJyF9HDPUexO+QDrEp6hDpUNaFbFMslH3Skr7RErz3hc9IZGk4Xj4J0r&#10;oc15EcrcpwVrbf8mKVYdNt8hDy6URxc8jaiE56Ax7IYULCKR5UTUF94PTdk7hP8QC0x4nLF2CFRZ&#10;D8Bd8wmxaHHgvBtRX/YWqoueDtbXfN5kxWL9q5TK8idgLHyEWNjFJEoklk+zFlUJb0GR31NvkQ1q&#10;VsU6Xjiyx+yNXag5K55HhXwneCkNQd0UGJOfhTP/P2Gin21zjKBaLkrOJEgBIyHH1SSc3QDKsoCE&#10;2UmFElf/Wuh9nlr91nVIJX/kGEi9LlX9/XU7Uu8h//+ZFnEdyLGapP0zD9QR5Hco7fvrYmJirvYg&#10;8zazNzrSpFkj0v48QnxdkJhyCOZl4I1LBJHKWhcqpyZ1here0XA9Uk9DXd831AVXVWfRa9wkckU8&#10;5VkCirgGgS6BRAIPkYmDzzo9tI0dUSodsVgmMCRUdxumk5CduE3GDIGthN9zACbzPhJtasskyd8t&#10;1PaG+2u4l99cj9yDRHk+FPh6o8O2HTbDtoYRdimoIq4wCUHtXCKvxcSl5xslwfBzKskfandIPr/W&#10;RWTRUFdILkRGDbIJnQtd68LrBRyld4u8fY3I5gbF4CoIRkI7/QXEFYY2vcoHr18LwRZ95SuWvPBB&#10;c13K1VDndyXkPRpe00KUJz6LisT7oS/pT5RrN3TV36IyRG5TO8JmXQUTFYPIk+9iXnQbrD55L3zs&#10;Rhi1IyBLeRCWuDsRVI4kCroJmtKPURJ3B8qTnoLPskTQGRdzk+a3wbcjWmHp2pcQFM7CpptJ6n4Q&#10;dckPw6UYB1bah5MlHyPi0N+w+FhbKEwrwXjXoTanKyqT7oK+sCcRdOiV03SUpN2DmqQOcJSPgeQ8&#10;hUDpQChj20OT9CQk2xrAGwlNdjcoT98HY0p3sMHDyMweijGTr8V3P16NuOSx5HkdRX1NX1Sk3gxV&#10;agdwzq3gA1tQlf84SjOuQ0X6i8T6nUB11QoMHH01+pO270/8klCeaOjrBqE6pROq0zrDZ5sAZ2A1&#10;kccjmH30auxIfhweD5GndhdKk7uSum6GoeozQDpEXNpgsM77wFkfJYo+Hyw1DzXZD6Mu9depySCR&#10;n98wouG3OuE6OGWDiBvfD53sbVRkXYWa3E7/ARaLP7KIo3eJolhAzK331zlZ7BkSZYXWLs8j0Y+F&#10;cK8K4uNDXzCH9iauIvxCS9KTfg33peNgJFXDLASRO0HKbCMPgvRoltQllBIeRSwFH5qZICfuIxSm&#10;nyUKfIA85ExybCZ1kd7I7SBkOLqhXIgUs1IpAqQcIyaAFYwQOBLN89mk7tMNbQIrI+1MJ3+kHHeQ&#10;KL+M5PWBF4rI3xHQXCwoQQsGCnBSaKWWKFJvGqmfIvWEtpo70tAGgSsmbVOR+8olx6GPLnJJ/UFi&#10;SZ2Q+DiSvg1cgMiCsZH8ciIfUk7cT+RRTc45ybWJLOiDpO4Y4tZD7wX1CIpp5NpbyD0cAgctuZaF&#10;tOkk+SNpYjaCAQdC693zwm5yjshUIoGAICd1JZN6TpI25pBrq8CJGUR2e0j7jjYMb3CMidw3IfEB&#10;8ps5feUrFuV41cY6OoH3fEpcx0EELRGoSXgItcntSWg/mAj0IPac+BLfT/oHhs+8BTWaeeCCxBJk&#10;vQJNCulRWU+SG94Cp2EGytIegibtevh0w+Dlt+FQ8YeYebQ15h/vDINvPemZqwhxfg6qxNthyv+Q&#10;CDMaAcM0VCTdC1nGE3CrpxEhR5Oe3RtyUrcp+QHwxFoJviXQFz1FrNPthOP0BO/fQRRhEQLel+G3&#10;dALlGwyaP4yD+9/DpLFXY9rktrCYoiFgN2rLXoAqow3MWa+RBxINHyH4demPozrxEXJ/44gSRuJs&#10;xUeYdbg15p1qB7VvMSzeTZi74mEMHnc1Zi55llineHidU1CVdjvsqXcioPy5oe2heVJFZ4isMruC&#10;di4FR0VBnv0RFPF3Et74PNzEstbKlmLcpDswYtz1OJHyJTz8VvfaA68IQyf9HWOn3giHdRdE9yao&#10;s58lFr8dtKU9iRU7jDzNLCw8fjfmHrsZadWhLX+PwVz9KWpTryf5HrnyFSvoi3jdY+7/lcc6hjzp&#10;1Ou4wJaXtaqB/Sore/czmeZ3Bb64Oqd4xYPL1j/fd8Oux3vT9On7Q7MbnIafX1WXd+/vVI/6CDh5&#10;vaTb2kZZObqnrvaDAUH/6gGCFDeg3rlowK60bgPiyr8dEGT3DyACG+BURwzQFfYeQBnnDRbE8jiO&#10;ixc85mlw6WcSrkSsGK+AwJyCWz8VtH4F6b1VxJJUBXnXpkq3Ylh50LqiXKQLykUhr9zrXVzu8Y4v&#10;p7lT5ZygN3m8h6W8/B+gUK8GCwuxWDr4+T3wuSeDca4lPV9OHlCR1WqcV2EyjUqgPMvJPePqPM2E&#10;+w6kv90ntvzTvnrm1EO0lPpglXrqydTsPnC6jhDL6ySKXAaPbT4owyiiQLG8KKhlweDRco3ppzKj&#10;ZdR2htnzWGi+mVk5/0VZ2etfWXQDB0hS5gBP8OSAvYf7Dli3+a2v6nSrXwjJXOWKumf6osf7HDzz&#10;8QCWjRsgCCcHGHWjB9RW9Rpgt0wj5U4SeZ0ccCaz34Dj2W99ZXCueiVUTqtdeX9ZwdA+mrqJr4V+&#10;t+B3EBrhDqoXf6UtfBeGovfBmLcTd1AGv34NlAUvwVP3Eem9J05Lkv2ucJHfBekUf/erF59UFbwH&#10;u6I/JJq4bWk/nPUD4SzqjmDVVEZgSqZKkvmSH6d6qiLa2Mp+yjfmfQJ3aFE14tJNgWPYl9cdmxJe&#10;RGzZT1+F2h7O3oIrEabaH7vWZr3gkWW/BJ9xJVGIJOJWZ6Mi40nUZ71K2Q1LfgpnvSRMVUNnV6c9&#10;zWhyPoLk3dfwhbahsjvUOQ/CVvyJ0mdc2yWc9aIwyafdqSnpra0jrl1X1IdQhHho/ZuwLuVpLI9/&#10;UNyY1vXjcNYWXKmQvIcf4m1bqkXHVkJcC4iVIWE8m0CsFwmrrad4MajbJEnKdpKub2tdzsutQ3sl&#10;h4ueh5DF4n0H+nCWlU7JRQg1bSOuzwwffQp29zoEg2d+d6lIFP14TahuSTeu9a9fMMvXsdROjnfO&#10;gug7QDikntRVBSEQFfrOr5b2RDbrzqwt+Augzv3s4+qkDqhNawOndghxhZtgqv0Mlan/gDLtZgTs&#10;4yEEF5Ig4VHUp9wIe9F7EJ1HqiXGQKKNX98rSpz2DcGXWmcsHdBAbmsyWpNobhgcgSkYveAmfDXy&#10;KgwacVfoy5ZGFUuT/2SkPPEaWFLbQnAthmCfT4KTp0ldt6My7WWiWDsRsExBZXI7aM62hjb5gU/D&#10;RVtwJcNs3tiWohY9Cxx7XgzaVxMrxYkk/BaFFMJvHMSChYY3ThJiTyKo0NoFnBMsawEr1Es8Z5P4&#10;IC0h6CF5CsFw+8CwobUb9CQ0r2yIpjiOWBrmjCW0JzVRxgu+HpKktCc57rBR4sk1SFgfuqYQev0j&#10;bJcCgb0ySdKSICbiKkS0uiqC/JEiLfzqPxHauq9SStJvkupy28HhWwUHdRRzVjyJH8Zcg7Vb34Yv&#10;sJtEeuNRl/UAFKcfgk+xEBSfhe0xn+OH8VdhakRbcH6iJP4o6ApfgiLpBlhK32oYE8rPX8pMnHYf&#10;/fO46+js4lE0y2yj9XX9GHlaOxhSO4FxbYTDfRQRi55oWEh2xqIHL+vzrxZcQfDo1j+oy3//c29l&#10;r0+kYNQ9kpTxcFXt2rS4lImCQnsUjBRacjIGdsO38KsHQvCEFsvNgYvahtiC/iipXwq2YXHbPPid&#10;0+DU9ALrnkbSzoDj41FQMhzpef3h8e8lefLBUgfgUI5EQDfeh2Dc1ND6FLsP9XlpVMSNfQ/HD2gJ&#10;7f9bAdfiW8x1g4s1VT1Eu3o64Txp4L0HGuZD6Yo/Au0gRF9Ig8wyH/uz38aJ0kHwSqGvZmLh0o2E&#10;Me8tBGSTiAstJnlPkTI/Qlfah1inNURB4yGzrsDe3DcQU/GGMbbko2ZdbaYFVzCqqr64sSznmdOl&#10;WXfq9KVvFon+jQtpw+LFtcmvVtam3aM1K4ed9Ytx89Lk45Rz97aVohKegZPZidAe14bS3tAkdoGn&#10;6EvC1c7Ca5kvlWc8IVVk3i96DaP9HHfEkF4x2TD38AOGRckdi1fEPdYmfNkWtOBXWDz77te4I62G&#10;YOjDkCrQtIpwsUQY1GsQ8JwVRTpYLNFU6A3Dn1rJuAX/P/G3yDPvH1x06DZp6YnWkkH8xWdlN7jH&#10;zb+ZHTy2lTRq8t+bfZ33FrSgBS1oQQta0IIWtKAFLWhBC1rQghb876Fz249t7W7uiUE/rEaVh8fg&#10;nTm4/pOtaNsjEitPlSPbS6PHwv1o/cESPPrdZlTpWMjkHF5/dznufGgyun21HjkmDqsTSnHnx1NI&#10;vs0YvLEKWR4J325IwvXdVop39IhkV6Vr2TMGK/vi8KXste8vZ+/4YhNdqOOs+4/Uutu2+YS5u0Mv&#10;duDwFYESt9eyMGuX5dmlnzDPb/0Mq+v3+/McHuPHEw44rum2iun0/Z7AMXXweL6oWdgtqo/1qdVv&#10;syNi57iLGEfBrNiM0jt6rfJe320D039tWmVqgF3y8dwDGdd/uJa+rf+B4MZsdXxqtXX5K58tV935&#10;ykr29pemBwo07o1rE6t2t+291n1b913MF4uSZdm+4MrZ8atSnln5Nt1143vs8rJdqQcUxpUP/bCi&#10;+upPVjCdP9/hPxJv3h0XX7q7fZvPmA43fcOOGhatUlr51V/PPZXTpsdqus1Xy5lf4kqUOU4697lv&#10;Nyuv/XgRc9e3S317yhWH4zwlK15e38f+yKqe7Df75poqeX7x9xtPHb/xwxX+Nt23MCN2lxRlC5j6&#10;waw9hdd3X8K0/XZTICpPcfK4xrPqiSF7dde/vZDt0jvCNW97XKfwY7zycCauyrPnYAE0ai8EmoWe&#10;ohGdrcDZPCXsTi9ogUOp3oedCQqk1Jrg5AXYGAZ5cjkOnE1Cnc4KShBh9NM4XFyCbYUlkLl9CHIM&#10;VC47DqaX4WyRDg6Gh4/lUCFzYtepSqTIzODEANzuALKS63FiVzFM1W5IQQEuvwkpqkwc02bDwDoh&#10;BkVoVD5sPVOCBLkFLC+SshxSTaU4VJ8NuccCgaS5aQqnC+sRkymHykPDw3Ew2oM4kVqD0wV1oHwi&#10;BL+IqhoLdsZWIbvKQO6ZtCvA4XCpGltzalBldoPleNj9BiTq0nHGmAsz7YGXlMuRO7AoJoNcQwUX&#10;kYuedmD3sQwcPloMg8YNgdyzwR7AvjQl9lcYoPcGwfh5qNU+bE+oRlKdFUxAAk3qzzBX44g8ASqv&#10;HKIQhNFrxIn8OhzJU0HtYUCJEjSmAI4nyxBfogFFi3DxEtI0LmFZbFHWslO5b+NP7oX4l6NC64sd&#10;OjNK7P7TBmw/XQkPK2F/qQ4fzTiFL2fEIrnSAhUnYMGpGrwx7hS+X5UGbYCH1ctj1tz96NZtLJYu&#10;Og27Q8D/tE//T0kfYBzA+wN2s3XdsrPmHHPr9qWb07t18zq2U0SQJDvT2WmTsevc2WalKOiWOaEU&#10;0yF3NJSzZpNURJ0ygxVOEr00Zm61AhMGmwSYBPEBVCx5jx/6I/rh8/r5ueeeu/fznv/3P5wZkqC0&#10;9wQ0zllY1zegMN5FNq8PBfXXYVwKw+xdg7jTiI9YEpxsH4cjEsGEO4DC80OgVnWha9oCe2QT6ltm&#10;0HlS0BvU+NW+Aqs/AlksvI8rpPiiYxQLq9HYXZvgKIaRUnERP4zZ4VwFrsVmD37fD1q1Cr1zLthD&#10;USjVc6AxGlBYKsZdKwGHdx3fdZuQemoQXLkRjsAzmJb8OCTWIK22H52zC3gYeQrVlB1UXjcyG1XQ&#10;23x44A2jRqbCBwW1qBCOYHF5DbOuJyhqHEVWuRo9hn/gipVncPw+Ck6N4HDj79DZVmALraKp14D9&#10;1TKUKbSw+Z7BHnt27tmfkH5UBJlqDu4N4BezE4y6ATAFo9BYHsd2baKrZwaZ2edwpPQCHLYAnLGy&#10;NFzWIb1MFMypkjQ+j/HFMzblSkvJ4P2ZuI9P5B3v7rAFgzu4rZrjSQcuLL3NkDrrfrxWZYpGd2bV&#10;tMgT2MLAe0Xyv6fNy3SzdSU1LaXcuH17UfhTusBvcj4aHLBolNT2A8rkVmpPmV5UftNtf724QXn+&#10;LUZrgEJreyCQGw4NaMffZZdUandSOMF0hnRsamqNckXvyqewml07GEJ/Zs3PZ68uRXfxL90Qvcao&#10;98azpNYjbdqSGxZ/UlHl9ZF4agex53DfxG93kHovGM3Yy/l2Me6TM4HsimHJjDf6cpPGKHgj97Qn&#10;Obc5yJfrdQuBdeaXx8SX415iEkkJHJ+ib1Tyl4dg5/H7TK9ktYT3fNb8eNKyXNI/OX/y/QKhextN&#10;EuS2GAx/eJ7m8drnOhMZbcRulpAQXbmlmLZ4DjI/bzFspZwI7dt/0aM1PPxGprt9dC+37dG23PpQ&#10;aYf2/uzGZm+1UquPzxEQuwqFRN3QTeW8O5TDOqbSJdDEwdRimXvSQpy+vehjf0grt+9+pzJc/FWP&#10;/V5oTSlSz1xNpLf63mS2E7Vd48P20JPs/MKvh7fGZRBJiZyVS0MzTRMOf356WfedVzPrfcls/rnn&#10;MZJIJBKJRCKRSCQSiUQivXi2bPkfg1UZNuA4SkgAAAAASUVORK5CYIJQSwECLQAUAAYACAAAACEA&#10;sYJntgoBAAATAgAAEwAAAAAAAAAAAAAAAAAAAAAAW0NvbnRlbnRfVHlwZXNdLnhtbFBLAQItABQA&#10;BgAIAAAAIQA4/SH/1gAAAJQBAAALAAAAAAAAAAAAAAAAADsBAABfcmVscy8ucmVsc1BLAQItABQA&#10;BgAIAAAAIQA1EIyvyQQAACAMAAAOAAAAAAAAAAAAAAAAADoCAABkcnMvZTJvRG9jLnhtbFBLAQIt&#10;ABQABgAIAAAAIQCqJg6+vAAAACEBAAAZAAAAAAAAAAAAAAAAAC8HAABkcnMvX3JlbHMvZTJvRG9j&#10;LnhtbC5yZWxzUEsBAi0AFAAGAAgAAAAhALTlHkriAAAADAEAAA8AAAAAAAAAAAAAAAAAIggAAGRy&#10;cy9kb3ducmV2LnhtbFBLAQItAAoAAAAAAAAAIQBfUNnTEIsAABCLAAAUAAAAAAAAAAAAAAAAADEJ&#10;AABkcnMvbWVkaWEvaW1hZ2UxLnBuZ1BLBQYAAAAABgAGAHwBAABzlAAAAAA=&#10;">
                <v:shape id="Text Box 24" o:spid="_x0000_s1098" type="#_x0000_t202" style="position:absolute;left:43380;top:3615;width:29305;height:6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zD9xAAAANwAAAAPAAAAZHJzL2Rvd25yZXYueG1sRI9Ba8JA&#10;EIXvhf6HZQq91d2KShtdpShCTxW1FbwN2TEJZmdDdjXpv3cOgrcZ3pv3vpktel+rK7WxCmzhfWBA&#10;EefBVVxY+N2v3z5AxYTssA5MFv4pwmL+/DTDzIWOt3TdpUJJCMcMLZQpNZnWMS/JYxyEhli0U2g9&#10;JlnbQrsWOwn3tR4aM9EeK5aGEhtalpSfdxdv4e/ndDyMzKZY+XHThd5o9p/a2teX/msKKlGfHub7&#10;9bcT/LHgyzMygZ7fAAAA//8DAFBLAQItABQABgAIAAAAIQDb4fbL7gAAAIUBAAATAAAAAAAAAAAA&#10;AAAAAAAAAABbQ29udGVudF9UeXBlc10ueG1sUEsBAi0AFAAGAAgAAAAhAFr0LFu/AAAAFQEAAAsA&#10;AAAAAAAAAAAAAAAAHwEAAF9yZWxzLy5yZWxzUEsBAi0AFAAGAAgAAAAhAP/jMP3EAAAA3AAAAA8A&#10;AAAAAAAAAAAAAAAABwIAAGRycy9kb3ducmV2LnhtbFBLBQYAAAAAAwADALcAAAD4AgAAAAA=&#10;" filled="f" stroked="f">
                  <v:textbox>
                    <w:txbxContent>
                      <w:p w:rsidR="00025100" w:rsidRPr="00F24035" w:rsidRDefault="00025100" w:rsidP="00AA4771">
                        <w:pPr>
                          <w:jc w:val="center"/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</w:pPr>
                        <w:r>
                          <w:rPr>
                            <w:rFonts w:ascii="Segoe UI Black" w:hAnsi="Segoe UI Black" w:cs="Tahoma"/>
                            <w:b/>
                            <w:color w:val="002060"/>
                            <w:sz w:val="24"/>
                            <w:lang w:val="uk-UA"/>
                          </w:rPr>
                          <w:t>ПОКАЗНИКИ БІДНОСТІ</w:t>
                        </w:r>
                      </w:p>
                    </w:txbxContent>
                  </v:textbox>
                </v:shape>
                <v:group id="Групувати 151" o:spid="_x0000_s1099" style="position:absolute;top:1425;width:33811;height:9036" coordorigin=",1425" coordsize="33811,9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Рисунок 152" o:spid="_x0000_s1100" type="#_x0000_t75" style="position:absolute;top:1425;width:6235;height:9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9nLwQAAANwAAAAPAAAAZHJzL2Rvd25yZXYueG1sRE9Li8Iw&#10;EL4L+x/CLOxF1rSK4lajiIugJ18Lex2asQ02k9JErf/eCIK3+fieM523thJXarxxrCDtJSCIc6cN&#10;Fwr+jqvvMQgfkDVWjknBnTzMZx+dKWba3XhP10MoRAxhn6GCMoQ6k9LnJVn0PVcTR+7kGoshwqaQ&#10;usFbDLeV7CfJSFo0HBtKrGlZUn4+XKyCX7P9T63BS7rZ1edBsfrZd5Og1Ndnu5iACNSGt/jlXus4&#10;f9iH5zPxAjl7AAAA//8DAFBLAQItABQABgAIAAAAIQDb4fbL7gAAAIUBAAATAAAAAAAAAAAAAAAA&#10;AAAAAABbQ29udGVudF9UeXBlc10ueG1sUEsBAi0AFAAGAAgAAAAhAFr0LFu/AAAAFQEAAAsAAAAA&#10;AAAAAAAAAAAAHwEAAF9yZWxzLy5yZWxzUEsBAi0AFAAGAAgAAAAhANi32cvBAAAA3AAAAA8AAAAA&#10;AAAAAAAAAAAABwIAAGRycy9kb3ducmV2LnhtbFBLBQYAAAAAAwADALcAAAD1AgAAAAA=&#10;">
                    <v:imagedata r:id="rId9" o:title=""/>
                    <v:path arrowok="t"/>
                  </v:shape>
                  <v:shape id="Поле 153" o:spid="_x0000_s1101" type="#_x0000_t202" style="position:absolute;left:4997;top:2339;width:28814;height:5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btpwwAAANwAAAAPAAAAZHJzL2Rvd25yZXYueG1sRE9Li8Iw&#10;EL4L/ocwgjdNVVxK1yhSEEXWg4+Lt7EZ27LNpDZRu/vrN8KCt/n4njNbtKYSD2pcaVnBaBiBIM6s&#10;LjlXcDquBjEI55E1VpZJwQ85WMy7nRkm2j55T4+Dz0UIYZeggsL7OpHSZQUZdENbEwfuahuDPsAm&#10;l7rBZwg3lRxH0Yc0WHJoKLCmtKDs+3A3Crbpaof7y9jEv1W6/rou69vpPFWq32uXnyA8tf4t/ndv&#10;dJg/ncDrmXCBnP8BAAD//wMAUEsBAi0AFAAGAAgAAAAhANvh9svuAAAAhQEAABMAAAAAAAAAAAAA&#10;AAAAAAAAAFtDb250ZW50X1R5cGVzXS54bWxQSwECLQAUAAYACAAAACEAWvQsW78AAAAVAQAACwAA&#10;AAAAAAAAAAAAAAAfAQAAX3JlbHMvLnJlbHNQSwECLQAUAAYACAAAACEAivW7acMAAADcAAAADwAA&#10;AAAAAAAAAAAAAAAHAgAAZHJzL2Rvd25yZXYueG1sUEsFBgAAAAADAAMAtwAAAPcCAAAAAA==&#10;" filled="f" stroked="f" strokeweight=".5pt">
                    <v:textbox>
                      <w:txbxContent>
                        <w:p w:rsidR="00025100" w:rsidRPr="00C514AC" w:rsidRDefault="00025100" w:rsidP="00AA4771">
                          <w:pPr>
                            <w:jc w:val="center"/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</w:pPr>
                          <w:r w:rsidRPr="00C514AC">
                            <w:rPr>
                              <w:rFonts w:ascii="Segoe UI Black" w:hAnsi="Segoe UI Black"/>
                              <w:color w:val="002060"/>
                              <w:sz w:val="24"/>
                              <w:lang w:val="uk-UA"/>
                            </w:rPr>
                            <w:t>МІНІСТЕРСТВО СОЦІАЛЬНОЇ ПОЛІТИКИ УКРАЇНИ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AA4771" w:rsidRPr="00CC42EF" w:rsidRDefault="00AA4771" w:rsidP="00AA4771">
      <w:pPr>
        <w:spacing w:after="240"/>
        <w:jc w:val="both"/>
        <w:rPr>
          <w:rFonts w:ascii="Segoe UI" w:hAnsi="Segoe UI" w:cs="Segoe UI"/>
          <w:color w:val="002060"/>
          <w:sz w:val="28"/>
          <w:lang w:val="uk-UA"/>
        </w:rPr>
      </w:pPr>
    </w:p>
    <w:p w:rsidR="00AA4771" w:rsidRPr="00575521" w:rsidRDefault="00AA4771" w:rsidP="00AA4771">
      <w:pPr>
        <w:jc w:val="center"/>
        <w:rPr>
          <w:rFonts w:ascii="Segoe UI" w:hAnsi="Segoe UI" w:cs="Segoe UI"/>
          <w:b/>
          <w:color w:val="002060"/>
          <w:sz w:val="24"/>
          <w:szCs w:val="28"/>
          <w:lang w:val="uk-UA"/>
        </w:rPr>
      </w:pPr>
      <w:r w:rsidRPr="00575521">
        <w:rPr>
          <w:rFonts w:ascii="Segoe UI" w:hAnsi="Segoe UI" w:cs="Segoe UI"/>
          <w:b/>
          <w:color w:val="002060"/>
          <w:sz w:val="24"/>
          <w:szCs w:val="28"/>
          <w:lang w:val="uk-UA"/>
        </w:rPr>
        <w:t xml:space="preserve">Рівень бідності у розрізі регіонів України </w:t>
      </w:r>
    </w:p>
    <w:p w:rsidR="00AA4771" w:rsidRPr="00CC42EF" w:rsidRDefault="00AA4771" w:rsidP="00AA4771">
      <w:pPr>
        <w:jc w:val="center"/>
        <w:rPr>
          <w:rFonts w:ascii="Segoe UI" w:hAnsi="Segoe UI" w:cs="Segoe UI"/>
          <w:b/>
          <w:snapToGrid w:val="0"/>
          <w:color w:val="002060"/>
          <w:sz w:val="24"/>
          <w:szCs w:val="28"/>
          <w:lang w:val="uk-UA"/>
        </w:rPr>
      </w:pPr>
      <w:r w:rsidRPr="00575521">
        <w:rPr>
          <w:rFonts w:ascii="Segoe UI" w:hAnsi="Segoe UI" w:cs="Segoe UI"/>
          <w:b/>
          <w:snapToGrid w:val="0"/>
          <w:color w:val="002060"/>
          <w:sz w:val="24"/>
          <w:szCs w:val="28"/>
          <w:lang w:val="uk-UA"/>
        </w:rPr>
        <w:t xml:space="preserve">за І </w:t>
      </w:r>
      <w:r w:rsidR="00610B16" w:rsidRPr="00575521">
        <w:rPr>
          <w:rFonts w:ascii="Segoe UI" w:hAnsi="Segoe UI" w:cs="Segoe UI"/>
          <w:b/>
          <w:snapToGrid w:val="0"/>
          <w:color w:val="002060"/>
          <w:sz w:val="24"/>
          <w:szCs w:val="28"/>
          <w:lang w:val="uk-UA"/>
        </w:rPr>
        <w:t>півріччя</w:t>
      </w:r>
      <w:r w:rsidRPr="00575521">
        <w:rPr>
          <w:rFonts w:ascii="Segoe UI" w:hAnsi="Segoe UI" w:cs="Segoe UI"/>
          <w:b/>
          <w:snapToGrid w:val="0"/>
          <w:color w:val="002060"/>
          <w:sz w:val="24"/>
          <w:szCs w:val="28"/>
          <w:lang w:val="uk-UA"/>
        </w:rPr>
        <w:t xml:space="preserve"> 2020-2021 років, %</w:t>
      </w:r>
    </w:p>
    <w:p w:rsidR="00AA4771" w:rsidRPr="00CC42EF" w:rsidRDefault="00AA4771" w:rsidP="00AA4771">
      <w:pPr>
        <w:jc w:val="center"/>
        <w:rPr>
          <w:rFonts w:ascii="Segoe UI" w:hAnsi="Segoe UI" w:cs="Segoe UI"/>
          <w:b/>
          <w:snapToGrid w:val="0"/>
          <w:color w:val="002060"/>
          <w:sz w:val="24"/>
          <w:szCs w:val="28"/>
          <w:lang w:val="uk-UA"/>
        </w:rPr>
      </w:pPr>
    </w:p>
    <w:tbl>
      <w:tblPr>
        <w:tblStyle w:val="421"/>
        <w:tblW w:w="10201" w:type="dxa"/>
        <w:tblLayout w:type="fixed"/>
        <w:tblLook w:val="0000" w:firstRow="0" w:lastRow="0" w:firstColumn="0" w:lastColumn="0" w:noHBand="0" w:noVBand="0"/>
      </w:tblPr>
      <w:tblGrid>
        <w:gridCol w:w="3397"/>
        <w:gridCol w:w="1560"/>
        <w:gridCol w:w="1559"/>
        <w:gridCol w:w="1843"/>
        <w:gridCol w:w="1842"/>
      </w:tblGrid>
      <w:tr w:rsidR="00AA4771" w:rsidRPr="00CC42EF" w:rsidTr="00BE05B8">
        <w:tc>
          <w:tcPr>
            <w:tcW w:w="3397" w:type="dxa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2" w:themeFillShade="D9"/>
          </w:tcPr>
          <w:p w:rsidR="00AA4771" w:rsidRPr="00CC42EF" w:rsidRDefault="00AA4771" w:rsidP="00BE05B8">
            <w:pPr>
              <w:keepNext/>
              <w:spacing w:line="264" w:lineRule="auto"/>
              <w:ind w:left="102"/>
              <w:jc w:val="center"/>
              <w:outlineLvl w:val="3"/>
              <w:rPr>
                <w:rFonts w:ascii="Segoe UI" w:hAnsi="Segoe UI" w:cs="Segoe UI"/>
                <w:b/>
                <w:bCs/>
                <w:color w:val="002060"/>
                <w:sz w:val="24"/>
                <w:szCs w:val="24"/>
                <w:lang w:val="uk-UA"/>
              </w:rPr>
            </w:pPr>
          </w:p>
        </w:tc>
        <w:tc>
          <w:tcPr>
            <w:tcW w:w="3119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2" w:themeFillShade="D9"/>
          </w:tcPr>
          <w:p w:rsidR="00AA4771" w:rsidRPr="00CC42EF" w:rsidRDefault="00AA4771" w:rsidP="00BE05B8">
            <w:pPr>
              <w:spacing w:line="264" w:lineRule="auto"/>
              <w:jc w:val="center"/>
              <w:rPr>
                <w:rFonts w:ascii="Segoe UI" w:hAnsi="Segoe UI" w:cs="Segoe UI"/>
                <w:b/>
                <w:bCs/>
                <w:color w:val="002060"/>
                <w:sz w:val="22"/>
                <w:szCs w:val="22"/>
                <w:lang w:val="uk-UA"/>
              </w:rPr>
            </w:pPr>
            <w:r w:rsidRPr="00CC42EF">
              <w:rPr>
                <w:rFonts w:ascii="Segoe UI" w:hAnsi="Segoe UI" w:cs="Segoe UI"/>
                <w:b/>
                <w:bCs/>
                <w:color w:val="002060"/>
                <w:sz w:val="22"/>
                <w:szCs w:val="22"/>
                <w:lang w:val="uk-UA"/>
              </w:rPr>
              <w:t xml:space="preserve">Відносний критерій </w:t>
            </w:r>
          </w:p>
          <w:p w:rsidR="00AA4771" w:rsidRPr="00CC42EF" w:rsidRDefault="00AA4771" w:rsidP="00BE05B8">
            <w:pPr>
              <w:spacing w:line="264" w:lineRule="auto"/>
              <w:jc w:val="center"/>
              <w:rPr>
                <w:rFonts w:ascii="Segoe UI" w:hAnsi="Segoe UI" w:cs="Segoe UI"/>
                <w:b/>
                <w:bCs/>
                <w:color w:val="002060"/>
                <w:sz w:val="22"/>
                <w:szCs w:val="22"/>
                <w:lang w:val="uk-UA"/>
              </w:rPr>
            </w:pPr>
            <w:r w:rsidRPr="00CC42EF">
              <w:rPr>
                <w:rFonts w:ascii="Segoe UI" w:hAnsi="Segoe UI" w:cs="Segoe UI"/>
                <w:b/>
                <w:bCs/>
                <w:color w:val="002060"/>
                <w:sz w:val="22"/>
                <w:szCs w:val="22"/>
                <w:lang w:val="uk-UA"/>
              </w:rPr>
              <w:t>за витратами</w:t>
            </w:r>
          </w:p>
          <w:p w:rsidR="00AA4771" w:rsidRPr="00CC42EF" w:rsidRDefault="00AA4771" w:rsidP="00BE05B8">
            <w:pPr>
              <w:spacing w:line="264" w:lineRule="auto"/>
              <w:jc w:val="center"/>
              <w:rPr>
                <w:rFonts w:ascii="Segoe UI" w:hAnsi="Segoe UI" w:cs="Segoe UI"/>
                <w:b/>
                <w:bCs/>
                <w:color w:val="002060"/>
                <w:sz w:val="22"/>
                <w:szCs w:val="22"/>
                <w:lang w:val="uk-UA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2" w:themeFillShade="D9"/>
          </w:tcPr>
          <w:p w:rsidR="00AA4771" w:rsidRPr="00CC42EF" w:rsidRDefault="00AA4771" w:rsidP="00BE05B8">
            <w:pPr>
              <w:spacing w:line="264" w:lineRule="auto"/>
              <w:jc w:val="center"/>
              <w:rPr>
                <w:rFonts w:ascii="Segoe UI" w:hAnsi="Segoe UI" w:cs="Segoe UI"/>
                <w:b/>
                <w:snapToGrid w:val="0"/>
                <w:color w:val="002060"/>
                <w:sz w:val="22"/>
                <w:szCs w:val="22"/>
                <w:lang w:val="uk-UA"/>
              </w:rPr>
            </w:pPr>
            <w:r w:rsidRPr="00CC42EF">
              <w:rPr>
                <w:rFonts w:ascii="Segoe UI" w:hAnsi="Segoe UI" w:cs="Segoe UI"/>
                <w:b/>
                <w:snapToGrid w:val="0"/>
                <w:color w:val="002060"/>
                <w:sz w:val="22"/>
                <w:szCs w:val="22"/>
                <w:lang w:val="uk-UA"/>
              </w:rPr>
              <w:t>Абсолютний критерій за доходами нижче фактичного прожиткового мінімуму</w:t>
            </w:r>
          </w:p>
        </w:tc>
      </w:tr>
      <w:tr w:rsidR="00AA4771" w:rsidRPr="00CC42EF" w:rsidTr="00BE05B8">
        <w:tc>
          <w:tcPr>
            <w:tcW w:w="3397" w:type="dxa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D9D9D9" w:themeFill="background1" w:themeFillShade="D9"/>
          </w:tcPr>
          <w:p w:rsidR="00AA4771" w:rsidRPr="00CC42EF" w:rsidRDefault="00AA4771" w:rsidP="00BE05B8">
            <w:pPr>
              <w:keepNext/>
              <w:spacing w:line="264" w:lineRule="auto"/>
              <w:ind w:left="102"/>
              <w:outlineLvl w:val="3"/>
              <w:rPr>
                <w:rFonts w:ascii="Segoe UI" w:hAnsi="Segoe UI" w:cs="Segoe UI"/>
                <w:b/>
                <w:bCs/>
                <w:color w:val="002060"/>
                <w:sz w:val="24"/>
                <w:szCs w:val="24"/>
                <w:lang w:val="uk-UA"/>
              </w:rPr>
            </w:pPr>
          </w:p>
        </w:tc>
        <w:tc>
          <w:tcPr>
            <w:tcW w:w="1560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2" w:themeFillShade="BF"/>
            <w:vAlign w:val="center"/>
          </w:tcPr>
          <w:p w:rsidR="00AA4771" w:rsidRPr="00CC42EF" w:rsidRDefault="00AA4771" w:rsidP="00BE05B8">
            <w:pPr>
              <w:spacing w:line="264" w:lineRule="auto"/>
              <w:jc w:val="center"/>
              <w:rPr>
                <w:rFonts w:ascii="Segoe UI" w:hAnsi="Segoe UI" w:cs="Segoe UI"/>
                <w:b/>
                <w:i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b/>
                <w:i/>
                <w:color w:val="002060"/>
                <w:sz w:val="24"/>
                <w:szCs w:val="24"/>
                <w:lang w:val="uk-UA"/>
              </w:rPr>
              <w:t>2020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2" w:themeFillShade="BF"/>
            <w:vAlign w:val="center"/>
          </w:tcPr>
          <w:p w:rsidR="00AA4771" w:rsidRPr="00CC42EF" w:rsidRDefault="00AA4771" w:rsidP="00BE05B8">
            <w:pPr>
              <w:spacing w:line="264" w:lineRule="auto"/>
              <w:jc w:val="center"/>
              <w:rPr>
                <w:rFonts w:ascii="Segoe UI" w:hAnsi="Segoe UI" w:cs="Segoe UI"/>
                <w:b/>
                <w:i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b/>
                <w:i/>
                <w:color w:val="002060"/>
                <w:sz w:val="24"/>
                <w:szCs w:val="24"/>
                <w:lang w:val="uk-UA"/>
              </w:rPr>
              <w:t>2021</w:t>
            </w:r>
          </w:p>
        </w:tc>
        <w:tc>
          <w:tcPr>
            <w:tcW w:w="1843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2" w:themeFillShade="BF"/>
            <w:vAlign w:val="center"/>
          </w:tcPr>
          <w:p w:rsidR="00AA4771" w:rsidRPr="00CC42EF" w:rsidRDefault="00AA4771" w:rsidP="00BE05B8">
            <w:pPr>
              <w:spacing w:line="264" w:lineRule="auto"/>
              <w:jc w:val="center"/>
              <w:rPr>
                <w:rFonts w:ascii="Segoe UI" w:hAnsi="Segoe UI" w:cs="Segoe UI"/>
                <w:b/>
                <w:i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b/>
                <w:i/>
                <w:color w:val="002060"/>
                <w:sz w:val="24"/>
                <w:szCs w:val="24"/>
                <w:lang w:val="uk-UA"/>
              </w:rPr>
              <w:t>2020</w:t>
            </w:r>
          </w:p>
        </w:tc>
        <w:tc>
          <w:tcPr>
            <w:tcW w:w="1842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2" w:themeFillShade="BF"/>
            <w:vAlign w:val="center"/>
          </w:tcPr>
          <w:p w:rsidR="00AA4771" w:rsidRPr="00CC42EF" w:rsidRDefault="00AA4771" w:rsidP="00BE05B8">
            <w:pPr>
              <w:spacing w:line="264" w:lineRule="auto"/>
              <w:jc w:val="center"/>
              <w:rPr>
                <w:rFonts w:ascii="Segoe UI" w:hAnsi="Segoe UI" w:cs="Segoe UI"/>
                <w:b/>
                <w:i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b/>
                <w:i/>
                <w:color w:val="002060"/>
                <w:sz w:val="24"/>
                <w:szCs w:val="24"/>
                <w:lang w:val="uk-UA"/>
              </w:rPr>
              <w:t>2021</w:t>
            </w:r>
          </w:p>
        </w:tc>
      </w:tr>
      <w:tr w:rsidR="00AA4771" w:rsidRPr="00CC42EF" w:rsidTr="00BE05B8">
        <w:tc>
          <w:tcPr>
            <w:tcW w:w="3397" w:type="dxa"/>
            <w:tcBorders>
              <w:top w:val="single" w:sz="4" w:space="0" w:color="808080" w:themeColor="background1" w:themeShade="80"/>
            </w:tcBorders>
            <w:vAlign w:val="center"/>
          </w:tcPr>
          <w:p w:rsidR="00AA4771" w:rsidRPr="00CC42EF" w:rsidRDefault="00AA4771" w:rsidP="00BE05B8">
            <w:pPr>
              <w:spacing w:line="264" w:lineRule="auto"/>
              <w:ind w:left="102"/>
              <w:rPr>
                <w:rFonts w:ascii="Segoe UI" w:hAnsi="Segoe UI" w:cs="Segoe UI"/>
                <w:b/>
                <w:snapToGrid w:val="0"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b/>
                <w:snapToGrid w:val="0"/>
                <w:color w:val="002060"/>
                <w:sz w:val="24"/>
                <w:szCs w:val="24"/>
                <w:lang w:val="uk-UA"/>
              </w:rPr>
              <w:t>Україна</w:t>
            </w:r>
          </w:p>
        </w:tc>
        <w:tc>
          <w:tcPr>
            <w:tcW w:w="1560" w:type="dxa"/>
            <w:tcBorders>
              <w:top w:val="single" w:sz="4" w:space="0" w:color="808080" w:themeColor="background1" w:themeShade="80"/>
            </w:tcBorders>
          </w:tcPr>
          <w:p w:rsidR="00AA4771" w:rsidRPr="00CC42EF" w:rsidRDefault="00694DD6" w:rsidP="00BE05B8">
            <w:pPr>
              <w:spacing w:line="264" w:lineRule="auto"/>
              <w:ind w:left="102"/>
              <w:jc w:val="center"/>
              <w:rPr>
                <w:rFonts w:ascii="Segoe UI" w:hAnsi="Segoe UI" w:cs="Segoe UI"/>
                <w:b/>
                <w:snapToGrid w:val="0"/>
                <w:color w:val="002060"/>
                <w:sz w:val="24"/>
                <w:szCs w:val="24"/>
                <w:lang w:val="uk-UA"/>
              </w:rPr>
            </w:pPr>
            <w:r>
              <w:rPr>
                <w:rFonts w:ascii="Segoe UI" w:hAnsi="Segoe UI" w:cs="Segoe UI"/>
                <w:b/>
                <w:snapToGrid w:val="0"/>
                <w:color w:val="002060"/>
                <w:sz w:val="24"/>
                <w:szCs w:val="24"/>
                <w:lang w:val="uk-UA"/>
              </w:rPr>
              <w:t>22,1</w:t>
            </w:r>
          </w:p>
        </w:tc>
        <w:tc>
          <w:tcPr>
            <w:tcW w:w="1559" w:type="dxa"/>
            <w:tcBorders>
              <w:top w:val="single" w:sz="4" w:space="0" w:color="808080" w:themeColor="background1" w:themeShade="80"/>
            </w:tcBorders>
          </w:tcPr>
          <w:p w:rsidR="00AA4771" w:rsidRPr="00CC42EF" w:rsidRDefault="00694DD6" w:rsidP="00BE05B8">
            <w:pPr>
              <w:spacing w:line="264" w:lineRule="auto"/>
              <w:ind w:left="102"/>
              <w:jc w:val="center"/>
              <w:rPr>
                <w:rFonts w:ascii="Segoe UI" w:hAnsi="Segoe UI" w:cs="Segoe UI"/>
                <w:b/>
                <w:snapToGrid w:val="0"/>
                <w:color w:val="002060"/>
                <w:sz w:val="24"/>
                <w:szCs w:val="24"/>
                <w:lang w:val="uk-UA"/>
              </w:rPr>
            </w:pPr>
            <w:r>
              <w:rPr>
                <w:rFonts w:ascii="Segoe UI" w:hAnsi="Segoe UI" w:cs="Segoe UI"/>
                <w:b/>
                <w:snapToGrid w:val="0"/>
                <w:color w:val="002060"/>
                <w:sz w:val="24"/>
                <w:szCs w:val="24"/>
                <w:lang w:val="uk-UA"/>
              </w:rPr>
              <w:t>25,0</w:t>
            </w:r>
          </w:p>
        </w:tc>
        <w:tc>
          <w:tcPr>
            <w:tcW w:w="1843" w:type="dxa"/>
            <w:tcBorders>
              <w:top w:val="single" w:sz="4" w:space="0" w:color="808080" w:themeColor="background1" w:themeShade="80"/>
            </w:tcBorders>
          </w:tcPr>
          <w:p w:rsidR="00AA4771" w:rsidRPr="00CC42EF" w:rsidRDefault="00AA4771" w:rsidP="00BE05B8">
            <w:pPr>
              <w:spacing w:line="264" w:lineRule="auto"/>
              <w:ind w:left="102"/>
              <w:jc w:val="center"/>
              <w:rPr>
                <w:rFonts w:ascii="Segoe UI" w:hAnsi="Segoe UI" w:cs="Segoe UI"/>
                <w:b/>
                <w:snapToGrid w:val="0"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b/>
                <w:snapToGrid w:val="0"/>
                <w:color w:val="002060"/>
                <w:sz w:val="24"/>
                <w:szCs w:val="24"/>
                <w:lang w:val="uk-UA"/>
              </w:rPr>
              <w:t>28,3</w:t>
            </w:r>
          </w:p>
        </w:tc>
        <w:tc>
          <w:tcPr>
            <w:tcW w:w="1842" w:type="dxa"/>
            <w:tcBorders>
              <w:top w:val="single" w:sz="4" w:space="0" w:color="808080" w:themeColor="background1" w:themeShade="80"/>
            </w:tcBorders>
          </w:tcPr>
          <w:p w:rsidR="00AA4771" w:rsidRPr="00CC42EF" w:rsidRDefault="00694DD6" w:rsidP="00BE05B8">
            <w:pPr>
              <w:spacing w:line="264" w:lineRule="auto"/>
              <w:ind w:left="102"/>
              <w:jc w:val="center"/>
              <w:rPr>
                <w:rFonts w:ascii="Segoe UI" w:hAnsi="Segoe UI" w:cs="Segoe UI"/>
                <w:b/>
                <w:snapToGrid w:val="0"/>
                <w:color w:val="002060"/>
                <w:sz w:val="24"/>
                <w:szCs w:val="24"/>
                <w:lang w:val="uk-UA"/>
              </w:rPr>
            </w:pPr>
            <w:r>
              <w:rPr>
                <w:rFonts w:ascii="Segoe UI" w:hAnsi="Segoe UI" w:cs="Segoe UI"/>
                <w:b/>
                <w:snapToGrid w:val="0"/>
                <w:color w:val="002060"/>
                <w:sz w:val="24"/>
                <w:szCs w:val="24"/>
                <w:lang w:val="uk-UA"/>
              </w:rPr>
              <w:t>26,2</w:t>
            </w:r>
          </w:p>
        </w:tc>
      </w:tr>
      <w:tr w:rsidR="00694DD6" w:rsidRPr="00CC42EF" w:rsidTr="00BE05B8">
        <w:tc>
          <w:tcPr>
            <w:tcW w:w="3397" w:type="dxa"/>
          </w:tcPr>
          <w:p w:rsidR="00694DD6" w:rsidRPr="00CC42EF" w:rsidRDefault="00694DD6" w:rsidP="00694DD6">
            <w:pPr>
              <w:spacing w:line="264" w:lineRule="auto"/>
              <w:ind w:left="102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Вінницька</w:t>
            </w:r>
          </w:p>
        </w:tc>
        <w:tc>
          <w:tcPr>
            <w:tcW w:w="1560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15,6</w:t>
            </w:r>
          </w:p>
        </w:tc>
        <w:tc>
          <w:tcPr>
            <w:tcW w:w="1559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17,1</w:t>
            </w:r>
          </w:p>
        </w:tc>
        <w:tc>
          <w:tcPr>
            <w:tcW w:w="1843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30,1</w:t>
            </w:r>
          </w:p>
        </w:tc>
        <w:tc>
          <w:tcPr>
            <w:tcW w:w="1842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26,3</w:t>
            </w:r>
          </w:p>
        </w:tc>
      </w:tr>
      <w:tr w:rsidR="00694DD6" w:rsidRPr="00CC42EF" w:rsidTr="00BE05B8">
        <w:tc>
          <w:tcPr>
            <w:tcW w:w="3397" w:type="dxa"/>
          </w:tcPr>
          <w:p w:rsidR="00694DD6" w:rsidRPr="00CC42EF" w:rsidRDefault="00694DD6" w:rsidP="00694DD6">
            <w:pPr>
              <w:spacing w:line="264" w:lineRule="auto"/>
              <w:ind w:left="102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Волинська</w:t>
            </w:r>
          </w:p>
        </w:tc>
        <w:tc>
          <w:tcPr>
            <w:tcW w:w="1560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24,6</w:t>
            </w:r>
          </w:p>
        </w:tc>
        <w:tc>
          <w:tcPr>
            <w:tcW w:w="1559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19,2</w:t>
            </w:r>
          </w:p>
        </w:tc>
        <w:tc>
          <w:tcPr>
            <w:tcW w:w="1843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29,3</w:t>
            </w:r>
          </w:p>
        </w:tc>
        <w:tc>
          <w:tcPr>
            <w:tcW w:w="1842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18,6</w:t>
            </w:r>
          </w:p>
        </w:tc>
      </w:tr>
      <w:tr w:rsidR="00694DD6" w:rsidRPr="00CC42EF" w:rsidTr="00BE05B8">
        <w:tc>
          <w:tcPr>
            <w:tcW w:w="3397" w:type="dxa"/>
          </w:tcPr>
          <w:p w:rsidR="00694DD6" w:rsidRPr="00CC42EF" w:rsidRDefault="00694DD6" w:rsidP="00694DD6">
            <w:pPr>
              <w:spacing w:line="264" w:lineRule="auto"/>
              <w:ind w:left="102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Дніпропетровська</w:t>
            </w:r>
          </w:p>
        </w:tc>
        <w:tc>
          <w:tcPr>
            <w:tcW w:w="1560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15,6</w:t>
            </w:r>
          </w:p>
        </w:tc>
        <w:tc>
          <w:tcPr>
            <w:tcW w:w="1559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15,9</w:t>
            </w:r>
          </w:p>
        </w:tc>
        <w:tc>
          <w:tcPr>
            <w:tcW w:w="1843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22,0</w:t>
            </w:r>
          </w:p>
        </w:tc>
        <w:tc>
          <w:tcPr>
            <w:tcW w:w="1842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25,7</w:t>
            </w:r>
          </w:p>
        </w:tc>
      </w:tr>
      <w:tr w:rsidR="00694DD6" w:rsidRPr="00CC42EF" w:rsidTr="00BE05B8">
        <w:tc>
          <w:tcPr>
            <w:tcW w:w="3397" w:type="dxa"/>
          </w:tcPr>
          <w:p w:rsidR="00694DD6" w:rsidRPr="00CC42EF" w:rsidRDefault="00694DD6" w:rsidP="00694DD6">
            <w:pPr>
              <w:spacing w:line="264" w:lineRule="auto"/>
              <w:ind w:left="102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Донецька</w:t>
            </w:r>
          </w:p>
        </w:tc>
        <w:tc>
          <w:tcPr>
            <w:tcW w:w="1560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25,4</w:t>
            </w:r>
          </w:p>
        </w:tc>
        <w:tc>
          <w:tcPr>
            <w:tcW w:w="1559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29,6</w:t>
            </w:r>
          </w:p>
        </w:tc>
        <w:tc>
          <w:tcPr>
            <w:tcW w:w="1843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31,2</w:t>
            </w:r>
          </w:p>
        </w:tc>
        <w:tc>
          <w:tcPr>
            <w:tcW w:w="1842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23,7</w:t>
            </w:r>
          </w:p>
        </w:tc>
      </w:tr>
      <w:tr w:rsidR="00694DD6" w:rsidRPr="00CC42EF" w:rsidTr="00BE05B8">
        <w:tc>
          <w:tcPr>
            <w:tcW w:w="3397" w:type="dxa"/>
          </w:tcPr>
          <w:p w:rsidR="00694DD6" w:rsidRPr="00CC42EF" w:rsidRDefault="00694DD6" w:rsidP="00694DD6">
            <w:pPr>
              <w:spacing w:line="264" w:lineRule="auto"/>
              <w:ind w:left="102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Житомирська</w:t>
            </w:r>
          </w:p>
        </w:tc>
        <w:tc>
          <w:tcPr>
            <w:tcW w:w="1560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32,9</w:t>
            </w:r>
          </w:p>
        </w:tc>
        <w:tc>
          <w:tcPr>
            <w:tcW w:w="1559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3</w:t>
            </w:r>
            <w:bookmarkStart w:id="1" w:name="_GoBack"/>
            <w:bookmarkEnd w:id="1"/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5,2</w:t>
            </w:r>
          </w:p>
        </w:tc>
        <w:tc>
          <w:tcPr>
            <w:tcW w:w="1843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36,7</w:t>
            </w:r>
          </w:p>
        </w:tc>
        <w:tc>
          <w:tcPr>
            <w:tcW w:w="1842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36,8</w:t>
            </w:r>
          </w:p>
        </w:tc>
      </w:tr>
      <w:tr w:rsidR="00694DD6" w:rsidRPr="00CC42EF" w:rsidTr="00BE05B8">
        <w:tc>
          <w:tcPr>
            <w:tcW w:w="3397" w:type="dxa"/>
          </w:tcPr>
          <w:p w:rsidR="00694DD6" w:rsidRPr="00CC42EF" w:rsidRDefault="00694DD6" w:rsidP="00694DD6">
            <w:pPr>
              <w:spacing w:line="264" w:lineRule="auto"/>
              <w:ind w:left="102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Закарпатська</w:t>
            </w:r>
          </w:p>
        </w:tc>
        <w:tc>
          <w:tcPr>
            <w:tcW w:w="1560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21,7</w:t>
            </w:r>
          </w:p>
        </w:tc>
        <w:tc>
          <w:tcPr>
            <w:tcW w:w="1559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11,7</w:t>
            </w:r>
          </w:p>
        </w:tc>
        <w:tc>
          <w:tcPr>
            <w:tcW w:w="1843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33,9</w:t>
            </w:r>
          </w:p>
        </w:tc>
        <w:tc>
          <w:tcPr>
            <w:tcW w:w="1842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31,1</w:t>
            </w:r>
          </w:p>
        </w:tc>
      </w:tr>
      <w:tr w:rsidR="00694DD6" w:rsidRPr="00CC42EF" w:rsidTr="00BE05B8">
        <w:tc>
          <w:tcPr>
            <w:tcW w:w="3397" w:type="dxa"/>
          </w:tcPr>
          <w:p w:rsidR="00694DD6" w:rsidRPr="00CC42EF" w:rsidRDefault="00694DD6" w:rsidP="00694DD6">
            <w:pPr>
              <w:spacing w:line="264" w:lineRule="auto"/>
              <w:ind w:left="102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Запорізька</w:t>
            </w:r>
          </w:p>
        </w:tc>
        <w:tc>
          <w:tcPr>
            <w:tcW w:w="1560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10,6</w:t>
            </w:r>
          </w:p>
        </w:tc>
        <w:tc>
          <w:tcPr>
            <w:tcW w:w="1559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15,9</w:t>
            </w:r>
          </w:p>
        </w:tc>
        <w:tc>
          <w:tcPr>
            <w:tcW w:w="1843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36,1</w:t>
            </w:r>
          </w:p>
        </w:tc>
        <w:tc>
          <w:tcPr>
            <w:tcW w:w="1842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27,2</w:t>
            </w:r>
          </w:p>
        </w:tc>
      </w:tr>
      <w:tr w:rsidR="00694DD6" w:rsidRPr="00CC42EF" w:rsidTr="00BE05B8">
        <w:tc>
          <w:tcPr>
            <w:tcW w:w="3397" w:type="dxa"/>
          </w:tcPr>
          <w:p w:rsidR="00694DD6" w:rsidRPr="00CC42EF" w:rsidRDefault="00694DD6" w:rsidP="00694DD6">
            <w:pPr>
              <w:spacing w:line="264" w:lineRule="auto"/>
              <w:ind w:left="102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Івано-Франківська</w:t>
            </w:r>
          </w:p>
        </w:tc>
        <w:tc>
          <w:tcPr>
            <w:tcW w:w="1560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9,7</w:t>
            </w:r>
          </w:p>
        </w:tc>
        <w:tc>
          <w:tcPr>
            <w:tcW w:w="1559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16,4</w:t>
            </w:r>
          </w:p>
        </w:tc>
        <w:tc>
          <w:tcPr>
            <w:tcW w:w="1843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17,0</w:t>
            </w:r>
          </w:p>
        </w:tc>
        <w:tc>
          <w:tcPr>
            <w:tcW w:w="1842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18,2</w:t>
            </w:r>
          </w:p>
        </w:tc>
      </w:tr>
      <w:tr w:rsidR="00694DD6" w:rsidRPr="00CC42EF" w:rsidTr="00BE05B8">
        <w:tc>
          <w:tcPr>
            <w:tcW w:w="3397" w:type="dxa"/>
          </w:tcPr>
          <w:p w:rsidR="00694DD6" w:rsidRPr="00CC42EF" w:rsidRDefault="00694DD6" w:rsidP="00694DD6">
            <w:pPr>
              <w:spacing w:line="264" w:lineRule="auto"/>
              <w:ind w:left="102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Київська (без м. Києва)</w:t>
            </w:r>
          </w:p>
        </w:tc>
        <w:tc>
          <w:tcPr>
            <w:tcW w:w="1560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32,3</w:t>
            </w:r>
          </w:p>
        </w:tc>
        <w:tc>
          <w:tcPr>
            <w:tcW w:w="1559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29,9</w:t>
            </w:r>
          </w:p>
        </w:tc>
        <w:tc>
          <w:tcPr>
            <w:tcW w:w="1843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29,6</w:t>
            </w:r>
          </w:p>
        </w:tc>
        <w:tc>
          <w:tcPr>
            <w:tcW w:w="1842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27,5</w:t>
            </w:r>
          </w:p>
        </w:tc>
      </w:tr>
      <w:tr w:rsidR="00694DD6" w:rsidRPr="00CC42EF" w:rsidTr="00BE05B8">
        <w:tc>
          <w:tcPr>
            <w:tcW w:w="3397" w:type="dxa"/>
          </w:tcPr>
          <w:p w:rsidR="00694DD6" w:rsidRPr="00CC42EF" w:rsidRDefault="00694DD6" w:rsidP="00694DD6">
            <w:pPr>
              <w:spacing w:line="264" w:lineRule="auto"/>
              <w:ind w:left="102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Кіровоградська</w:t>
            </w:r>
          </w:p>
        </w:tc>
        <w:tc>
          <w:tcPr>
            <w:tcW w:w="1560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35,6</w:t>
            </w:r>
          </w:p>
        </w:tc>
        <w:tc>
          <w:tcPr>
            <w:tcW w:w="1559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19,3</w:t>
            </w:r>
          </w:p>
        </w:tc>
        <w:tc>
          <w:tcPr>
            <w:tcW w:w="1843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38,8</w:t>
            </w:r>
          </w:p>
        </w:tc>
        <w:tc>
          <w:tcPr>
            <w:tcW w:w="1842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23,5</w:t>
            </w:r>
          </w:p>
        </w:tc>
      </w:tr>
      <w:tr w:rsidR="00694DD6" w:rsidRPr="00CC42EF" w:rsidTr="00BE05B8">
        <w:tc>
          <w:tcPr>
            <w:tcW w:w="3397" w:type="dxa"/>
          </w:tcPr>
          <w:p w:rsidR="00694DD6" w:rsidRPr="00CC42EF" w:rsidRDefault="00694DD6" w:rsidP="00694DD6">
            <w:pPr>
              <w:spacing w:line="264" w:lineRule="auto"/>
              <w:ind w:left="102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Луганська</w:t>
            </w:r>
          </w:p>
        </w:tc>
        <w:tc>
          <w:tcPr>
            <w:tcW w:w="1560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28,1</w:t>
            </w:r>
          </w:p>
        </w:tc>
        <w:tc>
          <w:tcPr>
            <w:tcW w:w="1559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25,7</w:t>
            </w:r>
          </w:p>
        </w:tc>
        <w:tc>
          <w:tcPr>
            <w:tcW w:w="1843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23,7</w:t>
            </w:r>
          </w:p>
        </w:tc>
        <w:tc>
          <w:tcPr>
            <w:tcW w:w="1842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25,6</w:t>
            </w:r>
          </w:p>
        </w:tc>
      </w:tr>
      <w:tr w:rsidR="00694DD6" w:rsidRPr="00CC42EF" w:rsidTr="00BE05B8">
        <w:tc>
          <w:tcPr>
            <w:tcW w:w="3397" w:type="dxa"/>
          </w:tcPr>
          <w:p w:rsidR="00694DD6" w:rsidRPr="00CC42EF" w:rsidRDefault="00694DD6" w:rsidP="00694DD6">
            <w:pPr>
              <w:spacing w:line="264" w:lineRule="auto"/>
              <w:ind w:left="102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Львівська</w:t>
            </w:r>
          </w:p>
        </w:tc>
        <w:tc>
          <w:tcPr>
            <w:tcW w:w="1560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16,2</w:t>
            </w:r>
          </w:p>
        </w:tc>
        <w:tc>
          <w:tcPr>
            <w:tcW w:w="1559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30,2</w:t>
            </w:r>
          </w:p>
        </w:tc>
        <w:tc>
          <w:tcPr>
            <w:tcW w:w="1843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28,6</w:t>
            </w:r>
          </w:p>
        </w:tc>
        <w:tc>
          <w:tcPr>
            <w:tcW w:w="1842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24,4</w:t>
            </w:r>
          </w:p>
        </w:tc>
      </w:tr>
      <w:tr w:rsidR="00694DD6" w:rsidRPr="00CC42EF" w:rsidTr="00BE05B8">
        <w:tc>
          <w:tcPr>
            <w:tcW w:w="3397" w:type="dxa"/>
          </w:tcPr>
          <w:p w:rsidR="00694DD6" w:rsidRPr="00CC42EF" w:rsidRDefault="00694DD6" w:rsidP="00694DD6">
            <w:pPr>
              <w:spacing w:line="264" w:lineRule="auto"/>
              <w:ind w:left="102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Миколаївська</w:t>
            </w:r>
          </w:p>
        </w:tc>
        <w:tc>
          <w:tcPr>
            <w:tcW w:w="1560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13,9</w:t>
            </w:r>
          </w:p>
        </w:tc>
        <w:tc>
          <w:tcPr>
            <w:tcW w:w="1559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24,5</w:t>
            </w:r>
          </w:p>
        </w:tc>
        <w:tc>
          <w:tcPr>
            <w:tcW w:w="1843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40,2</w:t>
            </w:r>
          </w:p>
        </w:tc>
        <w:tc>
          <w:tcPr>
            <w:tcW w:w="1842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44,2</w:t>
            </w:r>
          </w:p>
        </w:tc>
      </w:tr>
      <w:tr w:rsidR="00694DD6" w:rsidRPr="00CC42EF" w:rsidTr="00BE05B8">
        <w:tc>
          <w:tcPr>
            <w:tcW w:w="3397" w:type="dxa"/>
          </w:tcPr>
          <w:p w:rsidR="00694DD6" w:rsidRPr="00CC42EF" w:rsidRDefault="00694DD6" w:rsidP="00694DD6">
            <w:pPr>
              <w:spacing w:line="264" w:lineRule="auto"/>
              <w:ind w:left="102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Одеська</w:t>
            </w:r>
          </w:p>
        </w:tc>
        <w:tc>
          <w:tcPr>
            <w:tcW w:w="1560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27,1</w:t>
            </w:r>
          </w:p>
        </w:tc>
        <w:tc>
          <w:tcPr>
            <w:tcW w:w="1559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35,6</w:t>
            </w:r>
          </w:p>
        </w:tc>
        <w:tc>
          <w:tcPr>
            <w:tcW w:w="1843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23,6</w:t>
            </w:r>
          </w:p>
        </w:tc>
        <w:tc>
          <w:tcPr>
            <w:tcW w:w="1842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20,6</w:t>
            </w:r>
          </w:p>
        </w:tc>
      </w:tr>
      <w:tr w:rsidR="00694DD6" w:rsidRPr="00CC42EF" w:rsidTr="00BE05B8">
        <w:tc>
          <w:tcPr>
            <w:tcW w:w="3397" w:type="dxa"/>
          </w:tcPr>
          <w:p w:rsidR="00694DD6" w:rsidRPr="00CC42EF" w:rsidRDefault="00694DD6" w:rsidP="00694DD6">
            <w:pPr>
              <w:spacing w:line="264" w:lineRule="auto"/>
              <w:ind w:left="102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Полтавська</w:t>
            </w:r>
          </w:p>
        </w:tc>
        <w:tc>
          <w:tcPr>
            <w:tcW w:w="1560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25,0</w:t>
            </w:r>
          </w:p>
        </w:tc>
        <w:tc>
          <w:tcPr>
            <w:tcW w:w="1559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31,2</w:t>
            </w:r>
          </w:p>
        </w:tc>
        <w:tc>
          <w:tcPr>
            <w:tcW w:w="1843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24,3</w:t>
            </w:r>
          </w:p>
        </w:tc>
        <w:tc>
          <w:tcPr>
            <w:tcW w:w="1842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29,9</w:t>
            </w:r>
          </w:p>
        </w:tc>
      </w:tr>
      <w:tr w:rsidR="00694DD6" w:rsidRPr="00CC42EF" w:rsidTr="00BE05B8">
        <w:tc>
          <w:tcPr>
            <w:tcW w:w="3397" w:type="dxa"/>
          </w:tcPr>
          <w:p w:rsidR="00694DD6" w:rsidRPr="00CC42EF" w:rsidRDefault="00694DD6" w:rsidP="00694DD6">
            <w:pPr>
              <w:spacing w:line="264" w:lineRule="auto"/>
              <w:ind w:left="102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Рівненська</w:t>
            </w:r>
          </w:p>
        </w:tc>
        <w:tc>
          <w:tcPr>
            <w:tcW w:w="1560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53,9</w:t>
            </w:r>
          </w:p>
        </w:tc>
        <w:tc>
          <w:tcPr>
            <w:tcW w:w="1559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58,1</w:t>
            </w:r>
          </w:p>
        </w:tc>
        <w:tc>
          <w:tcPr>
            <w:tcW w:w="1843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29,9</w:t>
            </w:r>
          </w:p>
        </w:tc>
        <w:tc>
          <w:tcPr>
            <w:tcW w:w="1842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29,3</w:t>
            </w:r>
          </w:p>
        </w:tc>
      </w:tr>
      <w:tr w:rsidR="00694DD6" w:rsidRPr="00CC42EF" w:rsidTr="00BE05B8">
        <w:tc>
          <w:tcPr>
            <w:tcW w:w="3397" w:type="dxa"/>
          </w:tcPr>
          <w:p w:rsidR="00694DD6" w:rsidRPr="00CC42EF" w:rsidRDefault="00694DD6" w:rsidP="00694DD6">
            <w:pPr>
              <w:spacing w:line="264" w:lineRule="auto"/>
              <w:ind w:left="102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Сумська</w:t>
            </w:r>
          </w:p>
        </w:tc>
        <w:tc>
          <w:tcPr>
            <w:tcW w:w="1560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13,5</w:t>
            </w:r>
          </w:p>
        </w:tc>
        <w:tc>
          <w:tcPr>
            <w:tcW w:w="1559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17,3</w:t>
            </w:r>
          </w:p>
        </w:tc>
        <w:tc>
          <w:tcPr>
            <w:tcW w:w="1843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24,9</w:t>
            </w:r>
          </w:p>
        </w:tc>
        <w:tc>
          <w:tcPr>
            <w:tcW w:w="1842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15,1</w:t>
            </w:r>
          </w:p>
        </w:tc>
      </w:tr>
      <w:tr w:rsidR="00694DD6" w:rsidRPr="00CC42EF" w:rsidTr="00BE05B8">
        <w:tc>
          <w:tcPr>
            <w:tcW w:w="3397" w:type="dxa"/>
          </w:tcPr>
          <w:p w:rsidR="00694DD6" w:rsidRPr="00CC42EF" w:rsidRDefault="00694DD6" w:rsidP="00694DD6">
            <w:pPr>
              <w:spacing w:line="264" w:lineRule="auto"/>
              <w:ind w:left="102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Тернопільська</w:t>
            </w:r>
          </w:p>
        </w:tc>
        <w:tc>
          <w:tcPr>
            <w:tcW w:w="1560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30,6</w:t>
            </w:r>
          </w:p>
        </w:tc>
        <w:tc>
          <w:tcPr>
            <w:tcW w:w="1559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34,3</w:t>
            </w:r>
          </w:p>
        </w:tc>
        <w:tc>
          <w:tcPr>
            <w:tcW w:w="1843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29,4</w:t>
            </w:r>
          </w:p>
        </w:tc>
        <w:tc>
          <w:tcPr>
            <w:tcW w:w="1842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37,3</w:t>
            </w:r>
          </w:p>
        </w:tc>
      </w:tr>
      <w:tr w:rsidR="00694DD6" w:rsidRPr="00CC42EF" w:rsidTr="00BE05B8">
        <w:tc>
          <w:tcPr>
            <w:tcW w:w="3397" w:type="dxa"/>
          </w:tcPr>
          <w:p w:rsidR="00694DD6" w:rsidRPr="00CC42EF" w:rsidRDefault="00694DD6" w:rsidP="00694DD6">
            <w:pPr>
              <w:spacing w:line="264" w:lineRule="auto"/>
              <w:ind w:left="102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Харківська</w:t>
            </w:r>
          </w:p>
        </w:tc>
        <w:tc>
          <w:tcPr>
            <w:tcW w:w="1560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20,6</w:t>
            </w:r>
          </w:p>
        </w:tc>
        <w:tc>
          <w:tcPr>
            <w:tcW w:w="1559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26,1</w:t>
            </w:r>
          </w:p>
        </w:tc>
        <w:tc>
          <w:tcPr>
            <w:tcW w:w="1843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27,3</w:t>
            </w:r>
          </w:p>
        </w:tc>
        <w:tc>
          <w:tcPr>
            <w:tcW w:w="1842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26,5</w:t>
            </w:r>
          </w:p>
        </w:tc>
      </w:tr>
      <w:tr w:rsidR="00694DD6" w:rsidRPr="00CC42EF" w:rsidTr="00BE05B8">
        <w:tc>
          <w:tcPr>
            <w:tcW w:w="3397" w:type="dxa"/>
          </w:tcPr>
          <w:p w:rsidR="00694DD6" w:rsidRPr="00CC42EF" w:rsidRDefault="00694DD6" w:rsidP="00694DD6">
            <w:pPr>
              <w:spacing w:line="264" w:lineRule="auto"/>
              <w:ind w:left="102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Херсонська</w:t>
            </w:r>
          </w:p>
        </w:tc>
        <w:tc>
          <w:tcPr>
            <w:tcW w:w="1560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33,1</w:t>
            </w:r>
          </w:p>
        </w:tc>
        <w:tc>
          <w:tcPr>
            <w:tcW w:w="1559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41,7</w:t>
            </w:r>
          </w:p>
        </w:tc>
        <w:tc>
          <w:tcPr>
            <w:tcW w:w="1843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45,9</w:t>
            </w:r>
          </w:p>
        </w:tc>
        <w:tc>
          <w:tcPr>
            <w:tcW w:w="1842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45,8</w:t>
            </w:r>
          </w:p>
        </w:tc>
      </w:tr>
      <w:tr w:rsidR="00694DD6" w:rsidRPr="00CC42EF" w:rsidTr="00BE05B8">
        <w:tc>
          <w:tcPr>
            <w:tcW w:w="3397" w:type="dxa"/>
          </w:tcPr>
          <w:p w:rsidR="00694DD6" w:rsidRPr="00CC42EF" w:rsidRDefault="00694DD6" w:rsidP="00694DD6">
            <w:pPr>
              <w:spacing w:line="264" w:lineRule="auto"/>
              <w:ind w:left="102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Хмельницька</w:t>
            </w:r>
          </w:p>
        </w:tc>
        <w:tc>
          <w:tcPr>
            <w:tcW w:w="1560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30,4</w:t>
            </w:r>
          </w:p>
        </w:tc>
        <w:tc>
          <w:tcPr>
            <w:tcW w:w="1559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28,4</w:t>
            </w:r>
          </w:p>
        </w:tc>
        <w:tc>
          <w:tcPr>
            <w:tcW w:w="1843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33,7</w:t>
            </w:r>
          </w:p>
        </w:tc>
        <w:tc>
          <w:tcPr>
            <w:tcW w:w="1842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29,9</w:t>
            </w:r>
          </w:p>
        </w:tc>
      </w:tr>
      <w:tr w:rsidR="00694DD6" w:rsidRPr="00CC42EF" w:rsidTr="00BE05B8">
        <w:tc>
          <w:tcPr>
            <w:tcW w:w="3397" w:type="dxa"/>
          </w:tcPr>
          <w:p w:rsidR="00694DD6" w:rsidRPr="00CC42EF" w:rsidRDefault="00694DD6" w:rsidP="00694DD6">
            <w:pPr>
              <w:spacing w:line="264" w:lineRule="auto"/>
              <w:ind w:left="102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Черкаська</w:t>
            </w:r>
          </w:p>
        </w:tc>
        <w:tc>
          <w:tcPr>
            <w:tcW w:w="1560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19,8</w:t>
            </w:r>
          </w:p>
        </w:tc>
        <w:tc>
          <w:tcPr>
            <w:tcW w:w="1559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19,0</w:t>
            </w:r>
          </w:p>
        </w:tc>
        <w:tc>
          <w:tcPr>
            <w:tcW w:w="1843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19,8</w:t>
            </w:r>
          </w:p>
        </w:tc>
        <w:tc>
          <w:tcPr>
            <w:tcW w:w="1842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28,4</w:t>
            </w:r>
          </w:p>
        </w:tc>
      </w:tr>
      <w:tr w:rsidR="00694DD6" w:rsidRPr="00CC42EF" w:rsidTr="00BE05B8">
        <w:tc>
          <w:tcPr>
            <w:tcW w:w="3397" w:type="dxa"/>
          </w:tcPr>
          <w:p w:rsidR="00694DD6" w:rsidRPr="00CC42EF" w:rsidRDefault="00694DD6" w:rsidP="00694DD6">
            <w:pPr>
              <w:spacing w:line="264" w:lineRule="auto"/>
              <w:ind w:left="102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Чернівецька</w:t>
            </w:r>
          </w:p>
        </w:tc>
        <w:tc>
          <w:tcPr>
            <w:tcW w:w="1560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23,1</w:t>
            </w:r>
          </w:p>
        </w:tc>
        <w:tc>
          <w:tcPr>
            <w:tcW w:w="1559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19,1</w:t>
            </w:r>
          </w:p>
        </w:tc>
        <w:tc>
          <w:tcPr>
            <w:tcW w:w="1843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48,3</w:t>
            </w:r>
          </w:p>
        </w:tc>
        <w:tc>
          <w:tcPr>
            <w:tcW w:w="1842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32,5</w:t>
            </w:r>
          </w:p>
        </w:tc>
      </w:tr>
      <w:tr w:rsidR="00694DD6" w:rsidRPr="00CC42EF" w:rsidTr="00BE05B8">
        <w:tc>
          <w:tcPr>
            <w:tcW w:w="3397" w:type="dxa"/>
          </w:tcPr>
          <w:p w:rsidR="00694DD6" w:rsidRPr="00CC42EF" w:rsidRDefault="00694DD6" w:rsidP="00694DD6">
            <w:pPr>
              <w:spacing w:line="264" w:lineRule="auto"/>
              <w:ind w:left="102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Чернігівська</w:t>
            </w:r>
          </w:p>
        </w:tc>
        <w:tc>
          <w:tcPr>
            <w:tcW w:w="1560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8,5</w:t>
            </w:r>
          </w:p>
        </w:tc>
        <w:tc>
          <w:tcPr>
            <w:tcW w:w="1559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8,6</w:t>
            </w:r>
          </w:p>
        </w:tc>
        <w:tc>
          <w:tcPr>
            <w:tcW w:w="1843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32,8</w:t>
            </w:r>
          </w:p>
        </w:tc>
        <w:tc>
          <w:tcPr>
            <w:tcW w:w="1842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22,0</w:t>
            </w:r>
          </w:p>
        </w:tc>
      </w:tr>
      <w:tr w:rsidR="00694DD6" w:rsidRPr="00CC42EF" w:rsidTr="00BE05B8">
        <w:tc>
          <w:tcPr>
            <w:tcW w:w="3397" w:type="dxa"/>
          </w:tcPr>
          <w:p w:rsidR="00694DD6" w:rsidRPr="00CC42EF" w:rsidRDefault="00694DD6" w:rsidP="00694DD6">
            <w:pPr>
              <w:spacing w:line="264" w:lineRule="auto"/>
              <w:ind w:left="102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CC42EF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м. Київ</w:t>
            </w:r>
          </w:p>
        </w:tc>
        <w:tc>
          <w:tcPr>
            <w:tcW w:w="1560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15,3</w:t>
            </w:r>
          </w:p>
        </w:tc>
        <w:tc>
          <w:tcPr>
            <w:tcW w:w="1559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19,4</w:t>
            </w:r>
          </w:p>
        </w:tc>
        <w:tc>
          <w:tcPr>
            <w:tcW w:w="1843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13,0</w:t>
            </w:r>
          </w:p>
        </w:tc>
        <w:tc>
          <w:tcPr>
            <w:tcW w:w="1842" w:type="dxa"/>
          </w:tcPr>
          <w:p w:rsidR="00694DD6" w:rsidRPr="00694DD6" w:rsidRDefault="00694DD6" w:rsidP="00694DD6">
            <w:pPr>
              <w:spacing w:line="264" w:lineRule="auto"/>
              <w:ind w:left="102"/>
              <w:jc w:val="center"/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</w:pPr>
            <w:r w:rsidRPr="00694DD6">
              <w:rPr>
                <w:rFonts w:ascii="Segoe UI" w:hAnsi="Segoe UI" w:cs="Segoe UI"/>
                <w:snapToGrid w:val="0"/>
                <w:color w:val="002060"/>
                <w:sz w:val="24"/>
                <w:szCs w:val="24"/>
                <w:lang w:val="uk-UA"/>
              </w:rPr>
              <w:t>14,7</w:t>
            </w:r>
          </w:p>
        </w:tc>
      </w:tr>
    </w:tbl>
    <w:p w:rsidR="00AA4771" w:rsidRPr="00CC42EF" w:rsidRDefault="00AA4771" w:rsidP="00AA4771">
      <w:pPr>
        <w:rPr>
          <w:rFonts w:ascii="Segoe UI" w:hAnsi="Segoe UI" w:cs="Segoe UI"/>
          <w:color w:val="002060"/>
          <w:lang w:val="uk-UA"/>
        </w:rPr>
      </w:pPr>
    </w:p>
    <w:p w:rsidR="00AA4771" w:rsidRPr="00C11BEA" w:rsidRDefault="00AA4771" w:rsidP="00AA4771">
      <w:pPr>
        <w:jc w:val="both"/>
        <w:rPr>
          <w:rFonts w:ascii="Segoe UI" w:hAnsi="Segoe UI" w:cs="Segoe UI"/>
          <w:color w:val="002060"/>
          <w:sz w:val="28"/>
          <w:lang w:val="x-none"/>
        </w:rPr>
      </w:pPr>
      <w:r w:rsidRPr="00CC42EF">
        <w:rPr>
          <w:rFonts w:ascii="Segoe UI" w:hAnsi="Segoe UI" w:cs="Segoe UI"/>
          <w:color w:val="002060"/>
          <w:lang w:val="uk-UA"/>
        </w:rPr>
        <w:t>* Без урахування тимчасово окупованої території Автономної Республіки Крим і м. Севастополя та без урахування частини зони проведення антитерористичної операції.</w:t>
      </w:r>
    </w:p>
    <w:p w:rsidR="00704BF7" w:rsidRPr="00AA4771" w:rsidRDefault="00704BF7" w:rsidP="00F6556F">
      <w:pPr>
        <w:jc w:val="both"/>
        <w:rPr>
          <w:rFonts w:ascii="Segoe UI" w:hAnsi="Segoe UI" w:cs="Segoe UI"/>
          <w:color w:val="002060"/>
          <w:lang w:val="x-none"/>
        </w:rPr>
      </w:pPr>
    </w:p>
    <w:sectPr w:rsidR="00704BF7" w:rsidRPr="00AA4771" w:rsidSect="0039639E">
      <w:pgSz w:w="11906" w:h="16838" w:code="9"/>
      <w:pgMar w:top="851" w:right="851" w:bottom="567" w:left="1134" w:header="425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6716" w:rsidRDefault="00B06716">
      <w:r>
        <w:separator/>
      </w:r>
    </w:p>
  </w:endnote>
  <w:endnote w:type="continuationSeparator" w:id="0">
    <w:p w:rsidR="00B06716" w:rsidRDefault="00B067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 Black">
    <w:panose1 w:val="020B0A02040204020203"/>
    <w:charset w:val="CC"/>
    <w:family w:val="swiss"/>
    <w:pitch w:val="variable"/>
    <w:sig w:usb0="E00002FF" w:usb1="4000E47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Light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100" w:rsidRDefault="0002510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6716" w:rsidRDefault="00B06716">
      <w:r>
        <w:separator/>
      </w:r>
    </w:p>
  </w:footnote>
  <w:footnote w:type="continuationSeparator" w:id="0">
    <w:p w:rsidR="00B06716" w:rsidRDefault="00B067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100" w:rsidRDefault="00025100" w:rsidP="00644533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25100" w:rsidRDefault="00025100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25100" w:rsidRDefault="00025100" w:rsidP="00644533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025100" w:rsidRDefault="00025100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0205C5"/>
    <w:multiLevelType w:val="singleLevel"/>
    <w:tmpl w:val="2B001B4C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448441C4"/>
    <w:multiLevelType w:val="hybridMultilevel"/>
    <w:tmpl w:val="55168BFA"/>
    <w:lvl w:ilvl="0" w:tplc="7AE4EB8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426754"/>
    <w:multiLevelType w:val="hybridMultilevel"/>
    <w:tmpl w:val="8FA2B554"/>
    <w:lvl w:ilvl="0" w:tplc="7AE4EB80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Segoe U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95D"/>
    <w:rsid w:val="0000195D"/>
    <w:rsid w:val="00002E2D"/>
    <w:rsid w:val="00004915"/>
    <w:rsid w:val="000053D5"/>
    <w:rsid w:val="0000636F"/>
    <w:rsid w:val="00006734"/>
    <w:rsid w:val="00007056"/>
    <w:rsid w:val="000077A8"/>
    <w:rsid w:val="00007F31"/>
    <w:rsid w:val="0001030E"/>
    <w:rsid w:val="0001131C"/>
    <w:rsid w:val="000122FB"/>
    <w:rsid w:val="00012E87"/>
    <w:rsid w:val="0001392B"/>
    <w:rsid w:val="00013E4A"/>
    <w:rsid w:val="000144D2"/>
    <w:rsid w:val="00014CF9"/>
    <w:rsid w:val="00015D74"/>
    <w:rsid w:val="000163FB"/>
    <w:rsid w:val="00016591"/>
    <w:rsid w:val="00021585"/>
    <w:rsid w:val="00023EF1"/>
    <w:rsid w:val="00024060"/>
    <w:rsid w:val="00025100"/>
    <w:rsid w:val="0002523D"/>
    <w:rsid w:val="00025D72"/>
    <w:rsid w:val="00026DFE"/>
    <w:rsid w:val="00027091"/>
    <w:rsid w:val="00027413"/>
    <w:rsid w:val="0002748C"/>
    <w:rsid w:val="00027516"/>
    <w:rsid w:val="00027D1F"/>
    <w:rsid w:val="00030A76"/>
    <w:rsid w:val="000323CA"/>
    <w:rsid w:val="000348D8"/>
    <w:rsid w:val="00035026"/>
    <w:rsid w:val="0003509B"/>
    <w:rsid w:val="00035899"/>
    <w:rsid w:val="00036601"/>
    <w:rsid w:val="00036D64"/>
    <w:rsid w:val="00037098"/>
    <w:rsid w:val="000408E1"/>
    <w:rsid w:val="00043507"/>
    <w:rsid w:val="000476BB"/>
    <w:rsid w:val="00050426"/>
    <w:rsid w:val="00050BE7"/>
    <w:rsid w:val="00050C25"/>
    <w:rsid w:val="000515F8"/>
    <w:rsid w:val="000516B1"/>
    <w:rsid w:val="000519AC"/>
    <w:rsid w:val="00051AE8"/>
    <w:rsid w:val="000538E8"/>
    <w:rsid w:val="00053F4C"/>
    <w:rsid w:val="00054468"/>
    <w:rsid w:val="00054647"/>
    <w:rsid w:val="0005477A"/>
    <w:rsid w:val="00054B3D"/>
    <w:rsid w:val="00054F14"/>
    <w:rsid w:val="000560CE"/>
    <w:rsid w:val="00056CA0"/>
    <w:rsid w:val="00056F51"/>
    <w:rsid w:val="000570E7"/>
    <w:rsid w:val="00057629"/>
    <w:rsid w:val="000618DB"/>
    <w:rsid w:val="0006266C"/>
    <w:rsid w:val="000627F4"/>
    <w:rsid w:val="00062BAF"/>
    <w:rsid w:val="000642CD"/>
    <w:rsid w:val="00065623"/>
    <w:rsid w:val="00065865"/>
    <w:rsid w:val="000677C7"/>
    <w:rsid w:val="00071901"/>
    <w:rsid w:val="00071C9E"/>
    <w:rsid w:val="00072253"/>
    <w:rsid w:val="000743D2"/>
    <w:rsid w:val="00074FE2"/>
    <w:rsid w:val="00075CD7"/>
    <w:rsid w:val="00075F2A"/>
    <w:rsid w:val="00076059"/>
    <w:rsid w:val="00076A44"/>
    <w:rsid w:val="00076D5A"/>
    <w:rsid w:val="00077149"/>
    <w:rsid w:val="000800AC"/>
    <w:rsid w:val="00080343"/>
    <w:rsid w:val="0008064B"/>
    <w:rsid w:val="00082ED0"/>
    <w:rsid w:val="00082FE2"/>
    <w:rsid w:val="00084BBB"/>
    <w:rsid w:val="00084BE9"/>
    <w:rsid w:val="000851D4"/>
    <w:rsid w:val="00086350"/>
    <w:rsid w:val="0008756B"/>
    <w:rsid w:val="000876E9"/>
    <w:rsid w:val="00092744"/>
    <w:rsid w:val="0009439D"/>
    <w:rsid w:val="000950FB"/>
    <w:rsid w:val="00095D1B"/>
    <w:rsid w:val="00096CAA"/>
    <w:rsid w:val="00097073"/>
    <w:rsid w:val="000A0274"/>
    <w:rsid w:val="000A042F"/>
    <w:rsid w:val="000A1EC5"/>
    <w:rsid w:val="000A2F9A"/>
    <w:rsid w:val="000A3032"/>
    <w:rsid w:val="000A3178"/>
    <w:rsid w:val="000A549E"/>
    <w:rsid w:val="000A54AE"/>
    <w:rsid w:val="000B0EAE"/>
    <w:rsid w:val="000B1C32"/>
    <w:rsid w:val="000B1E07"/>
    <w:rsid w:val="000B2EA6"/>
    <w:rsid w:val="000B3B08"/>
    <w:rsid w:val="000B3FAC"/>
    <w:rsid w:val="000B4630"/>
    <w:rsid w:val="000B771A"/>
    <w:rsid w:val="000C05B7"/>
    <w:rsid w:val="000C1388"/>
    <w:rsid w:val="000C1F1F"/>
    <w:rsid w:val="000C2494"/>
    <w:rsid w:val="000C2E09"/>
    <w:rsid w:val="000C49AC"/>
    <w:rsid w:val="000C4F9A"/>
    <w:rsid w:val="000C7DD9"/>
    <w:rsid w:val="000D22FD"/>
    <w:rsid w:val="000D32A9"/>
    <w:rsid w:val="000D387E"/>
    <w:rsid w:val="000D42F4"/>
    <w:rsid w:val="000D4D18"/>
    <w:rsid w:val="000D5459"/>
    <w:rsid w:val="000D575B"/>
    <w:rsid w:val="000D6B0C"/>
    <w:rsid w:val="000D7742"/>
    <w:rsid w:val="000D7AC5"/>
    <w:rsid w:val="000D7F18"/>
    <w:rsid w:val="000E02BE"/>
    <w:rsid w:val="000E0A58"/>
    <w:rsid w:val="000E0A9E"/>
    <w:rsid w:val="000E1E2C"/>
    <w:rsid w:val="000E2012"/>
    <w:rsid w:val="000E377D"/>
    <w:rsid w:val="000E38E0"/>
    <w:rsid w:val="000E4C5F"/>
    <w:rsid w:val="000E7AC8"/>
    <w:rsid w:val="000E7E2D"/>
    <w:rsid w:val="000E7EA7"/>
    <w:rsid w:val="000F1A2C"/>
    <w:rsid w:val="000F2757"/>
    <w:rsid w:val="000F30A4"/>
    <w:rsid w:val="000F381E"/>
    <w:rsid w:val="000F57AD"/>
    <w:rsid w:val="000F57AE"/>
    <w:rsid w:val="000F6C88"/>
    <w:rsid w:val="000F77A4"/>
    <w:rsid w:val="00100BF0"/>
    <w:rsid w:val="001040F9"/>
    <w:rsid w:val="0010468D"/>
    <w:rsid w:val="001055CC"/>
    <w:rsid w:val="00105BA4"/>
    <w:rsid w:val="00105C56"/>
    <w:rsid w:val="001061AB"/>
    <w:rsid w:val="00106B01"/>
    <w:rsid w:val="00106DAC"/>
    <w:rsid w:val="00106E3A"/>
    <w:rsid w:val="001073A6"/>
    <w:rsid w:val="001076A8"/>
    <w:rsid w:val="00111437"/>
    <w:rsid w:val="00111957"/>
    <w:rsid w:val="00112532"/>
    <w:rsid w:val="00112AF6"/>
    <w:rsid w:val="001137B2"/>
    <w:rsid w:val="00113E66"/>
    <w:rsid w:val="00114ADB"/>
    <w:rsid w:val="00115254"/>
    <w:rsid w:val="00115736"/>
    <w:rsid w:val="00115F6F"/>
    <w:rsid w:val="001225F5"/>
    <w:rsid w:val="001229F2"/>
    <w:rsid w:val="00122D40"/>
    <w:rsid w:val="00123004"/>
    <w:rsid w:val="00124906"/>
    <w:rsid w:val="00125E25"/>
    <w:rsid w:val="00126ABA"/>
    <w:rsid w:val="00127D7D"/>
    <w:rsid w:val="0013124B"/>
    <w:rsid w:val="00131E32"/>
    <w:rsid w:val="00132F2F"/>
    <w:rsid w:val="00133A97"/>
    <w:rsid w:val="00134C4A"/>
    <w:rsid w:val="00136904"/>
    <w:rsid w:val="00136BFE"/>
    <w:rsid w:val="0013707B"/>
    <w:rsid w:val="00140E42"/>
    <w:rsid w:val="001416FE"/>
    <w:rsid w:val="00141A4D"/>
    <w:rsid w:val="00141DE4"/>
    <w:rsid w:val="00141F77"/>
    <w:rsid w:val="001426D7"/>
    <w:rsid w:val="001447B0"/>
    <w:rsid w:val="00144A12"/>
    <w:rsid w:val="001452FD"/>
    <w:rsid w:val="001455A7"/>
    <w:rsid w:val="00146004"/>
    <w:rsid w:val="001462BA"/>
    <w:rsid w:val="0014657D"/>
    <w:rsid w:val="001469B9"/>
    <w:rsid w:val="00146B89"/>
    <w:rsid w:val="00150137"/>
    <w:rsid w:val="001510C8"/>
    <w:rsid w:val="0015204A"/>
    <w:rsid w:val="0015233A"/>
    <w:rsid w:val="00152830"/>
    <w:rsid w:val="0015357D"/>
    <w:rsid w:val="0015478F"/>
    <w:rsid w:val="0015511F"/>
    <w:rsid w:val="00155843"/>
    <w:rsid w:val="00155A02"/>
    <w:rsid w:val="001567C1"/>
    <w:rsid w:val="00156982"/>
    <w:rsid w:val="00160709"/>
    <w:rsid w:val="00160E09"/>
    <w:rsid w:val="00161D21"/>
    <w:rsid w:val="00162F51"/>
    <w:rsid w:val="001630A1"/>
    <w:rsid w:val="00163268"/>
    <w:rsid w:val="001633EA"/>
    <w:rsid w:val="00164672"/>
    <w:rsid w:val="001646EC"/>
    <w:rsid w:val="00165AF9"/>
    <w:rsid w:val="00166799"/>
    <w:rsid w:val="0016687C"/>
    <w:rsid w:val="00167421"/>
    <w:rsid w:val="00167A7F"/>
    <w:rsid w:val="00167A8D"/>
    <w:rsid w:val="00167F9F"/>
    <w:rsid w:val="00170029"/>
    <w:rsid w:val="001726AB"/>
    <w:rsid w:val="001754AC"/>
    <w:rsid w:val="00175C50"/>
    <w:rsid w:val="00176517"/>
    <w:rsid w:val="00177B00"/>
    <w:rsid w:val="00180E95"/>
    <w:rsid w:val="00183DCF"/>
    <w:rsid w:val="00184C13"/>
    <w:rsid w:val="00184D16"/>
    <w:rsid w:val="001853F2"/>
    <w:rsid w:val="00186FC0"/>
    <w:rsid w:val="0019078F"/>
    <w:rsid w:val="00191AFD"/>
    <w:rsid w:val="00191B70"/>
    <w:rsid w:val="001938C3"/>
    <w:rsid w:val="001938F7"/>
    <w:rsid w:val="00193D68"/>
    <w:rsid w:val="00194E40"/>
    <w:rsid w:val="00194FEC"/>
    <w:rsid w:val="00195769"/>
    <w:rsid w:val="00196B94"/>
    <w:rsid w:val="00197123"/>
    <w:rsid w:val="001973C8"/>
    <w:rsid w:val="00197ECB"/>
    <w:rsid w:val="001A0BC9"/>
    <w:rsid w:val="001A26D6"/>
    <w:rsid w:val="001A2784"/>
    <w:rsid w:val="001A3991"/>
    <w:rsid w:val="001A44F6"/>
    <w:rsid w:val="001A4B15"/>
    <w:rsid w:val="001A622D"/>
    <w:rsid w:val="001A6346"/>
    <w:rsid w:val="001A7981"/>
    <w:rsid w:val="001A7F19"/>
    <w:rsid w:val="001B00CD"/>
    <w:rsid w:val="001B0A5F"/>
    <w:rsid w:val="001B1CA6"/>
    <w:rsid w:val="001B38A4"/>
    <w:rsid w:val="001B48A2"/>
    <w:rsid w:val="001B5989"/>
    <w:rsid w:val="001B5AAF"/>
    <w:rsid w:val="001C0A9C"/>
    <w:rsid w:val="001C2026"/>
    <w:rsid w:val="001C220E"/>
    <w:rsid w:val="001C2357"/>
    <w:rsid w:val="001C23E1"/>
    <w:rsid w:val="001C2D23"/>
    <w:rsid w:val="001C3034"/>
    <w:rsid w:val="001C4773"/>
    <w:rsid w:val="001C4920"/>
    <w:rsid w:val="001C5760"/>
    <w:rsid w:val="001C5F32"/>
    <w:rsid w:val="001C63D5"/>
    <w:rsid w:val="001C6B0F"/>
    <w:rsid w:val="001C74E7"/>
    <w:rsid w:val="001D1185"/>
    <w:rsid w:val="001D23C5"/>
    <w:rsid w:val="001D3192"/>
    <w:rsid w:val="001D3DF4"/>
    <w:rsid w:val="001D46A0"/>
    <w:rsid w:val="001D4707"/>
    <w:rsid w:val="001D58A2"/>
    <w:rsid w:val="001D6B66"/>
    <w:rsid w:val="001D6BC0"/>
    <w:rsid w:val="001D733F"/>
    <w:rsid w:val="001D7848"/>
    <w:rsid w:val="001E070F"/>
    <w:rsid w:val="001E0730"/>
    <w:rsid w:val="001E2458"/>
    <w:rsid w:val="001E327F"/>
    <w:rsid w:val="001E3645"/>
    <w:rsid w:val="001E368A"/>
    <w:rsid w:val="001E4908"/>
    <w:rsid w:val="001E4B58"/>
    <w:rsid w:val="001E5862"/>
    <w:rsid w:val="001E5F3C"/>
    <w:rsid w:val="001E7033"/>
    <w:rsid w:val="001E76A5"/>
    <w:rsid w:val="001F04E4"/>
    <w:rsid w:val="001F0876"/>
    <w:rsid w:val="001F19BE"/>
    <w:rsid w:val="001F27FB"/>
    <w:rsid w:val="001F358B"/>
    <w:rsid w:val="001F44BE"/>
    <w:rsid w:val="001F4F60"/>
    <w:rsid w:val="001F636B"/>
    <w:rsid w:val="001F6EA7"/>
    <w:rsid w:val="001F71CE"/>
    <w:rsid w:val="001F7BDA"/>
    <w:rsid w:val="001F7CC4"/>
    <w:rsid w:val="002006DF"/>
    <w:rsid w:val="002013FB"/>
    <w:rsid w:val="00201765"/>
    <w:rsid w:val="00201C19"/>
    <w:rsid w:val="002025EB"/>
    <w:rsid w:val="00202D70"/>
    <w:rsid w:val="002032E4"/>
    <w:rsid w:val="002037B9"/>
    <w:rsid w:val="002056E2"/>
    <w:rsid w:val="0020613F"/>
    <w:rsid w:val="00206DC7"/>
    <w:rsid w:val="002075E1"/>
    <w:rsid w:val="002100A0"/>
    <w:rsid w:val="00211107"/>
    <w:rsid w:val="002116EC"/>
    <w:rsid w:val="002116F7"/>
    <w:rsid w:val="00211B1F"/>
    <w:rsid w:val="00213C9B"/>
    <w:rsid w:val="00213DB8"/>
    <w:rsid w:val="00215969"/>
    <w:rsid w:val="00215DCB"/>
    <w:rsid w:val="00216586"/>
    <w:rsid w:val="00217C58"/>
    <w:rsid w:val="00221554"/>
    <w:rsid w:val="00222E80"/>
    <w:rsid w:val="00223161"/>
    <w:rsid w:val="00224787"/>
    <w:rsid w:val="002257DB"/>
    <w:rsid w:val="0022771C"/>
    <w:rsid w:val="00227A6A"/>
    <w:rsid w:val="00227E39"/>
    <w:rsid w:val="00230067"/>
    <w:rsid w:val="00230637"/>
    <w:rsid w:val="00232DB7"/>
    <w:rsid w:val="00233B1B"/>
    <w:rsid w:val="002344A4"/>
    <w:rsid w:val="00234700"/>
    <w:rsid w:val="00234F46"/>
    <w:rsid w:val="00235F15"/>
    <w:rsid w:val="002372A9"/>
    <w:rsid w:val="0023770D"/>
    <w:rsid w:val="00237A4F"/>
    <w:rsid w:val="00237ED7"/>
    <w:rsid w:val="002401F8"/>
    <w:rsid w:val="00240D15"/>
    <w:rsid w:val="00240EB6"/>
    <w:rsid w:val="00241986"/>
    <w:rsid w:val="00242C41"/>
    <w:rsid w:val="0024402C"/>
    <w:rsid w:val="00244086"/>
    <w:rsid w:val="002454A9"/>
    <w:rsid w:val="002455E6"/>
    <w:rsid w:val="00245681"/>
    <w:rsid w:val="002456A4"/>
    <w:rsid w:val="00245913"/>
    <w:rsid w:val="002463D5"/>
    <w:rsid w:val="00246E5E"/>
    <w:rsid w:val="0025280E"/>
    <w:rsid w:val="00252D24"/>
    <w:rsid w:val="00254267"/>
    <w:rsid w:val="0025559F"/>
    <w:rsid w:val="00255F3B"/>
    <w:rsid w:val="002602FA"/>
    <w:rsid w:val="002604D2"/>
    <w:rsid w:val="00260A6D"/>
    <w:rsid w:val="00260F29"/>
    <w:rsid w:val="002611E0"/>
    <w:rsid w:val="00262C82"/>
    <w:rsid w:val="002640A1"/>
    <w:rsid w:val="002656AE"/>
    <w:rsid w:val="00265966"/>
    <w:rsid w:val="00265A10"/>
    <w:rsid w:val="00267AA3"/>
    <w:rsid w:val="00267B05"/>
    <w:rsid w:val="00270B38"/>
    <w:rsid w:val="00270F4C"/>
    <w:rsid w:val="00271348"/>
    <w:rsid w:val="002741FE"/>
    <w:rsid w:val="002758E0"/>
    <w:rsid w:val="00275F78"/>
    <w:rsid w:val="002805DA"/>
    <w:rsid w:val="00280A34"/>
    <w:rsid w:val="00280C79"/>
    <w:rsid w:val="002811B1"/>
    <w:rsid w:val="00281BDE"/>
    <w:rsid w:val="00282690"/>
    <w:rsid w:val="0028293F"/>
    <w:rsid w:val="002836FF"/>
    <w:rsid w:val="00283B0F"/>
    <w:rsid w:val="00284069"/>
    <w:rsid w:val="00284EB0"/>
    <w:rsid w:val="00285ACB"/>
    <w:rsid w:val="00285E93"/>
    <w:rsid w:val="00286DE7"/>
    <w:rsid w:val="002914D1"/>
    <w:rsid w:val="00291524"/>
    <w:rsid w:val="00291DF8"/>
    <w:rsid w:val="00292312"/>
    <w:rsid w:val="00293C37"/>
    <w:rsid w:val="002941BE"/>
    <w:rsid w:val="00295E4C"/>
    <w:rsid w:val="00296149"/>
    <w:rsid w:val="002964AD"/>
    <w:rsid w:val="0029667E"/>
    <w:rsid w:val="00297488"/>
    <w:rsid w:val="00297D7A"/>
    <w:rsid w:val="002A0686"/>
    <w:rsid w:val="002A09F7"/>
    <w:rsid w:val="002A1C6E"/>
    <w:rsid w:val="002A3330"/>
    <w:rsid w:val="002A3446"/>
    <w:rsid w:val="002A4DC3"/>
    <w:rsid w:val="002A63D9"/>
    <w:rsid w:val="002A6CFC"/>
    <w:rsid w:val="002A7150"/>
    <w:rsid w:val="002A7528"/>
    <w:rsid w:val="002A7A0A"/>
    <w:rsid w:val="002B12A0"/>
    <w:rsid w:val="002B1640"/>
    <w:rsid w:val="002B58D9"/>
    <w:rsid w:val="002B61B9"/>
    <w:rsid w:val="002B686B"/>
    <w:rsid w:val="002B7069"/>
    <w:rsid w:val="002B740A"/>
    <w:rsid w:val="002B7867"/>
    <w:rsid w:val="002C0E97"/>
    <w:rsid w:val="002C12EE"/>
    <w:rsid w:val="002C1543"/>
    <w:rsid w:val="002C1FD0"/>
    <w:rsid w:val="002C449A"/>
    <w:rsid w:val="002C5295"/>
    <w:rsid w:val="002C565B"/>
    <w:rsid w:val="002C6595"/>
    <w:rsid w:val="002C65D3"/>
    <w:rsid w:val="002C77A7"/>
    <w:rsid w:val="002D28E3"/>
    <w:rsid w:val="002D2A70"/>
    <w:rsid w:val="002D2B46"/>
    <w:rsid w:val="002D2E9B"/>
    <w:rsid w:val="002D4B60"/>
    <w:rsid w:val="002D64D4"/>
    <w:rsid w:val="002D7097"/>
    <w:rsid w:val="002D7764"/>
    <w:rsid w:val="002E1F26"/>
    <w:rsid w:val="002E2345"/>
    <w:rsid w:val="002E23A0"/>
    <w:rsid w:val="002E28B4"/>
    <w:rsid w:val="002E2BC5"/>
    <w:rsid w:val="002E4D8F"/>
    <w:rsid w:val="002E63C6"/>
    <w:rsid w:val="002E67B4"/>
    <w:rsid w:val="002E72C7"/>
    <w:rsid w:val="002F20D0"/>
    <w:rsid w:val="002F367A"/>
    <w:rsid w:val="002F3D51"/>
    <w:rsid w:val="002F4190"/>
    <w:rsid w:val="002F4920"/>
    <w:rsid w:val="002F5217"/>
    <w:rsid w:val="002F5743"/>
    <w:rsid w:val="002F658C"/>
    <w:rsid w:val="002F6D5B"/>
    <w:rsid w:val="002F7D35"/>
    <w:rsid w:val="00301824"/>
    <w:rsid w:val="00301EA4"/>
    <w:rsid w:val="003023A9"/>
    <w:rsid w:val="003035E8"/>
    <w:rsid w:val="0031002F"/>
    <w:rsid w:val="003100BE"/>
    <w:rsid w:val="00310290"/>
    <w:rsid w:val="003105F3"/>
    <w:rsid w:val="003109FB"/>
    <w:rsid w:val="00310B09"/>
    <w:rsid w:val="00311335"/>
    <w:rsid w:val="00312AD8"/>
    <w:rsid w:val="00312BA5"/>
    <w:rsid w:val="00312ECF"/>
    <w:rsid w:val="003146D0"/>
    <w:rsid w:val="00315FAD"/>
    <w:rsid w:val="00320362"/>
    <w:rsid w:val="0032090A"/>
    <w:rsid w:val="003218BE"/>
    <w:rsid w:val="00321F5A"/>
    <w:rsid w:val="0032222A"/>
    <w:rsid w:val="0032244C"/>
    <w:rsid w:val="00324912"/>
    <w:rsid w:val="00324992"/>
    <w:rsid w:val="00325361"/>
    <w:rsid w:val="0032618E"/>
    <w:rsid w:val="00326DF9"/>
    <w:rsid w:val="0033071D"/>
    <w:rsid w:val="00332229"/>
    <w:rsid w:val="00334124"/>
    <w:rsid w:val="00334AD4"/>
    <w:rsid w:val="00335564"/>
    <w:rsid w:val="00337046"/>
    <w:rsid w:val="003379C0"/>
    <w:rsid w:val="00340431"/>
    <w:rsid w:val="00342FDA"/>
    <w:rsid w:val="0034472C"/>
    <w:rsid w:val="00345BCB"/>
    <w:rsid w:val="00346729"/>
    <w:rsid w:val="00347853"/>
    <w:rsid w:val="003515EE"/>
    <w:rsid w:val="003522E4"/>
    <w:rsid w:val="00352895"/>
    <w:rsid w:val="00352D71"/>
    <w:rsid w:val="003540A1"/>
    <w:rsid w:val="003561ED"/>
    <w:rsid w:val="003570E2"/>
    <w:rsid w:val="00361980"/>
    <w:rsid w:val="003625B6"/>
    <w:rsid w:val="0036272A"/>
    <w:rsid w:val="0036274E"/>
    <w:rsid w:val="00363226"/>
    <w:rsid w:val="00363566"/>
    <w:rsid w:val="00364FD3"/>
    <w:rsid w:val="00365CAF"/>
    <w:rsid w:val="003663D3"/>
    <w:rsid w:val="00366EDC"/>
    <w:rsid w:val="00366FDE"/>
    <w:rsid w:val="0037095B"/>
    <w:rsid w:val="00371404"/>
    <w:rsid w:val="0037175A"/>
    <w:rsid w:val="003717F3"/>
    <w:rsid w:val="00372C38"/>
    <w:rsid w:val="00374FC9"/>
    <w:rsid w:val="00375AD2"/>
    <w:rsid w:val="00375B82"/>
    <w:rsid w:val="00380801"/>
    <w:rsid w:val="0038094B"/>
    <w:rsid w:val="00380DCE"/>
    <w:rsid w:val="0038106F"/>
    <w:rsid w:val="00384D0C"/>
    <w:rsid w:val="00386634"/>
    <w:rsid w:val="00387113"/>
    <w:rsid w:val="003902A8"/>
    <w:rsid w:val="0039084A"/>
    <w:rsid w:val="0039084D"/>
    <w:rsid w:val="00390B68"/>
    <w:rsid w:val="00390C6A"/>
    <w:rsid w:val="00391429"/>
    <w:rsid w:val="003939F0"/>
    <w:rsid w:val="00393EDF"/>
    <w:rsid w:val="00394A67"/>
    <w:rsid w:val="0039578A"/>
    <w:rsid w:val="0039639E"/>
    <w:rsid w:val="003969C9"/>
    <w:rsid w:val="003970A6"/>
    <w:rsid w:val="003A191F"/>
    <w:rsid w:val="003A1D96"/>
    <w:rsid w:val="003A228D"/>
    <w:rsid w:val="003A2469"/>
    <w:rsid w:val="003A3821"/>
    <w:rsid w:val="003A3EAD"/>
    <w:rsid w:val="003A5E28"/>
    <w:rsid w:val="003A6552"/>
    <w:rsid w:val="003A705E"/>
    <w:rsid w:val="003B1EE1"/>
    <w:rsid w:val="003B2063"/>
    <w:rsid w:val="003B33E6"/>
    <w:rsid w:val="003B3F4C"/>
    <w:rsid w:val="003B436F"/>
    <w:rsid w:val="003B4DBC"/>
    <w:rsid w:val="003B732B"/>
    <w:rsid w:val="003B796B"/>
    <w:rsid w:val="003C2061"/>
    <w:rsid w:val="003C206F"/>
    <w:rsid w:val="003C25C9"/>
    <w:rsid w:val="003C5C52"/>
    <w:rsid w:val="003C61DE"/>
    <w:rsid w:val="003D0CF9"/>
    <w:rsid w:val="003D1638"/>
    <w:rsid w:val="003D2088"/>
    <w:rsid w:val="003D21B2"/>
    <w:rsid w:val="003D23D2"/>
    <w:rsid w:val="003D2C7D"/>
    <w:rsid w:val="003D2E53"/>
    <w:rsid w:val="003D2F2B"/>
    <w:rsid w:val="003D2FDD"/>
    <w:rsid w:val="003D3E1F"/>
    <w:rsid w:val="003D4665"/>
    <w:rsid w:val="003D5535"/>
    <w:rsid w:val="003D7434"/>
    <w:rsid w:val="003D7C9A"/>
    <w:rsid w:val="003E071F"/>
    <w:rsid w:val="003E082B"/>
    <w:rsid w:val="003E102B"/>
    <w:rsid w:val="003E2060"/>
    <w:rsid w:val="003E207C"/>
    <w:rsid w:val="003E2A70"/>
    <w:rsid w:val="003E2DAB"/>
    <w:rsid w:val="003E2E2B"/>
    <w:rsid w:val="003E2F15"/>
    <w:rsid w:val="003E34BC"/>
    <w:rsid w:val="003E39DF"/>
    <w:rsid w:val="003E3AC6"/>
    <w:rsid w:val="003E6BC3"/>
    <w:rsid w:val="003E6BEB"/>
    <w:rsid w:val="003E7002"/>
    <w:rsid w:val="003E7A1D"/>
    <w:rsid w:val="003F0086"/>
    <w:rsid w:val="003F15B8"/>
    <w:rsid w:val="003F446E"/>
    <w:rsid w:val="003F4B5B"/>
    <w:rsid w:val="003F535B"/>
    <w:rsid w:val="003F589E"/>
    <w:rsid w:val="003F6844"/>
    <w:rsid w:val="003F689D"/>
    <w:rsid w:val="003F75F7"/>
    <w:rsid w:val="00400C2E"/>
    <w:rsid w:val="00401C39"/>
    <w:rsid w:val="00402541"/>
    <w:rsid w:val="00403522"/>
    <w:rsid w:val="004043E4"/>
    <w:rsid w:val="0040451F"/>
    <w:rsid w:val="004047B6"/>
    <w:rsid w:val="00404FD1"/>
    <w:rsid w:val="00405069"/>
    <w:rsid w:val="004050D8"/>
    <w:rsid w:val="00405359"/>
    <w:rsid w:val="00405421"/>
    <w:rsid w:val="004123AC"/>
    <w:rsid w:val="0041342A"/>
    <w:rsid w:val="0041342B"/>
    <w:rsid w:val="00414ADB"/>
    <w:rsid w:val="00415CE4"/>
    <w:rsid w:val="00416E89"/>
    <w:rsid w:val="00417098"/>
    <w:rsid w:val="00420970"/>
    <w:rsid w:val="00430C6A"/>
    <w:rsid w:val="00431C63"/>
    <w:rsid w:val="00431F6F"/>
    <w:rsid w:val="00432D37"/>
    <w:rsid w:val="0043319C"/>
    <w:rsid w:val="004337DF"/>
    <w:rsid w:val="0043466E"/>
    <w:rsid w:val="004346F9"/>
    <w:rsid w:val="00434ECB"/>
    <w:rsid w:val="004353F9"/>
    <w:rsid w:val="004376C5"/>
    <w:rsid w:val="00437ECA"/>
    <w:rsid w:val="00441A3B"/>
    <w:rsid w:val="00443279"/>
    <w:rsid w:val="00443536"/>
    <w:rsid w:val="004448F0"/>
    <w:rsid w:val="004454EB"/>
    <w:rsid w:val="0045092E"/>
    <w:rsid w:val="00450A5B"/>
    <w:rsid w:val="0045132A"/>
    <w:rsid w:val="00452696"/>
    <w:rsid w:val="004529F4"/>
    <w:rsid w:val="00452CF5"/>
    <w:rsid w:val="00453541"/>
    <w:rsid w:val="00453DD4"/>
    <w:rsid w:val="00454878"/>
    <w:rsid w:val="0045597F"/>
    <w:rsid w:val="004566AC"/>
    <w:rsid w:val="00456F85"/>
    <w:rsid w:val="004606AD"/>
    <w:rsid w:val="00461829"/>
    <w:rsid w:val="00461A94"/>
    <w:rsid w:val="00462104"/>
    <w:rsid w:val="00463165"/>
    <w:rsid w:val="00463AD4"/>
    <w:rsid w:val="0046439F"/>
    <w:rsid w:val="004645ED"/>
    <w:rsid w:val="00465472"/>
    <w:rsid w:val="00470779"/>
    <w:rsid w:val="00470CCE"/>
    <w:rsid w:val="00472186"/>
    <w:rsid w:val="004724B9"/>
    <w:rsid w:val="004725CD"/>
    <w:rsid w:val="00472687"/>
    <w:rsid w:val="00473E95"/>
    <w:rsid w:val="004762F3"/>
    <w:rsid w:val="00476BBA"/>
    <w:rsid w:val="00477CF6"/>
    <w:rsid w:val="00482773"/>
    <w:rsid w:val="00483525"/>
    <w:rsid w:val="004850F9"/>
    <w:rsid w:val="00485A96"/>
    <w:rsid w:val="00487EE0"/>
    <w:rsid w:val="00492506"/>
    <w:rsid w:val="004930EC"/>
    <w:rsid w:val="004932CE"/>
    <w:rsid w:val="00494171"/>
    <w:rsid w:val="004951B9"/>
    <w:rsid w:val="00495626"/>
    <w:rsid w:val="00495D0F"/>
    <w:rsid w:val="00496E63"/>
    <w:rsid w:val="00496E8A"/>
    <w:rsid w:val="00496EDE"/>
    <w:rsid w:val="004975BF"/>
    <w:rsid w:val="004A0748"/>
    <w:rsid w:val="004A0B4D"/>
    <w:rsid w:val="004A0C1D"/>
    <w:rsid w:val="004A612A"/>
    <w:rsid w:val="004A6184"/>
    <w:rsid w:val="004B038B"/>
    <w:rsid w:val="004B0A43"/>
    <w:rsid w:val="004B142E"/>
    <w:rsid w:val="004B29AF"/>
    <w:rsid w:val="004B374B"/>
    <w:rsid w:val="004B3F98"/>
    <w:rsid w:val="004B47EA"/>
    <w:rsid w:val="004B575A"/>
    <w:rsid w:val="004B7337"/>
    <w:rsid w:val="004B7EDF"/>
    <w:rsid w:val="004C04EE"/>
    <w:rsid w:val="004C08D2"/>
    <w:rsid w:val="004C1D3F"/>
    <w:rsid w:val="004C2A05"/>
    <w:rsid w:val="004C367D"/>
    <w:rsid w:val="004C4DBC"/>
    <w:rsid w:val="004C5399"/>
    <w:rsid w:val="004C5412"/>
    <w:rsid w:val="004C5BB0"/>
    <w:rsid w:val="004C6983"/>
    <w:rsid w:val="004D031B"/>
    <w:rsid w:val="004D201F"/>
    <w:rsid w:val="004D29E5"/>
    <w:rsid w:val="004D2AAB"/>
    <w:rsid w:val="004D2AC3"/>
    <w:rsid w:val="004D455B"/>
    <w:rsid w:val="004D4BC0"/>
    <w:rsid w:val="004D50A0"/>
    <w:rsid w:val="004D62C2"/>
    <w:rsid w:val="004D62D3"/>
    <w:rsid w:val="004D64AD"/>
    <w:rsid w:val="004D678E"/>
    <w:rsid w:val="004D7151"/>
    <w:rsid w:val="004D77F5"/>
    <w:rsid w:val="004E21D0"/>
    <w:rsid w:val="004E2AEB"/>
    <w:rsid w:val="004E51C2"/>
    <w:rsid w:val="004F1A1F"/>
    <w:rsid w:val="004F1B2A"/>
    <w:rsid w:val="004F271D"/>
    <w:rsid w:val="004F29CE"/>
    <w:rsid w:val="004F3BAD"/>
    <w:rsid w:val="004F46ED"/>
    <w:rsid w:val="004F4F86"/>
    <w:rsid w:val="004F564F"/>
    <w:rsid w:val="004F5828"/>
    <w:rsid w:val="004F5E3E"/>
    <w:rsid w:val="004F659E"/>
    <w:rsid w:val="004F65B6"/>
    <w:rsid w:val="004F6C72"/>
    <w:rsid w:val="004F7633"/>
    <w:rsid w:val="004F7BC2"/>
    <w:rsid w:val="00500459"/>
    <w:rsid w:val="00500465"/>
    <w:rsid w:val="0050060A"/>
    <w:rsid w:val="0050480F"/>
    <w:rsid w:val="00505DA9"/>
    <w:rsid w:val="00505E84"/>
    <w:rsid w:val="00506B4E"/>
    <w:rsid w:val="005074DD"/>
    <w:rsid w:val="00510C6B"/>
    <w:rsid w:val="0051167A"/>
    <w:rsid w:val="005122DD"/>
    <w:rsid w:val="0051570B"/>
    <w:rsid w:val="005166E6"/>
    <w:rsid w:val="00517B2D"/>
    <w:rsid w:val="00517FAE"/>
    <w:rsid w:val="005203DA"/>
    <w:rsid w:val="005206E8"/>
    <w:rsid w:val="00520F32"/>
    <w:rsid w:val="00522A1E"/>
    <w:rsid w:val="005230D6"/>
    <w:rsid w:val="00524967"/>
    <w:rsid w:val="00525B5F"/>
    <w:rsid w:val="005276DE"/>
    <w:rsid w:val="00530257"/>
    <w:rsid w:val="00530C10"/>
    <w:rsid w:val="00530F87"/>
    <w:rsid w:val="00531621"/>
    <w:rsid w:val="00531B9B"/>
    <w:rsid w:val="00531F39"/>
    <w:rsid w:val="00532D93"/>
    <w:rsid w:val="00534B7B"/>
    <w:rsid w:val="005355B0"/>
    <w:rsid w:val="00535667"/>
    <w:rsid w:val="00536C5C"/>
    <w:rsid w:val="005379E7"/>
    <w:rsid w:val="005421D0"/>
    <w:rsid w:val="00542716"/>
    <w:rsid w:val="00543B4C"/>
    <w:rsid w:val="00544459"/>
    <w:rsid w:val="005471F6"/>
    <w:rsid w:val="00547569"/>
    <w:rsid w:val="00550EAC"/>
    <w:rsid w:val="00551D6E"/>
    <w:rsid w:val="00554D4A"/>
    <w:rsid w:val="00554E8D"/>
    <w:rsid w:val="0055598E"/>
    <w:rsid w:val="005602B7"/>
    <w:rsid w:val="00561191"/>
    <w:rsid w:val="005619C0"/>
    <w:rsid w:val="00562292"/>
    <w:rsid w:val="00562914"/>
    <w:rsid w:val="00562AD6"/>
    <w:rsid w:val="00563459"/>
    <w:rsid w:val="00566176"/>
    <w:rsid w:val="00566247"/>
    <w:rsid w:val="0056704A"/>
    <w:rsid w:val="00567BE3"/>
    <w:rsid w:val="00570E37"/>
    <w:rsid w:val="00571752"/>
    <w:rsid w:val="005720C3"/>
    <w:rsid w:val="0057294E"/>
    <w:rsid w:val="00573C61"/>
    <w:rsid w:val="005741E8"/>
    <w:rsid w:val="00574402"/>
    <w:rsid w:val="00574C61"/>
    <w:rsid w:val="00574CA5"/>
    <w:rsid w:val="00575521"/>
    <w:rsid w:val="00576362"/>
    <w:rsid w:val="005776E8"/>
    <w:rsid w:val="00577B5B"/>
    <w:rsid w:val="00577EDD"/>
    <w:rsid w:val="00580D7D"/>
    <w:rsid w:val="00582020"/>
    <w:rsid w:val="005827B6"/>
    <w:rsid w:val="005829DB"/>
    <w:rsid w:val="00585AAC"/>
    <w:rsid w:val="00586712"/>
    <w:rsid w:val="00586F7F"/>
    <w:rsid w:val="00590D5A"/>
    <w:rsid w:val="00591275"/>
    <w:rsid w:val="0059155B"/>
    <w:rsid w:val="005930BF"/>
    <w:rsid w:val="00595035"/>
    <w:rsid w:val="005955EB"/>
    <w:rsid w:val="00595788"/>
    <w:rsid w:val="0059639F"/>
    <w:rsid w:val="00597B5B"/>
    <w:rsid w:val="005A0ACF"/>
    <w:rsid w:val="005A181A"/>
    <w:rsid w:val="005A2034"/>
    <w:rsid w:val="005A6647"/>
    <w:rsid w:val="005B0077"/>
    <w:rsid w:val="005B0A9B"/>
    <w:rsid w:val="005B1198"/>
    <w:rsid w:val="005B194E"/>
    <w:rsid w:val="005B24FC"/>
    <w:rsid w:val="005B2671"/>
    <w:rsid w:val="005B2BB5"/>
    <w:rsid w:val="005B2D5D"/>
    <w:rsid w:val="005B363A"/>
    <w:rsid w:val="005B3D67"/>
    <w:rsid w:val="005B479D"/>
    <w:rsid w:val="005B4816"/>
    <w:rsid w:val="005B4A40"/>
    <w:rsid w:val="005B52D0"/>
    <w:rsid w:val="005B61ED"/>
    <w:rsid w:val="005C0993"/>
    <w:rsid w:val="005C11C3"/>
    <w:rsid w:val="005C1578"/>
    <w:rsid w:val="005C1C04"/>
    <w:rsid w:val="005C2443"/>
    <w:rsid w:val="005C25DC"/>
    <w:rsid w:val="005C2C92"/>
    <w:rsid w:val="005C33E7"/>
    <w:rsid w:val="005C3F3C"/>
    <w:rsid w:val="005C51FE"/>
    <w:rsid w:val="005C7F90"/>
    <w:rsid w:val="005D0D51"/>
    <w:rsid w:val="005D1EB9"/>
    <w:rsid w:val="005D34C2"/>
    <w:rsid w:val="005D3EBC"/>
    <w:rsid w:val="005D4874"/>
    <w:rsid w:val="005D5CE3"/>
    <w:rsid w:val="005D631D"/>
    <w:rsid w:val="005D6B57"/>
    <w:rsid w:val="005E05C4"/>
    <w:rsid w:val="005E0B07"/>
    <w:rsid w:val="005E0B0D"/>
    <w:rsid w:val="005E35BA"/>
    <w:rsid w:val="005E38B6"/>
    <w:rsid w:val="005E3957"/>
    <w:rsid w:val="005E423D"/>
    <w:rsid w:val="005E6793"/>
    <w:rsid w:val="005F17D3"/>
    <w:rsid w:val="005F27BC"/>
    <w:rsid w:val="005F32B3"/>
    <w:rsid w:val="005F5021"/>
    <w:rsid w:val="005F754F"/>
    <w:rsid w:val="00600349"/>
    <w:rsid w:val="00600A58"/>
    <w:rsid w:val="0060535E"/>
    <w:rsid w:val="00606552"/>
    <w:rsid w:val="00607256"/>
    <w:rsid w:val="00610B16"/>
    <w:rsid w:val="00611AC3"/>
    <w:rsid w:val="00611B05"/>
    <w:rsid w:val="00613626"/>
    <w:rsid w:val="00613D9B"/>
    <w:rsid w:val="00613E17"/>
    <w:rsid w:val="00614768"/>
    <w:rsid w:val="00614A64"/>
    <w:rsid w:val="0061742A"/>
    <w:rsid w:val="00617AD9"/>
    <w:rsid w:val="00617D03"/>
    <w:rsid w:val="00620A81"/>
    <w:rsid w:val="00621068"/>
    <w:rsid w:val="00621539"/>
    <w:rsid w:val="00621C26"/>
    <w:rsid w:val="006245FD"/>
    <w:rsid w:val="00625EA9"/>
    <w:rsid w:val="006314CB"/>
    <w:rsid w:val="00632422"/>
    <w:rsid w:val="006335E2"/>
    <w:rsid w:val="006351DE"/>
    <w:rsid w:val="00636E68"/>
    <w:rsid w:val="006402DB"/>
    <w:rsid w:val="0064088B"/>
    <w:rsid w:val="006415DC"/>
    <w:rsid w:val="006417C8"/>
    <w:rsid w:val="00641CA8"/>
    <w:rsid w:val="00642177"/>
    <w:rsid w:val="00642717"/>
    <w:rsid w:val="00643E9B"/>
    <w:rsid w:val="00644533"/>
    <w:rsid w:val="00644ED1"/>
    <w:rsid w:val="00645545"/>
    <w:rsid w:val="0064621D"/>
    <w:rsid w:val="00647B9B"/>
    <w:rsid w:val="006519F4"/>
    <w:rsid w:val="00651D99"/>
    <w:rsid w:val="00653124"/>
    <w:rsid w:val="006546C8"/>
    <w:rsid w:val="00654BE1"/>
    <w:rsid w:val="00655891"/>
    <w:rsid w:val="006561A1"/>
    <w:rsid w:val="006609AD"/>
    <w:rsid w:val="00661675"/>
    <w:rsid w:val="0066206D"/>
    <w:rsid w:val="006627FA"/>
    <w:rsid w:val="00663BFC"/>
    <w:rsid w:val="00663C8B"/>
    <w:rsid w:val="00663E36"/>
    <w:rsid w:val="00664D45"/>
    <w:rsid w:val="00665027"/>
    <w:rsid w:val="0066506F"/>
    <w:rsid w:val="00665934"/>
    <w:rsid w:val="00666F63"/>
    <w:rsid w:val="006708C8"/>
    <w:rsid w:val="00670951"/>
    <w:rsid w:val="006711AE"/>
    <w:rsid w:val="0067141D"/>
    <w:rsid w:val="00671C7A"/>
    <w:rsid w:val="00671CB0"/>
    <w:rsid w:val="0067258A"/>
    <w:rsid w:val="0067319A"/>
    <w:rsid w:val="006749F2"/>
    <w:rsid w:val="006752BB"/>
    <w:rsid w:val="00675314"/>
    <w:rsid w:val="0067585C"/>
    <w:rsid w:val="00676265"/>
    <w:rsid w:val="006764BB"/>
    <w:rsid w:val="006768FB"/>
    <w:rsid w:val="0068037F"/>
    <w:rsid w:val="00681DBA"/>
    <w:rsid w:val="00682828"/>
    <w:rsid w:val="006836D2"/>
    <w:rsid w:val="00684B29"/>
    <w:rsid w:val="00685C92"/>
    <w:rsid w:val="00685F3C"/>
    <w:rsid w:val="00686D1E"/>
    <w:rsid w:val="006879A3"/>
    <w:rsid w:val="00691024"/>
    <w:rsid w:val="0069234D"/>
    <w:rsid w:val="00693120"/>
    <w:rsid w:val="006936A5"/>
    <w:rsid w:val="00694B48"/>
    <w:rsid w:val="00694DD6"/>
    <w:rsid w:val="006952E3"/>
    <w:rsid w:val="00695CA3"/>
    <w:rsid w:val="0069776B"/>
    <w:rsid w:val="006A0E0F"/>
    <w:rsid w:val="006A1967"/>
    <w:rsid w:val="006A1EB7"/>
    <w:rsid w:val="006A1FBB"/>
    <w:rsid w:val="006A2F88"/>
    <w:rsid w:val="006A3CF6"/>
    <w:rsid w:val="006A48CD"/>
    <w:rsid w:val="006A51F2"/>
    <w:rsid w:val="006A6B54"/>
    <w:rsid w:val="006A73E1"/>
    <w:rsid w:val="006A7D7C"/>
    <w:rsid w:val="006B0BB5"/>
    <w:rsid w:val="006B0C04"/>
    <w:rsid w:val="006B0D73"/>
    <w:rsid w:val="006B2072"/>
    <w:rsid w:val="006B3430"/>
    <w:rsid w:val="006B351F"/>
    <w:rsid w:val="006B409D"/>
    <w:rsid w:val="006B5267"/>
    <w:rsid w:val="006B5DCD"/>
    <w:rsid w:val="006B5FF3"/>
    <w:rsid w:val="006C0451"/>
    <w:rsid w:val="006C0FA1"/>
    <w:rsid w:val="006C29B9"/>
    <w:rsid w:val="006C3173"/>
    <w:rsid w:val="006C35F4"/>
    <w:rsid w:val="006C386B"/>
    <w:rsid w:val="006C3FCA"/>
    <w:rsid w:val="006C5B32"/>
    <w:rsid w:val="006C5E3E"/>
    <w:rsid w:val="006C62D0"/>
    <w:rsid w:val="006C7796"/>
    <w:rsid w:val="006C7EBB"/>
    <w:rsid w:val="006D205B"/>
    <w:rsid w:val="006D214E"/>
    <w:rsid w:val="006D381B"/>
    <w:rsid w:val="006D5AD3"/>
    <w:rsid w:val="006D6622"/>
    <w:rsid w:val="006D73FA"/>
    <w:rsid w:val="006E03F0"/>
    <w:rsid w:val="006E16D9"/>
    <w:rsid w:val="006E1847"/>
    <w:rsid w:val="006E25E3"/>
    <w:rsid w:val="006E3281"/>
    <w:rsid w:val="006E4B57"/>
    <w:rsid w:val="006E51B6"/>
    <w:rsid w:val="006E68BA"/>
    <w:rsid w:val="006E7627"/>
    <w:rsid w:val="006F03F3"/>
    <w:rsid w:val="006F055D"/>
    <w:rsid w:val="006F1083"/>
    <w:rsid w:val="006F21B4"/>
    <w:rsid w:val="006F2C10"/>
    <w:rsid w:val="006F2C1A"/>
    <w:rsid w:val="006F2D28"/>
    <w:rsid w:val="006F3133"/>
    <w:rsid w:val="006F4240"/>
    <w:rsid w:val="006F4718"/>
    <w:rsid w:val="006F4976"/>
    <w:rsid w:val="006F5F45"/>
    <w:rsid w:val="006F6F43"/>
    <w:rsid w:val="006F7EC1"/>
    <w:rsid w:val="00700F42"/>
    <w:rsid w:val="00701AAD"/>
    <w:rsid w:val="007027B7"/>
    <w:rsid w:val="00702D6D"/>
    <w:rsid w:val="00702DB2"/>
    <w:rsid w:val="00704BF7"/>
    <w:rsid w:val="00705344"/>
    <w:rsid w:val="00705D24"/>
    <w:rsid w:val="0071154C"/>
    <w:rsid w:val="00711C44"/>
    <w:rsid w:val="00711CDC"/>
    <w:rsid w:val="00713369"/>
    <w:rsid w:val="00713821"/>
    <w:rsid w:val="00713BE6"/>
    <w:rsid w:val="00714664"/>
    <w:rsid w:val="00714A07"/>
    <w:rsid w:val="00715069"/>
    <w:rsid w:val="007157A6"/>
    <w:rsid w:val="00716226"/>
    <w:rsid w:val="0071650D"/>
    <w:rsid w:val="00716C84"/>
    <w:rsid w:val="00720436"/>
    <w:rsid w:val="007204BC"/>
    <w:rsid w:val="00723732"/>
    <w:rsid w:val="0072383B"/>
    <w:rsid w:val="00724075"/>
    <w:rsid w:val="007254C0"/>
    <w:rsid w:val="00726D25"/>
    <w:rsid w:val="00731245"/>
    <w:rsid w:val="00732D1C"/>
    <w:rsid w:val="00733141"/>
    <w:rsid w:val="0073326B"/>
    <w:rsid w:val="0073331F"/>
    <w:rsid w:val="00733BCE"/>
    <w:rsid w:val="007346C9"/>
    <w:rsid w:val="00734993"/>
    <w:rsid w:val="00737F70"/>
    <w:rsid w:val="00740262"/>
    <w:rsid w:val="00741940"/>
    <w:rsid w:val="00743A9E"/>
    <w:rsid w:val="00743C1A"/>
    <w:rsid w:val="007457C4"/>
    <w:rsid w:val="00746D23"/>
    <w:rsid w:val="00747B57"/>
    <w:rsid w:val="00751D4A"/>
    <w:rsid w:val="00752B06"/>
    <w:rsid w:val="00754B3C"/>
    <w:rsid w:val="00754C86"/>
    <w:rsid w:val="0075616D"/>
    <w:rsid w:val="00757532"/>
    <w:rsid w:val="00757B92"/>
    <w:rsid w:val="00757E1A"/>
    <w:rsid w:val="00761588"/>
    <w:rsid w:val="00761BB7"/>
    <w:rsid w:val="00762B9A"/>
    <w:rsid w:val="00764D35"/>
    <w:rsid w:val="007652CA"/>
    <w:rsid w:val="00765ADE"/>
    <w:rsid w:val="00765D58"/>
    <w:rsid w:val="007673C7"/>
    <w:rsid w:val="007712C2"/>
    <w:rsid w:val="00774AC7"/>
    <w:rsid w:val="007767BA"/>
    <w:rsid w:val="00776B19"/>
    <w:rsid w:val="00780096"/>
    <w:rsid w:val="0078020B"/>
    <w:rsid w:val="0078040A"/>
    <w:rsid w:val="00781810"/>
    <w:rsid w:val="00782299"/>
    <w:rsid w:val="007830E3"/>
    <w:rsid w:val="00783B95"/>
    <w:rsid w:val="00783E52"/>
    <w:rsid w:val="007851A8"/>
    <w:rsid w:val="007856DB"/>
    <w:rsid w:val="007858E8"/>
    <w:rsid w:val="00785DA3"/>
    <w:rsid w:val="0078603A"/>
    <w:rsid w:val="0078619C"/>
    <w:rsid w:val="0078627F"/>
    <w:rsid w:val="00786439"/>
    <w:rsid w:val="0079141B"/>
    <w:rsid w:val="0079200B"/>
    <w:rsid w:val="00792237"/>
    <w:rsid w:val="0079346B"/>
    <w:rsid w:val="0079370D"/>
    <w:rsid w:val="00793E61"/>
    <w:rsid w:val="00794D89"/>
    <w:rsid w:val="00794F47"/>
    <w:rsid w:val="00795ADF"/>
    <w:rsid w:val="00795B7A"/>
    <w:rsid w:val="00796618"/>
    <w:rsid w:val="007975AA"/>
    <w:rsid w:val="007A0E60"/>
    <w:rsid w:val="007A1B55"/>
    <w:rsid w:val="007A2034"/>
    <w:rsid w:val="007A224F"/>
    <w:rsid w:val="007A22AD"/>
    <w:rsid w:val="007A2707"/>
    <w:rsid w:val="007A2C2B"/>
    <w:rsid w:val="007A2E73"/>
    <w:rsid w:val="007A33C7"/>
    <w:rsid w:val="007A382A"/>
    <w:rsid w:val="007A3D7A"/>
    <w:rsid w:val="007A3F74"/>
    <w:rsid w:val="007A5E82"/>
    <w:rsid w:val="007A7DE5"/>
    <w:rsid w:val="007A7FFC"/>
    <w:rsid w:val="007B0062"/>
    <w:rsid w:val="007B076E"/>
    <w:rsid w:val="007B0D3F"/>
    <w:rsid w:val="007B124C"/>
    <w:rsid w:val="007B33D1"/>
    <w:rsid w:val="007B4C5C"/>
    <w:rsid w:val="007B4FC5"/>
    <w:rsid w:val="007B58B0"/>
    <w:rsid w:val="007B64B2"/>
    <w:rsid w:val="007B7FC4"/>
    <w:rsid w:val="007C0597"/>
    <w:rsid w:val="007C0D9C"/>
    <w:rsid w:val="007C262D"/>
    <w:rsid w:val="007C315D"/>
    <w:rsid w:val="007C43F5"/>
    <w:rsid w:val="007C498F"/>
    <w:rsid w:val="007C5BFB"/>
    <w:rsid w:val="007C5D5A"/>
    <w:rsid w:val="007D0508"/>
    <w:rsid w:val="007D0C99"/>
    <w:rsid w:val="007D1A4E"/>
    <w:rsid w:val="007D1AE6"/>
    <w:rsid w:val="007D211B"/>
    <w:rsid w:val="007D4C13"/>
    <w:rsid w:val="007D4F48"/>
    <w:rsid w:val="007D4F96"/>
    <w:rsid w:val="007D5630"/>
    <w:rsid w:val="007D609E"/>
    <w:rsid w:val="007D6769"/>
    <w:rsid w:val="007D6F25"/>
    <w:rsid w:val="007D7921"/>
    <w:rsid w:val="007E0F88"/>
    <w:rsid w:val="007E17DA"/>
    <w:rsid w:val="007E226B"/>
    <w:rsid w:val="007E2B64"/>
    <w:rsid w:val="007E2F92"/>
    <w:rsid w:val="007E4B55"/>
    <w:rsid w:val="007E5F2C"/>
    <w:rsid w:val="007E60CB"/>
    <w:rsid w:val="007E6719"/>
    <w:rsid w:val="007E71CE"/>
    <w:rsid w:val="007E76D7"/>
    <w:rsid w:val="007F0058"/>
    <w:rsid w:val="007F05C0"/>
    <w:rsid w:val="007F1FC1"/>
    <w:rsid w:val="007F2D5D"/>
    <w:rsid w:val="007F3219"/>
    <w:rsid w:val="007F42EB"/>
    <w:rsid w:val="007F43A9"/>
    <w:rsid w:val="007F5D4F"/>
    <w:rsid w:val="007F605D"/>
    <w:rsid w:val="007F6236"/>
    <w:rsid w:val="007F656E"/>
    <w:rsid w:val="00801109"/>
    <w:rsid w:val="0080148A"/>
    <w:rsid w:val="00801802"/>
    <w:rsid w:val="0080208D"/>
    <w:rsid w:val="008029E0"/>
    <w:rsid w:val="00803515"/>
    <w:rsid w:val="00803FEF"/>
    <w:rsid w:val="008043D3"/>
    <w:rsid w:val="008055AE"/>
    <w:rsid w:val="00806BC0"/>
    <w:rsid w:val="00807383"/>
    <w:rsid w:val="00807AC3"/>
    <w:rsid w:val="0081147B"/>
    <w:rsid w:val="008118CA"/>
    <w:rsid w:val="008123D0"/>
    <w:rsid w:val="008129AD"/>
    <w:rsid w:val="00812EE3"/>
    <w:rsid w:val="00814622"/>
    <w:rsid w:val="00814B8F"/>
    <w:rsid w:val="00815799"/>
    <w:rsid w:val="00817F2E"/>
    <w:rsid w:val="00820146"/>
    <w:rsid w:val="00821743"/>
    <w:rsid w:val="00822066"/>
    <w:rsid w:val="0082208B"/>
    <w:rsid w:val="00824F08"/>
    <w:rsid w:val="00826BF7"/>
    <w:rsid w:val="00826C7C"/>
    <w:rsid w:val="00830D65"/>
    <w:rsid w:val="00831EBC"/>
    <w:rsid w:val="00831ECC"/>
    <w:rsid w:val="00832A23"/>
    <w:rsid w:val="00832AFC"/>
    <w:rsid w:val="00833D86"/>
    <w:rsid w:val="008348D6"/>
    <w:rsid w:val="00834DBE"/>
    <w:rsid w:val="00834FF1"/>
    <w:rsid w:val="00835B65"/>
    <w:rsid w:val="00840797"/>
    <w:rsid w:val="00841858"/>
    <w:rsid w:val="00841AAF"/>
    <w:rsid w:val="00841CAB"/>
    <w:rsid w:val="00841E62"/>
    <w:rsid w:val="008420BC"/>
    <w:rsid w:val="00842603"/>
    <w:rsid w:val="00842766"/>
    <w:rsid w:val="008427E8"/>
    <w:rsid w:val="0084281A"/>
    <w:rsid w:val="00843A23"/>
    <w:rsid w:val="008442A5"/>
    <w:rsid w:val="0084563E"/>
    <w:rsid w:val="008461F5"/>
    <w:rsid w:val="00846286"/>
    <w:rsid w:val="00847DA6"/>
    <w:rsid w:val="00850C7E"/>
    <w:rsid w:val="00850CA8"/>
    <w:rsid w:val="00850F9F"/>
    <w:rsid w:val="00851258"/>
    <w:rsid w:val="008514D4"/>
    <w:rsid w:val="00851858"/>
    <w:rsid w:val="00851C8B"/>
    <w:rsid w:val="00853211"/>
    <w:rsid w:val="008533A9"/>
    <w:rsid w:val="008535FD"/>
    <w:rsid w:val="008549E7"/>
    <w:rsid w:val="0085502C"/>
    <w:rsid w:val="008567F3"/>
    <w:rsid w:val="00857035"/>
    <w:rsid w:val="00857DC7"/>
    <w:rsid w:val="00857E73"/>
    <w:rsid w:val="00860AAD"/>
    <w:rsid w:val="00860ED8"/>
    <w:rsid w:val="008613BD"/>
    <w:rsid w:val="00862B53"/>
    <w:rsid w:val="00863682"/>
    <w:rsid w:val="00863B37"/>
    <w:rsid w:val="00863C66"/>
    <w:rsid w:val="00864C4C"/>
    <w:rsid w:val="00865D9D"/>
    <w:rsid w:val="00866419"/>
    <w:rsid w:val="00866E49"/>
    <w:rsid w:val="00866ED5"/>
    <w:rsid w:val="008670D4"/>
    <w:rsid w:val="00867217"/>
    <w:rsid w:val="008675D6"/>
    <w:rsid w:val="008676D9"/>
    <w:rsid w:val="00867A1D"/>
    <w:rsid w:val="00867AA1"/>
    <w:rsid w:val="00870E0B"/>
    <w:rsid w:val="00871BF0"/>
    <w:rsid w:val="008728F4"/>
    <w:rsid w:val="0087305E"/>
    <w:rsid w:val="008735B3"/>
    <w:rsid w:val="00874517"/>
    <w:rsid w:val="0087470F"/>
    <w:rsid w:val="00874A04"/>
    <w:rsid w:val="00876EC0"/>
    <w:rsid w:val="00880B29"/>
    <w:rsid w:val="00880D4D"/>
    <w:rsid w:val="00880EA6"/>
    <w:rsid w:val="008823FD"/>
    <w:rsid w:val="00882961"/>
    <w:rsid w:val="00882A0B"/>
    <w:rsid w:val="008833E9"/>
    <w:rsid w:val="008844CF"/>
    <w:rsid w:val="008850CE"/>
    <w:rsid w:val="008851E2"/>
    <w:rsid w:val="0088606C"/>
    <w:rsid w:val="00890BBC"/>
    <w:rsid w:val="00891554"/>
    <w:rsid w:val="0089247A"/>
    <w:rsid w:val="00892799"/>
    <w:rsid w:val="008928B9"/>
    <w:rsid w:val="00892DF3"/>
    <w:rsid w:val="00892F73"/>
    <w:rsid w:val="0089398A"/>
    <w:rsid w:val="00895E28"/>
    <w:rsid w:val="0089647A"/>
    <w:rsid w:val="008A062C"/>
    <w:rsid w:val="008A0DFA"/>
    <w:rsid w:val="008A2A47"/>
    <w:rsid w:val="008A49B1"/>
    <w:rsid w:val="008A4A21"/>
    <w:rsid w:val="008A6084"/>
    <w:rsid w:val="008A64B3"/>
    <w:rsid w:val="008A7790"/>
    <w:rsid w:val="008A7F0A"/>
    <w:rsid w:val="008B1482"/>
    <w:rsid w:val="008B299A"/>
    <w:rsid w:val="008B2A00"/>
    <w:rsid w:val="008B3973"/>
    <w:rsid w:val="008B4269"/>
    <w:rsid w:val="008B5BFF"/>
    <w:rsid w:val="008B7515"/>
    <w:rsid w:val="008C004F"/>
    <w:rsid w:val="008C0144"/>
    <w:rsid w:val="008C02DF"/>
    <w:rsid w:val="008C0705"/>
    <w:rsid w:val="008C0D55"/>
    <w:rsid w:val="008C128C"/>
    <w:rsid w:val="008C12D8"/>
    <w:rsid w:val="008C160D"/>
    <w:rsid w:val="008C2C44"/>
    <w:rsid w:val="008C3BBC"/>
    <w:rsid w:val="008C4162"/>
    <w:rsid w:val="008C4658"/>
    <w:rsid w:val="008C524D"/>
    <w:rsid w:val="008C5EE2"/>
    <w:rsid w:val="008C75B7"/>
    <w:rsid w:val="008D04E5"/>
    <w:rsid w:val="008D0742"/>
    <w:rsid w:val="008D1E25"/>
    <w:rsid w:val="008D24D8"/>
    <w:rsid w:val="008D25E1"/>
    <w:rsid w:val="008D2E32"/>
    <w:rsid w:val="008D5109"/>
    <w:rsid w:val="008D56E8"/>
    <w:rsid w:val="008D6F41"/>
    <w:rsid w:val="008D7B2F"/>
    <w:rsid w:val="008D7D50"/>
    <w:rsid w:val="008E214F"/>
    <w:rsid w:val="008E2874"/>
    <w:rsid w:val="008E394B"/>
    <w:rsid w:val="008E4030"/>
    <w:rsid w:val="008E4A6C"/>
    <w:rsid w:val="008E534F"/>
    <w:rsid w:val="008E6D35"/>
    <w:rsid w:val="008E707F"/>
    <w:rsid w:val="008E7375"/>
    <w:rsid w:val="008E7492"/>
    <w:rsid w:val="008F120A"/>
    <w:rsid w:val="008F1F2C"/>
    <w:rsid w:val="008F2838"/>
    <w:rsid w:val="008F33A3"/>
    <w:rsid w:val="008F400E"/>
    <w:rsid w:val="008F5DFF"/>
    <w:rsid w:val="008F5ED1"/>
    <w:rsid w:val="008F6DA3"/>
    <w:rsid w:val="008F7547"/>
    <w:rsid w:val="008F78D2"/>
    <w:rsid w:val="0090028A"/>
    <w:rsid w:val="009003EF"/>
    <w:rsid w:val="0090105B"/>
    <w:rsid w:val="009015E9"/>
    <w:rsid w:val="00903A46"/>
    <w:rsid w:val="00903DFF"/>
    <w:rsid w:val="00904D8D"/>
    <w:rsid w:val="00904E14"/>
    <w:rsid w:val="00904EAD"/>
    <w:rsid w:val="00905D2A"/>
    <w:rsid w:val="0090658F"/>
    <w:rsid w:val="00906894"/>
    <w:rsid w:val="00906BB8"/>
    <w:rsid w:val="00910921"/>
    <w:rsid w:val="00910BE3"/>
    <w:rsid w:val="00912CEE"/>
    <w:rsid w:val="00914299"/>
    <w:rsid w:val="00915CE9"/>
    <w:rsid w:val="009165B1"/>
    <w:rsid w:val="00916CF1"/>
    <w:rsid w:val="00920201"/>
    <w:rsid w:val="00920EE1"/>
    <w:rsid w:val="009211D1"/>
    <w:rsid w:val="00921A35"/>
    <w:rsid w:val="00921C4C"/>
    <w:rsid w:val="00923034"/>
    <w:rsid w:val="00923B8D"/>
    <w:rsid w:val="0092407B"/>
    <w:rsid w:val="0092416A"/>
    <w:rsid w:val="00924C50"/>
    <w:rsid w:val="00927272"/>
    <w:rsid w:val="0093086E"/>
    <w:rsid w:val="00931CF9"/>
    <w:rsid w:val="009323B3"/>
    <w:rsid w:val="009327DF"/>
    <w:rsid w:val="00933C05"/>
    <w:rsid w:val="00933EF9"/>
    <w:rsid w:val="00935443"/>
    <w:rsid w:val="00935980"/>
    <w:rsid w:val="00935988"/>
    <w:rsid w:val="0093773F"/>
    <w:rsid w:val="0094122A"/>
    <w:rsid w:val="00942896"/>
    <w:rsid w:val="009428E2"/>
    <w:rsid w:val="00943A3B"/>
    <w:rsid w:val="00944117"/>
    <w:rsid w:val="00944B5A"/>
    <w:rsid w:val="00945A87"/>
    <w:rsid w:val="00945E8D"/>
    <w:rsid w:val="009523D7"/>
    <w:rsid w:val="00954852"/>
    <w:rsid w:val="00954E0C"/>
    <w:rsid w:val="009559EF"/>
    <w:rsid w:val="00956045"/>
    <w:rsid w:val="009560EA"/>
    <w:rsid w:val="00956ED8"/>
    <w:rsid w:val="0095773B"/>
    <w:rsid w:val="009605D9"/>
    <w:rsid w:val="009610E2"/>
    <w:rsid w:val="009616DD"/>
    <w:rsid w:val="009625AC"/>
    <w:rsid w:val="00962BD3"/>
    <w:rsid w:val="00963269"/>
    <w:rsid w:val="00963707"/>
    <w:rsid w:val="00964848"/>
    <w:rsid w:val="00964FFA"/>
    <w:rsid w:val="0096534B"/>
    <w:rsid w:val="00965B36"/>
    <w:rsid w:val="0096642A"/>
    <w:rsid w:val="00967260"/>
    <w:rsid w:val="009701AF"/>
    <w:rsid w:val="0097118C"/>
    <w:rsid w:val="0097305A"/>
    <w:rsid w:val="00973ACE"/>
    <w:rsid w:val="00974AB6"/>
    <w:rsid w:val="00974BD1"/>
    <w:rsid w:val="00976615"/>
    <w:rsid w:val="00977174"/>
    <w:rsid w:val="0097780E"/>
    <w:rsid w:val="009800EA"/>
    <w:rsid w:val="0098074A"/>
    <w:rsid w:val="009809C4"/>
    <w:rsid w:val="00980A1B"/>
    <w:rsid w:val="00980B8D"/>
    <w:rsid w:val="00981ADB"/>
    <w:rsid w:val="00981AE8"/>
    <w:rsid w:val="009820CD"/>
    <w:rsid w:val="00982341"/>
    <w:rsid w:val="0098246D"/>
    <w:rsid w:val="00984BEB"/>
    <w:rsid w:val="00984C40"/>
    <w:rsid w:val="009854E0"/>
    <w:rsid w:val="009855CE"/>
    <w:rsid w:val="00986B95"/>
    <w:rsid w:val="00986BE3"/>
    <w:rsid w:val="0098717E"/>
    <w:rsid w:val="00991769"/>
    <w:rsid w:val="009923B5"/>
    <w:rsid w:val="00993351"/>
    <w:rsid w:val="00993605"/>
    <w:rsid w:val="0099667C"/>
    <w:rsid w:val="00996916"/>
    <w:rsid w:val="009A0753"/>
    <w:rsid w:val="009A1BBB"/>
    <w:rsid w:val="009A2168"/>
    <w:rsid w:val="009A4076"/>
    <w:rsid w:val="009A5F08"/>
    <w:rsid w:val="009A67F6"/>
    <w:rsid w:val="009A6B3A"/>
    <w:rsid w:val="009A706E"/>
    <w:rsid w:val="009A76B4"/>
    <w:rsid w:val="009B0AB2"/>
    <w:rsid w:val="009B3857"/>
    <w:rsid w:val="009B4DAD"/>
    <w:rsid w:val="009B53E1"/>
    <w:rsid w:val="009B55E3"/>
    <w:rsid w:val="009B5E25"/>
    <w:rsid w:val="009B62F6"/>
    <w:rsid w:val="009B650E"/>
    <w:rsid w:val="009B69CB"/>
    <w:rsid w:val="009B7A2F"/>
    <w:rsid w:val="009B7AC3"/>
    <w:rsid w:val="009B7CF1"/>
    <w:rsid w:val="009C0A01"/>
    <w:rsid w:val="009C0BD6"/>
    <w:rsid w:val="009C2864"/>
    <w:rsid w:val="009C35D6"/>
    <w:rsid w:val="009C5225"/>
    <w:rsid w:val="009C6288"/>
    <w:rsid w:val="009C65BA"/>
    <w:rsid w:val="009C67F0"/>
    <w:rsid w:val="009C68A0"/>
    <w:rsid w:val="009C776B"/>
    <w:rsid w:val="009D0E48"/>
    <w:rsid w:val="009D2A89"/>
    <w:rsid w:val="009D30F0"/>
    <w:rsid w:val="009D3D65"/>
    <w:rsid w:val="009D4037"/>
    <w:rsid w:val="009D508A"/>
    <w:rsid w:val="009D525B"/>
    <w:rsid w:val="009D5820"/>
    <w:rsid w:val="009D739D"/>
    <w:rsid w:val="009E0447"/>
    <w:rsid w:val="009E0511"/>
    <w:rsid w:val="009E060E"/>
    <w:rsid w:val="009E1200"/>
    <w:rsid w:val="009E28D8"/>
    <w:rsid w:val="009E30D6"/>
    <w:rsid w:val="009E414A"/>
    <w:rsid w:val="009E484D"/>
    <w:rsid w:val="009E5330"/>
    <w:rsid w:val="009E57C2"/>
    <w:rsid w:val="009E62F6"/>
    <w:rsid w:val="009E755F"/>
    <w:rsid w:val="009F007C"/>
    <w:rsid w:val="009F1302"/>
    <w:rsid w:val="009F7ECC"/>
    <w:rsid w:val="00A00105"/>
    <w:rsid w:val="00A001D9"/>
    <w:rsid w:val="00A00708"/>
    <w:rsid w:val="00A01F02"/>
    <w:rsid w:val="00A02995"/>
    <w:rsid w:val="00A02C46"/>
    <w:rsid w:val="00A0450F"/>
    <w:rsid w:val="00A04AA5"/>
    <w:rsid w:val="00A06552"/>
    <w:rsid w:val="00A06746"/>
    <w:rsid w:val="00A07EF9"/>
    <w:rsid w:val="00A1069C"/>
    <w:rsid w:val="00A10E99"/>
    <w:rsid w:val="00A13BAA"/>
    <w:rsid w:val="00A156C8"/>
    <w:rsid w:val="00A21976"/>
    <w:rsid w:val="00A21B46"/>
    <w:rsid w:val="00A21B4E"/>
    <w:rsid w:val="00A22C78"/>
    <w:rsid w:val="00A23067"/>
    <w:rsid w:val="00A23700"/>
    <w:rsid w:val="00A25954"/>
    <w:rsid w:val="00A25A97"/>
    <w:rsid w:val="00A26B22"/>
    <w:rsid w:val="00A27E6B"/>
    <w:rsid w:val="00A3099D"/>
    <w:rsid w:val="00A31016"/>
    <w:rsid w:val="00A31BC7"/>
    <w:rsid w:val="00A34D94"/>
    <w:rsid w:val="00A36097"/>
    <w:rsid w:val="00A36521"/>
    <w:rsid w:val="00A36FD5"/>
    <w:rsid w:val="00A3769A"/>
    <w:rsid w:val="00A405FE"/>
    <w:rsid w:val="00A40AC3"/>
    <w:rsid w:val="00A40B41"/>
    <w:rsid w:val="00A412A3"/>
    <w:rsid w:val="00A414EB"/>
    <w:rsid w:val="00A41675"/>
    <w:rsid w:val="00A42D6D"/>
    <w:rsid w:val="00A433F0"/>
    <w:rsid w:val="00A44C06"/>
    <w:rsid w:val="00A4528C"/>
    <w:rsid w:val="00A4577F"/>
    <w:rsid w:val="00A45B6C"/>
    <w:rsid w:val="00A4639F"/>
    <w:rsid w:val="00A471E1"/>
    <w:rsid w:val="00A47990"/>
    <w:rsid w:val="00A52F17"/>
    <w:rsid w:val="00A54133"/>
    <w:rsid w:val="00A54D4E"/>
    <w:rsid w:val="00A54FEE"/>
    <w:rsid w:val="00A555DC"/>
    <w:rsid w:val="00A557B9"/>
    <w:rsid w:val="00A55ED7"/>
    <w:rsid w:val="00A56206"/>
    <w:rsid w:val="00A569AD"/>
    <w:rsid w:val="00A60B0C"/>
    <w:rsid w:val="00A61CB9"/>
    <w:rsid w:val="00A61F53"/>
    <w:rsid w:val="00A6232C"/>
    <w:rsid w:val="00A63061"/>
    <w:rsid w:val="00A63EC0"/>
    <w:rsid w:val="00A65E2F"/>
    <w:rsid w:val="00A661AC"/>
    <w:rsid w:val="00A663DA"/>
    <w:rsid w:val="00A66825"/>
    <w:rsid w:val="00A70FE8"/>
    <w:rsid w:val="00A7115A"/>
    <w:rsid w:val="00A71213"/>
    <w:rsid w:val="00A71AE5"/>
    <w:rsid w:val="00A71BAF"/>
    <w:rsid w:val="00A7266F"/>
    <w:rsid w:val="00A73510"/>
    <w:rsid w:val="00A74782"/>
    <w:rsid w:val="00A7666F"/>
    <w:rsid w:val="00A76CA2"/>
    <w:rsid w:val="00A76DA1"/>
    <w:rsid w:val="00A77209"/>
    <w:rsid w:val="00A809B6"/>
    <w:rsid w:val="00A80B76"/>
    <w:rsid w:val="00A81119"/>
    <w:rsid w:val="00A823E9"/>
    <w:rsid w:val="00A8406C"/>
    <w:rsid w:val="00A84A06"/>
    <w:rsid w:val="00A84A40"/>
    <w:rsid w:val="00A86B00"/>
    <w:rsid w:val="00A9173C"/>
    <w:rsid w:val="00A9291D"/>
    <w:rsid w:val="00A93106"/>
    <w:rsid w:val="00A93350"/>
    <w:rsid w:val="00A93DE7"/>
    <w:rsid w:val="00A93E11"/>
    <w:rsid w:val="00A94369"/>
    <w:rsid w:val="00A94ADF"/>
    <w:rsid w:val="00A94F79"/>
    <w:rsid w:val="00A95002"/>
    <w:rsid w:val="00A959E1"/>
    <w:rsid w:val="00A9662C"/>
    <w:rsid w:val="00A968AA"/>
    <w:rsid w:val="00AA0C9E"/>
    <w:rsid w:val="00AA0DF4"/>
    <w:rsid w:val="00AA0E3A"/>
    <w:rsid w:val="00AA1463"/>
    <w:rsid w:val="00AA296C"/>
    <w:rsid w:val="00AA3545"/>
    <w:rsid w:val="00AA4771"/>
    <w:rsid w:val="00AA49B4"/>
    <w:rsid w:val="00AA7AA6"/>
    <w:rsid w:val="00AA7C3B"/>
    <w:rsid w:val="00AB0574"/>
    <w:rsid w:val="00AB2B1F"/>
    <w:rsid w:val="00AB2BB7"/>
    <w:rsid w:val="00AB4224"/>
    <w:rsid w:val="00AB530D"/>
    <w:rsid w:val="00AB57AC"/>
    <w:rsid w:val="00AC02C8"/>
    <w:rsid w:val="00AC0931"/>
    <w:rsid w:val="00AC1F33"/>
    <w:rsid w:val="00AC2D33"/>
    <w:rsid w:val="00AC377E"/>
    <w:rsid w:val="00AC37EB"/>
    <w:rsid w:val="00AC3E04"/>
    <w:rsid w:val="00AC4387"/>
    <w:rsid w:val="00AC4C67"/>
    <w:rsid w:val="00AC4D2D"/>
    <w:rsid w:val="00AC513E"/>
    <w:rsid w:val="00AC53ED"/>
    <w:rsid w:val="00AC5F92"/>
    <w:rsid w:val="00AC6681"/>
    <w:rsid w:val="00AC6C2C"/>
    <w:rsid w:val="00AC748B"/>
    <w:rsid w:val="00AC7932"/>
    <w:rsid w:val="00AC7F5C"/>
    <w:rsid w:val="00AD0587"/>
    <w:rsid w:val="00AD4401"/>
    <w:rsid w:val="00AD5CE5"/>
    <w:rsid w:val="00AD6188"/>
    <w:rsid w:val="00AD6AAB"/>
    <w:rsid w:val="00AE118C"/>
    <w:rsid w:val="00AE1549"/>
    <w:rsid w:val="00AE33D6"/>
    <w:rsid w:val="00AE48C1"/>
    <w:rsid w:val="00AE4A72"/>
    <w:rsid w:val="00AE5365"/>
    <w:rsid w:val="00AE62F2"/>
    <w:rsid w:val="00AE72D1"/>
    <w:rsid w:val="00AF0006"/>
    <w:rsid w:val="00AF0850"/>
    <w:rsid w:val="00AF0F7E"/>
    <w:rsid w:val="00AF1B27"/>
    <w:rsid w:val="00AF1CA7"/>
    <w:rsid w:val="00AF3077"/>
    <w:rsid w:val="00AF3256"/>
    <w:rsid w:val="00AF32E1"/>
    <w:rsid w:val="00AF3D76"/>
    <w:rsid w:val="00AF4CF6"/>
    <w:rsid w:val="00AF4D76"/>
    <w:rsid w:val="00B00A26"/>
    <w:rsid w:val="00B016E8"/>
    <w:rsid w:val="00B01AC4"/>
    <w:rsid w:val="00B01CD5"/>
    <w:rsid w:val="00B01F9A"/>
    <w:rsid w:val="00B02A4F"/>
    <w:rsid w:val="00B02A93"/>
    <w:rsid w:val="00B02C73"/>
    <w:rsid w:val="00B0391C"/>
    <w:rsid w:val="00B03AB0"/>
    <w:rsid w:val="00B0444C"/>
    <w:rsid w:val="00B04DBF"/>
    <w:rsid w:val="00B0504A"/>
    <w:rsid w:val="00B05770"/>
    <w:rsid w:val="00B05F4C"/>
    <w:rsid w:val="00B06551"/>
    <w:rsid w:val="00B06716"/>
    <w:rsid w:val="00B069C0"/>
    <w:rsid w:val="00B06DAC"/>
    <w:rsid w:val="00B1036E"/>
    <w:rsid w:val="00B10900"/>
    <w:rsid w:val="00B10C85"/>
    <w:rsid w:val="00B10F0F"/>
    <w:rsid w:val="00B1135B"/>
    <w:rsid w:val="00B120A9"/>
    <w:rsid w:val="00B12EF5"/>
    <w:rsid w:val="00B1468D"/>
    <w:rsid w:val="00B14D62"/>
    <w:rsid w:val="00B1567E"/>
    <w:rsid w:val="00B16120"/>
    <w:rsid w:val="00B16188"/>
    <w:rsid w:val="00B175D2"/>
    <w:rsid w:val="00B20E51"/>
    <w:rsid w:val="00B2122E"/>
    <w:rsid w:val="00B21459"/>
    <w:rsid w:val="00B23B27"/>
    <w:rsid w:val="00B23C66"/>
    <w:rsid w:val="00B2500D"/>
    <w:rsid w:val="00B2541F"/>
    <w:rsid w:val="00B25541"/>
    <w:rsid w:val="00B25F6A"/>
    <w:rsid w:val="00B26B39"/>
    <w:rsid w:val="00B26DF3"/>
    <w:rsid w:val="00B27CC2"/>
    <w:rsid w:val="00B30001"/>
    <w:rsid w:val="00B3006D"/>
    <w:rsid w:val="00B3108E"/>
    <w:rsid w:val="00B31385"/>
    <w:rsid w:val="00B31AD1"/>
    <w:rsid w:val="00B31F0B"/>
    <w:rsid w:val="00B325CF"/>
    <w:rsid w:val="00B33274"/>
    <w:rsid w:val="00B35691"/>
    <w:rsid w:val="00B35898"/>
    <w:rsid w:val="00B36552"/>
    <w:rsid w:val="00B36DD4"/>
    <w:rsid w:val="00B370BB"/>
    <w:rsid w:val="00B403E5"/>
    <w:rsid w:val="00B408A1"/>
    <w:rsid w:val="00B411B3"/>
    <w:rsid w:val="00B4135A"/>
    <w:rsid w:val="00B413D0"/>
    <w:rsid w:val="00B41632"/>
    <w:rsid w:val="00B43178"/>
    <w:rsid w:val="00B44AC5"/>
    <w:rsid w:val="00B4517C"/>
    <w:rsid w:val="00B46EEB"/>
    <w:rsid w:val="00B47230"/>
    <w:rsid w:val="00B477FC"/>
    <w:rsid w:val="00B47DDF"/>
    <w:rsid w:val="00B500CC"/>
    <w:rsid w:val="00B509B9"/>
    <w:rsid w:val="00B50A20"/>
    <w:rsid w:val="00B5197A"/>
    <w:rsid w:val="00B52646"/>
    <w:rsid w:val="00B53CE9"/>
    <w:rsid w:val="00B540FC"/>
    <w:rsid w:val="00B55237"/>
    <w:rsid w:val="00B5527B"/>
    <w:rsid w:val="00B5574B"/>
    <w:rsid w:val="00B565FD"/>
    <w:rsid w:val="00B56E4B"/>
    <w:rsid w:val="00B5762B"/>
    <w:rsid w:val="00B577BF"/>
    <w:rsid w:val="00B609CE"/>
    <w:rsid w:val="00B60D87"/>
    <w:rsid w:val="00B61D70"/>
    <w:rsid w:val="00B634F1"/>
    <w:rsid w:val="00B63E93"/>
    <w:rsid w:val="00B6440C"/>
    <w:rsid w:val="00B64E82"/>
    <w:rsid w:val="00B64FA1"/>
    <w:rsid w:val="00B6557F"/>
    <w:rsid w:val="00B66236"/>
    <w:rsid w:val="00B67E7A"/>
    <w:rsid w:val="00B715DD"/>
    <w:rsid w:val="00B71C22"/>
    <w:rsid w:val="00B71F79"/>
    <w:rsid w:val="00B7286D"/>
    <w:rsid w:val="00B7289D"/>
    <w:rsid w:val="00B72C1D"/>
    <w:rsid w:val="00B72D94"/>
    <w:rsid w:val="00B735C3"/>
    <w:rsid w:val="00B7685E"/>
    <w:rsid w:val="00B775D3"/>
    <w:rsid w:val="00B777B4"/>
    <w:rsid w:val="00B8078E"/>
    <w:rsid w:val="00B808BD"/>
    <w:rsid w:val="00B813C8"/>
    <w:rsid w:val="00B81727"/>
    <w:rsid w:val="00B8259A"/>
    <w:rsid w:val="00B82A99"/>
    <w:rsid w:val="00B85660"/>
    <w:rsid w:val="00B859DC"/>
    <w:rsid w:val="00B85B11"/>
    <w:rsid w:val="00B866B0"/>
    <w:rsid w:val="00B874EB"/>
    <w:rsid w:val="00B877D0"/>
    <w:rsid w:val="00B91047"/>
    <w:rsid w:val="00B91C21"/>
    <w:rsid w:val="00B92628"/>
    <w:rsid w:val="00B932DB"/>
    <w:rsid w:val="00B93420"/>
    <w:rsid w:val="00B93F58"/>
    <w:rsid w:val="00B95909"/>
    <w:rsid w:val="00B95BF1"/>
    <w:rsid w:val="00B96E93"/>
    <w:rsid w:val="00B97C23"/>
    <w:rsid w:val="00BA095B"/>
    <w:rsid w:val="00BA2544"/>
    <w:rsid w:val="00BA4047"/>
    <w:rsid w:val="00BA473E"/>
    <w:rsid w:val="00BA4E33"/>
    <w:rsid w:val="00BB0317"/>
    <w:rsid w:val="00BB042B"/>
    <w:rsid w:val="00BB0AB8"/>
    <w:rsid w:val="00BB0DFF"/>
    <w:rsid w:val="00BB0E9F"/>
    <w:rsid w:val="00BB1BBC"/>
    <w:rsid w:val="00BB2A2C"/>
    <w:rsid w:val="00BB3E26"/>
    <w:rsid w:val="00BB46CD"/>
    <w:rsid w:val="00BB4965"/>
    <w:rsid w:val="00BB59EA"/>
    <w:rsid w:val="00BB5C3C"/>
    <w:rsid w:val="00BB5DF6"/>
    <w:rsid w:val="00BB60F3"/>
    <w:rsid w:val="00BB643D"/>
    <w:rsid w:val="00BC18D9"/>
    <w:rsid w:val="00BC1EFD"/>
    <w:rsid w:val="00BC2039"/>
    <w:rsid w:val="00BC42B7"/>
    <w:rsid w:val="00BC44BC"/>
    <w:rsid w:val="00BC557A"/>
    <w:rsid w:val="00BC57F2"/>
    <w:rsid w:val="00BC6533"/>
    <w:rsid w:val="00BC75D2"/>
    <w:rsid w:val="00BD0AFA"/>
    <w:rsid w:val="00BD18F2"/>
    <w:rsid w:val="00BD3205"/>
    <w:rsid w:val="00BD354D"/>
    <w:rsid w:val="00BD3643"/>
    <w:rsid w:val="00BD3AEC"/>
    <w:rsid w:val="00BD3DD2"/>
    <w:rsid w:val="00BD408C"/>
    <w:rsid w:val="00BD428D"/>
    <w:rsid w:val="00BD4416"/>
    <w:rsid w:val="00BD6B10"/>
    <w:rsid w:val="00BD7138"/>
    <w:rsid w:val="00BE0217"/>
    <w:rsid w:val="00BE0342"/>
    <w:rsid w:val="00BE05B8"/>
    <w:rsid w:val="00BE0D23"/>
    <w:rsid w:val="00BE143C"/>
    <w:rsid w:val="00BE16A1"/>
    <w:rsid w:val="00BE16D5"/>
    <w:rsid w:val="00BE1CB2"/>
    <w:rsid w:val="00BE3205"/>
    <w:rsid w:val="00BE347E"/>
    <w:rsid w:val="00BE3524"/>
    <w:rsid w:val="00BE4822"/>
    <w:rsid w:val="00BE5FB2"/>
    <w:rsid w:val="00BE63AD"/>
    <w:rsid w:val="00BE687B"/>
    <w:rsid w:val="00BE751B"/>
    <w:rsid w:val="00BE7523"/>
    <w:rsid w:val="00BE7F4B"/>
    <w:rsid w:val="00BF02E2"/>
    <w:rsid w:val="00BF3968"/>
    <w:rsid w:val="00BF3D82"/>
    <w:rsid w:val="00BF5887"/>
    <w:rsid w:val="00BF5B33"/>
    <w:rsid w:val="00BF6103"/>
    <w:rsid w:val="00BF7FA5"/>
    <w:rsid w:val="00C00B54"/>
    <w:rsid w:val="00C026CA"/>
    <w:rsid w:val="00C03F57"/>
    <w:rsid w:val="00C040B9"/>
    <w:rsid w:val="00C044C2"/>
    <w:rsid w:val="00C04C2E"/>
    <w:rsid w:val="00C05498"/>
    <w:rsid w:val="00C0583B"/>
    <w:rsid w:val="00C06AEF"/>
    <w:rsid w:val="00C100FC"/>
    <w:rsid w:val="00C10561"/>
    <w:rsid w:val="00C11485"/>
    <w:rsid w:val="00C1233D"/>
    <w:rsid w:val="00C12C6F"/>
    <w:rsid w:val="00C13DD7"/>
    <w:rsid w:val="00C141B0"/>
    <w:rsid w:val="00C14A16"/>
    <w:rsid w:val="00C15F12"/>
    <w:rsid w:val="00C1792F"/>
    <w:rsid w:val="00C17BD9"/>
    <w:rsid w:val="00C17F67"/>
    <w:rsid w:val="00C2003E"/>
    <w:rsid w:val="00C20212"/>
    <w:rsid w:val="00C20E7E"/>
    <w:rsid w:val="00C2101E"/>
    <w:rsid w:val="00C21904"/>
    <w:rsid w:val="00C21BF1"/>
    <w:rsid w:val="00C22A41"/>
    <w:rsid w:val="00C22CF7"/>
    <w:rsid w:val="00C2395E"/>
    <w:rsid w:val="00C25F47"/>
    <w:rsid w:val="00C26EE9"/>
    <w:rsid w:val="00C26FFC"/>
    <w:rsid w:val="00C27069"/>
    <w:rsid w:val="00C30469"/>
    <w:rsid w:val="00C310FC"/>
    <w:rsid w:val="00C32014"/>
    <w:rsid w:val="00C32179"/>
    <w:rsid w:val="00C32628"/>
    <w:rsid w:val="00C32E50"/>
    <w:rsid w:val="00C33E31"/>
    <w:rsid w:val="00C33F51"/>
    <w:rsid w:val="00C34AFA"/>
    <w:rsid w:val="00C36111"/>
    <w:rsid w:val="00C37958"/>
    <w:rsid w:val="00C425D4"/>
    <w:rsid w:val="00C44DDE"/>
    <w:rsid w:val="00C45952"/>
    <w:rsid w:val="00C45C5A"/>
    <w:rsid w:val="00C4653C"/>
    <w:rsid w:val="00C46A1C"/>
    <w:rsid w:val="00C46FA3"/>
    <w:rsid w:val="00C476F9"/>
    <w:rsid w:val="00C50B22"/>
    <w:rsid w:val="00C50F32"/>
    <w:rsid w:val="00C512E7"/>
    <w:rsid w:val="00C514AC"/>
    <w:rsid w:val="00C524B7"/>
    <w:rsid w:val="00C5354C"/>
    <w:rsid w:val="00C55B32"/>
    <w:rsid w:val="00C56598"/>
    <w:rsid w:val="00C56816"/>
    <w:rsid w:val="00C611D5"/>
    <w:rsid w:val="00C6154E"/>
    <w:rsid w:val="00C617C2"/>
    <w:rsid w:val="00C6263F"/>
    <w:rsid w:val="00C6272B"/>
    <w:rsid w:val="00C62BB3"/>
    <w:rsid w:val="00C63011"/>
    <w:rsid w:val="00C64330"/>
    <w:rsid w:val="00C66A0F"/>
    <w:rsid w:val="00C6735D"/>
    <w:rsid w:val="00C67E9B"/>
    <w:rsid w:val="00C715F5"/>
    <w:rsid w:val="00C7388A"/>
    <w:rsid w:val="00C73E01"/>
    <w:rsid w:val="00C7611A"/>
    <w:rsid w:val="00C77224"/>
    <w:rsid w:val="00C8027D"/>
    <w:rsid w:val="00C80A24"/>
    <w:rsid w:val="00C80C3D"/>
    <w:rsid w:val="00C80DD3"/>
    <w:rsid w:val="00C81384"/>
    <w:rsid w:val="00C81668"/>
    <w:rsid w:val="00C8252D"/>
    <w:rsid w:val="00C82C3F"/>
    <w:rsid w:val="00C84203"/>
    <w:rsid w:val="00C84C8E"/>
    <w:rsid w:val="00C85C28"/>
    <w:rsid w:val="00C8702D"/>
    <w:rsid w:val="00C92606"/>
    <w:rsid w:val="00C9277A"/>
    <w:rsid w:val="00C92886"/>
    <w:rsid w:val="00C93310"/>
    <w:rsid w:val="00C94ABF"/>
    <w:rsid w:val="00C96BCD"/>
    <w:rsid w:val="00C96C3E"/>
    <w:rsid w:val="00C97460"/>
    <w:rsid w:val="00C974D9"/>
    <w:rsid w:val="00CA09EA"/>
    <w:rsid w:val="00CA1063"/>
    <w:rsid w:val="00CA136D"/>
    <w:rsid w:val="00CA2968"/>
    <w:rsid w:val="00CA2E00"/>
    <w:rsid w:val="00CA3DBA"/>
    <w:rsid w:val="00CA4097"/>
    <w:rsid w:val="00CA40FB"/>
    <w:rsid w:val="00CA4774"/>
    <w:rsid w:val="00CA76F7"/>
    <w:rsid w:val="00CB00A3"/>
    <w:rsid w:val="00CB00B1"/>
    <w:rsid w:val="00CB040D"/>
    <w:rsid w:val="00CB05E3"/>
    <w:rsid w:val="00CB231A"/>
    <w:rsid w:val="00CB23C7"/>
    <w:rsid w:val="00CB5ECF"/>
    <w:rsid w:val="00CB62F8"/>
    <w:rsid w:val="00CB68E0"/>
    <w:rsid w:val="00CB70C8"/>
    <w:rsid w:val="00CB742C"/>
    <w:rsid w:val="00CB7537"/>
    <w:rsid w:val="00CC0741"/>
    <w:rsid w:val="00CC1FB2"/>
    <w:rsid w:val="00CC2F2C"/>
    <w:rsid w:val="00CC4114"/>
    <w:rsid w:val="00CC4382"/>
    <w:rsid w:val="00CC452B"/>
    <w:rsid w:val="00CC6BFC"/>
    <w:rsid w:val="00CC714A"/>
    <w:rsid w:val="00CC717C"/>
    <w:rsid w:val="00CC72BF"/>
    <w:rsid w:val="00CD0070"/>
    <w:rsid w:val="00CD052E"/>
    <w:rsid w:val="00CD073F"/>
    <w:rsid w:val="00CD540B"/>
    <w:rsid w:val="00CD5473"/>
    <w:rsid w:val="00CD5DB5"/>
    <w:rsid w:val="00CD6F37"/>
    <w:rsid w:val="00CD6FE8"/>
    <w:rsid w:val="00CE128F"/>
    <w:rsid w:val="00CE1639"/>
    <w:rsid w:val="00CE282E"/>
    <w:rsid w:val="00CE2F6E"/>
    <w:rsid w:val="00CE339F"/>
    <w:rsid w:val="00CE38DF"/>
    <w:rsid w:val="00CE3E1D"/>
    <w:rsid w:val="00CE5530"/>
    <w:rsid w:val="00CE5DDA"/>
    <w:rsid w:val="00CE60CE"/>
    <w:rsid w:val="00CE6478"/>
    <w:rsid w:val="00CE700F"/>
    <w:rsid w:val="00CE7258"/>
    <w:rsid w:val="00CF0206"/>
    <w:rsid w:val="00CF0546"/>
    <w:rsid w:val="00CF0725"/>
    <w:rsid w:val="00CF136D"/>
    <w:rsid w:val="00CF1FD2"/>
    <w:rsid w:val="00CF292F"/>
    <w:rsid w:val="00CF2B22"/>
    <w:rsid w:val="00CF2D62"/>
    <w:rsid w:val="00CF32E5"/>
    <w:rsid w:val="00CF3C15"/>
    <w:rsid w:val="00CF4DD0"/>
    <w:rsid w:val="00CF5339"/>
    <w:rsid w:val="00CF5C3D"/>
    <w:rsid w:val="00D0000B"/>
    <w:rsid w:val="00D0070E"/>
    <w:rsid w:val="00D00ACF"/>
    <w:rsid w:val="00D01046"/>
    <w:rsid w:val="00D0360F"/>
    <w:rsid w:val="00D05158"/>
    <w:rsid w:val="00D07899"/>
    <w:rsid w:val="00D1232E"/>
    <w:rsid w:val="00D12DBE"/>
    <w:rsid w:val="00D138C2"/>
    <w:rsid w:val="00D13CE2"/>
    <w:rsid w:val="00D145F8"/>
    <w:rsid w:val="00D15043"/>
    <w:rsid w:val="00D15B9B"/>
    <w:rsid w:val="00D16B58"/>
    <w:rsid w:val="00D16EE8"/>
    <w:rsid w:val="00D175A3"/>
    <w:rsid w:val="00D202AD"/>
    <w:rsid w:val="00D211BD"/>
    <w:rsid w:val="00D21650"/>
    <w:rsid w:val="00D2438B"/>
    <w:rsid w:val="00D24677"/>
    <w:rsid w:val="00D24A31"/>
    <w:rsid w:val="00D27154"/>
    <w:rsid w:val="00D27A71"/>
    <w:rsid w:val="00D27ACE"/>
    <w:rsid w:val="00D27F7E"/>
    <w:rsid w:val="00D27FED"/>
    <w:rsid w:val="00D304D9"/>
    <w:rsid w:val="00D30C0C"/>
    <w:rsid w:val="00D31C55"/>
    <w:rsid w:val="00D31CBE"/>
    <w:rsid w:val="00D31D73"/>
    <w:rsid w:val="00D32969"/>
    <w:rsid w:val="00D32AB7"/>
    <w:rsid w:val="00D35790"/>
    <w:rsid w:val="00D35A1D"/>
    <w:rsid w:val="00D35BF2"/>
    <w:rsid w:val="00D3639D"/>
    <w:rsid w:val="00D36EA2"/>
    <w:rsid w:val="00D36FE7"/>
    <w:rsid w:val="00D374DC"/>
    <w:rsid w:val="00D3781B"/>
    <w:rsid w:val="00D423C2"/>
    <w:rsid w:val="00D42D7D"/>
    <w:rsid w:val="00D43B27"/>
    <w:rsid w:val="00D43BF8"/>
    <w:rsid w:val="00D440A8"/>
    <w:rsid w:val="00D44D2C"/>
    <w:rsid w:val="00D44F24"/>
    <w:rsid w:val="00D46066"/>
    <w:rsid w:val="00D46B58"/>
    <w:rsid w:val="00D470E3"/>
    <w:rsid w:val="00D478A3"/>
    <w:rsid w:val="00D5040E"/>
    <w:rsid w:val="00D50D70"/>
    <w:rsid w:val="00D5363F"/>
    <w:rsid w:val="00D5399C"/>
    <w:rsid w:val="00D54009"/>
    <w:rsid w:val="00D543A4"/>
    <w:rsid w:val="00D5465B"/>
    <w:rsid w:val="00D546D0"/>
    <w:rsid w:val="00D54B78"/>
    <w:rsid w:val="00D5553C"/>
    <w:rsid w:val="00D60F32"/>
    <w:rsid w:val="00D6158C"/>
    <w:rsid w:val="00D62673"/>
    <w:rsid w:val="00D632A8"/>
    <w:rsid w:val="00D63BB3"/>
    <w:rsid w:val="00D63EC0"/>
    <w:rsid w:val="00D6436D"/>
    <w:rsid w:val="00D64953"/>
    <w:rsid w:val="00D66926"/>
    <w:rsid w:val="00D669FF"/>
    <w:rsid w:val="00D70030"/>
    <w:rsid w:val="00D71ABF"/>
    <w:rsid w:val="00D738B1"/>
    <w:rsid w:val="00D741CB"/>
    <w:rsid w:val="00D74517"/>
    <w:rsid w:val="00D74B85"/>
    <w:rsid w:val="00D75E8C"/>
    <w:rsid w:val="00D76951"/>
    <w:rsid w:val="00D76A58"/>
    <w:rsid w:val="00D77616"/>
    <w:rsid w:val="00D809BF"/>
    <w:rsid w:val="00D81F5A"/>
    <w:rsid w:val="00D82C3A"/>
    <w:rsid w:val="00D84B5A"/>
    <w:rsid w:val="00D855F8"/>
    <w:rsid w:val="00D85BB5"/>
    <w:rsid w:val="00D86092"/>
    <w:rsid w:val="00D86449"/>
    <w:rsid w:val="00D86DEF"/>
    <w:rsid w:val="00D87458"/>
    <w:rsid w:val="00D87A1F"/>
    <w:rsid w:val="00D87CB3"/>
    <w:rsid w:val="00D90FD2"/>
    <w:rsid w:val="00D9191F"/>
    <w:rsid w:val="00D9233F"/>
    <w:rsid w:val="00D92804"/>
    <w:rsid w:val="00D937D5"/>
    <w:rsid w:val="00D948A9"/>
    <w:rsid w:val="00D94A4A"/>
    <w:rsid w:val="00D96044"/>
    <w:rsid w:val="00D96336"/>
    <w:rsid w:val="00D97EC9"/>
    <w:rsid w:val="00DA01B3"/>
    <w:rsid w:val="00DA02EE"/>
    <w:rsid w:val="00DA08F0"/>
    <w:rsid w:val="00DA1173"/>
    <w:rsid w:val="00DA1AE2"/>
    <w:rsid w:val="00DA3481"/>
    <w:rsid w:val="00DA3C6E"/>
    <w:rsid w:val="00DA4B93"/>
    <w:rsid w:val="00DA4C1D"/>
    <w:rsid w:val="00DA4EEB"/>
    <w:rsid w:val="00DA60D2"/>
    <w:rsid w:val="00DA76B9"/>
    <w:rsid w:val="00DA78DA"/>
    <w:rsid w:val="00DA7B28"/>
    <w:rsid w:val="00DB0D89"/>
    <w:rsid w:val="00DB1530"/>
    <w:rsid w:val="00DB1EBE"/>
    <w:rsid w:val="00DB2CE0"/>
    <w:rsid w:val="00DB58E0"/>
    <w:rsid w:val="00DC0E25"/>
    <w:rsid w:val="00DC1FC0"/>
    <w:rsid w:val="00DC2381"/>
    <w:rsid w:val="00DC4240"/>
    <w:rsid w:val="00DC72EA"/>
    <w:rsid w:val="00DC7829"/>
    <w:rsid w:val="00DC7CDA"/>
    <w:rsid w:val="00DD01E7"/>
    <w:rsid w:val="00DD0387"/>
    <w:rsid w:val="00DD188E"/>
    <w:rsid w:val="00DD2618"/>
    <w:rsid w:val="00DD35B0"/>
    <w:rsid w:val="00DD4221"/>
    <w:rsid w:val="00DD57E5"/>
    <w:rsid w:val="00DD7CDE"/>
    <w:rsid w:val="00DE1811"/>
    <w:rsid w:val="00DE26C0"/>
    <w:rsid w:val="00DE2F2E"/>
    <w:rsid w:val="00DE3AC3"/>
    <w:rsid w:val="00DE3EFC"/>
    <w:rsid w:val="00DE44B4"/>
    <w:rsid w:val="00DE4849"/>
    <w:rsid w:val="00DE703B"/>
    <w:rsid w:val="00DF1AEB"/>
    <w:rsid w:val="00DF4112"/>
    <w:rsid w:val="00DF413B"/>
    <w:rsid w:val="00DF7A31"/>
    <w:rsid w:val="00E00755"/>
    <w:rsid w:val="00E00A35"/>
    <w:rsid w:val="00E02D49"/>
    <w:rsid w:val="00E02D5A"/>
    <w:rsid w:val="00E03D07"/>
    <w:rsid w:val="00E041FE"/>
    <w:rsid w:val="00E05887"/>
    <w:rsid w:val="00E0606D"/>
    <w:rsid w:val="00E10C10"/>
    <w:rsid w:val="00E11C55"/>
    <w:rsid w:val="00E12063"/>
    <w:rsid w:val="00E120A5"/>
    <w:rsid w:val="00E12859"/>
    <w:rsid w:val="00E13CE2"/>
    <w:rsid w:val="00E1533F"/>
    <w:rsid w:val="00E16850"/>
    <w:rsid w:val="00E16BAE"/>
    <w:rsid w:val="00E20987"/>
    <w:rsid w:val="00E21179"/>
    <w:rsid w:val="00E2122C"/>
    <w:rsid w:val="00E2136D"/>
    <w:rsid w:val="00E213A8"/>
    <w:rsid w:val="00E23E5F"/>
    <w:rsid w:val="00E2441F"/>
    <w:rsid w:val="00E262CD"/>
    <w:rsid w:val="00E264EE"/>
    <w:rsid w:val="00E27734"/>
    <w:rsid w:val="00E27B9A"/>
    <w:rsid w:val="00E30213"/>
    <w:rsid w:val="00E30364"/>
    <w:rsid w:val="00E31D10"/>
    <w:rsid w:val="00E32CC3"/>
    <w:rsid w:val="00E36227"/>
    <w:rsid w:val="00E3656D"/>
    <w:rsid w:val="00E36DF3"/>
    <w:rsid w:val="00E3732A"/>
    <w:rsid w:val="00E3753D"/>
    <w:rsid w:val="00E400E2"/>
    <w:rsid w:val="00E4061C"/>
    <w:rsid w:val="00E41BC8"/>
    <w:rsid w:val="00E42044"/>
    <w:rsid w:val="00E433EF"/>
    <w:rsid w:val="00E4375D"/>
    <w:rsid w:val="00E44EBE"/>
    <w:rsid w:val="00E455B2"/>
    <w:rsid w:val="00E47A21"/>
    <w:rsid w:val="00E51946"/>
    <w:rsid w:val="00E54B21"/>
    <w:rsid w:val="00E54CBB"/>
    <w:rsid w:val="00E5538A"/>
    <w:rsid w:val="00E56F09"/>
    <w:rsid w:val="00E57443"/>
    <w:rsid w:val="00E575AD"/>
    <w:rsid w:val="00E57BE4"/>
    <w:rsid w:val="00E60C0F"/>
    <w:rsid w:val="00E61A8A"/>
    <w:rsid w:val="00E62C4A"/>
    <w:rsid w:val="00E62CBD"/>
    <w:rsid w:val="00E62EB5"/>
    <w:rsid w:val="00E63EFD"/>
    <w:rsid w:val="00E64C35"/>
    <w:rsid w:val="00E650C1"/>
    <w:rsid w:val="00E65318"/>
    <w:rsid w:val="00E653D8"/>
    <w:rsid w:val="00E65A63"/>
    <w:rsid w:val="00E65B91"/>
    <w:rsid w:val="00E66C1F"/>
    <w:rsid w:val="00E67690"/>
    <w:rsid w:val="00E677F7"/>
    <w:rsid w:val="00E73065"/>
    <w:rsid w:val="00E737D7"/>
    <w:rsid w:val="00E74A7D"/>
    <w:rsid w:val="00E762AD"/>
    <w:rsid w:val="00E76AFE"/>
    <w:rsid w:val="00E76DBB"/>
    <w:rsid w:val="00E77C13"/>
    <w:rsid w:val="00E807EF"/>
    <w:rsid w:val="00E82950"/>
    <w:rsid w:val="00E829E5"/>
    <w:rsid w:val="00E849C8"/>
    <w:rsid w:val="00E8654D"/>
    <w:rsid w:val="00E866D2"/>
    <w:rsid w:val="00E87389"/>
    <w:rsid w:val="00E8749B"/>
    <w:rsid w:val="00E877D5"/>
    <w:rsid w:val="00E87D4F"/>
    <w:rsid w:val="00E87E62"/>
    <w:rsid w:val="00E90ED6"/>
    <w:rsid w:val="00E93163"/>
    <w:rsid w:val="00E9358A"/>
    <w:rsid w:val="00E94B6C"/>
    <w:rsid w:val="00E95ED5"/>
    <w:rsid w:val="00E97805"/>
    <w:rsid w:val="00E97BB0"/>
    <w:rsid w:val="00EA3C8A"/>
    <w:rsid w:val="00EA4207"/>
    <w:rsid w:val="00EA47E6"/>
    <w:rsid w:val="00EA5CD0"/>
    <w:rsid w:val="00EA6D16"/>
    <w:rsid w:val="00EB0655"/>
    <w:rsid w:val="00EB21D8"/>
    <w:rsid w:val="00EB2285"/>
    <w:rsid w:val="00EB2A10"/>
    <w:rsid w:val="00EB2CD5"/>
    <w:rsid w:val="00EB31AF"/>
    <w:rsid w:val="00EB4642"/>
    <w:rsid w:val="00EB46F9"/>
    <w:rsid w:val="00EB47D8"/>
    <w:rsid w:val="00EB4E78"/>
    <w:rsid w:val="00EB52FB"/>
    <w:rsid w:val="00EB6C50"/>
    <w:rsid w:val="00EB7999"/>
    <w:rsid w:val="00EB7A95"/>
    <w:rsid w:val="00EC06EF"/>
    <w:rsid w:val="00EC10F4"/>
    <w:rsid w:val="00EC119C"/>
    <w:rsid w:val="00EC1614"/>
    <w:rsid w:val="00EC2872"/>
    <w:rsid w:val="00EC2A1E"/>
    <w:rsid w:val="00EC2C40"/>
    <w:rsid w:val="00EC3820"/>
    <w:rsid w:val="00EC4A20"/>
    <w:rsid w:val="00EC5B45"/>
    <w:rsid w:val="00EC628C"/>
    <w:rsid w:val="00EC63AE"/>
    <w:rsid w:val="00EC6DF1"/>
    <w:rsid w:val="00EC6E58"/>
    <w:rsid w:val="00ED08AC"/>
    <w:rsid w:val="00ED0C96"/>
    <w:rsid w:val="00ED0E8E"/>
    <w:rsid w:val="00ED1130"/>
    <w:rsid w:val="00ED128A"/>
    <w:rsid w:val="00ED21F7"/>
    <w:rsid w:val="00ED222E"/>
    <w:rsid w:val="00ED2B9F"/>
    <w:rsid w:val="00ED3182"/>
    <w:rsid w:val="00ED450B"/>
    <w:rsid w:val="00ED4663"/>
    <w:rsid w:val="00ED5260"/>
    <w:rsid w:val="00ED6431"/>
    <w:rsid w:val="00ED6A45"/>
    <w:rsid w:val="00ED747C"/>
    <w:rsid w:val="00ED7B0A"/>
    <w:rsid w:val="00EE0033"/>
    <w:rsid w:val="00EE6803"/>
    <w:rsid w:val="00EE7261"/>
    <w:rsid w:val="00EE7DA7"/>
    <w:rsid w:val="00EF03FE"/>
    <w:rsid w:val="00EF1307"/>
    <w:rsid w:val="00EF3BA1"/>
    <w:rsid w:val="00EF402B"/>
    <w:rsid w:val="00EF4893"/>
    <w:rsid w:val="00EF6B3F"/>
    <w:rsid w:val="00EF6E08"/>
    <w:rsid w:val="00F01211"/>
    <w:rsid w:val="00F033BA"/>
    <w:rsid w:val="00F056FB"/>
    <w:rsid w:val="00F06705"/>
    <w:rsid w:val="00F0726D"/>
    <w:rsid w:val="00F10F1C"/>
    <w:rsid w:val="00F113AC"/>
    <w:rsid w:val="00F119AA"/>
    <w:rsid w:val="00F11B6A"/>
    <w:rsid w:val="00F1201A"/>
    <w:rsid w:val="00F12BDD"/>
    <w:rsid w:val="00F163A9"/>
    <w:rsid w:val="00F169B6"/>
    <w:rsid w:val="00F177B8"/>
    <w:rsid w:val="00F20419"/>
    <w:rsid w:val="00F2057D"/>
    <w:rsid w:val="00F20B2B"/>
    <w:rsid w:val="00F2265E"/>
    <w:rsid w:val="00F22904"/>
    <w:rsid w:val="00F22AE2"/>
    <w:rsid w:val="00F23198"/>
    <w:rsid w:val="00F2330E"/>
    <w:rsid w:val="00F23D53"/>
    <w:rsid w:val="00F24035"/>
    <w:rsid w:val="00F24FA1"/>
    <w:rsid w:val="00F26341"/>
    <w:rsid w:val="00F265A5"/>
    <w:rsid w:val="00F265D2"/>
    <w:rsid w:val="00F27228"/>
    <w:rsid w:val="00F27774"/>
    <w:rsid w:val="00F3131C"/>
    <w:rsid w:val="00F3149F"/>
    <w:rsid w:val="00F31B5C"/>
    <w:rsid w:val="00F33031"/>
    <w:rsid w:val="00F33E52"/>
    <w:rsid w:val="00F343E3"/>
    <w:rsid w:val="00F347EF"/>
    <w:rsid w:val="00F34EE5"/>
    <w:rsid w:val="00F35303"/>
    <w:rsid w:val="00F3708F"/>
    <w:rsid w:val="00F370E6"/>
    <w:rsid w:val="00F374C3"/>
    <w:rsid w:val="00F37CDD"/>
    <w:rsid w:val="00F37E0E"/>
    <w:rsid w:val="00F402BC"/>
    <w:rsid w:val="00F41293"/>
    <w:rsid w:val="00F41510"/>
    <w:rsid w:val="00F4180B"/>
    <w:rsid w:val="00F41B97"/>
    <w:rsid w:val="00F42F39"/>
    <w:rsid w:val="00F432FC"/>
    <w:rsid w:val="00F4395A"/>
    <w:rsid w:val="00F442B3"/>
    <w:rsid w:val="00F4513B"/>
    <w:rsid w:val="00F47EE2"/>
    <w:rsid w:val="00F47EF8"/>
    <w:rsid w:val="00F50C23"/>
    <w:rsid w:val="00F538A1"/>
    <w:rsid w:val="00F53BF6"/>
    <w:rsid w:val="00F55FAB"/>
    <w:rsid w:val="00F560F2"/>
    <w:rsid w:val="00F5649B"/>
    <w:rsid w:val="00F612AA"/>
    <w:rsid w:val="00F61C19"/>
    <w:rsid w:val="00F6224F"/>
    <w:rsid w:val="00F62426"/>
    <w:rsid w:val="00F624A6"/>
    <w:rsid w:val="00F63237"/>
    <w:rsid w:val="00F6510C"/>
    <w:rsid w:val="00F6556F"/>
    <w:rsid w:val="00F65D28"/>
    <w:rsid w:val="00F66511"/>
    <w:rsid w:val="00F66995"/>
    <w:rsid w:val="00F67D6F"/>
    <w:rsid w:val="00F70D28"/>
    <w:rsid w:val="00F71FFE"/>
    <w:rsid w:val="00F72100"/>
    <w:rsid w:val="00F72E58"/>
    <w:rsid w:val="00F72FE9"/>
    <w:rsid w:val="00F73C2A"/>
    <w:rsid w:val="00F73E4B"/>
    <w:rsid w:val="00F7415E"/>
    <w:rsid w:val="00F75A24"/>
    <w:rsid w:val="00F75CDE"/>
    <w:rsid w:val="00F75E0D"/>
    <w:rsid w:val="00F768CB"/>
    <w:rsid w:val="00F776E8"/>
    <w:rsid w:val="00F81459"/>
    <w:rsid w:val="00F82ACE"/>
    <w:rsid w:val="00F8321D"/>
    <w:rsid w:val="00F84464"/>
    <w:rsid w:val="00F8478D"/>
    <w:rsid w:val="00F85405"/>
    <w:rsid w:val="00F86A4B"/>
    <w:rsid w:val="00F87003"/>
    <w:rsid w:val="00F87D55"/>
    <w:rsid w:val="00F91063"/>
    <w:rsid w:val="00F91254"/>
    <w:rsid w:val="00F912C5"/>
    <w:rsid w:val="00F91BD9"/>
    <w:rsid w:val="00F91D63"/>
    <w:rsid w:val="00F924C4"/>
    <w:rsid w:val="00F9266F"/>
    <w:rsid w:val="00F950CF"/>
    <w:rsid w:val="00F950DE"/>
    <w:rsid w:val="00F9592B"/>
    <w:rsid w:val="00F962ED"/>
    <w:rsid w:val="00F96F3A"/>
    <w:rsid w:val="00F9748E"/>
    <w:rsid w:val="00F9787F"/>
    <w:rsid w:val="00F97891"/>
    <w:rsid w:val="00FA0A1A"/>
    <w:rsid w:val="00FA10B0"/>
    <w:rsid w:val="00FA158B"/>
    <w:rsid w:val="00FA3CA5"/>
    <w:rsid w:val="00FA4574"/>
    <w:rsid w:val="00FA6EAA"/>
    <w:rsid w:val="00FA7A76"/>
    <w:rsid w:val="00FB0BA2"/>
    <w:rsid w:val="00FB0CFA"/>
    <w:rsid w:val="00FB13F6"/>
    <w:rsid w:val="00FB2F91"/>
    <w:rsid w:val="00FB32C4"/>
    <w:rsid w:val="00FB381B"/>
    <w:rsid w:val="00FB4465"/>
    <w:rsid w:val="00FB72FC"/>
    <w:rsid w:val="00FC0952"/>
    <w:rsid w:val="00FC1228"/>
    <w:rsid w:val="00FC223E"/>
    <w:rsid w:val="00FC2B1A"/>
    <w:rsid w:val="00FC3189"/>
    <w:rsid w:val="00FC3612"/>
    <w:rsid w:val="00FC4224"/>
    <w:rsid w:val="00FC497E"/>
    <w:rsid w:val="00FC53EF"/>
    <w:rsid w:val="00FC5DA7"/>
    <w:rsid w:val="00FC5DED"/>
    <w:rsid w:val="00FC759E"/>
    <w:rsid w:val="00FD02CF"/>
    <w:rsid w:val="00FD0A2C"/>
    <w:rsid w:val="00FD1A27"/>
    <w:rsid w:val="00FD3BE3"/>
    <w:rsid w:val="00FD486D"/>
    <w:rsid w:val="00FD4B85"/>
    <w:rsid w:val="00FD578C"/>
    <w:rsid w:val="00FD594F"/>
    <w:rsid w:val="00FD5D89"/>
    <w:rsid w:val="00FD6255"/>
    <w:rsid w:val="00FD632B"/>
    <w:rsid w:val="00FD660A"/>
    <w:rsid w:val="00FD6EA7"/>
    <w:rsid w:val="00FD7E2E"/>
    <w:rsid w:val="00FE04AE"/>
    <w:rsid w:val="00FE0B70"/>
    <w:rsid w:val="00FE19B9"/>
    <w:rsid w:val="00FE4272"/>
    <w:rsid w:val="00FE4384"/>
    <w:rsid w:val="00FE5A9B"/>
    <w:rsid w:val="00FF037E"/>
    <w:rsid w:val="00FF0BA8"/>
    <w:rsid w:val="00FF0EDA"/>
    <w:rsid w:val="00FF110C"/>
    <w:rsid w:val="00FF13C0"/>
    <w:rsid w:val="00FF1770"/>
    <w:rsid w:val="00FF26E9"/>
    <w:rsid w:val="00FF29AA"/>
    <w:rsid w:val="00FF367B"/>
    <w:rsid w:val="00FF3E99"/>
    <w:rsid w:val="00FF4DC0"/>
    <w:rsid w:val="00FF5515"/>
    <w:rsid w:val="00FF560B"/>
    <w:rsid w:val="00FF5808"/>
    <w:rsid w:val="00FF611A"/>
    <w:rsid w:val="00FF623F"/>
    <w:rsid w:val="00FF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C678D"/>
  <w15:chartTrackingRefBased/>
  <w15:docId w15:val="{7EACAC86-6BD0-4666-825A-50193EB5A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1A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">
    <w:name w:val="заголовок 5"/>
    <w:basedOn w:val="a"/>
    <w:next w:val="a"/>
    <w:rsid w:val="0000195D"/>
    <w:pPr>
      <w:keepNext/>
      <w:tabs>
        <w:tab w:val="decimal" w:pos="637"/>
      </w:tabs>
      <w:jc w:val="center"/>
    </w:pPr>
    <w:rPr>
      <w:sz w:val="24"/>
      <w:lang w:val="uk-UA"/>
    </w:rPr>
  </w:style>
  <w:style w:type="paragraph" w:styleId="a3">
    <w:name w:val="Subtitle"/>
    <w:basedOn w:val="a"/>
    <w:link w:val="a4"/>
    <w:uiPriority w:val="11"/>
    <w:qFormat/>
    <w:rsid w:val="0000195D"/>
    <w:pPr>
      <w:ind w:firstLine="720"/>
      <w:jc w:val="center"/>
    </w:pPr>
    <w:rPr>
      <w:b/>
      <w:sz w:val="28"/>
      <w:lang w:val="x-none"/>
    </w:rPr>
  </w:style>
  <w:style w:type="character" w:customStyle="1" w:styleId="a4">
    <w:name w:val="Підзаголовок Знак"/>
    <w:basedOn w:val="a0"/>
    <w:link w:val="a3"/>
    <w:uiPriority w:val="11"/>
    <w:rsid w:val="0000195D"/>
    <w:rPr>
      <w:rFonts w:ascii="Times New Roman" w:eastAsia="Times New Roman" w:hAnsi="Times New Roman" w:cs="Times New Roman"/>
      <w:b/>
      <w:sz w:val="28"/>
      <w:szCs w:val="20"/>
      <w:lang w:val="x-none" w:eastAsia="ru-RU"/>
    </w:rPr>
  </w:style>
  <w:style w:type="paragraph" w:styleId="a5">
    <w:name w:val="Body Text Indent"/>
    <w:basedOn w:val="a"/>
    <w:link w:val="a6"/>
    <w:rsid w:val="0000195D"/>
    <w:pPr>
      <w:ind w:left="426" w:hanging="426"/>
      <w:jc w:val="both"/>
    </w:pPr>
    <w:rPr>
      <w:sz w:val="28"/>
      <w:lang w:val="uk-UA"/>
    </w:rPr>
  </w:style>
  <w:style w:type="character" w:customStyle="1" w:styleId="a6">
    <w:name w:val="Основний текст з відступом Знак"/>
    <w:basedOn w:val="a0"/>
    <w:link w:val="a5"/>
    <w:rsid w:val="0000195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">
    <w:name w:val="Body Text Indent 3"/>
    <w:basedOn w:val="a"/>
    <w:link w:val="30"/>
    <w:uiPriority w:val="99"/>
    <w:rsid w:val="0000195D"/>
    <w:pPr>
      <w:ind w:left="709" w:hanging="709"/>
      <w:jc w:val="both"/>
    </w:pPr>
    <w:rPr>
      <w:sz w:val="24"/>
      <w:lang w:val="x-none"/>
    </w:rPr>
  </w:style>
  <w:style w:type="character" w:customStyle="1" w:styleId="30">
    <w:name w:val="Основний текст з відступом 3 Знак"/>
    <w:basedOn w:val="a0"/>
    <w:link w:val="3"/>
    <w:uiPriority w:val="99"/>
    <w:rsid w:val="0000195D"/>
    <w:rPr>
      <w:rFonts w:ascii="Times New Roman" w:eastAsia="Times New Roman" w:hAnsi="Times New Roman" w:cs="Times New Roman"/>
      <w:sz w:val="24"/>
      <w:szCs w:val="20"/>
      <w:lang w:val="x-none" w:eastAsia="ru-RU"/>
    </w:rPr>
  </w:style>
  <w:style w:type="paragraph" w:styleId="2">
    <w:name w:val="Body Text Indent 2"/>
    <w:basedOn w:val="a"/>
    <w:link w:val="20"/>
    <w:rsid w:val="0000195D"/>
    <w:pPr>
      <w:ind w:firstLine="720"/>
      <w:jc w:val="both"/>
    </w:pPr>
    <w:rPr>
      <w:sz w:val="26"/>
      <w:lang w:val="uk-UA"/>
    </w:rPr>
  </w:style>
  <w:style w:type="character" w:customStyle="1" w:styleId="20">
    <w:name w:val="Основний текст з відступом 2 Знак"/>
    <w:basedOn w:val="a0"/>
    <w:link w:val="2"/>
    <w:rsid w:val="0000195D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7">
    <w:name w:val="header"/>
    <w:basedOn w:val="a"/>
    <w:link w:val="a8"/>
    <w:uiPriority w:val="99"/>
    <w:rsid w:val="0000195D"/>
    <w:pPr>
      <w:tabs>
        <w:tab w:val="center" w:pos="4153"/>
        <w:tab w:val="right" w:pos="8306"/>
      </w:tabs>
    </w:pPr>
  </w:style>
  <w:style w:type="character" w:customStyle="1" w:styleId="a8">
    <w:name w:val="Верхній колонтитул Знак"/>
    <w:basedOn w:val="a0"/>
    <w:link w:val="a7"/>
    <w:uiPriority w:val="99"/>
    <w:rsid w:val="0000195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9">
    <w:name w:val="page number"/>
    <w:basedOn w:val="a0"/>
    <w:rsid w:val="0000195D"/>
  </w:style>
  <w:style w:type="paragraph" w:styleId="aa">
    <w:name w:val="footer"/>
    <w:basedOn w:val="a"/>
    <w:link w:val="ab"/>
    <w:uiPriority w:val="99"/>
    <w:rsid w:val="0000195D"/>
    <w:pPr>
      <w:tabs>
        <w:tab w:val="center" w:pos="4153"/>
        <w:tab w:val="right" w:pos="8306"/>
      </w:tabs>
    </w:pPr>
  </w:style>
  <w:style w:type="character" w:customStyle="1" w:styleId="ab">
    <w:name w:val="Нижній колонтитул Знак"/>
    <w:basedOn w:val="a0"/>
    <w:link w:val="aa"/>
    <w:uiPriority w:val="99"/>
    <w:rsid w:val="0000195D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table" w:styleId="11">
    <w:name w:val="Grid Table 1 Light Accent 1"/>
    <w:basedOn w:val="a1"/>
    <w:uiPriority w:val="46"/>
    <w:rsid w:val="00AF3077"/>
    <w:pPr>
      <w:spacing w:after="0" w:line="240" w:lineRule="auto"/>
    </w:pPr>
    <w:tblPr>
      <w:tblStyleRowBandSize w:val="1"/>
      <w:tblStyleColBandSize w:val="1"/>
      <w:tblBorders>
        <w:top w:val="single" w:sz="4" w:space="0" w:color="5990FF" w:themeColor="accent1" w:themeTint="66"/>
        <w:left w:val="single" w:sz="4" w:space="0" w:color="5990FF" w:themeColor="accent1" w:themeTint="66"/>
        <w:bottom w:val="single" w:sz="4" w:space="0" w:color="5990FF" w:themeColor="accent1" w:themeTint="66"/>
        <w:right w:val="single" w:sz="4" w:space="0" w:color="5990FF" w:themeColor="accent1" w:themeTint="66"/>
        <w:insideH w:val="single" w:sz="4" w:space="0" w:color="5990FF" w:themeColor="accent1" w:themeTint="66"/>
        <w:insideV w:val="single" w:sz="4" w:space="0" w:color="5990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065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65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c">
    <w:name w:val="List Paragraph"/>
    <w:basedOn w:val="a"/>
    <w:uiPriority w:val="34"/>
    <w:qFormat/>
    <w:rsid w:val="000F77A4"/>
    <w:pPr>
      <w:ind w:left="720"/>
      <w:contextualSpacing/>
    </w:pPr>
  </w:style>
  <w:style w:type="table" w:styleId="ad">
    <w:name w:val="Grid Table Light"/>
    <w:basedOn w:val="a1"/>
    <w:uiPriority w:val="40"/>
    <w:rsid w:val="00F240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">
    <w:name w:val="Сітка таблиці (світла)1"/>
    <w:basedOn w:val="a1"/>
    <w:next w:val="ad"/>
    <w:uiPriority w:val="40"/>
    <w:rsid w:val="00283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1">
    <w:name w:val="Сітка таблиці (світла)2"/>
    <w:basedOn w:val="a1"/>
    <w:next w:val="ad"/>
    <w:uiPriority w:val="40"/>
    <w:rsid w:val="00283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31">
    <w:name w:val="Сітка таблиці (світла)3"/>
    <w:basedOn w:val="a1"/>
    <w:next w:val="ad"/>
    <w:uiPriority w:val="40"/>
    <w:rsid w:val="001462B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0D387E"/>
    <w:rPr>
      <w:rFonts w:ascii="Segoe UI" w:hAnsi="Segoe UI" w:cs="Segoe UI"/>
      <w:sz w:val="18"/>
      <w:szCs w:val="18"/>
    </w:rPr>
  </w:style>
  <w:style w:type="character" w:customStyle="1" w:styleId="af">
    <w:name w:val="Текст у виносці Знак"/>
    <w:basedOn w:val="a0"/>
    <w:link w:val="ae"/>
    <w:uiPriority w:val="99"/>
    <w:semiHidden/>
    <w:rsid w:val="000D387E"/>
    <w:rPr>
      <w:rFonts w:ascii="Segoe UI" w:eastAsia="Times New Roman" w:hAnsi="Segoe UI" w:cs="Segoe UI"/>
      <w:sz w:val="18"/>
      <w:szCs w:val="18"/>
      <w:lang w:val="ru-RU" w:eastAsia="ru-RU"/>
    </w:rPr>
  </w:style>
  <w:style w:type="table" w:customStyle="1" w:styleId="50">
    <w:name w:val="Сітка таблиці (світла)5"/>
    <w:basedOn w:val="a1"/>
    <w:next w:val="ad"/>
    <w:uiPriority w:val="40"/>
    <w:rsid w:val="00B932D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10">
    <w:name w:val="Сітка таблиці (світла)11"/>
    <w:basedOn w:val="a1"/>
    <w:next w:val="ad"/>
    <w:uiPriority w:val="40"/>
    <w:rsid w:val="00EC06E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4">
    <w:name w:val="Сітка таблиці (світла)4"/>
    <w:basedOn w:val="a1"/>
    <w:next w:val="ad"/>
    <w:uiPriority w:val="40"/>
    <w:rsid w:val="00F163A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rvps2">
    <w:name w:val="rvps2"/>
    <w:basedOn w:val="a"/>
    <w:rsid w:val="0041342A"/>
    <w:pPr>
      <w:spacing w:before="100" w:beforeAutospacing="1" w:after="100" w:afterAutospacing="1"/>
    </w:pPr>
    <w:rPr>
      <w:sz w:val="24"/>
      <w:szCs w:val="24"/>
      <w:lang w:val="uk-UA" w:eastAsia="uk-UA"/>
    </w:rPr>
  </w:style>
  <w:style w:type="character" w:styleId="af0">
    <w:name w:val="Hyperlink"/>
    <w:basedOn w:val="a0"/>
    <w:uiPriority w:val="99"/>
    <w:semiHidden/>
    <w:unhideWhenUsed/>
    <w:rsid w:val="0041342A"/>
    <w:rPr>
      <w:color w:val="0000FF"/>
      <w:u w:val="single"/>
    </w:rPr>
  </w:style>
  <w:style w:type="table" w:customStyle="1" w:styleId="6">
    <w:name w:val="Сітка таблиці (світла)6"/>
    <w:basedOn w:val="a1"/>
    <w:next w:val="ad"/>
    <w:uiPriority w:val="40"/>
    <w:rsid w:val="00D7761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12">
    <w:name w:val="Сітка таблиці (світла)12"/>
    <w:basedOn w:val="a1"/>
    <w:next w:val="ad"/>
    <w:uiPriority w:val="40"/>
    <w:rsid w:val="0078627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51">
    <w:name w:val="Сітка таблиці (світла)51"/>
    <w:basedOn w:val="a1"/>
    <w:next w:val="ad"/>
    <w:uiPriority w:val="40"/>
    <w:rsid w:val="0078627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210">
    <w:name w:val="Сітка таблиці (світла)21"/>
    <w:basedOn w:val="a1"/>
    <w:next w:val="ad"/>
    <w:uiPriority w:val="40"/>
    <w:rsid w:val="0089247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41">
    <w:name w:val="Сітка таблиці (світла)41"/>
    <w:basedOn w:val="a1"/>
    <w:next w:val="ad"/>
    <w:uiPriority w:val="40"/>
    <w:rsid w:val="002D2A7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42">
    <w:name w:val="Сітка таблиці (світла)42"/>
    <w:basedOn w:val="a1"/>
    <w:next w:val="ad"/>
    <w:uiPriority w:val="40"/>
    <w:rsid w:val="002D2A7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421">
    <w:name w:val="Сітка таблиці (світла)421"/>
    <w:basedOn w:val="a1"/>
    <w:next w:val="ad"/>
    <w:uiPriority w:val="40"/>
    <w:rsid w:val="000800A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1">
    <w:name w:val="Сітка таблиці (світла)61"/>
    <w:basedOn w:val="a1"/>
    <w:next w:val="ad"/>
    <w:uiPriority w:val="40"/>
    <w:rsid w:val="007F05C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511">
    <w:name w:val="Сітка таблиці (світла)511"/>
    <w:basedOn w:val="a1"/>
    <w:next w:val="ad"/>
    <w:uiPriority w:val="40"/>
    <w:rsid w:val="00234F4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9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1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78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header" Target="header1.xm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chart" Target="charts/chart8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7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package" Target="embeddings/______Microsoft_Excel6.xlsx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hart" Target="charts/chart3.xml"/><Relationship Id="rId22" Type="http://schemas.openxmlformats.org/officeDocument/2006/relationships/image" Target="media/image7.emf"/><Relationship Id="rId27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______Microsoft_Excel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______Microsoft_Excel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______Microsoft_Excel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______Microsoft_Excel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______Microsoft_Excel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______Microsoft_Excel7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______Microsoft_Excel8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_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2" b="1" i="0" u="none" strike="noStrike" kern="1200" baseline="0">
                <a:solidFill>
                  <a:srgbClr val="002060"/>
                </a:solidFill>
                <a:latin typeface="Segoe UI" panose="020B0502040204020203" pitchFamily="34" charset="0"/>
                <a:ea typeface="Times New Roman"/>
                <a:cs typeface="Segoe UI" panose="020B0502040204020203" pitchFamily="34" charset="0"/>
              </a:defRPr>
            </a:pPr>
            <a:r>
              <a:rPr lang="uk-UA">
                <a:solidFill>
                  <a:schemeClr val="accent1">
                    <a:lumMod val="90000"/>
                    <a:lumOff val="10000"/>
                  </a:schemeClr>
                </a:solidFill>
                <a:latin typeface="Segoe UI" panose="020B0502040204020203" pitchFamily="34" charset="0"/>
                <a:cs typeface="Segoe UI" panose="020B0502040204020203" pitchFamily="34" charset="0"/>
              </a:rPr>
              <a:t>Структура доходів населення за ІІІ квартал  2021 року</a:t>
            </a:r>
          </a:p>
        </c:rich>
      </c:tx>
      <c:layout>
        <c:manualLayout>
          <c:xMode val="edge"/>
          <c:yMode val="edge"/>
          <c:x val="0.22748091603053436"/>
          <c:y val="2.0408163265306121E-2"/>
        </c:manualLayout>
      </c:layout>
      <c:overlay val="0"/>
      <c:spPr>
        <a:noFill/>
        <a:ln w="25453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2" b="1" i="0" u="none" strike="noStrike" kern="1200" baseline="0">
              <a:solidFill>
                <a:srgbClr val="002060"/>
              </a:solidFill>
              <a:latin typeface="Segoe UI" panose="020B0502040204020203" pitchFamily="34" charset="0"/>
              <a:ea typeface="Times New Roman"/>
              <a:cs typeface="Segoe UI" panose="020B0502040204020203" pitchFamily="34" charset="0"/>
            </a:defRPr>
          </a:pPr>
          <a:endParaRPr lang="uk-UA"/>
        </a:p>
      </c:txPr>
    </c:title>
    <c:autoTitleDeleted val="0"/>
    <c:plotArea>
      <c:layout>
        <c:manualLayout>
          <c:layoutTarget val="inner"/>
          <c:xMode val="edge"/>
          <c:yMode val="edge"/>
          <c:x val="0.2701765998633297"/>
          <c:y val="0.11904761904761904"/>
          <c:w val="0.40278197762322354"/>
          <c:h val="0.88095238095238115"/>
        </c:manualLayout>
      </c:layout>
      <c:doughnut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структура доходів населення у ІІІ кварталі 2017 року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77C-4625-917F-F85159BB03A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77C-4625-917F-F85159BB03A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777C-4625-917F-F85159BB03A9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777C-4625-917F-F85159BB03A9}"/>
              </c:ext>
            </c:extLst>
          </c:dPt>
          <c:dLbls>
            <c:dLbl>
              <c:idx val="0"/>
              <c:layout>
                <c:manualLayout>
                  <c:x val="-0.35226906736446273"/>
                  <c:y val="-1.176970934188786E-2"/>
                </c:manualLayout>
              </c:layout>
              <c:numFmt formatCode="0.0%" sourceLinked="0"/>
              <c:spPr>
                <a:noFill/>
                <a:ln w="25453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accent1">
                          <a:lumMod val="90000"/>
                          <a:lumOff val="10000"/>
                        </a:schemeClr>
                      </a:solidFill>
                      <a:latin typeface="Segoe UI" panose="020B0502040204020203" pitchFamily="34" charset="0"/>
                      <a:ea typeface="Times New Roman"/>
                      <a:cs typeface="Segoe UI" panose="020B0502040204020203" pitchFamily="34" charset="0"/>
                    </a:defRPr>
                  </a:pPr>
                  <a:endParaRPr lang="uk-UA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7C-4625-917F-F85159BB03A9}"/>
                </c:ext>
              </c:extLst>
            </c:dLbl>
            <c:dLbl>
              <c:idx val="1"/>
              <c:layout>
                <c:manualLayout>
                  <c:x val="0.29215193731264388"/>
                  <c:y val="5.7754586232276521E-2"/>
                </c:manualLayout>
              </c:layout>
              <c:numFmt formatCode="0.0%" sourceLinked="0"/>
              <c:spPr>
                <a:noFill/>
                <a:ln w="25453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accent1">
                          <a:lumMod val="90000"/>
                          <a:lumOff val="10000"/>
                        </a:schemeClr>
                      </a:solidFill>
                      <a:latin typeface="Segoe UI" panose="020B0502040204020203" pitchFamily="34" charset="0"/>
                      <a:ea typeface="Times New Roman"/>
                      <a:cs typeface="Segoe UI" panose="020B0502040204020203" pitchFamily="34" charset="0"/>
                    </a:defRPr>
                  </a:pPr>
                  <a:endParaRPr lang="uk-UA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7C-4625-917F-F85159BB03A9}"/>
                </c:ext>
              </c:extLst>
            </c:dLbl>
            <c:dLbl>
              <c:idx val="2"/>
              <c:layout>
                <c:manualLayout>
                  <c:x val="0.21670964398273909"/>
                  <c:y val="0.25771292477329222"/>
                </c:manualLayout>
              </c:layout>
              <c:numFmt formatCode="0.0%" sourceLinked="0"/>
              <c:spPr>
                <a:noFill/>
                <a:ln w="25453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accent1">
                          <a:lumMod val="90000"/>
                          <a:lumOff val="10000"/>
                        </a:schemeClr>
                      </a:solidFill>
                      <a:latin typeface="Segoe UI" panose="020B0502040204020203" pitchFamily="34" charset="0"/>
                      <a:ea typeface="Times New Roman"/>
                      <a:cs typeface="Segoe UI" panose="020B0502040204020203" pitchFamily="34" charset="0"/>
                    </a:defRPr>
                  </a:pPr>
                  <a:endParaRPr lang="uk-UA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7C-4625-917F-F85159BB03A9}"/>
                </c:ext>
              </c:extLst>
            </c:dLbl>
            <c:dLbl>
              <c:idx val="3"/>
              <c:layout>
                <c:manualLayout>
                  <c:x val="-0.21009962959347353"/>
                  <c:y val="1.9434376258523241E-2"/>
                </c:manualLayout>
              </c:layout>
              <c:numFmt formatCode="0.0%" sourceLinked="0"/>
              <c:spPr>
                <a:noFill/>
                <a:ln w="25453"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accent1">
                          <a:lumMod val="90000"/>
                          <a:lumOff val="10000"/>
                        </a:schemeClr>
                      </a:solidFill>
                      <a:latin typeface="Segoe UI" panose="020B0502040204020203" pitchFamily="34" charset="0"/>
                      <a:ea typeface="Times New Roman"/>
                      <a:cs typeface="Segoe UI" panose="020B0502040204020203" pitchFamily="34" charset="0"/>
                    </a:defRPr>
                  </a:pPr>
                  <a:endParaRPr lang="uk-UA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77C-4625-917F-F85159BB03A9}"/>
                </c:ext>
              </c:extLst>
            </c:dLbl>
            <c:numFmt formatCode="0.0%" sourceLinked="0"/>
            <c:spPr>
              <a:noFill/>
              <a:ln w="25453"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accent1">
                        <a:lumMod val="90000"/>
                        <a:lumOff val="10000"/>
                      </a:schemeClr>
                    </a:solidFill>
                    <a:latin typeface="Segoe UI" panose="020B0502040204020203" pitchFamily="34" charset="0"/>
                    <a:ea typeface="Times New Roman"/>
                    <a:cs typeface="Segoe UI" panose="020B0502040204020203" pitchFamily="34" charset="0"/>
                  </a:defRPr>
                </a:pPr>
                <a:endParaRPr lang="uk-UA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6350" cap="flat" cmpd="sng" algn="ctr">
                  <a:solidFill>
                    <a:schemeClr val="accent1"/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4"/>
                <c:pt idx="0">
                  <c:v>Прибуток та змішаний дохід</c:v>
                </c:pt>
                <c:pt idx="1">
                  <c:v>Дохід від власності, одержаний</c:v>
                </c:pt>
                <c:pt idx="2">
                  <c:v>Соціальні допомоги та інші одержані поточні трансферти</c:v>
                </c:pt>
                <c:pt idx="3">
                  <c:v>Заробітна плата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0.22700000000000001</c:v>
                </c:pt>
                <c:pt idx="1">
                  <c:v>2.1999999999999999E-2</c:v>
                </c:pt>
                <c:pt idx="2">
                  <c:v>0.29299999999999998</c:v>
                </c:pt>
                <c:pt idx="3">
                  <c:v>0.45800000000000002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777C-4625-917F-F85159BB03A9}"/>
            </c:ext>
          </c:extLst>
        </c:ser>
        <c:dLbls>
          <c:showLegendKey val="0"/>
          <c:showVal val="1"/>
          <c:showCatName val="1"/>
          <c:showSerName val="0"/>
          <c:showPercent val="1"/>
          <c:showBubbleSize val="0"/>
          <c:showLeaderLines val="1"/>
        </c:dLbls>
        <c:firstSliceAng val="320"/>
        <c:holeSize val="50"/>
      </c:doughnutChart>
      <c:spPr>
        <a:noFill/>
        <a:ln>
          <a:noFill/>
        </a:ln>
        <a:effectLst/>
      </c:spPr>
    </c:plotArea>
    <c:plotVisOnly val="1"/>
    <c:dispBlanksAs val="zero"/>
    <c:showDLblsOverMax val="0"/>
  </c:chart>
  <c:spPr>
    <a:noFill/>
    <a:ln w="6350" cap="flat" cmpd="sng" algn="ctr">
      <a:noFill/>
      <a:prstDash val="solid"/>
      <a:round/>
    </a:ln>
    <a:effectLst/>
  </c:spPr>
  <c:txPr>
    <a:bodyPr/>
    <a:lstStyle/>
    <a:p>
      <a:pPr>
        <a:defRPr sz="1203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uk-UA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rgbClr val="002060"/>
                </a:solidFill>
                <a:latin typeface="Segoe UI" panose="020B0502040204020203" pitchFamily="34" charset="0"/>
                <a:ea typeface="Times New Roman"/>
                <a:cs typeface="Segoe UI" panose="020B0502040204020203" pitchFamily="34" charset="0"/>
              </a:defRPr>
            </a:pPr>
            <a:r>
              <a:rPr lang="uk-UA" sz="1200"/>
              <a:t>Структура витрат і заощаджень, %</a:t>
            </a:r>
          </a:p>
        </c:rich>
      </c:tx>
      <c:layout>
        <c:manualLayout>
          <c:xMode val="edge"/>
          <c:yMode val="edge"/>
          <c:x val="0.28648401108917931"/>
          <c:y val="2.5567689100936867E-3"/>
        </c:manualLayout>
      </c:layout>
      <c:overlay val="0"/>
      <c:spPr>
        <a:noFill/>
        <a:ln w="25460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rgbClr val="002060"/>
              </a:solidFill>
              <a:latin typeface="Segoe UI" panose="020B0502040204020203" pitchFamily="34" charset="0"/>
              <a:ea typeface="Times New Roman"/>
              <a:cs typeface="Segoe UI" panose="020B0502040204020203" pitchFamily="34" charset="0"/>
            </a:defRPr>
          </a:pPr>
          <a:endParaRPr lang="uk-UA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0.15026788051173218"/>
          <c:w val="1"/>
          <c:h val="0.5524727310567957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ІІІ квартал 2020 року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2.3859355046600425E-3"/>
                  <c:y val="-4.3169914133165603E-4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C08-4B04-B74A-30586E0A1AA3}"/>
                </c:ext>
              </c:extLst>
            </c:dLbl>
            <c:spPr>
              <a:noFill/>
              <a:ln w="25460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rgbClr val="002060"/>
                    </a:solidFill>
                    <a:latin typeface="Segoe UI" panose="020B0502040204020203" pitchFamily="34" charset="0"/>
                    <a:ea typeface="Times New Roman"/>
                    <a:cs typeface="Segoe UI" panose="020B0502040204020203" pitchFamily="34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придбання товарів та послуг</c:v>
                </c:pt>
                <c:pt idx="1">
                  <c:v>дохід від власності, сплачений</c:v>
                </c:pt>
                <c:pt idx="2">
                  <c:v>поточні податки на доходи, майно та інші сплачені поточні трансферти</c:v>
                </c:pt>
                <c:pt idx="3">
                  <c:v>приріст заощаджень</c:v>
                </c:pt>
              </c:strCache>
            </c:strRef>
          </c:cat>
          <c:val>
            <c:numRef>
              <c:f>Sheet1!$B$2:$E$2</c:f>
              <c:numCache>
                <c:formatCode>0.0</c:formatCode>
                <c:ptCount val="4"/>
                <c:pt idx="0">
                  <c:v>85.4</c:v>
                </c:pt>
                <c:pt idx="1">
                  <c:v>1.1000000000000001</c:v>
                </c:pt>
                <c:pt idx="2">
                  <c:v>10.5</c:v>
                </c:pt>
                <c:pt idx="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C08-4B04-B74A-30586E0A1AA3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ІІІ квартал 2021 року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3"/>
              <c:layout>
                <c:manualLayout>
                  <c:x val="1.2614616097088257E-3"/>
                  <c:y val="7.168917661824110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7C08-4B04-B74A-30586E0A1AA3}"/>
                </c:ext>
              </c:extLst>
            </c:dLbl>
            <c:spPr>
              <a:noFill/>
              <a:ln w="25460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rgbClr val="002060"/>
                    </a:solidFill>
                    <a:latin typeface="Segoe UI" panose="020B0502040204020203" pitchFamily="34" charset="0"/>
                    <a:ea typeface="Times New Roman"/>
                    <a:cs typeface="Segoe UI" panose="020B0502040204020203" pitchFamily="34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придбання товарів та послуг</c:v>
                </c:pt>
                <c:pt idx="1">
                  <c:v>дохід від власності, сплачений</c:v>
                </c:pt>
                <c:pt idx="2">
                  <c:v>поточні податки на доходи, майно та інші сплачені поточні трансферти</c:v>
                </c:pt>
                <c:pt idx="3">
                  <c:v>приріст заощаджень</c:v>
                </c:pt>
              </c:strCache>
            </c:strRef>
          </c:cat>
          <c:val>
            <c:numRef>
              <c:f>Sheet1!$B$3:$E$3</c:f>
              <c:numCache>
                <c:formatCode>0.0</c:formatCode>
                <c:ptCount val="4"/>
                <c:pt idx="0">
                  <c:v>87.8</c:v>
                </c:pt>
                <c:pt idx="1">
                  <c:v>1.1000000000000001</c:v>
                </c:pt>
                <c:pt idx="2">
                  <c:v>10.3</c:v>
                </c:pt>
                <c:pt idx="3">
                  <c:v>0.8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C08-4B04-B74A-30586E0A1A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54773136"/>
        <c:axId val="1"/>
      </c:barChart>
      <c:catAx>
        <c:axId val="354773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3182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1" i="0" u="none" strike="noStrike" kern="1200" baseline="0">
                <a:solidFill>
                  <a:srgbClr val="002060"/>
                </a:solidFill>
                <a:latin typeface="Segoe UI" panose="020B0502040204020203" pitchFamily="34" charset="0"/>
                <a:ea typeface="Times New Roman"/>
                <a:cs typeface="Segoe UI" panose="020B0502040204020203" pitchFamily="34" charset="0"/>
              </a:defRPr>
            </a:pPr>
            <a:endParaRPr lang="uk-UA"/>
          </a:p>
        </c:txPr>
        <c:crossAx val="1"/>
        <c:crosses val="autoZero"/>
        <c:auto val="1"/>
        <c:lblAlgn val="ctr"/>
        <c:lblOffset val="600"/>
        <c:tickLblSkip val="1"/>
        <c:tickMarkSkip val="1"/>
        <c:noMultiLvlLbl val="0"/>
      </c:catAx>
      <c:valAx>
        <c:axId val="1"/>
        <c:scaling>
          <c:orientation val="minMax"/>
          <c:max val="100"/>
          <c:min val="-9"/>
        </c:scaling>
        <c:delete val="0"/>
        <c:axPos val="l"/>
        <c:numFmt formatCode="0.0" sourceLinked="1"/>
        <c:majorTickMark val="none"/>
        <c:minorTickMark val="none"/>
        <c:tickLblPos val="none"/>
        <c:spPr>
          <a:noFill/>
          <a:ln w="6365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28" b="1" i="0" u="none" strike="noStrike" kern="1200" baseline="0">
                <a:solidFill>
                  <a:srgbClr val="002060"/>
                </a:solidFill>
                <a:latin typeface="Segoe UI" panose="020B0502040204020203" pitchFamily="34" charset="0"/>
                <a:ea typeface="Times New Roman"/>
                <a:cs typeface="Segoe UI" panose="020B0502040204020203" pitchFamily="34" charset="0"/>
              </a:defRPr>
            </a:pPr>
            <a:endParaRPr lang="uk-UA"/>
          </a:p>
        </c:txPr>
        <c:crossAx val="354773136"/>
        <c:crosses val="autoZero"/>
        <c:crossBetween val="between"/>
        <c:minorUnit val="5"/>
      </c:valAx>
      <c:spPr>
        <a:noFill/>
        <a:ln w="25460">
          <a:noFill/>
        </a:ln>
        <a:effectLst/>
      </c:spPr>
    </c:plotArea>
    <c:legend>
      <c:legendPos val="r"/>
      <c:layout>
        <c:manualLayout>
          <c:xMode val="edge"/>
          <c:yMode val="edge"/>
          <c:x val="0.75013523359060563"/>
          <c:y val="0.10718859282990775"/>
          <c:w val="0.23195084485407066"/>
          <c:h val="0.12693498452012383"/>
        </c:manualLayout>
      </c:layout>
      <c:overlay val="0"/>
      <c:spPr>
        <a:noFill/>
        <a:ln w="25460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rgbClr val="002060"/>
              </a:solidFill>
              <a:latin typeface="Segoe UI" panose="020B0502040204020203" pitchFamily="34" charset="0"/>
              <a:ea typeface="Times New Roman"/>
              <a:cs typeface="Segoe UI" panose="020B0502040204020203" pitchFamily="34" charset="0"/>
            </a:defRPr>
          </a:pPr>
          <a:endParaRPr lang="uk-UA"/>
        </a:p>
      </c:txPr>
    </c:legend>
    <c:plotVisOnly val="1"/>
    <c:dispBlanksAs val="gap"/>
    <c:showDLblsOverMax val="0"/>
  </c:chart>
  <c:spPr>
    <a:noFill/>
    <a:ln w="6350" cap="flat" cmpd="sng" algn="ctr">
      <a:noFill/>
      <a:prstDash val="solid"/>
      <a:round/>
    </a:ln>
    <a:effectLst/>
  </c:spPr>
  <c:txPr>
    <a:bodyPr/>
    <a:lstStyle/>
    <a:p>
      <a:pPr>
        <a:defRPr sz="1428" b="1" i="0" u="none" strike="noStrike" baseline="0">
          <a:solidFill>
            <a:srgbClr val="002060"/>
          </a:solidFill>
          <a:latin typeface="Segoe UI" panose="020B0502040204020203" pitchFamily="34" charset="0"/>
          <a:ea typeface="Times New Roman"/>
          <a:cs typeface="Segoe UI" panose="020B0502040204020203" pitchFamily="34" charset="0"/>
        </a:defRPr>
      </a:pPr>
      <a:endParaRPr lang="uk-UA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95" b="1" i="0" u="none" strike="noStrike" baseline="0">
                <a:solidFill>
                  <a:schemeClr val="accent1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uk-UA" sz="1200">
                <a:solidFill>
                  <a:srgbClr val="002060"/>
                </a:solidFill>
                <a:latin typeface="Segoe UI" panose="020B0502040204020203" pitchFamily="34" charset="0"/>
                <a:ea typeface="Segoe UI Emoji" panose="020B0502040204020203" pitchFamily="34" charset="0"/>
                <a:cs typeface="Segoe UI" panose="020B0502040204020203" pitchFamily="34" charset="0"/>
              </a:rPr>
              <a:t>Динаміка середньої заробітної плати штатних працівників </a:t>
            </a:r>
          </a:p>
          <a:p>
            <a:pPr>
              <a:defRPr sz="1195" b="1" i="0" u="none" strike="noStrike" baseline="0">
                <a:solidFill>
                  <a:schemeClr val="accent1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uk-UA" sz="1200">
                <a:solidFill>
                  <a:srgbClr val="002060"/>
                </a:solidFill>
                <a:latin typeface="Segoe UI" panose="020B0502040204020203" pitchFamily="34" charset="0"/>
                <a:ea typeface="Segoe UI Emoji" panose="020B0502040204020203" pitchFamily="34" charset="0"/>
                <a:cs typeface="Segoe UI" panose="020B0502040204020203" pitchFamily="34" charset="0"/>
              </a:rPr>
              <a:t>у 2020-2021 роках, грн</a:t>
            </a:r>
          </a:p>
        </c:rich>
      </c:tx>
      <c:layout>
        <c:manualLayout>
          <c:xMode val="edge"/>
          <c:yMode val="edge"/>
          <c:x val="0.20242330578242937"/>
          <c:y val="0"/>
        </c:manualLayout>
      </c:layout>
      <c:overlay val="0"/>
      <c:spPr>
        <a:noFill/>
        <a:ln w="2528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1.908250272908359E-2"/>
          <c:y val="0.28797824590321697"/>
          <c:w val="0.96598530233744606"/>
          <c:h val="0.57264254534776693"/>
        </c:manualLayout>
      </c:layout>
      <c:lineChart>
        <c:grouping val="standard"/>
        <c:varyColors val="0"/>
        <c:ser>
          <c:idx val="2"/>
          <c:order val="2"/>
          <c:tx>
            <c:strRef>
              <c:f>Лист1!$A$11</c:f>
              <c:strCache>
                <c:ptCount val="1"/>
                <c:pt idx="0">
                  <c:v>2020 рік</c:v>
                </c:pt>
              </c:strCache>
            </c:strRef>
          </c:tx>
          <c:spPr>
            <a:ln w="38100">
              <a:solidFill>
                <a:srgbClr val="002060">
                  <a:lumMod val="90000"/>
                  <a:lumOff val="10000"/>
                </a:srgbClr>
              </a:solidFill>
            </a:ln>
          </c:spPr>
          <c:marker>
            <c:symbol val="circle"/>
            <c:size val="8"/>
            <c:spPr>
              <a:solidFill>
                <a:srgbClr val="002060">
                  <a:lumMod val="90000"/>
                  <a:lumOff val="10000"/>
                </a:srgbClr>
              </a:solidFill>
              <a:ln>
                <a:solidFill>
                  <a:srgbClr val="002060">
                    <a:lumMod val="90000"/>
                    <a:lumOff val="10000"/>
                  </a:srgbClr>
                </a:solidFill>
              </a:ln>
            </c:spPr>
          </c:marker>
          <c:dLbls>
            <c:dLbl>
              <c:idx val="0"/>
              <c:layout>
                <c:manualLayout>
                  <c:x val="-4.7346430433689836E-2"/>
                  <c:y val="8.56715615029473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797-48C6-8032-0E68B7DF625A}"/>
                </c:ext>
              </c:extLst>
            </c:dLbl>
            <c:dLbl>
              <c:idx val="1"/>
              <c:layout>
                <c:manualLayout>
                  <c:x val="-5.306343853278464E-2"/>
                  <c:y val="9.307427138827953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54E-47A9-A036-A6264D238BB6}"/>
                </c:ext>
              </c:extLst>
            </c:dLbl>
            <c:dLbl>
              <c:idx val="2"/>
              <c:layout>
                <c:manualLayout>
                  <c:x val="-5.306343853278464E-2"/>
                  <c:y val="0.1056095267941084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54E-47A9-A036-A6264D238BB6}"/>
                </c:ext>
              </c:extLst>
            </c:dLbl>
            <c:dLbl>
              <c:idx val="3"/>
              <c:layout>
                <c:manualLayout>
                  <c:x val="-4.7346430433689836E-2"/>
                  <c:y val="9.3074271388279534E-2"/>
                </c:manualLayout>
              </c:layout>
              <c:numFmt formatCode="#,##0" sourceLinked="0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noAutofit/>
                </a:bodyPr>
                <a:lstStyle/>
                <a:p>
                  <a:pPr>
                    <a:defRPr sz="1000" b="0">
                      <a:solidFill>
                        <a:srgbClr val="002060"/>
                      </a:solidFill>
                      <a:latin typeface="Segoe UI" panose="020B0502040204020203" pitchFamily="34" charset="0"/>
                      <a:cs typeface="Segoe UI" panose="020B0502040204020203" pitchFamily="34" charset="0"/>
                    </a:defRPr>
                  </a:pPr>
                  <a:endParaRPr lang="uk-UA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  <c:ext xmlns:c16="http://schemas.microsoft.com/office/drawing/2014/chart" uri="{C3380CC4-5D6E-409C-BE32-E72D297353CC}">
                  <c16:uniqueId val="{0000001A-6013-445C-8ACA-7A4FFE9F183B}"/>
                </c:ext>
              </c:extLst>
            </c:dLbl>
            <c:dLbl>
              <c:idx val="4"/>
              <c:layout>
                <c:manualLayout>
                  <c:x val="-4.9252099800054766E-2"/>
                  <c:y val="0.1056095267941084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554E-47A9-A036-A6264D238BB6}"/>
                </c:ext>
              </c:extLst>
            </c:dLbl>
            <c:dLbl>
              <c:idx val="5"/>
              <c:layout>
                <c:manualLayout>
                  <c:x val="-5.098625892344693E-2"/>
                  <c:y val="0.1085025058172960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B12-4342-B8C9-284894B40436}"/>
                </c:ext>
              </c:extLst>
            </c:dLbl>
            <c:dLbl>
              <c:idx val="6"/>
              <c:layout>
                <c:manualLayout>
                  <c:x val="-4.3363581457987188E-2"/>
                  <c:y val="0.100538670522656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311-42FE-B4C0-A42803A7FADD}"/>
                </c:ext>
              </c:extLst>
            </c:dLbl>
            <c:dLbl>
              <c:idx val="7"/>
              <c:layout>
                <c:manualLayout>
                  <c:x val="-4.5440761067324899E-2"/>
                  <c:y val="0.1056095267941084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554E-47A9-A036-A6264D238BB6}"/>
                </c:ext>
              </c:extLst>
            </c:dLbl>
            <c:dLbl>
              <c:idx val="8"/>
              <c:layout>
                <c:manualLayout>
                  <c:x val="-4.9252099800054766E-2"/>
                  <c:y val="9.93418990911940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554E-47A9-A036-A6264D238BB6}"/>
                </c:ext>
              </c:extLst>
            </c:dLbl>
            <c:dLbl>
              <c:idx val="9"/>
              <c:layout>
                <c:manualLayout>
                  <c:x val="-4.7346430433689975E-2"/>
                  <c:y val="0.1056095267941084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554E-47A9-A036-A6264D238BB6}"/>
                </c:ext>
              </c:extLst>
            </c:dLbl>
            <c:dLbl>
              <c:idx val="10"/>
              <c:layout>
                <c:manualLayout>
                  <c:x val="-4.7174920190716986E-2"/>
                  <c:y val="0.1102154928847620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5E6B-4E5F-9866-E69D2001D376}"/>
                </c:ext>
              </c:extLst>
            </c:dLbl>
            <c:dLbl>
              <c:idx val="11"/>
              <c:layout>
                <c:manualLayout>
                  <c:x val="-1.5629489858312733E-2"/>
                  <c:y val="0.1276908233540691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5E6B-4E5F-9866-E69D2001D376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>
                    <a:solidFill>
                      <a:srgbClr val="002060"/>
                    </a:solidFill>
                    <a:latin typeface="Segoe UI" panose="020B0502040204020203" pitchFamily="34" charset="0"/>
                    <a:cs typeface="Segoe UI" panose="020B0502040204020203" pitchFamily="34" charset="0"/>
                  </a:defRPr>
                </a:pPr>
                <a:endParaRPr lang="uk-U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Лист1!$B$2:$M$2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Лист1!$B$11:$M$11</c:f>
              <c:numCache>
                <c:formatCode>General</c:formatCode>
                <c:ptCount val="12"/>
                <c:pt idx="0">
                  <c:v>10727</c:v>
                </c:pt>
                <c:pt idx="1">
                  <c:v>10847</c:v>
                </c:pt>
                <c:pt idx="2">
                  <c:v>11446</c:v>
                </c:pt>
                <c:pt idx="3">
                  <c:v>10430</c:v>
                </c:pt>
                <c:pt idx="4">
                  <c:v>10542</c:v>
                </c:pt>
                <c:pt idx="5">
                  <c:v>11579</c:v>
                </c:pt>
                <c:pt idx="6">
                  <c:v>11804</c:v>
                </c:pt>
                <c:pt idx="7">
                  <c:v>11446</c:v>
                </c:pt>
                <c:pt idx="8">
                  <c:v>11998</c:v>
                </c:pt>
                <c:pt idx="9">
                  <c:v>12174</c:v>
                </c:pt>
                <c:pt idx="10">
                  <c:v>11987</c:v>
                </c:pt>
                <c:pt idx="11">
                  <c:v>14179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B-6013-445C-8ACA-7A4FFE9F183B}"/>
            </c:ext>
          </c:extLst>
        </c:ser>
        <c:ser>
          <c:idx val="3"/>
          <c:order val="3"/>
          <c:tx>
            <c:strRef>
              <c:f>Лист1!$A$12</c:f>
              <c:strCache>
                <c:ptCount val="1"/>
                <c:pt idx="0">
                  <c:v>2021 рік</c:v>
                </c:pt>
              </c:strCache>
            </c:strRef>
          </c:tx>
          <c:spPr>
            <a:ln w="28575">
              <a:solidFill>
                <a:srgbClr val="C00000"/>
              </a:solidFill>
            </a:ln>
          </c:spPr>
          <c:marker>
            <c:symbol val="triangle"/>
            <c:size val="9"/>
            <c:spPr>
              <a:solidFill>
                <a:srgbClr val="C00000"/>
              </a:solidFill>
              <a:ln>
                <a:solidFill>
                  <a:srgbClr val="C00000"/>
                </a:solidFill>
              </a:ln>
            </c:spPr>
          </c:marker>
          <c:dLbls>
            <c:dLbl>
              <c:idx val="4"/>
              <c:layout>
                <c:manualLayout>
                  <c:x val="-4.6222085507534594E-2"/>
                  <c:y val="-8.55531181447822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A68-4354-840C-FEDCB74CA206}"/>
                </c:ext>
              </c:extLst>
            </c:dLbl>
            <c:dLbl>
              <c:idx val="5"/>
              <c:layout>
                <c:manualLayout>
                  <c:x val="-5.0033424240264461E-2"/>
                  <c:y val="-7.92854904418677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9B8-466C-8460-EFA5647C4307}"/>
                </c:ext>
              </c:extLst>
            </c:dLbl>
            <c:dLbl>
              <c:idx val="6"/>
              <c:layout>
                <c:manualLayout>
                  <c:x val="-4.6222085507534594E-2"/>
                  <c:y val="-7.92854904418678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9095-4C66-A73E-48D741A180ED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1">
                    <a:solidFill>
                      <a:srgbClr val="002060"/>
                    </a:solidFill>
                    <a:latin typeface="Segoe UI" panose="020B0502040204020203" pitchFamily="34" charset="0"/>
                    <a:cs typeface="Segoe UI" panose="020B0502040204020203" pitchFamily="34" charset="0"/>
                  </a:defRPr>
                </a:pPr>
                <a:endParaRPr lang="uk-U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Лист1!$B$2:$M$2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Лист1!$B$12:$M$12</c:f>
              <c:numCache>
                <c:formatCode>General</c:formatCode>
                <c:ptCount val="12"/>
                <c:pt idx="0">
                  <c:v>12337</c:v>
                </c:pt>
                <c:pt idx="1">
                  <c:v>12549</c:v>
                </c:pt>
                <c:pt idx="2">
                  <c:v>13612</c:v>
                </c:pt>
                <c:pt idx="3">
                  <c:v>13543</c:v>
                </c:pt>
                <c:pt idx="4">
                  <c:v>13499</c:v>
                </c:pt>
                <c:pt idx="5">
                  <c:v>14313</c:v>
                </c:pt>
                <c:pt idx="6">
                  <c:v>14345</c:v>
                </c:pt>
                <c:pt idx="7">
                  <c:v>13997</c:v>
                </c:pt>
                <c:pt idx="8">
                  <c:v>14239</c:v>
                </c:pt>
                <c:pt idx="9">
                  <c:v>14045</c:v>
                </c:pt>
                <c:pt idx="10" formatCode="0.0">
                  <c:v>14282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ECE2-4515-B3DB-890D395939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45879695"/>
        <c:axId val="1"/>
        <c:extLst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Лист1!$A$9</c15:sqref>
                        </c15:formulaRef>
                      </c:ext>
                    </c:extLst>
                    <c:strCache>
                      <c:ptCount val="1"/>
                      <c:pt idx="0">
                        <c:v>2018 рік</c:v>
                      </c:pt>
                    </c:strCache>
                  </c:strRef>
                </c:tx>
                <c:spPr>
                  <a:ln w="38100">
                    <a:solidFill>
                      <a:srgbClr val="FFC000"/>
                    </a:solidFill>
                  </a:ln>
                </c:spPr>
                <c:marker>
                  <c:symbol val="square"/>
                  <c:size val="7"/>
                  <c:spPr>
                    <a:solidFill>
                      <a:srgbClr val="FFC000"/>
                    </a:solidFill>
                    <a:ln>
                      <a:solidFill>
                        <a:srgbClr val="FFC000"/>
                      </a:solidFill>
                    </a:ln>
                  </c:spPr>
                </c:marker>
                <c:dLbls>
                  <c:dLbl>
                    <c:idx val="0"/>
                    <c:layout>
                      <c:manualLayout>
                        <c:x val="-1.9175799525732232E-2"/>
                        <c:y val="3.9570539584550292E-2"/>
                      </c:manualLayout>
                    </c:layout>
                    <c:spPr/>
                    <c:txPr>
                      <a:bodyPr/>
                      <a:lstStyle/>
                      <a:p>
                        <a:pPr>
                          <a:defRPr sz="996" b="0" i="0" u="none" strike="noStrike" baseline="0">
                            <a:solidFill>
                              <a:srgbClr val="002060"/>
                            </a:solidFill>
                            <a:latin typeface="Segoe UI" panose="020B0502040204020203" pitchFamily="34" charset="0"/>
                            <a:ea typeface="Times New Roman"/>
                            <a:cs typeface="Segoe UI" panose="020B0502040204020203" pitchFamily="34" charset="0"/>
                          </a:defRPr>
                        </a:pPr>
                        <a:endParaRPr lang="uk-UA"/>
                      </a:p>
                    </c:txPr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0-6013-445C-8ACA-7A4FFE9F183B}"/>
                      </c:ext>
                    </c:extLst>
                  </c:dLbl>
                  <c:dLbl>
                    <c:idx val="1"/>
                    <c:layout>
                      <c:manualLayout>
                        <c:x val="-2.302121386912773E-2"/>
                        <c:y val="5.0520443772888543E-2"/>
                      </c:manualLayout>
                    </c:layout>
                    <c:spPr/>
                    <c:txPr>
                      <a:bodyPr/>
                      <a:lstStyle/>
                      <a:p>
                        <a:pPr>
                          <a:defRPr sz="996" b="0" i="0" u="none" strike="noStrike" baseline="0">
                            <a:solidFill>
                              <a:srgbClr val="002060"/>
                            </a:solidFill>
                            <a:latin typeface="Segoe UI" panose="020B0502040204020203" pitchFamily="34" charset="0"/>
                            <a:ea typeface="Times New Roman"/>
                            <a:cs typeface="Segoe UI" panose="020B0502040204020203" pitchFamily="34" charset="0"/>
                          </a:defRPr>
                        </a:pPr>
                        <a:endParaRPr lang="uk-UA"/>
                      </a:p>
                    </c:txPr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1-6013-445C-8ACA-7A4FFE9F183B}"/>
                      </c:ext>
                    </c:extLst>
                  </c:dLbl>
                  <c:dLbl>
                    <c:idx val="2"/>
                    <c:spPr/>
                    <c:txPr>
                      <a:bodyPr/>
                      <a:lstStyle/>
                      <a:p>
                        <a:pPr>
                          <a:defRPr sz="996" b="0" i="0" u="none" strike="noStrike" baseline="0">
                            <a:solidFill>
                              <a:srgbClr val="002060"/>
                            </a:solidFill>
                            <a:latin typeface="Segoe UI" panose="020B0502040204020203" pitchFamily="34" charset="0"/>
                            <a:ea typeface="Times New Roman"/>
                            <a:cs typeface="Segoe UI" panose="020B0502040204020203" pitchFamily="34" charset="0"/>
                          </a:defRPr>
                        </a:pPr>
                        <a:endParaRPr lang="uk-UA"/>
                      </a:p>
                    </c:txPr>
                    <c:dLblPos val="b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xmlns:c16="http://schemas.microsoft.com/office/drawing/2014/chart" uri="{C3380CC4-5D6E-409C-BE32-E72D297353CC}">
                        <c16:uniqueId val="{00000002-6013-445C-8ACA-7A4FFE9F183B}"/>
                      </c:ext>
                    </c:extLst>
                  </c:dLbl>
                  <c:dLbl>
                    <c:idx val="3"/>
                    <c:spPr/>
                    <c:txPr>
                      <a:bodyPr/>
                      <a:lstStyle/>
                      <a:p>
                        <a:pPr>
                          <a:defRPr sz="996" b="0" i="0" u="none" strike="noStrike" baseline="0">
                            <a:solidFill>
                              <a:srgbClr val="002060"/>
                            </a:solidFill>
                            <a:latin typeface="Segoe UI" panose="020B0502040204020203" pitchFamily="34" charset="0"/>
                            <a:ea typeface="Times New Roman"/>
                            <a:cs typeface="Segoe UI" panose="020B0502040204020203" pitchFamily="34" charset="0"/>
                          </a:defRPr>
                        </a:pPr>
                        <a:endParaRPr lang="uk-UA"/>
                      </a:p>
                    </c:txPr>
                    <c:dLblPos val="b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xmlns:c16="http://schemas.microsoft.com/office/drawing/2014/chart" uri="{C3380CC4-5D6E-409C-BE32-E72D297353CC}">
                        <c16:uniqueId val="{00000003-6013-445C-8ACA-7A4FFE9F183B}"/>
                      </c:ext>
                    </c:extLst>
                  </c:dLbl>
                  <c:dLbl>
                    <c:idx val="4"/>
                    <c:spPr/>
                    <c:txPr>
                      <a:bodyPr/>
                      <a:lstStyle/>
                      <a:p>
                        <a:pPr>
                          <a:defRPr sz="996" b="0" i="0" u="none" strike="noStrike" baseline="0">
                            <a:solidFill>
                              <a:srgbClr val="002060"/>
                            </a:solidFill>
                            <a:latin typeface="Segoe UI" panose="020B0502040204020203" pitchFamily="34" charset="0"/>
                            <a:ea typeface="Times New Roman"/>
                            <a:cs typeface="Segoe UI" panose="020B0502040204020203" pitchFamily="34" charset="0"/>
                          </a:defRPr>
                        </a:pPr>
                        <a:endParaRPr lang="uk-UA"/>
                      </a:p>
                    </c:txPr>
                    <c:dLblPos val="b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xmlns:c16="http://schemas.microsoft.com/office/drawing/2014/chart" uri="{C3380CC4-5D6E-409C-BE32-E72D297353CC}">
                        <c16:uniqueId val="{00000004-6013-445C-8ACA-7A4FFE9F183B}"/>
                      </c:ext>
                    </c:extLst>
                  </c:dLbl>
                  <c:dLbl>
                    <c:idx val="5"/>
                    <c:spPr/>
                    <c:txPr>
                      <a:bodyPr/>
                      <a:lstStyle/>
                      <a:p>
                        <a:pPr>
                          <a:defRPr sz="996" b="0" i="0" u="none" strike="noStrike" baseline="0">
                            <a:solidFill>
                              <a:srgbClr val="002060"/>
                            </a:solidFill>
                            <a:latin typeface="Segoe UI" panose="020B0502040204020203" pitchFamily="34" charset="0"/>
                            <a:ea typeface="Times New Roman"/>
                            <a:cs typeface="Segoe UI" panose="020B0502040204020203" pitchFamily="34" charset="0"/>
                          </a:defRPr>
                        </a:pPr>
                        <a:endParaRPr lang="uk-UA"/>
                      </a:p>
                    </c:txPr>
                    <c:dLblPos val="b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xmlns:c16="http://schemas.microsoft.com/office/drawing/2014/chart" uri="{C3380CC4-5D6E-409C-BE32-E72D297353CC}">
                        <c16:uniqueId val="{00000005-6013-445C-8ACA-7A4FFE9F183B}"/>
                      </c:ext>
                    </c:extLst>
                  </c:dLbl>
                  <c:dLbl>
                    <c:idx val="6"/>
                    <c:spPr/>
                    <c:txPr>
                      <a:bodyPr/>
                      <a:lstStyle/>
                      <a:p>
                        <a:pPr>
                          <a:defRPr sz="996" b="0" i="0" u="none" strike="noStrike" baseline="0">
                            <a:solidFill>
                              <a:srgbClr val="002060"/>
                            </a:solidFill>
                            <a:latin typeface="Segoe UI" panose="020B0502040204020203" pitchFamily="34" charset="0"/>
                            <a:ea typeface="Times New Roman"/>
                            <a:cs typeface="Segoe UI" panose="020B0502040204020203" pitchFamily="34" charset="0"/>
                          </a:defRPr>
                        </a:pPr>
                        <a:endParaRPr lang="uk-UA"/>
                      </a:p>
                    </c:txPr>
                    <c:dLblPos val="b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xmlns:c16="http://schemas.microsoft.com/office/drawing/2014/chart" uri="{C3380CC4-5D6E-409C-BE32-E72D297353CC}">
                        <c16:uniqueId val="{00000006-6013-445C-8ACA-7A4FFE9F183B}"/>
                      </c:ext>
                    </c:extLst>
                  </c:dLbl>
                  <c:dLbl>
                    <c:idx val="7"/>
                    <c:spPr/>
                    <c:txPr>
                      <a:bodyPr/>
                      <a:lstStyle/>
                      <a:p>
                        <a:pPr>
                          <a:defRPr sz="996" b="0" i="0" u="none" strike="noStrike" baseline="0">
                            <a:solidFill>
                              <a:srgbClr val="002060"/>
                            </a:solidFill>
                            <a:latin typeface="Segoe UI" panose="020B0502040204020203" pitchFamily="34" charset="0"/>
                            <a:ea typeface="Times New Roman"/>
                            <a:cs typeface="Segoe UI" panose="020B0502040204020203" pitchFamily="34" charset="0"/>
                          </a:defRPr>
                        </a:pPr>
                        <a:endParaRPr lang="uk-UA"/>
                      </a:p>
                    </c:txPr>
                    <c:dLblPos val="b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xmlns:c16="http://schemas.microsoft.com/office/drawing/2014/chart" uri="{C3380CC4-5D6E-409C-BE32-E72D297353CC}">
                        <c16:uniqueId val="{00000007-6013-445C-8ACA-7A4FFE9F183B}"/>
                      </c:ext>
                    </c:extLst>
                  </c:dLbl>
                  <c:dLbl>
                    <c:idx val="8"/>
                    <c:spPr/>
                    <c:txPr>
                      <a:bodyPr/>
                      <a:lstStyle/>
                      <a:p>
                        <a:pPr>
                          <a:defRPr sz="996" b="0" i="0" u="none" strike="noStrike" baseline="0">
                            <a:solidFill>
                              <a:srgbClr val="002060"/>
                            </a:solidFill>
                            <a:latin typeface="Segoe UI" panose="020B0502040204020203" pitchFamily="34" charset="0"/>
                            <a:ea typeface="Times New Roman"/>
                            <a:cs typeface="Segoe UI" panose="020B0502040204020203" pitchFamily="34" charset="0"/>
                          </a:defRPr>
                        </a:pPr>
                        <a:endParaRPr lang="uk-UA"/>
                      </a:p>
                    </c:txPr>
                    <c:dLblPos val="b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xmlns:c16="http://schemas.microsoft.com/office/drawing/2014/chart" uri="{C3380CC4-5D6E-409C-BE32-E72D297353CC}">
                        <c16:uniqueId val="{00000008-6013-445C-8ACA-7A4FFE9F183B}"/>
                      </c:ext>
                    </c:extLst>
                  </c:dLbl>
                  <c:dLbl>
                    <c:idx val="9"/>
                    <c:spPr/>
                    <c:txPr>
                      <a:bodyPr/>
                      <a:lstStyle/>
                      <a:p>
                        <a:pPr>
                          <a:defRPr sz="996" b="0" i="0" u="none" strike="noStrike" baseline="0">
                            <a:solidFill>
                              <a:srgbClr val="002060"/>
                            </a:solidFill>
                            <a:latin typeface="Segoe UI" panose="020B0502040204020203" pitchFamily="34" charset="0"/>
                            <a:ea typeface="Times New Roman"/>
                            <a:cs typeface="Segoe UI" panose="020B0502040204020203" pitchFamily="34" charset="0"/>
                          </a:defRPr>
                        </a:pPr>
                        <a:endParaRPr lang="uk-UA"/>
                      </a:p>
                    </c:txPr>
                    <c:dLblPos val="b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xmlns:c16="http://schemas.microsoft.com/office/drawing/2014/chart" uri="{C3380CC4-5D6E-409C-BE32-E72D297353CC}">
                        <c16:uniqueId val="{00000009-6013-445C-8ACA-7A4FFE9F183B}"/>
                      </c:ext>
                    </c:extLst>
                  </c:dLbl>
                  <c:dLbl>
                    <c:idx val="10"/>
                    <c:spPr/>
                    <c:txPr>
                      <a:bodyPr/>
                      <a:lstStyle/>
                      <a:p>
                        <a:pPr>
                          <a:defRPr sz="996" b="0" i="0" u="none" strike="noStrike" baseline="0">
                            <a:solidFill>
                              <a:srgbClr val="002060"/>
                            </a:solidFill>
                            <a:latin typeface="Segoe UI" panose="020B0502040204020203" pitchFamily="34" charset="0"/>
                            <a:ea typeface="Times New Roman"/>
                            <a:cs typeface="Segoe UI" panose="020B0502040204020203" pitchFamily="34" charset="0"/>
                          </a:defRPr>
                        </a:pPr>
                        <a:endParaRPr lang="uk-UA"/>
                      </a:p>
                    </c:txPr>
                    <c:dLblPos val="b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xmlns:c16="http://schemas.microsoft.com/office/drawing/2014/chart" uri="{C3380CC4-5D6E-409C-BE32-E72D297353CC}">
                        <c16:uniqueId val="{0000000A-6013-445C-8ACA-7A4FFE9F183B}"/>
                      </c:ext>
                    </c:extLst>
                  </c:dLbl>
                  <c:dLbl>
                    <c:idx val="11"/>
                    <c:layout>
                      <c:manualLayout>
                        <c:x val="-1.0130058182938155E-3"/>
                        <c:y val="6.2701133419415814E-2"/>
                      </c:manualLayout>
                    </c:layout>
                    <c:spPr/>
                    <c:txPr>
                      <a:bodyPr/>
                      <a:lstStyle/>
                      <a:p>
                        <a:pPr>
                          <a:defRPr sz="996" b="0" i="0" u="none" strike="noStrike" baseline="0">
                            <a:solidFill>
                              <a:srgbClr val="002060"/>
                            </a:solidFill>
                            <a:latin typeface="Segoe UI" panose="020B0502040204020203" pitchFamily="34" charset="0"/>
                            <a:ea typeface="Times New Roman"/>
                            <a:cs typeface="Segoe UI" panose="020B0502040204020203" pitchFamily="34" charset="0"/>
                          </a:defRPr>
                        </a:pPr>
                        <a:endParaRPr lang="uk-UA"/>
                      </a:p>
                    </c:txPr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B-6013-445C-8ACA-7A4FFE9F183B}"/>
                      </c:ext>
                    </c:extLst>
                  </c:dLbl>
                  <c:spPr>
                    <a:noFill/>
                    <a:ln w="25289">
                      <a:noFill/>
                    </a:ln>
                  </c:spPr>
                  <c:txPr>
                    <a:bodyPr wrap="square" lIns="38100" tIns="19050" rIns="38100" bIns="19050" anchor="ctr">
                      <a:spAutoFit/>
                    </a:bodyPr>
                    <a:lstStyle/>
                    <a:p>
                      <a:pPr>
                        <a:defRPr sz="996" b="0" i="0" u="none" strike="noStrike" baseline="0">
                          <a:solidFill>
                            <a:srgbClr val="002060"/>
                          </a:solidFill>
                          <a:latin typeface="Segoe UI" panose="020B0502040204020203" pitchFamily="34" charset="0"/>
                          <a:ea typeface="Times New Roman"/>
                          <a:cs typeface="Segoe UI" panose="020B0502040204020203" pitchFamily="34" charset="0"/>
                        </a:defRPr>
                      </a:pPr>
                      <a:endParaRPr lang="uk-UA"/>
                    </a:p>
                  </c:txPr>
                  <c:dLblPos val="b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0"/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Лист1!$B$2:$M$2</c15:sqref>
                        </c15:formulaRef>
                      </c:ext>
                    </c:extLst>
                    <c:strCache>
                      <c:ptCount val="12"/>
                      <c:pt idx="0">
                        <c:v>січень</c:v>
                      </c:pt>
                      <c:pt idx="1">
                        <c:v>лютий</c:v>
                      </c:pt>
                      <c:pt idx="2">
                        <c:v>березень</c:v>
                      </c:pt>
                      <c:pt idx="3">
                        <c:v>квітень</c:v>
                      </c:pt>
                      <c:pt idx="4">
                        <c:v>травень</c:v>
                      </c:pt>
                      <c:pt idx="5">
                        <c:v>червень</c:v>
                      </c:pt>
                      <c:pt idx="6">
                        <c:v>липень</c:v>
                      </c:pt>
                      <c:pt idx="7">
                        <c:v>серпень</c:v>
                      </c:pt>
                      <c:pt idx="8">
                        <c:v>вересень</c:v>
                      </c:pt>
                      <c:pt idx="9">
                        <c:v>жовтень</c:v>
                      </c:pt>
                      <c:pt idx="10">
                        <c:v>листопад</c:v>
                      </c:pt>
                      <c:pt idx="11">
                        <c:v>грудень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Лист1!$B$9:$M$9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7711</c:v>
                      </c:pt>
                      <c:pt idx="1">
                        <c:v>7828</c:v>
                      </c:pt>
                      <c:pt idx="2">
                        <c:v>8382</c:v>
                      </c:pt>
                      <c:pt idx="3">
                        <c:v>8480</c:v>
                      </c:pt>
                      <c:pt idx="4">
                        <c:v>8725</c:v>
                      </c:pt>
                      <c:pt idx="5">
                        <c:v>9141</c:v>
                      </c:pt>
                      <c:pt idx="6">
                        <c:v>9170</c:v>
                      </c:pt>
                      <c:pt idx="7">
                        <c:v>8977</c:v>
                      </c:pt>
                      <c:pt idx="8">
                        <c:v>9042</c:v>
                      </c:pt>
                      <c:pt idx="9">
                        <c:v>9218</c:v>
                      </c:pt>
                      <c:pt idx="10">
                        <c:v>9161</c:v>
                      </c:pt>
                      <c:pt idx="11">
                        <c:v>10573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C-6013-445C-8ACA-7A4FFE9F183B}"/>
                  </c:ext>
                </c:extLst>
              </c15:ser>
            </c15:filteredLineSeries>
            <c15:filteredLine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Лист1!$A$10</c15:sqref>
                        </c15:formulaRef>
                      </c:ext>
                    </c:extLst>
                    <c:strCache>
                      <c:ptCount val="1"/>
                      <c:pt idx="0">
                        <c:v>2019 рік</c:v>
                      </c:pt>
                    </c:strCache>
                  </c:strRef>
                </c:tx>
                <c:spPr>
                  <a:ln w="38100">
                    <a:solidFill>
                      <a:srgbClr val="0070C0"/>
                    </a:solidFill>
                  </a:ln>
                </c:spPr>
                <c:marker>
                  <c:symbol val="diamond"/>
                  <c:size val="8"/>
                  <c:spPr>
                    <a:solidFill>
                      <a:srgbClr val="0070C0"/>
                    </a:solidFill>
                    <a:ln>
                      <a:solidFill>
                        <a:srgbClr val="0070C0"/>
                      </a:solidFill>
                    </a:ln>
                  </c:spPr>
                </c:marker>
                <c:dPt>
                  <c:idx val="0"/>
                  <c:bubble3D val="0"/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0D-6013-445C-8ACA-7A4FFE9F183B}"/>
                    </c:ext>
                  </c:extLst>
                </c:dPt>
                <c:dPt>
                  <c:idx val="1"/>
                  <c:bubble3D val="0"/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0E-6013-445C-8ACA-7A4FFE9F183B}"/>
                    </c:ext>
                  </c:extLst>
                </c:dPt>
                <c:dPt>
                  <c:idx val="2"/>
                  <c:bubble3D val="0"/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0F-6013-445C-8ACA-7A4FFE9F183B}"/>
                    </c:ext>
                  </c:extLst>
                </c:dPt>
                <c:dPt>
                  <c:idx val="3"/>
                  <c:bubble3D val="0"/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0-6013-445C-8ACA-7A4FFE9F183B}"/>
                    </c:ext>
                  </c:extLst>
                </c:dPt>
                <c:dPt>
                  <c:idx val="4"/>
                  <c:bubble3D val="0"/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1-6013-445C-8ACA-7A4FFE9F183B}"/>
                    </c:ext>
                  </c:extLst>
                </c:dPt>
                <c:dPt>
                  <c:idx val="5"/>
                  <c:bubble3D val="0"/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2-6013-445C-8ACA-7A4FFE9F183B}"/>
                    </c:ext>
                  </c:extLst>
                </c:dPt>
                <c:dPt>
                  <c:idx val="6"/>
                  <c:bubble3D val="0"/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3-6013-445C-8ACA-7A4FFE9F183B}"/>
                    </c:ext>
                  </c:extLst>
                </c:dPt>
                <c:dPt>
                  <c:idx val="7"/>
                  <c:bubble3D val="0"/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4-6013-445C-8ACA-7A4FFE9F183B}"/>
                    </c:ext>
                  </c:extLst>
                </c:dPt>
                <c:dPt>
                  <c:idx val="8"/>
                  <c:bubble3D val="0"/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5-6013-445C-8ACA-7A4FFE9F183B}"/>
                    </c:ext>
                  </c:extLst>
                </c:dPt>
                <c:dPt>
                  <c:idx val="9"/>
                  <c:bubble3D val="0"/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6-6013-445C-8ACA-7A4FFE9F183B}"/>
                    </c:ext>
                  </c:extLst>
                </c:dPt>
                <c:dPt>
                  <c:idx val="10"/>
                  <c:bubble3D val="0"/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7-6013-445C-8ACA-7A4FFE9F183B}"/>
                    </c:ext>
                  </c:extLst>
                </c:dPt>
                <c:dPt>
                  <c:idx val="11"/>
                  <c:bubble3D val="0"/>
                  <c:extLst xmlns:c15="http://schemas.microsoft.com/office/drawing/2012/chart">
                    <c:ext xmlns:c16="http://schemas.microsoft.com/office/drawing/2014/chart" uri="{C3380CC4-5D6E-409C-BE32-E72D297353CC}">
                      <c16:uniqueId val="{00000018-6013-445C-8ACA-7A4FFE9F183B}"/>
                    </c:ext>
                  </c:extLst>
                </c:dPt>
                <c:dLbls>
                  <c:dLbl>
                    <c:idx val="0"/>
                    <c:layout>
                      <c:manualLayout>
                        <c:x val="-4.1429252024773704E-2"/>
                        <c:y val="4.7695774362609897E-2"/>
                      </c:manualLayout>
                    </c:layout>
                    <c:spPr/>
                    <c:txPr>
                      <a:bodyPr/>
                      <a:lstStyle/>
                      <a:p>
                        <a:pPr>
                          <a:defRPr sz="996" b="0" i="0" u="none" strike="noStrike" baseline="0">
                            <a:solidFill>
                              <a:srgbClr val="002060"/>
                            </a:solidFill>
                            <a:latin typeface="Segoe UI" panose="020B0502040204020203" pitchFamily="34" charset="0"/>
                            <a:ea typeface="Times New Roman"/>
                            <a:cs typeface="Segoe UI" panose="020B0502040204020203" pitchFamily="34" charset="0"/>
                          </a:defRPr>
                        </a:pPr>
                        <a:endParaRPr lang="uk-UA"/>
                      </a:p>
                    </c:txPr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  <c:ext xmlns:c16="http://schemas.microsoft.com/office/drawing/2014/chart" uri="{C3380CC4-5D6E-409C-BE32-E72D297353CC}">
                        <c16:uniqueId val="{0000000D-6013-445C-8ACA-7A4FFE9F183B}"/>
                      </c:ext>
                    </c:extLst>
                  </c:dLbl>
                  <c:dLbl>
                    <c:idx val="1"/>
                    <c:layout>
                      <c:manualLayout>
                        <c:x val="-3.7617913292043829E-2"/>
                        <c:y val="4.769577436260982E-2"/>
                      </c:manualLayout>
                    </c:layout>
                    <c:spPr/>
                    <c:txPr>
                      <a:bodyPr/>
                      <a:lstStyle/>
                      <a:p>
                        <a:pPr>
                          <a:defRPr sz="996" b="0" i="0" u="none" strike="noStrike" baseline="0">
                            <a:solidFill>
                              <a:srgbClr val="002060"/>
                            </a:solidFill>
                            <a:latin typeface="Segoe UI" panose="020B0502040204020203" pitchFamily="34" charset="0"/>
                            <a:ea typeface="Times New Roman"/>
                            <a:cs typeface="Segoe UI" panose="020B0502040204020203" pitchFamily="34" charset="0"/>
                          </a:defRPr>
                        </a:pPr>
                        <a:endParaRPr lang="uk-UA"/>
                      </a:p>
                    </c:txPr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  <c:ext xmlns:c16="http://schemas.microsoft.com/office/drawing/2014/chart" uri="{C3380CC4-5D6E-409C-BE32-E72D297353CC}">
                        <c16:uniqueId val="{0000000E-6013-445C-8ACA-7A4FFE9F183B}"/>
                      </c:ext>
                    </c:extLst>
                  </c:dLbl>
                  <c:dLbl>
                    <c:idx val="2"/>
                    <c:layout>
                      <c:manualLayout>
                        <c:x val="-3.8923371834356818E-2"/>
                        <c:y val="5.6270265252213167E-2"/>
                      </c:manualLayout>
                    </c:layout>
                    <c:spPr/>
                    <c:txPr>
                      <a:bodyPr/>
                      <a:lstStyle/>
                      <a:p>
                        <a:pPr>
                          <a:defRPr sz="996" b="0" i="0" u="none" strike="noStrike" baseline="0">
                            <a:solidFill>
                              <a:srgbClr val="002060"/>
                            </a:solidFill>
                            <a:latin typeface="Segoe UI" panose="020B0502040204020203" pitchFamily="34" charset="0"/>
                            <a:ea typeface="Times New Roman"/>
                            <a:cs typeface="Segoe UI" panose="020B0502040204020203" pitchFamily="34" charset="0"/>
                          </a:defRPr>
                        </a:pPr>
                        <a:endParaRPr lang="uk-UA"/>
                      </a:p>
                    </c:txPr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  <c:ext xmlns:c16="http://schemas.microsoft.com/office/drawing/2014/chart" uri="{C3380CC4-5D6E-409C-BE32-E72D297353CC}">
                        <c16:uniqueId val="{0000000F-6013-445C-8ACA-7A4FFE9F183B}"/>
                      </c:ext>
                    </c:extLst>
                  </c:dLbl>
                  <c:dLbl>
                    <c:idx val="3"/>
                    <c:spPr/>
                    <c:txPr>
                      <a:bodyPr/>
                      <a:lstStyle/>
                      <a:p>
                        <a:pPr>
                          <a:defRPr sz="996" b="0" i="0" u="none" strike="noStrike" baseline="0">
                            <a:solidFill>
                              <a:srgbClr val="002060"/>
                            </a:solidFill>
                            <a:latin typeface="Segoe UI" panose="020B0502040204020203" pitchFamily="34" charset="0"/>
                            <a:ea typeface="Times New Roman"/>
                            <a:cs typeface="Segoe UI" panose="020B0502040204020203" pitchFamily="34" charset="0"/>
                          </a:defRPr>
                        </a:pPr>
                        <a:endParaRPr lang="uk-UA"/>
                      </a:p>
                    </c:txPr>
                    <c:dLblPos val="b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6="http://schemas.microsoft.com/office/drawing/2014/chart" uri="{C3380CC4-5D6E-409C-BE32-E72D297353CC}">
                        <c16:uniqueId val="{00000010-6013-445C-8ACA-7A4FFE9F183B}"/>
                      </c:ext>
                    </c:extLst>
                  </c:dLbl>
                  <c:dLbl>
                    <c:idx val="4"/>
                    <c:layout>
                      <c:manualLayout>
                        <c:x val="-4.8451718666181497E-2"/>
                        <c:y val="5.1983019807411532E-2"/>
                      </c:manualLayout>
                    </c:layout>
                    <c:spPr/>
                    <c:txPr>
                      <a:bodyPr/>
                      <a:lstStyle/>
                      <a:p>
                        <a:pPr>
                          <a:defRPr sz="996" b="0" i="0" u="none" strike="noStrike" baseline="0">
                            <a:solidFill>
                              <a:srgbClr val="002060"/>
                            </a:solidFill>
                            <a:latin typeface="Segoe UI" panose="020B0502040204020203" pitchFamily="34" charset="0"/>
                            <a:ea typeface="Times New Roman"/>
                            <a:cs typeface="Segoe UI" panose="020B0502040204020203" pitchFamily="34" charset="0"/>
                          </a:defRPr>
                        </a:pPr>
                        <a:endParaRPr lang="uk-UA"/>
                      </a:p>
                    </c:txPr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  <c:ext xmlns:c16="http://schemas.microsoft.com/office/drawing/2014/chart" uri="{C3380CC4-5D6E-409C-BE32-E72D297353CC}">
                        <c16:uniqueId val="{00000011-6013-445C-8ACA-7A4FFE9F183B}"/>
                      </c:ext>
                    </c:extLst>
                  </c:dLbl>
                  <c:dLbl>
                    <c:idx val="5"/>
                    <c:layout>
                      <c:manualLayout>
                        <c:x val="-4.4640379933451622E-2"/>
                        <c:y val="4.769577436260982E-2"/>
                      </c:manualLayout>
                    </c:layout>
                    <c:spPr>
                      <a:noFill/>
                      <a:ln w="25289">
                        <a:noFill/>
                      </a:ln>
                    </c:spPr>
                    <c:txPr>
                      <a:bodyPr/>
                      <a:lstStyle/>
                      <a:p>
                        <a:pPr>
                          <a:defRPr sz="996" b="0" i="0" u="none" strike="noStrike" baseline="0">
                            <a:solidFill>
                              <a:srgbClr val="002060"/>
                            </a:solidFill>
                            <a:latin typeface="Segoe UI" panose="020B0502040204020203" pitchFamily="34" charset="0"/>
                            <a:ea typeface="Times New Roman"/>
                            <a:cs typeface="Segoe UI" panose="020B0502040204020203" pitchFamily="34" charset="0"/>
                          </a:defRPr>
                        </a:pPr>
                        <a:endParaRPr lang="uk-UA"/>
                      </a:p>
                    </c:txPr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  <c:ext xmlns:c16="http://schemas.microsoft.com/office/drawing/2014/chart" uri="{C3380CC4-5D6E-409C-BE32-E72D297353CC}">
                        <c16:uniqueId val="{00000012-6013-445C-8ACA-7A4FFE9F183B}"/>
                      </c:ext>
                    </c:extLst>
                  </c:dLbl>
                  <c:dLbl>
                    <c:idx val="6"/>
                    <c:layout>
                      <c:manualLayout>
                        <c:x val="-4.4640379933451622E-2"/>
                        <c:y val="5.1983019807411456E-2"/>
                      </c:manualLayout>
                    </c:layout>
                    <c:spPr>
                      <a:noFill/>
                      <a:ln w="25289">
                        <a:noFill/>
                      </a:ln>
                    </c:spPr>
                    <c:txPr>
                      <a:bodyPr/>
                      <a:lstStyle/>
                      <a:p>
                        <a:pPr>
                          <a:defRPr sz="996" b="0" i="0" u="none" strike="noStrike" baseline="0">
                            <a:solidFill>
                              <a:srgbClr val="002060"/>
                            </a:solidFill>
                            <a:latin typeface="Segoe UI" panose="020B0502040204020203" pitchFamily="34" charset="0"/>
                            <a:ea typeface="Times New Roman"/>
                            <a:cs typeface="Segoe UI" panose="020B0502040204020203" pitchFamily="34" charset="0"/>
                          </a:defRPr>
                        </a:pPr>
                        <a:endParaRPr lang="uk-UA"/>
                      </a:p>
                    </c:txPr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  <c:ext xmlns:c16="http://schemas.microsoft.com/office/drawing/2014/chart" uri="{C3380CC4-5D6E-409C-BE32-E72D297353CC}">
                        <c16:uniqueId val="{00000013-6013-445C-8ACA-7A4FFE9F183B}"/>
                      </c:ext>
                    </c:extLst>
                  </c:dLbl>
                  <c:dLbl>
                    <c:idx val="7"/>
                    <c:layout>
                      <c:manualLayout>
                        <c:x val="-5.0357388032546434E-2"/>
                        <c:y val="5.1983019807411456E-2"/>
                      </c:manualLayout>
                    </c:layout>
                    <c:spPr>
                      <a:noFill/>
                      <a:ln w="25289">
                        <a:noFill/>
                      </a:ln>
                    </c:spPr>
                    <c:txPr>
                      <a:bodyPr/>
                      <a:lstStyle/>
                      <a:p>
                        <a:pPr>
                          <a:defRPr sz="996" b="0" i="0" u="none" strike="noStrike" baseline="0">
                            <a:solidFill>
                              <a:srgbClr val="002060"/>
                            </a:solidFill>
                            <a:latin typeface="Segoe UI" panose="020B0502040204020203" pitchFamily="34" charset="0"/>
                            <a:ea typeface="Times New Roman"/>
                            <a:cs typeface="Segoe UI" panose="020B0502040204020203" pitchFamily="34" charset="0"/>
                          </a:defRPr>
                        </a:pPr>
                        <a:endParaRPr lang="uk-UA"/>
                      </a:p>
                    </c:txPr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  <c:ext xmlns:c16="http://schemas.microsoft.com/office/drawing/2014/chart" uri="{C3380CC4-5D6E-409C-BE32-E72D297353CC}">
                        <c16:uniqueId val="{00000014-6013-445C-8ACA-7A4FFE9F183B}"/>
                      </c:ext>
                    </c:extLst>
                  </c:dLbl>
                  <c:dLbl>
                    <c:idx val="8"/>
                    <c:layout>
                      <c:manualLayout>
                        <c:x val="-4.654604929981656E-2"/>
                        <c:y val="4.769577436260982E-2"/>
                      </c:manualLayout>
                    </c:layout>
                    <c:spPr>
                      <a:noFill/>
                      <a:ln w="25289">
                        <a:noFill/>
                      </a:ln>
                    </c:spPr>
                    <c:txPr>
                      <a:bodyPr/>
                      <a:lstStyle/>
                      <a:p>
                        <a:pPr>
                          <a:defRPr sz="996" b="0" i="0" u="none" strike="noStrike" baseline="0">
                            <a:solidFill>
                              <a:srgbClr val="002060"/>
                            </a:solidFill>
                            <a:latin typeface="Segoe UI" panose="020B0502040204020203" pitchFamily="34" charset="0"/>
                            <a:ea typeface="Times New Roman"/>
                            <a:cs typeface="Segoe UI" panose="020B0502040204020203" pitchFamily="34" charset="0"/>
                          </a:defRPr>
                        </a:pPr>
                        <a:endParaRPr lang="uk-UA"/>
                      </a:p>
                    </c:txPr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  <c:ext xmlns:c16="http://schemas.microsoft.com/office/drawing/2014/chart" uri="{C3380CC4-5D6E-409C-BE32-E72D297353CC}">
                        <c16:uniqueId val="{00000015-6013-445C-8ACA-7A4FFE9F183B}"/>
                      </c:ext>
                    </c:extLst>
                  </c:dLbl>
                  <c:dLbl>
                    <c:idx val="9"/>
                    <c:layout>
                      <c:manualLayout>
                        <c:x val="-4.654604929981656E-2"/>
                        <c:y val="3.9121283473006391E-2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  <c:ext xmlns:c16="http://schemas.microsoft.com/office/drawing/2014/chart" uri="{C3380CC4-5D6E-409C-BE32-E72D297353CC}">
                        <c16:uniqueId val="{00000016-6013-445C-8ACA-7A4FFE9F183B}"/>
                      </c:ext>
                    </c:extLst>
                  </c:dLbl>
                  <c:dLbl>
                    <c:idx val="10"/>
                    <c:layout>
                      <c:manualLayout>
                        <c:x val="-4.4640379933451761E-2"/>
                        <c:y val="4.3408528917808102E-2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  <c:ext xmlns:c16="http://schemas.microsoft.com/office/drawing/2014/chart" uri="{C3380CC4-5D6E-409C-BE32-E72D297353CC}">
                        <c16:uniqueId val="{00000017-6013-445C-8ACA-7A4FFE9F183B}"/>
                      </c:ext>
                    </c:extLst>
                  </c:dLbl>
                  <c:dLbl>
                    <c:idx val="11"/>
                    <c:layout>
                      <c:manualLayout>
                        <c:x val="-1.0130058182938155E-3"/>
                        <c:y val="5.1983019807411456E-2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 xmlns:c15="http://schemas.microsoft.com/office/drawing/2012/chart">
                      <c:ext xmlns:c15="http://schemas.microsoft.com/office/drawing/2012/chart" uri="{CE6537A1-D6FC-4f65-9D91-7224C49458BB}"/>
                      <c:ext xmlns:c16="http://schemas.microsoft.com/office/drawing/2014/chart" uri="{C3380CC4-5D6E-409C-BE32-E72D297353CC}">
                        <c16:uniqueId val="{00000018-6013-445C-8ACA-7A4FFE9F183B}"/>
                      </c:ext>
                    </c:extLst>
                  </c:dLbl>
                  <c:spPr>
                    <a:noFill/>
                    <a:ln w="25289">
                      <a:noFill/>
                    </a:ln>
                  </c:spPr>
                  <c:txPr>
                    <a:bodyPr wrap="square" lIns="38100" tIns="19050" rIns="38100" bIns="19050" anchor="ctr">
                      <a:spAutoFit/>
                    </a:bodyPr>
                    <a:lstStyle/>
                    <a:p>
                      <a:pPr>
                        <a:defRPr sz="996" b="0" i="0" u="none" strike="noStrike" baseline="0">
                          <a:solidFill>
                            <a:srgbClr val="002060"/>
                          </a:solidFill>
                          <a:latin typeface="Segoe UI" panose="020B0502040204020203" pitchFamily="34" charset="0"/>
                          <a:ea typeface="Times New Roman"/>
                          <a:cs typeface="Segoe UI" panose="020B0502040204020203" pitchFamily="34" charset="0"/>
                        </a:defRPr>
                      </a:pPr>
                      <a:endParaRPr lang="uk-UA"/>
                    </a:p>
                  </c:txPr>
                  <c:dLblPos val="b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0"/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Лист1!$B$2:$M$2</c15:sqref>
                        </c15:formulaRef>
                      </c:ext>
                    </c:extLst>
                    <c:strCache>
                      <c:ptCount val="12"/>
                      <c:pt idx="0">
                        <c:v>січень</c:v>
                      </c:pt>
                      <c:pt idx="1">
                        <c:v>лютий</c:v>
                      </c:pt>
                      <c:pt idx="2">
                        <c:v>березень</c:v>
                      </c:pt>
                      <c:pt idx="3">
                        <c:v>квітень</c:v>
                      </c:pt>
                      <c:pt idx="4">
                        <c:v>травень</c:v>
                      </c:pt>
                      <c:pt idx="5">
                        <c:v>червень</c:v>
                      </c:pt>
                      <c:pt idx="6">
                        <c:v>липень</c:v>
                      </c:pt>
                      <c:pt idx="7">
                        <c:v>серпень</c:v>
                      </c:pt>
                      <c:pt idx="8">
                        <c:v>вересень</c:v>
                      </c:pt>
                      <c:pt idx="9">
                        <c:v>жовтень</c:v>
                      </c:pt>
                      <c:pt idx="10">
                        <c:v>листопад</c:v>
                      </c:pt>
                      <c:pt idx="11">
                        <c:v>грудень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Лист1!$B$10:$M$10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9223</c:v>
                      </c:pt>
                      <c:pt idx="1">
                        <c:v>9429</c:v>
                      </c:pt>
                      <c:pt idx="2">
                        <c:v>10237</c:v>
                      </c:pt>
                      <c:pt idx="3">
                        <c:v>10269</c:v>
                      </c:pt>
                      <c:pt idx="4">
                        <c:v>10239</c:v>
                      </c:pt>
                      <c:pt idx="5">
                        <c:v>10783</c:v>
                      </c:pt>
                      <c:pt idx="6">
                        <c:v>10971</c:v>
                      </c:pt>
                      <c:pt idx="7">
                        <c:v>10537</c:v>
                      </c:pt>
                      <c:pt idx="8">
                        <c:v>10687</c:v>
                      </c:pt>
                      <c:pt idx="9">
                        <c:v>10727</c:v>
                      </c:pt>
                      <c:pt idx="10">
                        <c:v>10679</c:v>
                      </c:pt>
                      <c:pt idx="11">
                        <c:v>12264</c:v>
                      </c:pt>
                    </c:numCache>
                  </c:numRef>
                </c:val>
                <c:smooth val="0"/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19-6013-445C-8ACA-7A4FFE9F183B}"/>
                  </c:ext>
                </c:extLst>
              </c15:ser>
            </c15:filteredLineSeries>
          </c:ext>
        </c:extLst>
      </c:lineChart>
      <c:catAx>
        <c:axId val="94587969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61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95" b="0" i="0" u="none" strike="noStrike" baseline="0">
                <a:solidFill>
                  <a:srgbClr val="00206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16000"/>
          <c:min val="6500"/>
        </c:scaling>
        <c:delete val="0"/>
        <c:axPos val="l"/>
        <c:numFmt formatCode="General" sourceLinked="1"/>
        <c:majorTickMark val="none"/>
        <c:minorTickMark val="none"/>
        <c:tickLblPos val="none"/>
        <c:spPr>
          <a:ln w="6322">
            <a:noFill/>
          </a:ln>
        </c:spPr>
        <c:crossAx val="945879695"/>
        <c:crosses val="autoZero"/>
        <c:crossBetween val="between"/>
        <c:minorUnit val="200"/>
      </c:valAx>
      <c:spPr>
        <a:noFill/>
      </c:spPr>
    </c:plotArea>
    <c:legend>
      <c:legendPos val="r"/>
      <c:layout>
        <c:manualLayout>
          <c:xMode val="edge"/>
          <c:yMode val="edge"/>
          <c:x val="6.1481095234701185E-3"/>
          <c:y val="7.1454903925163529E-2"/>
          <c:w val="0.123859055493242"/>
          <c:h val="0.14123827595821914"/>
        </c:manualLayout>
      </c:layout>
      <c:overlay val="0"/>
      <c:spPr>
        <a:noFill/>
        <a:ln w="25289">
          <a:noFill/>
        </a:ln>
      </c:spPr>
      <c:txPr>
        <a:bodyPr/>
        <a:lstStyle/>
        <a:p>
          <a:pPr>
            <a:defRPr sz="996" b="0" i="0" u="none" strike="noStrike" baseline="0">
              <a:solidFill>
                <a:srgbClr val="002060"/>
              </a:solidFill>
              <a:latin typeface="Times New Roman"/>
              <a:ea typeface="Times New Roman"/>
              <a:cs typeface="Times New Roman"/>
            </a:defRPr>
          </a:pPr>
          <a:endParaRPr lang="uk-UA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6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uk-UA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uk-UA" sz="1300">
                <a:solidFill>
                  <a:srgbClr val="002060"/>
                </a:solidFill>
                <a:latin typeface="Segoe UI" panose="020B0502040204020203" pitchFamily="34" charset="0"/>
                <a:cs typeface="Segoe UI" panose="020B0502040204020203" pitchFamily="34" charset="0"/>
              </a:rPr>
              <a:t>Середня заробітна плата за видами економічної діяльності</a:t>
            </a:r>
          </a:p>
          <a:p>
            <a:pPr>
              <a:defRPr sz="1400"/>
            </a:pPr>
            <a:r>
              <a:rPr lang="uk-UA" sz="1300">
                <a:solidFill>
                  <a:srgbClr val="002060"/>
                </a:solidFill>
                <a:latin typeface="Segoe UI" panose="020B0502040204020203" pitchFamily="34" charset="0"/>
                <a:cs typeface="Segoe UI" panose="020B0502040204020203" pitchFamily="34" charset="0"/>
              </a:rPr>
              <a:t>у листопаді 2021 року, грн</a:t>
            </a:r>
          </a:p>
        </c:rich>
      </c:tx>
      <c:layout>
        <c:manualLayout>
          <c:xMode val="edge"/>
          <c:yMode val="edge"/>
          <c:x val="0.11383290227407707"/>
          <c:y val="1.4634146341463415E-2"/>
        </c:manualLayout>
      </c:layout>
      <c:overlay val="0"/>
      <c:spPr>
        <a:noFill/>
        <a:ln w="25399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uk-UA"/>
        </a:p>
      </c:txPr>
    </c:title>
    <c:autoTitleDeleted val="0"/>
    <c:plotArea>
      <c:layout>
        <c:manualLayout>
          <c:layoutTarget val="inner"/>
          <c:xMode val="edge"/>
          <c:yMode val="edge"/>
          <c:x val="1.440922190201729E-3"/>
          <c:y val="0.1222707423580786"/>
          <c:w val="1"/>
          <c:h val="0.84178644132898028"/>
        </c:manualLayout>
      </c:layout>
      <c:barChart>
        <c:barDir val="bar"/>
        <c:grouping val="clustered"/>
        <c:varyColors val="0"/>
        <c:ser>
          <c:idx val="1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3BC-4275-81EA-594995EBB2AB}"/>
              </c:ext>
            </c:extLst>
          </c:dPt>
          <c:dPt>
            <c:idx val="16"/>
            <c:invertIfNegative val="0"/>
            <c:bubble3D val="0"/>
            <c:spPr>
              <a:solidFill>
                <a:srgbClr val="FF99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2-A8C4-4805-BAF3-B2BD6DB2178A}"/>
              </c:ext>
            </c:extLst>
          </c:dPt>
          <c:dLbls>
            <c:dLbl>
              <c:idx val="8"/>
              <c:layout>
                <c:manualLayout>
                  <c:x val="-1.9269679159841988E-3"/>
                  <c:y val="1.452432824981844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A0C-43D6-B8ED-A985B4D64477}"/>
                </c:ext>
              </c:extLst>
            </c:dLbl>
            <c:dLbl>
              <c:idx val="9"/>
              <c:layout>
                <c:manualLayout>
                  <c:x val="-7.7078716639367951E-3"/>
                  <c:y val="-3.050108932461884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D72-487E-8802-D69A1A1EA2C8}"/>
                </c:ext>
              </c:extLst>
            </c:dLbl>
            <c:numFmt formatCode="#,##0" sourceLinked="0"/>
            <c:spPr>
              <a:noFill/>
              <a:ln w="3175">
                <a:noFill/>
                <a:prstDash val="solid"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rgbClr val="002060"/>
                    </a:solidFill>
                    <a:latin typeface="Segoe UI" panose="020B0502040204020203" pitchFamily="34" charset="0"/>
                    <a:ea typeface="Times New Roman"/>
                    <a:cs typeface="Segoe UI" panose="020B0502040204020203" pitchFamily="34" charset="0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Sheet1!$B$1:$R$1</c:f>
              <c:strCache>
                <c:ptCount val="16"/>
                <c:pt idx="0">
                  <c:v>Надання інших видів послуг</c:v>
                </c:pt>
                <c:pt idx="1">
                  <c:v>Мистецтво, спорт, розваги та відпочинок </c:v>
                </c:pt>
                <c:pt idx="2">
                  <c:v>Охорона здоров'я та надання соціальної допомоги </c:v>
                </c:pt>
                <c:pt idx="3">
                  <c:v>Освіта</c:v>
                </c:pt>
                <c:pt idx="4">
                  <c:v>Державне управління й оборона; обов'язкове соціальне страхування </c:v>
                </c:pt>
                <c:pt idx="5">
                  <c:v>Діяльність у сфері адміністративного та допоміжного обслуговування</c:v>
                </c:pt>
                <c:pt idx="6">
                  <c:v>Професійна, наукова та технічна діяльність</c:v>
                </c:pt>
                <c:pt idx="7">
                  <c:v>Операції з нерухомим майном</c:v>
                </c:pt>
                <c:pt idx="8">
                  <c:v>Фінансова та страхова діяльність</c:v>
                </c:pt>
                <c:pt idx="9">
                  <c:v>Інформація та телекомунікації</c:v>
                </c:pt>
                <c:pt idx="10">
                  <c:v>Тимчасове розміщення й організація харчування</c:v>
                </c:pt>
                <c:pt idx="11">
                  <c:v>Транспорт, складське господарство, поштова та кур'єрська діяльність </c:v>
                </c:pt>
                <c:pt idx="12">
                  <c:v>Оптова та роздрібна торгівля; ремонт автотранспортних засобів і мотоциклів</c:v>
                </c:pt>
                <c:pt idx="13">
                  <c:v>Будівництво</c:v>
                </c:pt>
                <c:pt idx="14">
                  <c:v>Промисловість</c:v>
                </c:pt>
                <c:pt idx="15">
                  <c:v>Сільське господарство, лісове господарство та рибне господарство </c:v>
                </c:pt>
              </c:strCache>
            </c:strRef>
          </c:cat>
          <c:val>
            <c:numRef>
              <c:f>Sheet1!$B$2:$R$2</c:f>
              <c:numCache>
                <c:formatCode>General</c:formatCode>
                <c:ptCount val="17"/>
                <c:pt idx="0">
                  <c:v>13282</c:v>
                </c:pt>
                <c:pt idx="1">
                  <c:v>12847</c:v>
                </c:pt>
                <c:pt idx="2">
                  <c:v>11683</c:v>
                </c:pt>
                <c:pt idx="3">
                  <c:v>11710</c:v>
                </c:pt>
                <c:pt idx="4">
                  <c:v>19917</c:v>
                </c:pt>
                <c:pt idx="5">
                  <c:v>11444</c:v>
                </c:pt>
                <c:pt idx="6">
                  <c:v>19114</c:v>
                </c:pt>
                <c:pt idx="7">
                  <c:v>11281</c:v>
                </c:pt>
                <c:pt idx="8">
                  <c:v>23419</c:v>
                </c:pt>
                <c:pt idx="9">
                  <c:v>27141</c:v>
                </c:pt>
                <c:pt idx="10">
                  <c:v>8824</c:v>
                </c:pt>
                <c:pt idx="11">
                  <c:v>14337</c:v>
                </c:pt>
                <c:pt idx="12">
                  <c:v>13972</c:v>
                </c:pt>
                <c:pt idx="13">
                  <c:v>11750</c:v>
                </c:pt>
                <c:pt idx="14">
                  <c:v>15062</c:v>
                </c:pt>
                <c:pt idx="15">
                  <c:v>13574</c:v>
                </c:pt>
                <c:pt idx="16">
                  <c:v>14282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93BC-4275-81EA-594995EBB2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axId val="1534743216"/>
        <c:axId val="1"/>
      </c:barChart>
      <c:catAx>
        <c:axId val="15347432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3175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rgbClr val="002060"/>
                </a:solidFill>
                <a:latin typeface="Segoe UI" panose="020B0502040204020203" pitchFamily="34" charset="0"/>
                <a:ea typeface="Times New Roman"/>
                <a:cs typeface="Segoe UI" panose="020B0502040204020203" pitchFamily="34" charset="0"/>
              </a:defRPr>
            </a:pPr>
            <a:endParaRPr lang="uk-UA"/>
          </a:p>
        </c:txPr>
        <c:crossAx val="1"/>
        <c:crosses val="autoZero"/>
        <c:auto val="1"/>
        <c:lblAlgn val="ctr"/>
        <c:lblOffset val="0"/>
        <c:noMultiLvlLbl val="0"/>
      </c:catAx>
      <c:valAx>
        <c:axId val="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one"/>
        <c:spPr>
          <a:noFill/>
          <a:ln w="6350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1534743216"/>
        <c:crosses val="autoZero"/>
        <c:crossBetween val="between"/>
      </c:valAx>
      <c:spPr>
        <a:noFill/>
        <a:ln w="25399">
          <a:noFill/>
        </a:ln>
        <a:effectLst/>
      </c:spPr>
    </c:plotArea>
    <c:plotVisOnly val="1"/>
    <c:dispBlanksAs val="gap"/>
    <c:showDLblsOverMax val="0"/>
  </c:chart>
  <c:spPr>
    <a:noFill/>
    <a:ln w="6350" cap="flat" cmpd="sng" algn="ctr">
      <a:noFill/>
      <a:prstDash val="solid"/>
      <a:round/>
    </a:ln>
    <a:effectLst/>
  </c:spPr>
  <c:txPr>
    <a:bodyPr/>
    <a:lstStyle/>
    <a:p>
      <a:pPr>
        <a:defRPr sz="10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uk-UA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r>
              <a:rPr lang="uk-UA" sz="1300" b="1"/>
              <a:t>За видами економічної діяльності, грн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>
        <c:manualLayout>
          <c:layoutTarget val="inner"/>
          <c:xMode val="edge"/>
          <c:yMode val="edge"/>
          <c:x val="9.2607333174262285E-2"/>
          <c:y val="0.23719674912018635"/>
          <c:w val="0.79274534079466485"/>
          <c:h val="0.5537001122448119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За видами економічної діяльності, грн</c:v>
                </c:pt>
              </c:strCache>
            </c:strRef>
          </c:tx>
          <c:spPr>
            <a:solidFill>
              <a:srgbClr val="0070C0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3055-4419-BFB0-3B05C693AD7E}"/>
              </c:ext>
            </c:extLst>
          </c:dPt>
          <c:dPt>
            <c:idx val="1"/>
            <c:invertIfNegative val="0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3055-4419-BFB0-3B05C693AD7E}"/>
              </c:ext>
            </c:extLst>
          </c:dPt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rgbClr val="002060"/>
                    </a:solidFill>
                    <a:latin typeface="Segoe UI" panose="020B0502040204020203" pitchFamily="34" charset="0"/>
                    <a:ea typeface="+mn-ea"/>
                    <a:cs typeface="Segoe UI" panose="020B0502040204020203" pitchFamily="34" charset="0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Аркуш1!$A$2:$A$3</c:f>
              <c:strCache>
                <c:ptCount val="2"/>
                <c:pt idx="0">
                  <c:v>Авіаційний транспорт</c:v>
                </c:pt>
                <c:pt idx="1">
                  <c:v>Поштова та кур'єрська діяльність</c:v>
                </c:pt>
              </c:strCache>
            </c:strRef>
          </c:cat>
          <c:val>
            <c:numRef>
              <c:f>Аркуш1!$B$2:$B$3</c:f>
              <c:numCache>
                <c:formatCode>#,##0</c:formatCode>
                <c:ptCount val="2"/>
                <c:pt idx="0">
                  <c:v>30529</c:v>
                </c:pt>
                <c:pt idx="1">
                  <c:v>8266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055-4419-BFB0-3B05C693AD7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6636208"/>
        <c:axId val="6639952"/>
      </c:barChart>
      <c:catAx>
        <c:axId val="66362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002060"/>
                </a:solidFill>
                <a:latin typeface="Segoe UI" panose="020B0502040204020203" pitchFamily="34" charset="0"/>
                <a:ea typeface="+mn-ea"/>
                <a:cs typeface="Segoe UI" panose="020B0502040204020203" pitchFamily="34" charset="0"/>
              </a:defRPr>
            </a:pPr>
            <a:endParaRPr lang="uk-UA"/>
          </a:p>
        </c:txPr>
        <c:crossAx val="6639952"/>
        <c:crosses val="autoZero"/>
        <c:auto val="1"/>
        <c:lblAlgn val="ctr"/>
        <c:lblOffset val="100"/>
        <c:noMultiLvlLbl val="0"/>
      </c:catAx>
      <c:valAx>
        <c:axId val="6639952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6636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rgbClr val="002060"/>
          </a:solidFill>
        </a:defRPr>
      </a:pPr>
      <a:endParaRPr lang="uk-UA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r>
              <a:rPr lang="uk-UA" sz="1300" b="1"/>
              <a:t>На регіональному рівні, грн</a:t>
            </a:r>
          </a:p>
        </c:rich>
      </c:tx>
      <c:layout>
        <c:manualLayout>
          <c:xMode val="edge"/>
          <c:yMode val="edge"/>
          <c:x val="0.1381221347331583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rgbClr val="002060"/>
              </a:solidFill>
              <a:latin typeface="+mn-lt"/>
              <a:ea typeface="+mn-ea"/>
              <a:cs typeface="+mn-cs"/>
            </a:defRPr>
          </a:pPr>
          <a:endParaRPr lang="uk-UA"/>
        </a:p>
      </c:txPr>
    </c:title>
    <c:autoTitleDeleted val="0"/>
    <c:plotArea>
      <c:layout>
        <c:manualLayout>
          <c:layoutTarget val="inner"/>
          <c:xMode val="edge"/>
          <c:yMode val="edge"/>
          <c:x val="4.8087431693989074E-2"/>
          <c:y val="9.8310708898944207E-2"/>
          <c:w val="0.90382513661202191"/>
          <c:h val="0.76742817781261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Аркуш1!$B$1</c:f>
              <c:strCache>
                <c:ptCount val="1"/>
                <c:pt idx="0">
                  <c:v>На регіональному рівні, грн</c:v>
                </c:pt>
              </c:strCache>
            </c:strRef>
          </c:tx>
          <c:spPr>
            <a:solidFill>
              <a:schemeClr val="accent2"/>
            </a:solidFill>
            <a:ln w="19050">
              <a:solidFill>
                <a:schemeClr val="lt1"/>
              </a:solidFill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5C2-4356-952C-BD2404958678}"/>
              </c:ext>
            </c:extLst>
          </c:dPt>
          <c:dPt>
            <c:idx val="1"/>
            <c:invertIfNegative val="0"/>
            <c:bubble3D val="0"/>
            <c:spPr>
              <a:solidFill>
                <a:srgbClr val="0070C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5C2-4356-952C-BD2404958678}"/>
              </c:ext>
            </c:extLst>
          </c:dPt>
          <c:dPt>
            <c:idx val="2"/>
            <c:invertIfNegative val="0"/>
            <c:bubble3D val="0"/>
            <c:spPr>
              <a:solidFill>
                <a:srgbClr val="FFC00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5C2-4356-952C-BD2404958678}"/>
              </c:ext>
            </c:extLst>
          </c:dPt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rgbClr val="002060"/>
                    </a:solidFill>
                    <a:latin typeface="+mn-lt"/>
                    <a:ea typeface="+mn-ea"/>
                    <a:cs typeface="+mn-cs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Аркуш1!$A$2:$A$4</c:f>
              <c:strCache>
                <c:ptCount val="3"/>
                <c:pt idx="0">
                  <c:v>Херсонська
область</c:v>
                </c:pt>
                <c:pt idx="1">
                  <c:v>Донецька 
область</c:v>
                </c:pt>
                <c:pt idx="2">
                  <c:v>м. Київ</c:v>
                </c:pt>
              </c:strCache>
            </c:strRef>
          </c:cat>
          <c:val>
            <c:numRef>
              <c:f>Аркуш1!$B$2:$B$4</c:f>
              <c:numCache>
                <c:formatCode>General</c:formatCode>
                <c:ptCount val="3"/>
                <c:pt idx="0">
                  <c:v>11314</c:v>
                </c:pt>
                <c:pt idx="1">
                  <c:v>14809</c:v>
                </c:pt>
                <c:pt idx="2">
                  <c:v>21144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5C2-4356-952C-BD240495867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2072174320"/>
        <c:axId val="2072174736"/>
      </c:barChart>
      <c:catAx>
        <c:axId val="20721743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2072174736"/>
        <c:crosses val="autoZero"/>
        <c:auto val="1"/>
        <c:lblAlgn val="ctr"/>
        <c:lblOffset val="100"/>
        <c:noMultiLvlLbl val="0"/>
      </c:catAx>
      <c:valAx>
        <c:axId val="20721747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one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uk-UA"/>
          </a:p>
        </c:txPr>
        <c:crossAx val="20721743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>
          <a:solidFill>
            <a:srgbClr val="002060"/>
          </a:solidFill>
        </a:defRPr>
      </a:pPr>
      <a:endParaRPr lang="uk-UA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1" i="0" u="none" strike="noStrike" kern="1200" baseline="0">
                <a:solidFill>
                  <a:srgbClr val="002060"/>
                </a:solidFill>
                <a:latin typeface="Segoe UI Light" panose="020B0502040204020203" pitchFamily="34" charset="0"/>
                <a:ea typeface="Times New Roman"/>
                <a:cs typeface="Segoe UI Light" panose="020B0502040204020203" pitchFamily="34" charset="0"/>
              </a:defRPr>
            </a:pPr>
            <a:r>
              <a:rPr lang="uk-UA" sz="1200"/>
              <a:t>Індекси споживчих цін у 2020-2021 роках</a:t>
            </a:r>
          </a:p>
          <a:p>
            <a:pPr>
              <a:defRPr/>
            </a:pPr>
            <a:r>
              <a:rPr lang="uk-UA" sz="1200" b="0" i="1"/>
              <a:t>(у % до грудня попереднього року)</a:t>
            </a:r>
          </a:p>
        </c:rich>
      </c:tx>
      <c:layout>
        <c:manualLayout>
          <c:xMode val="edge"/>
          <c:yMode val="edge"/>
          <c:x val="0.32011747430249632"/>
          <c:y val="0"/>
        </c:manualLayout>
      </c:layout>
      <c:overlay val="0"/>
      <c:spPr>
        <a:noFill/>
        <a:ln w="25474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1" i="0" u="none" strike="noStrike" kern="1200" baseline="0">
              <a:solidFill>
                <a:srgbClr val="002060"/>
              </a:solidFill>
              <a:latin typeface="Segoe UI Light" panose="020B0502040204020203" pitchFamily="34" charset="0"/>
              <a:ea typeface="Times New Roman"/>
              <a:cs typeface="Segoe UI Light" panose="020B0502040204020203" pitchFamily="34" charset="0"/>
            </a:defRPr>
          </a:pPr>
          <a:endParaRPr lang="uk-UA"/>
        </a:p>
      </c:txPr>
    </c:title>
    <c:autoTitleDeleted val="0"/>
    <c:plotArea>
      <c:layout>
        <c:manualLayout>
          <c:layoutTarget val="inner"/>
          <c:xMode val="edge"/>
          <c:yMode val="edge"/>
          <c:x val="1.6152716593245228E-2"/>
          <c:y val="0.38082185039370081"/>
          <c:w val="0.9703358749475669"/>
          <c:h val="0.46348972003499561"/>
        </c:manualLayout>
      </c:layout>
      <c:lineChart>
        <c:grouping val="standard"/>
        <c:varyColors val="0"/>
        <c:ser>
          <c:idx val="0"/>
          <c:order val="1"/>
          <c:tx>
            <c:strRef>
              <c:f>Sheet1!$A$3</c:f>
              <c:strCache>
                <c:ptCount val="1"/>
                <c:pt idx="0">
                  <c:v>2020 рік</c:v>
                </c:pt>
              </c:strCache>
            </c:strRef>
          </c:tx>
          <c:spPr>
            <a:ln w="38100" cap="rnd" cmpd="sng" algn="ctr">
              <a:solidFill>
                <a:schemeClr val="accent1"/>
              </a:solidFill>
              <a:prstDash val="solid"/>
              <a:round/>
            </a:ln>
            <a:effectLst/>
          </c:spPr>
          <c:marker>
            <c:symbol val="diamond"/>
            <c:size val="9"/>
            <c:spPr>
              <a:solidFill>
                <a:schemeClr val="accent1"/>
              </a:solidFill>
              <a:ln w="6350" cap="flat" cmpd="sng" algn="ctr">
                <a:solidFill>
                  <a:schemeClr val="accent1"/>
                </a:solidFill>
                <a:prstDash val="solid"/>
                <a:round/>
              </a:ln>
              <a:effectLst/>
            </c:spPr>
          </c:marker>
          <c:dLbls>
            <c:dLbl>
              <c:idx val="11"/>
              <c:layout>
                <c:manualLayout>
                  <c:x val="-6.7011331476098644E-4"/>
                  <c:y val="-4.17705599300087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6694-4A87-BE80-DB95819D9994}"/>
                </c:ext>
              </c:extLst>
            </c:dLbl>
            <c:spPr>
              <a:noFill/>
              <a:ln w="25474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rgbClr val="002060"/>
                    </a:solidFill>
                    <a:latin typeface="Segoe UI Light" panose="020B0502040204020203" pitchFamily="34" charset="0"/>
                    <a:ea typeface="Times New Roman"/>
                    <a:cs typeface="Segoe UI Light" panose="020B0502040204020203" pitchFamily="34" charset="0"/>
                  </a:defRPr>
                </a:pPr>
                <a:endParaRPr lang="uk-UA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Sheet1!$B$1:$M$1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Sheet1!$B$3:$M$3</c:f>
              <c:numCache>
                <c:formatCode>General</c:formatCode>
                <c:ptCount val="12"/>
                <c:pt idx="0">
                  <c:v>100.2</c:v>
                </c:pt>
                <c:pt idx="1">
                  <c:v>99.9</c:v>
                </c:pt>
                <c:pt idx="2">
                  <c:v>100.7</c:v>
                </c:pt>
                <c:pt idx="3">
                  <c:v>101.5</c:v>
                </c:pt>
                <c:pt idx="4">
                  <c:v>101.8</c:v>
                </c:pt>
                <c:pt idx="5" formatCode="0.0">
                  <c:v>102</c:v>
                </c:pt>
                <c:pt idx="6">
                  <c:v>101.4</c:v>
                </c:pt>
                <c:pt idx="7">
                  <c:v>101.2</c:v>
                </c:pt>
                <c:pt idx="8">
                  <c:v>101.7</c:v>
                </c:pt>
                <c:pt idx="9">
                  <c:v>102.7</c:v>
                </c:pt>
                <c:pt idx="10">
                  <c:v>104.1</c:v>
                </c:pt>
                <c:pt idx="11" formatCode="0.0">
                  <c:v>105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E-6694-4A87-BE80-DB95819D9994}"/>
            </c:ext>
          </c:extLst>
        </c:ser>
        <c:ser>
          <c:idx val="1"/>
          <c:order val="2"/>
          <c:tx>
            <c:strRef>
              <c:f>Sheet1!$A$4</c:f>
              <c:strCache>
                <c:ptCount val="1"/>
                <c:pt idx="0">
                  <c:v>2021 рік</c:v>
                </c:pt>
              </c:strCache>
            </c:strRef>
          </c:tx>
          <c:spPr>
            <a:ln w="31750" cap="rnd" cmpd="sng" algn="ctr">
              <a:solidFill>
                <a:srgbClr val="00B0F0"/>
              </a:solidFill>
              <a:prstDash val="solid"/>
              <a:round/>
            </a:ln>
            <a:effectLst/>
          </c:spPr>
          <c:marker>
            <c:spPr>
              <a:solidFill>
                <a:srgbClr val="00B0F0"/>
              </a:solidFill>
              <a:ln w="6350" cap="flat" cmpd="sng" algn="ctr">
                <a:solidFill>
                  <a:srgbClr val="00B0F0"/>
                </a:solidFill>
                <a:prstDash val="solid"/>
                <a:round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2060"/>
                    </a:solidFill>
                    <a:latin typeface="Segoe UI Light" panose="020B0502040204020203" pitchFamily="34" charset="0"/>
                    <a:ea typeface="Times New Roman"/>
                    <a:cs typeface="Segoe UI Light" panose="020B0502040204020203" pitchFamily="34" charset="0"/>
                  </a:defRPr>
                </a:pPr>
                <a:endParaRPr lang="uk-U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Sheet1!$B$1:$M$1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Sheet1!$B$4:$M$4</c:f>
              <c:numCache>
                <c:formatCode>General</c:formatCode>
                <c:ptCount val="12"/>
                <c:pt idx="0">
                  <c:v>101.3</c:v>
                </c:pt>
                <c:pt idx="1">
                  <c:v>102.3</c:v>
                </c:pt>
                <c:pt idx="2">
                  <c:v>104.1</c:v>
                </c:pt>
                <c:pt idx="3">
                  <c:v>104.8</c:v>
                </c:pt>
                <c:pt idx="4">
                  <c:v>106.1</c:v>
                </c:pt>
                <c:pt idx="5">
                  <c:v>106.4</c:v>
                </c:pt>
                <c:pt idx="6">
                  <c:v>106.5</c:v>
                </c:pt>
                <c:pt idx="7">
                  <c:v>106.2</c:v>
                </c:pt>
                <c:pt idx="8">
                  <c:v>107.5</c:v>
                </c:pt>
                <c:pt idx="9">
                  <c:v>108.5</c:v>
                </c:pt>
                <c:pt idx="10">
                  <c:v>109.4</c:v>
                </c:pt>
                <c:pt idx="11" formatCode="0.0">
                  <c:v>110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98B-47AD-A4BE-0DE8050B5A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05607887"/>
        <c:axId val="1"/>
        <c:extLst>
          <c:ext xmlns:c15="http://schemas.microsoft.com/office/drawing/2012/chart" uri="{02D57815-91ED-43cb-92C2-25804820EDAC}">
            <c15:filteredLineSeries>
              <c15:ser>
                <c:idx val="2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Sheet1!$A$2</c15:sqref>
                        </c15:formulaRef>
                      </c:ext>
                    </c:extLst>
                    <c:strCache>
                      <c:ptCount val="1"/>
                      <c:pt idx="0">
                        <c:v>2019 рік</c:v>
                      </c:pt>
                    </c:strCache>
                  </c:strRef>
                </c:tx>
                <c:spPr>
                  <a:ln w="38100" cap="rnd" cmpd="sng" algn="ctr">
                    <a:solidFill>
                      <a:schemeClr val="accent3"/>
                    </a:solidFill>
                    <a:prstDash val="solid"/>
                    <a:round/>
                  </a:ln>
                  <a:effectLst/>
                </c:spPr>
                <c:marker>
                  <c:symbol val="triangle"/>
                  <c:size val="8"/>
                  <c:spPr>
                    <a:solidFill>
                      <a:schemeClr val="accent3"/>
                    </a:solidFill>
                    <a:ln w="6350" cap="flat" cmpd="sng" algn="ctr">
                      <a:solidFill>
                        <a:schemeClr val="accent3"/>
                      </a:solidFill>
                      <a:prstDash val="solid"/>
                      <a:round/>
                    </a:ln>
                    <a:effectLst/>
                  </c:spPr>
                </c:marker>
                <c:dLbls>
                  <c:dLbl>
                    <c:idx val="0"/>
                    <c:layout>
                      <c:manualLayout>
                        <c:x val="-5.9371449929118379E-2"/>
                        <c:y val="3.2568897637795274E-2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0-6694-4A87-BE80-DB95819D9994}"/>
                      </c:ext>
                    </c:extLst>
                  </c:dLbl>
                  <c:dLbl>
                    <c:idx val="1"/>
                    <c:layout>
                      <c:manualLayout>
                        <c:x val="-5.3510280599814251E-3"/>
                        <c:y val="-6.723972003499569E-2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1-6694-4A87-BE80-DB95819D9994}"/>
                      </c:ext>
                    </c:extLst>
                  </c:dLbl>
                  <c:dLbl>
                    <c:idx val="2"/>
                    <c:layout>
                      <c:manualLayout>
                        <c:x val="-3.8125399856989595E-2"/>
                        <c:y val="-0.12273521787708314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2-6694-4A87-BE80-DB95819D9994}"/>
                      </c:ext>
                    </c:extLst>
                  </c:dLbl>
                  <c:dLbl>
                    <c:idx val="3"/>
                    <c:layout>
                      <c:manualLayout>
                        <c:x val="-3.6534544115105372E-2"/>
                        <c:y val="-0.11734618350664855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3-6694-4A87-BE80-DB95819D9994}"/>
                      </c:ext>
                    </c:extLst>
                  </c:dLbl>
                  <c:dLbl>
                    <c:idx val="4"/>
                    <c:layout>
                      <c:manualLayout>
                        <c:x val="-3.6412117154425272E-2"/>
                        <c:y val="-9.8663580562488251E-2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4-6694-4A87-BE80-DB95819D9994}"/>
                      </c:ext>
                    </c:extLst>
                  </c:dLbl>
                  <c:dLbl>
                    <c:idx val="5"/>
                    <c:layout>
                      <c:manualLayout>
                        <c:x val="-3.628984168995969E-2"/>
                        <c:y val="-0.11267568022408692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5-6694-4A87-BE80-DB95819D9994}"/>
                      </c:ext>
                    </c:extLst>
                  </c:dLbl>
                  <c:dLbl>
                    <c:idx val="6"/>
                    <c:layout>
                      <c:manualLayout>
                        <c:x val="-3.7635843510483658E-2"/>
                        <c:y val="-0.11471173198149398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6-6694-4A87-BE80-DB95819D9994}"/>
                      </c:ext>
                    </c:extLst>
                  </c:dLbl>
                  <c:dLbl>
                    <c:idx val="7"/>
                    <c:layout>
                      <c:manualLayout>
                        <c:x val="-3.6045139264813897E-2"/>
                        <c:y val="-0.11872318002233173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7-6694-4A87-BE80-DB95819D9994}"/>
                      </c:ext>
                    </c:extLst>
                  </c:dLbl>
                  <c:dLbl>
                    <c:idx val="8"/>
                    <c:layout>
                      <c:manualLayout>
                        <c:x val="-3.8859569866541932E-2"/>
                        <c:y val="-0.11734618350664855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8-6694-4A87-BE80-DB95819D9994}"/>
                      </c:ext>
                    </c:extLst>
                  </c:dLbl>
                  <c:dLbl>
                    <c:idx val="9"/>
                    <c:layout>
                      <c:manualLayout>
                        <c:x val="-3.8737142905861943E-2"/>
                        <c:y val="-0.11063962846667982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9-6694-4A87-BE80-DB95819D9994}"/>
                      </c:ext>
                    </c:extLst>
                  </c:dLbl>
                  <c:dLbl>
                    <c:idx val="10"/>
                    <c:layout>
                      <c:manualLayout>
                        <c:x val="-3.567800987898806E-2"/>
                        <c:y val="-0.10531006994239425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A-6694-4A87-BE80-DB95819D9994}"/>
                      </c:ext>
                    </c:extLst>
                  </c:dLbl>
                  <c:dLbl>
                    <c:idx val="11"/>
                    <c:layout>
                      <c:manualLayout>
                        <c:x val="-4.3140848382623644E-4"/>
                        <c:y val="2.0050306211723535E-2"/>
                      </c:manualLayout>
                    </c:layout>
                    <c:dLblPos val="r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B-6694-4A87-BE80-DB95819D9994}"/>
                      </c:ext>
                    </c:extLst>
                  </c:dLbl>
                  <c:numFmt formatCode="#,##0.0" sourceLinked="0"/>
                  <c:spPr>
                    <a:noFill/>
                    <a:ln w="25474">
                      <a:noFill/>
                    </a:ln>
                    <a:effectLst/>
                  </c:spPr>
                  <c:txPr>
                    <a:bodyPr rot="0" spcFirstLastPara="1" vertOverflow="ellipsis" vert="horz" wrap="square" anchor="ctr" anchorCtr="1"/>
                    <a:lstStyle/>
                    <a:p>
                      <a:pPr>
                        <a:defRPr sz="900" b="0" i="0" u="none" strike="noStrike" kern="1200" baseline="0">
                          <a:solidFill>
                            <a:srgbClr val="002060"/>
                          </a:solidFill>
                          <a:latin typeface="Segoe UI Light" panose="020B0502040204020203" pitchFamily="34" charset="0"/>
                          <a:ea typeface="Times New Roman"/>
                          <a:cs typeface="Segoe UI Light" panose="020B0502040204020203" pitchFamily="34" charset="0"/>
                        </a:defRPr>
                      </a:pPr>
                      <a:endParaRPr lang="uk-UA"/>
                    </a:p>
                  </c:txPr>
                  <c:dLblPos val="t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0"/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Sheet1!$B$1:$M$1</c15:sqref>
                        </c15:formulaRef>
                      </c:ext>
                    </c:extLst>
                    <c:strCache>
                      <c:ptCount val="12"/>
                      <c:pt idx="0">
                        <c:v>січень</c:v>
                      </c:pt>
                      <c:pt idx="1">
                        <c:v>лютий</c:v>
                      </c:pt>
                      <c:pt idx="2">
                        <c:v>березень</c:v>
                      </c:pt>
                      <c:pt idx="3">
                        <c:v>квітень</c:v>
                      </c:pt>
                      <c:pt idx="4">
                        <c:v>травень</c:v>
                      </c:pt>
                      <c:pt idx="5">
                        <c:v>червень</c:v>
                      </c:pt>
                      <c:pt idx="6">
                        <c:v>липень</c:v>
                      </c:pt>
                      <c:pt idx="7">
                        <c:v>серпень</c:v>
                      </c:pt>
                      <c:pt idx="8">
                        <c:v>вересень</c:v>
                      </c:pt>
                      <c:pt idx="9">
                        <c:v>жовтень</c:v>
                      </c:pt>
                      <c:pt idx="10">
                        <c:v>листопад</c:v>
                      </c:pt>
                      <c:pt idx="11">
                        <c:v>грудень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Sheet1!$B$2:$M$2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 formatCode="0.0">
                        <c:v>101</c:v>
                      </c:pt>
                      <c:pt idx="1">
                        <c:v>101.5</c:v>
                      </c:pt>
                      <c:pt idx="2">
                        <c:v>102.4</c:v>
                      </c:pt>
                      <c:pt idx="3">
                        <c:v>103.4</c:v>
                      </c:pt>
                      <c:pt idx="4" formatCode="0.0">
                        <c:v>104.2</c:v>
                      </c:pt>
                      <c:pt idx="5">
                        <c:v>103.6</c:v>
                      </c:pt>
                      <c:pt idx="6" formatCode="0.0">
                        <c:v>103</c:v>
                      </c:pt>
                      <c:pt idx="7">
                        <c:v>102.7</c:v>
                      </c:pt>
                      <c:pt idx="8">
                        <c:v>103.4</c:v>
                      </c:pt>
                      <c:pt idx="9">
                        <c:v>104.2</c:v>
                      </c:pt>
                      <c:pt idx="10">
                        <c:v>104.3</c:v>
                      </c:pt>
                      <c:pt idx="11">
                        <c:v>104.1</c:v>
                      </c:pt>
                    </c:numCache>
                  </c:numRef>
                </c:val>
                <c:smooth val="0"/>
                <c:extLst>
                  <c:ext xmlns:c16="http://schemas.microsoft.com/office/drawing/2014/chart" uri="{C3380CC4-5D6E-409C-BE32-E72D297353CC}">
                    <c16:uniqueId val="{0000000C-6694-4A87-BE80-DB95819D9994}"/>
                  </c:ext>
                </c:extLst>
              </c15:ser>
            </c15:filteredLineSeries>
          </c:ext>
        </c:extLst>
      </c:lineChart>
      <c:catAx>
        <c:axId val="1605607887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3184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rgbClr val="002060"/>
                </a:solidFill>
                <a:latin typeface="Segoe UI Light" panose="020B0502040204020203" pitchFamily="34" charset="0"/>
                <a:ea typeface="Times New Roman"/>
                <a:cs typeface="Segoe UI Light" panose="020B0502040204020203" pitchFamily="34" charset="0"/>
              </a:defRPr>
            </a:pPr>
            <a:endParaRPr lang="uk-UA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in val="95"/>
        </c:scaling>
        <c:delete val="0"/>
        <c:axPos val="l"/>
        <c:numFmt formatCode="General" sourceLinked="1"/>
        <c:majorTickMark val="none"/>
        <c:minorTickMark val="none"/>
        <c:tickLblPos val="none"/>
        <c:spPr>
          <a:noFill/>
          <a:ln w="6368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rgbClr val="002060"/>
                </a:solidFill>
                <a:latin typeface="Segoe UI Light" panose="020B0502040204020203" pitchFamily="34" charset="0"/>
                <a:ea typeface="Times New Roman"/>
                <a:cs typeface="Segoe UI Light" panose="020B0502040204020203" pitchFamily="34" charset="0"/>
              </a:defRPr>
            </a:pPr>
            <a:endParaRPr lang="uk-UA"/>
          </a:p>
        </c:txPr>
        <c:crossAx val="1605607887"/>
        <c:crosses val="autoZero"/>
        <c:crossBetween val="between"/>
      </c:valAx>
      <c:spPr>
        <a:noFill/>
        <a:ln w="25474">
          <a:noFill/>
        </a:ln>
        <a:effectLst/>
      </c:spPr>
    </c:plotArea>
    <c:legend>
      <c:legendPos val="r"/>
      <c:layout>
        <c:manualLayout>
          <c:xMode val="edge"/>
          <c:yMode val="edge"/>
          <c:x val="8.1503176956358586E-3"/>
          <c:y val="0.17627241907261593"/>
          <c:w val="0.11580383741237477"/>
          <c:h val="0.19132436570428699"/>
        </c:manualLayout>
      </c:layout>
      <c:overlay val="0"/>
      <c:spPr>
        <a:noFill/>
        <a:ln w="25474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rgbClr val="002060"/>
              </a:solidFill>
              <a:latin typeface="Segoe UI Light" panose="020B0502040204020203" pitchFamily="34" charset="0"/>
              <a:ea typeface="Times New Roman"/>
              <a:cs typeface="Segoe UI Light" panose="020B0502040204020203" pitchFamily="34" charset="0"/>
            </a:defRPr>
          </a:pPr>
          <a:endParaRPr lang="uk-UA"/>
        </a:p>
      </c:txPr>
    </c:legend>
    <c:plotVisOnly val="1"/>
    <c:dispBlanksAs val="gap"/>
    <c:showDLblsOverMax val="0"/>
  </c:chart>
  <c:spPr>
    <a:noFill/>
    <a:ln w="6350" cap="flat" cmpd="sng" algn="ctr">
      <a:noFill/>
      <a:prstDash val="solid"/>
      <a:round/>
    </a:ln>
    <a:effectLst/>
  </c:spPr>
  <c:txPr>
    <a:bodyPr/>
    <a:lstStyle/>
    <a:p>
      <a:pPr>
        <a:defRPr sz="900" b="1" i="0" u="none" strike="noStrike" baseline="0">
          <a:solidFill>
            <a:srgbClr val="002060"/>
          </a:solidFill>
          <a:latin typeface="Segoe UI Light" panose="020B0502040204020203" pitchFamily="34" charset="0"/>
          <a:ea typeface="Times New Roman"/>
          <a:cs typeface="Segoe UI Light" panose="020B0502040204020203" pitchFamily="34" charset="0"/>
        </a:defRPr>
      </a:pPr>
      <a:endParaRPr lang="uk-UA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80" b="1" i="0" u="none" strike="noStrike" kern="1200" baseline="0">
                <a:solidFill>
                  <a:srgbClr val="002060"/>
                </a:solidFill>
                <a:latin typeface="Segoe UI Light" panose="020B0502040204020203" pitchFamily="34" charset="0"/>
                <a:ea typeface="Times New Roman"/>
                <a:cs typeface="Segoe UI Light" panose="020B0502040204020203" pitchFamily="34" charset="0"/>
              </a:defRPr>
            </a:pPr>
            <a:r>
              <a:rPr lang="uk-UA" sz="1200"/>
              <a:t>Зміна цін на продукти харчування та безалкогольні напої </a:t>
            </a:r>
          </a:p>
          <a:p>
            <a:pPr>
              <a:defRPr/>
            </a:pPr>
            <a:r>
              <a:rPr lang="uk-UA" sz="1200"/>
              <a:t>у 2020-2021 роках</a:t>
            </a:r>
          </a:p>
          <a:p>
            <a:pPr>
              <a:defRPr/>
            </a:pPr>
            <a:r>
              <a:rPr lang="uk-UA" sz="1200" b="0" i="1"/>
              <a:t>(у % до попереднього місяця)</a:t>
            </a:r>
          </a:p>
        </c:rich>
      </c:tx>
      <c:layout>
        <c:manualLayout>
          <c:xMode val="edge"/>
          <c:yMode val="edge"/>
          <c:x val="0.20884485318891399"/>
          <c:y val="0"/>
        </c:manualLayout>
      </c:layout>
      <c:overlay val="0"/>
      <c:spPr>
        <a:noFill/>
        <a:ln w="24227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80" b="1" i="0" u="none" strike="noStrike" kern="1200" baseline="0">
              <a:solidFill>
                <a:srgbClr val="002060"/>
              </a:solidFill>
              <a:latin typeface="Segoe UI Light" panose="020B0502040204020203" pitchFamily="34" charset="0"/>
              <a:ea typeface="Times New Roman"/>
              <a:cs typeface="Segoe UI Light" panose="020B0502040204020203" pitchFamily="34" charset="0"/>
            </a:defRPr>
          </a:pPr>
          <a:endParaRPr lang="uk-UA"/>
        </a:p>
      </c:txPr>
    </c:title>
    <c:autoTitleDeleted val="0"/>
    <c:plotArea>
      <c:layout>
        <c:manualLayout>
          <c:layoutTarget val="inner"/>
          <c:xMode val="edge"/>
          <c:yMode val="edge"/>
          <c:x val="1.5479876160990713E-3"/>
          <c:y val="0.3125"/>
          <c:w val="1"/>
          <c:h val="0.55208333333333337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Sheet1!$A$6</c:f>
              <c:strCache>
                <c:ptCount val="1"/>
                <c:pt idx="0">
                  <c:v>2020 рік</c:v>
                </c:pt>
              </c:strCache>
            </c:strRef>
          </c:tx>
          <c:spPr>
            <a:solidFill>
              <a:srgbClr val="004F9E"/>
            </a:solidFill>
            <a:ln w="6350">
              <a:solidFill>
                <a:schemeClr val="accent1">
                  <a:lumMod val="90000"/>
                  <a:lumOff val="10000"/>
                </a:schemeClr>
              </a:solidFill>
            </a:ln>
            <a:effectLst/>
          </c:spPr>
          <c:invertIfNegative val="0"/>
          <c:dLbls>
            <c:dLbl>
              <c:idx val="0"/>
              <c:layout>
                <c:manualLayout>
                  <c:x val="-3.4045759106641274E-3"/>
                  <c:y val="8.163446217126038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01E5-4B52-8FAD-211FCEA7E09F}"/>
                </c:ext>
              </c:extLst>
            </c:dLbl>
            <c:dLbl>
              <c:idx val="2"/>
              <c:layout>
                <c:manualLayout>
                  <c:x val="-9.5447169991409748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702D-44A2-B6A3-7B55E859B032}"/>
                </c:ext>
              </c:extLst>
            </c:dLbl>
            <c:dLbl>
              <c:idx val="5"/>
              <c:layout>
                <c:manualLayout>
                  <c:x val="0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01E5-4B52-8FAD-211FCEA7E09F}"/>
                </c:ext>
              </c:extLst>
            </c:dLbl>
            <c:numFmt formatCode="\+0.0;\-0.0" sourceLinked="0"/>
            <c:spPr>
              <a:noFill/>
              <a:ln w="24229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rgbClr val="002060"/>
                    </a:solidFill>
                    <a:latin typeface="Segoe UI Light" panose="020B0502040204020203" pitchFamily="34" charset="0"/>
                    <a:ea typeface="Times New Roman"/>
                    <a:cs typeface="Segoe UI Light" panose="020B0502040204020203" pitchFamily="34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Sheet1!$B$1:$M$1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Sheet1!$B$6:$M$6</c:f>
              <c:numCache>
                <c:formatCode>General</c:formatCode>
                <c:ptCount val="12"/>
                <c:pt idx="0">
                  <c:v>0.5</c:v>
                </c:pt>
                <c:pt idx="1">
                  <c:v>-0.4</c:v>
                </c:pt>
                <c:pt idx="2">
                  <c:v>0.4</c:v>
                </c:pt>
                <c:pt idx="3">
                  <c:v>2.1</c:v>
                </c:pt>
                <c:pt idx="4">
                  <c:v>1.2</c:v>
                </c:pt>
                <c:pt idx="5">
                  <c:v>0.4</c:v>
                </c:pt>
                <c:pt idx="6">
                  <c:v>-1.4</c:v>
                </c:pt>
                <c:pt idx="7">
                  <c:v>-1.5</c:v>
                </c:pt>
                <c:pt idx="8">
                  <c:v>-0.6</c:v>
                </c:pt>
                <c:pt idx="9">
                  <c:v>1.1000000000000001</c:v>
                </c:pt>
                <c:pt idx="10">
                  <c:v>1.4</c:v>
                </c:pt>
                <c:pt idx="11">
                  <c:v>1.7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1E5-4B52-8FAD-211FCEA7E09F}"/>
            </c:ext>
          </c:extLst>
        </c:ser>
        <c:ser>
          <c:idx val="2"/>
          <c:order val="2"/>
          <c:tx>
            <c:strRef>
              <c:f>Sheet1!$A$7</c:f>
              <c:strCache>
                <c:ptCount val="1"/>
                <c:pt idx="0">
                  <c:v>2021 рік</c:v>
                </c:pt>
              </c:strCache>
            </c:strRef>
          </c:tx>
          <c:spPr>
            <a:solidFill>
              <a:schemeClr val="accent3"/>
            </a:solidFill>
            <a:ln>
              <a:solidFill>
                <a:srgbClr val="002060">
                  <a:lumMod val="90000"/>
                  <a:lumOff val="10000"/>
                </a:srgbClr>
              </a:solidFill>
            </a:ln>
            <a:effectLst/>
          </c:spPr>
          <c:invertIfNegative val="0"/>
          <c:dLbls>
            <c:numFmt formatCode="\+0.0;\-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rgbClr val="002060"/>
                    </a:solidFill>
                    <a:latin typeface="Segoe UI Light" panose="020B0502040204020203" pitchFamily="34" charset="0"/>
                    <a:ea typeface="Times New Roman"/>
                    <a:cs typeface="Segoe UI Light" panose="020B0502040204020203" pitchFamily="34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6350" cap="flat" cmpd="sng" algn="ctr">
                      <a:solidFill>
                        <a:schemeClr val="tx1"/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Sheet1!$B$1:$M$1</c:f>
              <c:strCache>
                <c:ptCount val="12"/>
                <c:pt idx="0">
                  <c:v>січень</c:v>
                </c:pt>
                <c:pt idx="1">
                  <c:v>лютий</c:v>
                </c:pt>
                <c:pt idx="2">
                  <c:v>березень</c:v>
                </c:pt>
                <c:pt idx="3">
                  <c:v>квітень</c:v>
                </c:pt>
                <c:pt idx="4">
                  <c:v>травень</c:v>
                </c:pt>
                <c:pt idx="5">
                  <c:v>червень</c:v>
                </c:pt>
                <c:pt idx="6">
                  <c:v>липень</c:v>
                </c:pt>
                <c:pt idx="7">
                  <c:v>серпень</c:v>
                </c:pt>
                <c:pt idx="8">
                  <c:v>вересень</c:v>
                </c:pt>
                <c:pt idx="9">
                  <c:v>жовтень</c:v>
                </c:pt>
                <c:pt idx="10">
                  <c:v>листопад</c:v>
                </c:pt>
                <c:pt idx="11">
                  <c:v>грудень</c:v>
                </c:pt>
              </c:strCache>
            </c:strRef>
          </c:cat>
          <c:val>
            <c:numRef>
              <c:f>Sheet1!$B$7:$M$7</c:f>
              <c:numCache>
                <c:formatCode>General</c:formatCode>
                <c:ptCount val="12"/>
                <c:pt idx="0">
                  <c:v>1.4</c:v>
                </c:pt>
                <c:pt idx="1">
                  <c:v>2.1</c:v>
                </c:pt>
                <c:pt idx="2">
                  <c:v>2.1</c:v>
                </c:pt>
                <c:pt idx="3">
                  <c:v>1.2</c:v>
                </c:pt>
                <c:pt idx="4">
                  <c:v>1.7</c:v>
                </c:pt>
                <c:pt idx="5">
                  <c:v>-0.1</c:v>
                </c:pt>
                <c:pt idx="6">
                  <c:v>-0.1</c:v>
                </c:pt>
                <c:pt idx="7">
                  <c:v>-0.7</c:v>
                </c:pt>
                <c:pt idx="8">
                  <c:v>1.1000000000000001</c:v>
                </c:pt>
                <c:pt idx="9">
                  <c:v>1.1000000000000001</c:v>
                </c:pt>
                <c:pt idx="10">
                  <c:v>1.1000000000000001</c:v>
                </c:pt>
                <c:pt idx="11">
                  <c:v>1.2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9E1-49BC-98BB-4AD68BDA13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998961968"/>
        <c:axId val="1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Sheet1!$A$5</c15:sqref>
                        </c15:formulaRef>
                      </c:ext>
                    </c:extLst>
                    <c:strCache>
                      <c:ptCount val="1"/>
                      <c:pt idx="0">
                        <c:v>2019 рік</c:v>
                      </c:pt>
                    </c:strCache>
                  </c:strRef>
                </c:tx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dLbls>
                  <c:dLbl>
                    <c:idx val="1"/>
                    <c:layout>
                      <c:manualLayout>
                        <c:x val="-9.8843530690916372E-3"/>
                        <c:y val="0"/>
                      </c:manualLayout>
                    </c:layout>
                    <c:dLblPos val="outEnd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0-01E5-4B52-8FAD-211FCEA7E09F}"/>
                      </c:ext>
                    </c:extLst>
                  </c:dLbl>
                  <c:dLbl>
                    <c:idx val="2"/>
                    <c:layout>
                      <c:manualLayout>
                        <c:x val="-1.3838094296728297E-2"/>
                        <c:y val="0"/>
                      </c:manualLayout>
                    </c:layout>
                    <c:dLblPos val="outEnd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1-01E5-4B52-8FAD-211FCEA7E09F}"/>
                      </c:ext>
                    </c:extLst>
                  </c:dLbl>
                  <c:dLbl>
                    <c:idx val="3"/>
                    <c:layout>
                      <c:manualLayout>
                        <c:x val="-1.205766547146422E-2"/>
                        <c:y val="1.125809175344774E-2"/>
                      </c:manualLayout>
                    </c:layout>
                    <c:dLblPos val="outEnd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2-01E5-4B52-8FAD-211FCEA7E09F}"/>
                      </c:ext>
                    </c:extLst>
                  </c:dLbl>
                  <c:dLbl>
                    <c:idx val="4"/>
                    <c:layout>
                      <c:manualLayout>
                        <c:x val="-9.8843530690916996E-3"/>
                        <c:y val="1.6887137630171686E-2"/>
                      </c:manualLayout>
                    </c:layout>
                    <c:dLblPos val="outEnd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3-01E5-4B52-8FAD-211FCEA7E09F}"/>
                      </c:ext>
                    </c:extLst>
                  </c:dLbl>
                  <c:dLbl>
                    <c:idx val="5"/>
                    <c:layout>
                      <c:manualLayout>
                        <c:x val="-8.4521922873745381E-3"/>
                        <c:y val="0"/>
                      </c:manualLayout>
                    </c:layout>
                    <c:dLblPos val="outEnd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4-01E5-4B52-8FAD-211FCEA7E09F}"/>
                      </c:ext>
                    </c:extLst>
                  </c:dLbl>
                  <c:dLbl>
                    <c:idx val="6"/>
                    <c:layout>
                      <c:manualLayout>
                        <c:x val="-9.8843530690916285E-3"/>
                        <c:y val="5.6290458767238949E-3"/>
                      </c:manualLayout>
                    </c:layout>
                    <c:dLblPos val="outEnd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5-01E5-4B52-8FAD-211FCEA7E09F}"/>
                      </c:ext>
                    </c:extLst>
                  </c:dLbl>
                  <c:dLbl>
                    <c:idx val="7"/>
                    <c:layout>
                      <c:manualLayout>
                        <c:x val="-9.8843530690916285E-3"/>
                        <c:y val="1.0319798225470751E-16"/>
                      </c:manualLayout>
                    </c:layout>
                    <c:dLblPos val="outEnd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6-01E5-4B52-8FAD-211FCEA7E09F}"/>
                      </c:ext>
                    </c:extLst>
                  </c:dLbl>
                  <c:dLbl>
                    <c:idx val="9"/>
                    <c:layout>
                      <c:manualLayout>
                        <c:x val="-4.1502386387217262E-3"/>
                        <c:y val="0"/>
                      </c:manualLayout>
                    </c:layout>
                    <c:dLblPos val="outEnd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uri="{CE6537A1-D6FC-4f65-9D91-7224C49458BB}"/>
                      <c:ext xmlns:c16="http://schemas.microsoft.com/office/drawing/2014/chart" uri="{C3380CC4-5D6E-409C-BE32-E72D297353CC}">
                        <c16:uniqueId val="{00000007-01E5-4B52-8FAD-211FCEA7E09F}"/>
                      </c:ext>
                    </c:extLst>
                  </c:dLbl>
                  <c:dLbl>
                    <c:idx val="11"/>
                    <c:numFmt formatCode="0.0" sourceLinked="0"/>
                    <c:spPr>
                      <a:noFill/>
                      <a:ln w="24227">
                        <a:noFill/>
                      </a:ln>
                      <a:effectLst/>
                    </c:spPr>
                    <c:txPr>
                      <a:bodyPr rot="0" spcFirstLastPara="1" vertOverflow="ellipsis" vert="horz" wrap="square" anchor="ctr" anchorCtr="1"/>
                      <a:lstStyle/>
                      <a:p>
                        <a:pPr>
                          <a:defRPr sz="900" b="1" i="0" u="none" strike="noStrike" kern="1200" baseline="0">
                            <a:solidFill>
                              <a:srgbClr val="002060"/>
                            </a:solidFill>
                            <a:latin typeface="Segoe UI Light" panose="020B0502040204020203" pitchFamily="34" charset="0"/>
                            <a:ea typeface="Times New Roman"/>
                            <a:cs typeface="Segoe UI Light" panose="020B0502040204020203" pitchFamily="34" charset="0"/>
                          </a:defRPr>
                        </a:pPr>
                        <a:endParaRPr lang="uk-UA"/>
                      </a:p>
                    </c:txPr>
                    <c:dLblPos val="outEnd"/>
                    <c:showLegendKey val="0"/>
                    <c:showVal val="1"/>
                    <c:showCatName val="0"/>
                    <c:showSerName val="0"/>
                    <c:showPercent val="0"/>
                    <c:showBubbleSize val="0"/>
                    <c:extLst>
                      <c:ext xmlns:c16="http://schemas.microsoft.com/office/drawing/2014/chart" uri="{C3380CC4-5D6E-409C-BE32-E72D297353CC}">
                        <c16:uniqueId val="{00000008-01E5-4B52-8FAD-211FCEA7E09F}"/>
                      </c:ext>
                    </c:extLst>
                  </c:dLbl>
                  <c:numFmt formatCode="\+0.0;\-0.0" sourceLinked="0"/>
                  <c:spPr>
                    <a:noFill/>
                    <a:ln w="24227">
                      <a:noFill/>
                    </a:ln>
                    <a:effectLst/>
                  </c:spPr>
                  <c:txPr>
                    <a:bodyPr rot="0" spcFirstLastPara="1" vertOverflow="ellipsis" vert="horz" wrap="square" anchor="ctr" anchorCtr="1"/>
                    <a:lstStyle/>
                    <a:p>
                      <a:pPr>
                        <a:defRPr sz="900" b="1" i="0" u="none" strike="noStrike" kern="1200" baseline="0">
                          <a:solidFill>
                            <a:srgbClr val="002060"/>
                          </a:solidFill>
                          <a:latin typeface="Segoe UI Light" panose="020B0502040204020203" pitchFamily="34" charset="0"/>
                          <a:ea typeface="Times New Roman"/>
                          <a:cs typeface="Segoe UI Light" panose="020B0502040204020203" pitchFamily="34" charset="0"/>
                        </a:defRPr>
                      </a:pPr>
                      <a:endParaRPr lang="uk-UA"/>
                    </a:p>
                  </c:txPr>
                  <c:dLblPos val="out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0"/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Sheet1!$B$1:$M$1</c15:sqref>
                        </c15:formulaRef>
                      </c:ext>
                    </c:extLst>
                    <c:strCache>
                      <c:ptCount val="12"/>
                      <c:pt idx="0">
                        <c:v>січень</c:v>
                      </c:pt>
                      <c:pt idx="1">
                        <c:v>лютий</c:v>
                      </c:pt>
                      <c:pt idx="2">
                        <c:v>березень</c:v>
                      </c:pt>
                      <c:pt idx="3">
                        <c:v>квітень</c:v>
                      </c:pt>
                      <c:pt idx="4">
                        <c:v>травень</c:v>
                      </c:pt>
                      <c:pt idx="5">
                        <c:v>червень</c:v>
                      </c:pt>
                      <c:pt idx="6">
                        <c:v>липень</c:v>
                      </c:pt>
                      <c:pt idx="7">
                        <c:v>серпень</c:v>
                      </c:pt>
                      <c:pt idx="8">
                        <c:v>вересень</c:v>
                      </c:pt>
                      <c:pt idx="9">
                        <c:v>жовтень</c:v>
                      </c:pt>
                      <c:pt idx="10">
                        <c:v>листопад</c:v>
                      </c:pt>
                      <c:pt idx="11">
                        <c:v>грудень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Sheet1!$B$5:$M$5</c15:sqref>
                        </c15:formulaRef>
                      </c:ext>
                    </c:extLst>
                    <c:numCache>
                      <c:formatCode>General</c:formatCode>
                      <c:ptCount val="12"/>
                      <c:pt idx="0">
                        <c:v>2.1</c:v>
                      </c:pt>
                      <c:pt idx="1">
                        <c:v>0.9</c:v>
                      </c:pt>
                      <c:pt idx="2">
                        <c:v>0.4</c:v>
                      </c:pt>
                      <c:pt idx="3">
                        <c:v>1.4</c:v>
                      </c:pt>
                      <c:pt idx="4">
                        <c:v>1</c:v>
                      </c:pt>
                      <c:pt idx="5">
                        <c:v>-1.1000000000000001</c:v>
                      </c:pt>
                      <c:pt idx="6">
                        <c:v>-0.7</c:v>
                      </c:pt>
                      <c:pt idx="7">
                        <c:v>-0.3</c:v>
                      </c:pt>
                      <c:pt idx="8">
                        <c:v>0.3</c:v>
                      </c:pt>
                      <c:pt idx="9">
                        <c:v>0.9</c:v>
                      </c:pt>
                      <c:pt idx="10">
                        <c:v>-0.2</c:v>
                      </c:pt>
                      <c:pt idx="11">
                        <c:v>0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9-01E5-4B52-8FAD-211FCEA7E09F}"/>
                  </c:ext>
                </c:extLst>
              </c15:ser>
            </c15:filteredBarSeries>
          </c:ext>
        </c:extLst>
      </c:barChart>
      <c:catAx>
        <c:axId val="998961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3029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Segoe UI Light" panose="020B0502040204020203" pitchFamily="34" charset="0"/>
                <a:ea typeface="Times New Roman"/>
                <a:cs typeface="Segoe UI Light" panose="020B0502040204020203" pitchFamily="34" charset="0"/>
              </a:defRPr>
            </a:pPr>
            <a:endParaRPr lang="uk-UA"/>
          </a:p>
        </c:txPr>
        <c:crossAx val="1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4"/>
          <c:min val="-3"/>
        </c:scaling>
        <c:delete val="0"/>
        <c:axPos val="l"/>
        <c:numFmt formatCode="General" sourceLinked="1"/>
        <c:majorTickMark val="none"/>
        <c:minorTickMark val="none"/>
        <c:tickLblPos val="none"/>
        <c:spPr>
          <a:noFill/>
          <a:ln w="6056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rgbClr val="002060"/>
                </a:solidFill>
                <a:latin typeface="Segoe UI Light" panose="020B0502040204020203" pitchFamily="34" charset="0"/>
                <a:ea typeface="Times New Roman"/>
                <a:cs typeface="Segoe UI Light" panose="020B0502040204020203" pitchFamily="34" charset="0"/>
              </a:defRPr>
            </a:pPr>
            <a:endParaRPr lang="uk-UA"/>
          </a:p>
        </c:txPr>
        <c:crossAx val="998961968"/>
        <c:crosses val="autoZero"/>
        <c:crossBetween val="between"/>
        <c:majorUnit val="20"/>
        <c:minorUnit val="4"/>
      </c:valAx>
      <c:spPr>
        <a:noFill/>
        <a:ln w="24229">
          <a:noFill/>
        </a:ln>
        <a:effectLst/>
      </c:spPr>
    </c:plotArea>
    <c:legend>
      <c:legendPos val="t"/>
      <c:layout>
        <c:manualLayout>
          <c:xMode val="edge"/>
          <c:yMode val="edge"/>
          <c:x val="0"/>
          <c:y val="0.17608231703938781"/>
          <c:w val="0.2317967963799919"/>
          <c:h val="0.1115978290498658"/>
        </c:manualLayout>
      </c:layout>
      <c:overlay val="0"/>
      <c:spPr>
        <a:noFill/>
        <a:ln w="24227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rgbClr val="002060"/>
              </a:solidFill>
              <a:latin typeface="Segoe UI Light" panose="020B0502040204020203" pitchFamily="34" charset="0"/>
              <a:ea typeface="Times New Roman"/>
              <a:cs typeface="Segoe UI Light" panose="020B0502040204020203" pitchFamily="34" charset="0"/>
            </a:defRPr>
          </a:pPr>
          <a:endParaRPr lang="uk-UA"/>
        </a:p>
      </c:txPr>
    </c:legend>
    <c:plotVisOnly val="1"/>
    <c:dispBlanksAs val="gap"/>
    <c:showDLblsOverMax val="0"/>
  </c:chart>
  <c:spPr>
    <a:noFill/>
    <a:ln w="6350" cap="flat" cmpd="sng" algn="ctr">
      <a:noFill/>
      <a:prstDash val="solid"/>
      <a:round/>
    </a:ln>
    <a:effectLst/>
  </c:spPr>
  <c:txPr>
    <a:bodyPr/>
    <a:lstStyle/>
    <a:p>
      <a:pPr>
        <a:defRPr sz="900" b="1" i="0" u="none" strike="noStrike" baseline="0">
          <a:solidFill>
            <a:srgbClr val="002060"/>
          </a:solidFill>
          <a:latin typeface="Segoe UI Light" panose="020B0502040204020203" pitchFamily="34" charset="0"/>
          <a:ea typeface="Times New Roman"/>
          <a:cs typeface="Segoe UI Light" panose="020B0502040204020203" pitchFamily="34" charset="0"/>
        </a:defRPr>
      </a:pPr>
      <a:endParaRPr lang="uk-UA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rgbClr val="002060"/>
                </a:solidFill>
                <a:latin typeface="Segoe UI" panose="020B0502040204020203" pitchFamily="34" charset="0"/>
                <a:ea typeface="Times New Roman"/>
                <a:cs typeface="Segoe UI" panose="020B0502040204020203" pitchFamily="34" charset="0"/>
              </a:defRPr>
            </a:pPr>
            <a:r>
              <a:rPr lang="uk-UA" sz="1200"/>
              <a:t>Рівень бідності за різними критеріями, %</a:t>
            </a:r>
          </a:p>
        </c:rich>
      </c:tx>
      <c:layout>
        <c:manualLayout>
          <c:xMode val="edge"/>
          <c:yMode val="edge"/>
          <c:x val="0.25843453008447131"/>
          <c:y val="0"/>
        </c:manualLayout>
      </c:layout>
      <c:overlay val="0"/>
      <c:spPr>
        <a:noFill/>
        <a:ln w="25390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rgbClr val="002060"/>
              </a:solidFill>
              <a:latin typeface="Segoe UI" panose="020B0502040204020203" pitchFamily="34" charset="0"/>
              <a:ea typeface="Times New Roman"/>
              <a:cs typeface="Segoe UI" panose="020B0502040204020203" pitchFamily="34" charset="0"/>
            </a:defRPr>
          </a:pPr>
          <a:endParaRPr lang="uk-UA"/>
        </a:p>
      </c:txPr>
    </c:title>
    <c:autoTitleDeleted val="0"/>
    <c:plotArea>
      <c:layout>
        <c:manualLayout>
          <c:layoutTarget val="inner"/>
          <c:xMode val="edge"/>
          <c:yMode val="edge"/>
          <c:x val="1.5527950310559005E-3"/>
          <c:y val="0.21739130434782608"/>
          <c:w val="1"/>
          <c:h val="0.40096618357487923"/>
        </c:manualLayout>
      </c:layout>
      <c:barChart>
        <c:barDir val="col"/>
        <c:grouping val="clustered"/>
        <c:varyColors val="0"/>
        <c:ser>
          <c:idx val="2"/>
          <c:order val="0"/>
          <c:tx>
            <c:strRef>
              <c:f>Sheet1!$A$2</c:f>
              <c:strCache>
                <c:ptCount val="1"/>
                <c:pt idx="0">
                  <c:v>І пів. 2019 року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2"/>
              <c:layout>
                <c:manualLayout>
                  <c:x val="-5.8217445859166661E-3"/>
                  <c:y val="-1.655243710500486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EEB-40F6-8617-6E14C8B3381E}"/>
                </c:ext>
              </c:extLst>
            </c:dLbl>
            <c:numFmt formatCode="General" sourceLinked="0"/>
            <c:spPr>
              <a:noFill/>
              <a:ln w="25390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rgbClr val="002060"/>
                    </a:solidFill>
                    <a:latin typeface="Segoe UI" panose="020B0502040204020203" pitchFamily="34" charset="0"/>
                    <a:ea typeface="Times New Roman"/>
                    <a:cs typeface="Segoe UI" panose="020B0502040204020203" pitchFamily="34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Відносний критерій (75 % медіанних сукупних витрат)</c:v>
                </c:pt>
                <c:pt idx="1">
                  <c:v>Абсолютний критерій (доходи нижче законодавчо встановленого прожиткового мінімуму)</c:v>
                </c:pt>
                <c:pt idx="2">
                  <c:v>Абсолютний критерій (доходи нижче фактичного прожиткового мінімуму)</c:v>
                </c:pt>
                <c:pt idx="3">
                  <c:v>Критерій ООН (витрати нижче 5,05 $)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25.7</c:v>
                </c:pt>
                <c:pt idx="1">
                  <c:v>1.8</c:v>
                </c:pt>
                <c:pt idx="2">
                  <c:v>25.5</c:v>
                </c:pt>
                <c:pt idx="3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EB-40F6-8617-6E14C8B3381E}"/>
            </c:ext>
          </c:extLst>
        </c:ser>
        <c:ser>
          <c:idx val="0"/>
          <c:order val="1"/>
          <c:tx>
            <c:strRef>
              <c:f>Sheet1!$A$3</c:f>
              <c:strCache>
                <c:ptCount val="1"/>
                <c:pt idx="0">
                  <c:v>І пів. 2020 року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8868989729440271E-3"/>
                  <c:y val="4.666040385003506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EEB-40F6-8617-6E14C8B3381E}"/>
                </c:ext>
              </c:extLst>
            </c:dLbl>
            <c:dLbl>
              <c:idx val="1"/>
              <c:layout>
                <c:manualLayout>
                  <c:x val="-7.4547612270199404E-17"/>
                  <c:y val="7.3759911488106211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EEB-40F6-8617-6E14C8B3381E}"/>
                </c:ext>
              </c:extLst>
            </c:dLbl>
            <c:numFmt formatCode="General" sourceLinked="0"/>
            <c:spPr>
              <a:noFill/>
              <a:ln w="25390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rgbClr val="002060"/>
                    </a:solidFill>
                    <a:latin typeface="Segoe UI" panose="020B0502040204020203" pitchFamily="34" charset="0"/>
                    <a:ea typeface="Times New Roman"/>
                    <a:cs typeface="Segoe UI" panose="020B0502040204020203" pitchFamily="34" charset="0"/>
                  </a:defRPr>
                </a:pPr>
                <a:endParaRPr lang="uk-UA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Відносний критерій (75 % медіанних сукупних витрат)</c:v>
                </c:pt>
                <c:pt idx="1">
                  <c:v>Абсолютний критерій (доходи нижче законодавчо встановленого прожиткового мінімуму)</c:v>
                </c:pt>
                <c:pt idx="2">
                  <c:v>Абсолютний критерій (доходи нижче фактичного прожиткового мінімуму)</c:v>
                </c:pt>
                <c:pt idx="3">
                  <c:v>Критерій ООН (витрати нижче 5,05 $)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22.1</c:v>
                </c:pt>
                <c:pt idx="1">
                  <c:v>2.1</c:v>
                </c:pt>
                <c:pt idx="2">
                  <c:v>28.3</c:v>
                </c:pt>
                <c:pt idx="3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EEB-40F6-8617-6E14C8B3381E}"/>
            </c:ext>
          </c:extLst>
        </c:ser>
        <c:ser>
          <c:idx val="1"/>
          <c:order val="2"/>
          <c:tx>
            <c:strRef>
              <c:f>Sheet1!$A$4</c:f>
              <c:strCache>
                <c:ptCount val="1"/>
                <c:pt idx="0">
                  <c:v>І пів. 2021 року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8064530588754173E-3"/>
                  <c:y val="7.2110477246954859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EEB-40F6-8617-6E14C8B3381E}"/>
                </c:ext>
              </c:extLst>
            </c:dLbl>
            <c:numFmt formatCode="#,##0.0" sourceLinked="0"/>
            <c:spPr>
              <a:noFill/>
              <a:ln w="25390"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rgbClr val="002060"/>
                    </a:solidFill>
                    <a:latin typeface="Segoe UI" panose="020B0502040204020203" pitchFamily="34" charset="0"/>
                    <a:ea typeface="Times New Roman"/>
                    <a:cs typeface="Segoe UI" panose="020B0502040204020203" pitchFamily="34" charset="0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Відносний критерій (75 % медіанних сукупних витрат)</c:v>
                </c:pt>
                <c:pt idx="1">
                  <c:v>Абсолютний критерій (доходи нижче законодавчо встановленого прожиткового мінімуму)</c:v>
                </c:pt>
                <c:pt idx="2">
                  <c:v>Абсолютний критерій (доходи нижче фактичного прожиткового мінімуму)</c:v>
                </c:pt>
                <c:pt idx="3">
                  <c:v>Критерій ООН (витрати нижче 5,05 $)</c:v>
                </c:pt>
              </c:strCache>
            </c:strRef>
          </c:cat>
          <c:val>
            <c:numRef>
              <c:f>Sheet1!$B$4:$E$4</c:f>
              <c:numCache>
                <c:formatCode>0.0</c:formatCode>
                <c:ptCount val="4"/>
                <c:pt idx="0">
                  <c:v>25</c:v>
                </c:pt>
                <c:pt idx="1">
                  <c:v>3</c:v>
                </c:pt>
                <c:pt idx="2" formatCode="General">
                  <c:v>26.2</c:v>
                </c:pt>
                <c:pt idx="3" formatCode="General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EEB-40F6-8617-6E14C8B338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1106530112"/>
        <c:axId val="1"/>
      </c:barChart>
      <c:catAx>
        <c:axId val="1106530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3174" cap="flat" cmpd="sng" algn="ctr">
            <a:solidFill>
              <a:srgbClr val="000000"/>
            </a:solidFill>
            <a:prstDash val="solid"/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1" i="0" u="none" strike="noStrike" kern="1200" baseline="0">
                <a:solidFill>
                  <a:srgbClr val="002060"/>
                </a:solidFill>
                <a:latin typeface="Segoe UI" panose="020B0502040204020203" pitchFamily="34" charset="0"/>
                <a:ea typeface="Times New Roman"/>
                <a:cs typeface="Segoe UI" panose="020B0502040204020203" pitchFamily="34" charset="0"/>
              </a:defRPr>
            </a:pPr>
            <a:endParaRPr lang="uk-UA"/>
          </a:p>
        </c:txPr>
        <c:crossAx val="1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  <c:max val="60"/>
          <c:min val="0"/>
        </c:scaling>
        <c:delete val="0"/>
        <c:axPos val="l"/>
        <c:numFmt formatCode="General" sourceLinked="1"/>
        <c:majorTickMark val="none"/>
        <c:minorTickMark val="none"/>
        <c:tickLblPos val="none"/>
        <c:spPr>
          <a:noFill/>
          <a:ln w="6348" cap="flat" cmpd="sng" algn="ctr">
            <a:noFill/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rgbClr val="002060"/>
                </a:solidFill>
                <a:latin typeface="Segoe UI" panose="020B0502040204020203" pitchFamily="34" charset="0"/>
                <a:ea typeface="Times New Roman"/>
                <a:cs typeface="Segoe UI" panose="020B0502040204020203" pitchFamily="34" charset="0"/>
              </a:defRPr>
            </a:pPr>
            <a:endParaRPr lang="uk-UA"/>
          </a:p>
        </c:txPr>
        <c:crossAx val="1106530112"/>
        <c:crosses val="autoZero"/>
        <c:crossBetween val="between"/>
        <c:majorUnit val="20"/>
        <c:minorUnit val="4"/>
      </c:valAx>
      <c:spPr>
        <a:noFill/>
        <a:ln w="25390">
          <a:noFill/>
        </a:ln>
        <a:effectLst/>
      </c:spPr>
    </c:plotArea>
    <c:legend>
      <c:legendPos val="r"/>
      <c:layout>
        <c:manualLayout>
          <c:xMode val="edge"/>
          <c:yMode val="edge"/>
          <c:x val="0.81107260951941851"/>
          <c:y val="0.10944983527437091"/>
          <c:w val="0.1655570043680496"/>
          <c:h val="0.17870168036113318"/>
        </c:manualLayout>
      </c:layout>
      <c:overlay val="0"/>
      <c:spPr>
        <a:noFill/>
        <a:ln w="25390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rgbClr val="002060"/>
              </a:solidFill>
              <a:latin typeface="Segoe UI" panose="020B0502040204020203" pitchFamily="34" charset="0"/>
              <a:ea typeface="Times New Roman"/>
              <a:cs typeface="Segoe UI" panose="020B0502040204020203" pitchFamily="34" charset="0"/>
            </a:defRPr>
          </a:pPr>
          <a:endParaRPr lang="uk-UA"/>
        </a:p>
      </c:txPr>
    </c:legend>
    <c:plotVisOnly val="1"/>
    <c:dispBlanksAs val="gap"/>
    <c:showDLblsOverMax val="0"/>
  </c:chart>
  <c:spPr>
    <a:noFill/>
    <a:ln w="6350" cap="flat" cmpd="sng" algn="ctr">
      <a:noFill/>
      <a:prstDash val="solid"/>
      <a:round/>
    </a:ln>
    <a:effectLst/>
  </c:spPr>
  <c:txPr>
    <a:bodyPr/>
    <a:lstStyle/>
    <a:p>
      <a:pPr>
        <a:defRPr sz="900" b="1" i="0" u="none" strike="noStrike" baseline="0">
          <a:solidFill>
            <a:srgbClr val="002060"/>
          </a:solidFill>
          <a:latin typeface="Segoe UI" panose="020B0502040204020203" pitchFamily="34" charset="0"/>
          <a:ea typeface="Times New Roman"/>
          <a:cs typeface="Segoe UI" panose="020B0502040204020203" pitchFamily="34" charset="0"/>
        </a:defRPr>
      </a:pPr>
      <a:endParaRPr lang="uk-UA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Мінсоц нове лого">
      <a:dk1>
        <a:srgbClr val="F2F2F2"/>
      </a:dk1>
      <a:lt1>
        <a:srgbClr val="FFFFFF"/>
      </a:lt1>
      <a:dk2>
        <a:srgbClr val="F0F0F0"/>
      </a:dk2>
      <a:lt2>
        <a:srgbClr val="FFFFFF"/>
      </a:lt2>
      <a:accent1>
        <a:srgbClr val="002060"/>
      </a:accent1>
      <a:accent2>
        <a:srgbClr val="0070C0"/>
      </a:accent2>
      <a:accent3>
        <a:srgbClr val="00B0F0"/>
      </a:accent3>
      <a:accent4>
        <a:srgbClr val="00B050"/>
      </a:accent4>
      <a:accent5>
        <a:srgbClr val="FFC000"/>
      </a:accent5>
      <a:accent6>
        <a:srgbClr val="FFFF00"/>
      </a:accent6>
      <a:hlink>
        <a:srgbClr val="002060"/>
      </a:hlink>
      <a:folHlink>
        <a:srgbClr val="00B050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Мінсоц нове лого">
    <a:dk1>
      <a:srgbClr val="F2F2F2"/>
    </a:dk1>
    <a:lt1>
      <a:srgbClr val="FFFFFF"/>
    </a:lt1>
    <a:dk2>
      <a:srgbClr val="F0F0F0"/>
    </a:dk2>
    <a:lt2>
      <a:srgbClr val="FFFFFF"/>
    </a:lt2>
    <a:accent1>
      <a:srgbClr val="002060"/>
    </a:accent1>
    <a:accent2>
      <a:srgbClr val="0070C0"/>
    </a:accent2>
    <a:accent3>
      <a:srgbClr val="00B0F0"/>
    </a:accent3>
    <a:accent4>
      <a:srgbClr val="00B050"/>
    </a:accent4>
    <a:accent5>
      <a:srgbClr val="FFC000"/>
    </a:accent5>
    <a:accent6>
      <a:srgbClr val="FFFF00"/>
    </a:accent6>
    <a:hlink>
      <a:srgbClr val="002060"/>
    </a:hlink>
    <a:folHlink>
      <a:srgbClr val="00B050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Мінсоц нове лого">
    <a:dk1>
      <a:srgbClr val="F2F2F2"/>
    </a:dk1>
    <a:lt1>
      <a:srgbClr val="FFFFFF"/>
    </a:lt1>
    <a:dk2>
      <a:srgbClr val="F0F0F0"/>
    </a:dk2>
    <a:lt2>
      <a:srgbClr val="FFFFFF"/>
    </a:lt2>
    <a:accent1>
      <a:srgbClr val="002060"/>
    </a:accent1>
    <a:accent2>
      <a:srgbClr val="0070C0"/>
    </a:accent2>
    <a:accent3>
      <a:srgbClr val="00B0F0"/>
    </a:accent3>
    <a:accent4>
      <a:srgbClr val="00B050"/>
    </a:accent4>
    <a:accent5>
      <a:srgbClr val="FFC000"/>
    </a:accent5>
    <a:accent6>
      <a:srgbClr val="FFFF00"/>
    </a:accent6>
    <a:hlink>
      <a:srgbClr val="002060"/>
    </a:hlink>
    <a:folHlink>
      <a:srgbClr val="00B050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Офіс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Мінсоц нове лого">
    <a:dk1>
      <a:srgbClr val="F2F2F2"/>
    </a:dk1>
    <a:lt1>
      <a:srgbClr val="FFFFFF"/>
    </a:lt1>
    <a:dk2>
      <a:srgbClr val="F0F0F0"/>
    </a:dk2>
    <a:lt2>
      <a:srgbClr val="FFFFFF"/>
    </a:lt2>
    <a:accent1>
      <a:srgbClr val="002060"/>
    </a:accent1>
    <a:accent2>
      <a:srgbClr val="0070C0"/>
    </a:accent2>
    <a:accent3>
      <a:srgbClr val="00B0F0"/>
    </a:accent3>
    <a:accent4>
      <a:srgbClr val="00B050"/>
    </a:accent4>
    <a:accent5>
      <a:srgbClr val="FFC000"/>
    </a:accent5>
    <a:accent6>
      <a:srgbClr val="FFFF00"/>
    </a:accent6>
    <a:hlink>
      <a:srgbClr val="002060"/>
    </a:hlink>
    <a:folHlink>
      <a:srgbClr val="00B050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Мінсоц нове лого">
    <a:dk1>
      <a:srgbClr val="F2F2F2"/>
    </a:dk1>
    <a:lt1>
      <a:srgbClr val="FFFFFF"/>
    </a:lt1>
    <a:dk2>
      <a:srgbClr val="F0F0F0"/>
    </a:dk2>
    <a:lt2>
      <a:srgbClr val="FFFFFF"/>
    </a:lt2>
    <a:accent1>
      <a:srgbClr val="002060"/>
    </a:accent1>
    <a:accent2>
      <a:srgbClr val="0070C0"/>
    </a:accent2>
    <a:accent3>
      <a:srgbClr val="00B0F0"/>
    </a:accent3>
    <a:accent4>
      <a:srgbClr val="00B050"/>
    </a:accent4>
    <a:accent5>
      <a:srgbClr val="FFC000"/>
    </a:accent5>
    <a:accent6>
      <a:srgbClr val="FFFF00"/>
    </a:accent6>
    <a:hlink>
      <a:srgbClr val="002060"/>
    </a:hlink>
    <a:folHlink>
      <a:srgbClr val="00B050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Мінсоц нове лого">
    <a:dk1>
      <a:srgbClr val="F2F2F2"/>
    </a:dk1>
    <a:lt1>
      <a:srgbClr val="FFFFFF"/>
    </a:lt1>
    <a:dk2>
      <a:srgbClr val="F0F0F0"/>
    </a:dk2>
    <a:lt2>
      <a:srgbClr val="FFFFFF"/>
    </a:lt2>
    <a:accent1>
      <a:srgbClr val="002060"/>
    </a:accent1>
    <a:accent2>
      <a:srgbClr val="0070C0"/>
    </a:accent2>
    <a:accent3>
      <a:srgbClr val="00B0F0"/>
    </a:accent3>
    <a:accent4>
      <a:srgbClr val="00B050"/>
    </a:accent4>
    <a:accent5>
      <a:srgbClr val="FFC000"/>
    </a:accent5>
    <a:accent6>
      <a:srgbClr val="FFFF00"/>
    </a:accent6>
    <a:hlink>
      <a:srgbClr val="002060"/>
    </a:hlink>
    <a:folHlink>
      <a:srgbClr val="00B050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Мінсоц нове лого">
    <a:dk1>
      <a:srgbClr val="F2F2F2"/>
    </a:dk1>
    <a:lt1>
      <a:srgbClr val="FFFFFF"/>
    </a:lt1>
    <a:dk2>
      <a:srgbClr val="F0F0F0"/>
    </a:dk2>
    <a:lt2>
      <a:srgbClr val="FFFFFF"/>
    </a:lt2>
    <a:accent1>
      <a:srgbClr val="002060"/>
    </a:accent1>
    <a:accent2>
      <a:srgbClr val="0070C0"/>
    </a:accent2>
    <a:accent3>
      <a:srgbClr val="00B0F0"/>
    </a:accent3>
    <a:accent4>
      <a:srgbClr val="00B050"/>
    </a:accent4>
    <a:accent5>
      <a:srgbClr val="FFC000"/>
    </a:accent5>
    <a:accent6>
      <a:srgbClr val="FFFF00"/>
    </a:accent6>
    <a:hlink>
      <a:srgbClr val="002060"/>
    </a:hlink>
    <a:folHlink>
      <a:srgbClr val="00B050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Мінсоц нове лого">
    <a:dk1>
      <a:srgbClr val="F2F2F2"/>
    </a:dk1>
    <a:lt1>
      <a:srgbClr val="FFFFFF"/>
    </a:lt1>
    <a:dk2>
      <a:srgbClr val="F0F0F0"/>
    </a:dk2>
    <a:lt2>
      <a:srgbClr val="FFFFFF"/>
    </a:lt2>
    <a:accent1>
      <a:srgbClr val="002060"/>
    </a:accent1>
    <a:accent2>
      <a:srgbClr val="0070C0"/>
    </a:accent2>
    <a:accent3>
      <a:srgbClr val="00B0F0"/>
    </a:accent3>
    <a:accent4>
      <a:srgbClr val="00B050"/>
    </a:accent4>
    <a:accent5>
      <a:srgbClr val="FFC000"/>
    </a:accent5>
    <a:accent6>
      <a:srgbClr val="FFFF00"/>
    </a:accent6>
    <a:hlink>
      <a:srgbClr val="002060"/>
    </a:hlink>
    <a:folHlink>
      <a:srgbClr val="00B050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Мінсоц нове лого">
    <a:dk1>
      <a:srgbClr val="F2F2F2"/>
    </a:dk1>
    <a:lt1>
      <a:srgbClr val="FFFFFF"/>
    </a:lt1>
    <a:dk2>
      <a:srgbClr val="F0F0F0"/>
    </a:dk2>
    <a:lt2>
      <a:srgbClr val="FFFFFF"/>
    </a:lt2>
    <a:accent1>
      <a:srgbClr val="002060"/>
    </a:accent1>
    <a:accent2>
      <a:srgbClr val="0070C0"/>
    </a:accent2>
    <a:accent3>
      <a:srgbClr val="00B0F0"/>
    </a:accent3>
    <a:accent4>
      <a:srgbClr val="00B050"/>
    </a:accent4>
    <a:accent5>
      <a:srgbClr val="FFC000"/>
    </a:accent5>
    <a:accent6>
      <a:srgbClr val="FFFF00"/>
    </a:accent6>
    <a:hlink>
      <a:srgbClr val="002060"/>
    </a:hlink>
    <a:folHlink>
      <a:srgbClr val="00B050"/>
    </a:folHlink>
  </a:clrScheme>
  <a:fontScheme name="Офіс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Офіс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1B27D-FDBB-4245-9EFA-89550627C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16</Pages>
  <Words>11488</Words>
  <Characters>6549</Characters>
  <Application>Microsoft Office Word</Application>
  <DocSecurity>0</DocSecurity>
  <Lines>54</Lines>
  <Paragraphs>36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Ждан Ольга</dc:creator>
  <cp:keywords/>
  <dc:description/>
  <cp:lastModifiedBy>Кириченко Олена</cp:lastModifiedBy>
  <cp:revision>172</cp:revision>
  <cp:lastPrinted>2021-07-13T06:42:00Z</cp:lastPrinted>
  <dcterms:created xsi:type="dcterms:W3CDTF">2021-12-01T07:51:00Z</dcterms:created>
  <dcterms:modified xsi:type="dcterms:W3CDTF">2022-01-11T14:07:00Z</dcterms:modified>
</cp:coreProperties>
</file>