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2D" w:rsidRPr="00BB1143" w:rsidRDefault="00D1542D" w:rsidP="00BB1143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11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ПОВІДОМЛЕННЯ </w:t>
      </w:r>
    </w:p>
    <w:p w:rsidR="004E5567" w:rsidRDefault="00D1542D" w:rsidP="0072263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11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оприлюднення </w:t>
      </w:r>
      <w:r w:rsidR="00CB5098" w:rsidRPr="00CB5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  <w:r w:rsidR="00CB5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CB5098" w:rsidRPr="00CB5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759FD" w:rsidRPr="00975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постанови Кабінету Міністрів України </w:t>
      </w:r>
      <w:r w:rsidR="00EF7A9C" w:rsidRPr="00EF7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„Про реалізацію експериментального проекту щодо централізації механізму виплати деяких соціальних допомог”</w:t>
      </w:r>
    </w:p>
    <w:p w:rsidR="0072263F" w:rsidRDefault="0072263F" w:rsidP="0072263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B5098" w:rsidRPr="00EF7A9C" w:rsidRDefault="00CB0517" w:rsidP="00EF7A9C">
      <w:p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Проект акта розроблено за власною ініціативою</w:t>
      </w:r>
      <w:r w:rsidR="00CB5098" w:rsidRPr="00EF7A9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F7A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F7A9C" w:rsidRPr="00EF7A9C" w:rsidRDefault="00EF7A9C" w:rsidP="00EF7A9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F7A9C">
        <w:rPr>
          <w:sz w:val="28"/>
          <w:szCs w:val="28"/>
          <w:lang w:val="uk-UA"/>
        </w:rPr>
        <w:t xml:space="preserve">Метою прийняття акта є нормативне забезпечення встановлення механізму реалізації експериментального проекту щодо централізованого нарахування та виплати соціальних допомог, що забезпечується в межах функціональних можливостей Єдиної інформаційної системи соціальної сфери (далі – Єдина система), засобами Єдиної системи та інформаційних систем Пенсійного фонду України. </w:t>
      </w:r>
    </w:p>
    <w:p w:rsidR="00EF7A9C" w:rsidRPr="00EF7A9C" w:rsidRDefault="00EF7A9C" w:rsidP="00EF7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A9C">
        <w:rPr>
          <w:rFonts w:ascii="Times New Roman" w:hAnsi="Times New Roman" w:cs="Times New Roman"/>
          <w:sz w:val="28"/>
          <w:szCs w:val="28"/>
        </w:rPr>
        <w:t xml:space="preserve">Проектом акта пропонується затвердити Порядок реалізації експериментального проекту щодо централізації механізму виплати деяких соціальних допомог, яким визначити механізм централізованого нарахування та виплати соціальної допомоги, що забезпечується в межах функціональних можливостей Єдиної системи, засобами Єдиної системи та інформаційних систем Пенсійного фонду України. </w:t>
      </w:r>
    </w:p>
    <w:p w:rsidR="00EF7A9C" w:rsidRPr="00EF7A9C" w:rsidRDefault="00EF7A9C" w:rsidP="00EF7A9C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EF7A9C">
        <w:rPr>
          <w:sz w:val="28"/>
          <w:szCs w:val="28"/>
          <w:lang w:val="uk-UA"/>
        </w:rPr>
        <w:t>Прийняття акта дасть змогу забезпечити централізоване нарахування та виплату всіх видів соціальної допомоги, що забезпечується в межах функціональних можливостей Єдиної системи.</w:t>
      </w:r>
    </w:p>
    <w:p w:rsidR="00EF7A9C" w:rsidRPr="00EF7A9C" w:rsidRDefault="00EF7A9C" w:rsidP="00EF7A9C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EF7A9C">
        <w:rPr>
          <w:sz w:val="28"/>
          <w:szCs w:val="28"/>
          <w:lang w:val="uk-UA"/>
        </w:rPr>
        <w:t xml:space="preserve">Реалізація акта матиме позитивний вплив на інтереси одержувачів </w:t>
      </w:r>
      <w:r w:rsidRPr="00EF7A9C">
        <w:rPr>
          <w:sz w:val="28"/>
          <w:szCs w:val="28"/>
        </w:rPr>
        <w:t>соціальної</w:t>
      </w:r>
      <w:r w:rsidRPr="00EF7A9C">
        <w:rPr>
          <w:sz w:val="28"/>
          <w:szCs w:val="28"/>
          <w:lang w:val="uk-UA"/>
        </w:rPr>
        <w:t xml:space="preserve"> допомоги та посадових осіб структурних підрозділів з питань соціального захисту населення.</w:t>
      </w:r>
    </w:p>
    <w:p w:rsidR="00BD1707" w:rsidRPr="00EF7A9C" w:rsidRDefault="00BD1707" w:rsidP="00EF7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Пропозиції та зауваження до проекту акта приймаються протягом </w:t>
      </w:r>
      <w:r w:rsidR="00BB1143" w:rsidRPr="00EF7A9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826D83" w:rsidRPr="00EF7A9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535CA" w:rsidRPr="00EF7A9C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EF7A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календарних днів з дня оприлюднення проекту за наступною адресою:</w:t>
      </w:r>
    </w:p>
    <w:p w:rsidR="00BD1707" w:rsidRPr="00EF7A9C" w:rsidRDefault="00BD1707" w:rsidP="00EF7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Міністерство соціальної політики України, 01601, м. Київ, </w:t>
      </w:r>
      <w:r w:rsidR="00BB1143" w:rsidRPr="00EF7A9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вул. Еспланадна, 8/10; </w:t>
      </w:r>
      <w:r w:rsidRPr="00EF7A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e-mail: </w:t>
      </w:r>
      <w:hyperlink r:id="rId6" w:history="1">
        <w:r w:rsidR="001C57B0" w:rsidRPr="007339D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d</w:t>
        </w:r>
        <w:r w:rsidR="001C57B0" w:rsidRPr="007339D9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.</w:t>
        </w:r>
        <w:r w:rsidR="001C57B0" w:rsidRPr="007339D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v</w:t>
        </w:r>
        <w:r w:rsidR="001C57B0" w:rsidRPr="007339D9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.</w:t>
        </w:r>
        <w:r w:rsidR="001C57B0" w:rsidRPr="007339D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vasyliev</w:t>
        </w:r>
        <w:r w:rsidR="001C57B0" w:rsidRPr="007339D9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@</w:t>
        </w:r>
        <w:r w:rsidR="001C57B0" w:rsidRPr="007339D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mlsp</w:t>
        </w:r>
        <w:r w:rsidR="001C57B0" w:rsidRPr="007339D9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.</w:t>
        </w:r>
        <w:r w:rsidR="001C57B0" w:rsidRPr="007339D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gov</w:t>
        </w:r>
        <w:r w:rsidR="001C57B0" w:rsidRPr="007339D9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.</w:t>
        </w:r>
        <w:r w:rsidR="001C57B0" w:rsidRPr="007339D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ua</w:t>
        </w:r>
      </w:hyperlink>
      <w:r w:rsidR="007F5C16" w:rsidRPr="00EF7A9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F7A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EF7A9C">
        <w:rPr>
          <w:rFonts w:ascii="Times New Roman" w:eastAsia="Times New Roman" w:hAnsi="Times New Roman" w:cs="Times New Roman"/>
          <w:sz w:val="28"/>
          <w:szCs w:val="28"/>
          <w:lang w:eastAsia="uk-UA"/>
        </w:rPr>
        <w:t>тел.: 289-</w:t>
      </w:r>
      <w:r w:rsidR="00CB0ECE" w:rsidRPr="00EF7A9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75</w:t>
      </w:r>
      <w:r w:rsidR="00BB1143" w:rsidRPr="00EF7A9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</w:t>
      </w:r>
      <w:r w:rsidR="00CB0ECE" w:rsidRPr="00EF7A9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46</w:t>
      </w:r>
      <w:r w:rsidRPr="00EF7A9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1542D" w:rsidRPr="009759FD" w:rsidRDefault="00BD1707" w:rsidP="00EF7A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A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Відповідальна особа – </w:t>
      </w:r>
      <w:r w:rsidR="00033761" w:rsidRPr="00EF7A9C">
        <w:rPr>
          <w:rFonts w:ascii="Times New Roman" w:eastAsia="Times New Roman" w:hAnsi="Times New Roman" w:cs="Times New Roman"/>
          <w:sz w:val="28"/>
          <w:szCs w:val="28"/>
          <w:lang w:eastAsia="uk-UA"/>
        </w:rPr>
        <w:t>Васильєв Денис Володимирович</w:t>
      </w:r>
      <w:r w:rsidRPr="00EF7A9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D1542D" w:rsidRPr="009759FD" w:rsidSect="00BB1143">
      <w:headerReference w:type="default" r:id="rId7"/>
      <w:pgSz w:w="11906" w:h="16838"/>
      <w:pgMar w:top="850" w:right="707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809" w:rsidRDefault="00604809" w:rsidP="00BB1143">
      <w:pPr>
        <w:spacing w:after="0" w:line="240" w:lineRule="auto"/>
      </w:pPr>
      <w:r>
        <w:separator/>
      </w:r>
    </w:p>
  </w:endnote>
  <w:endnote w:type="continuationSeparator" w:id="0">
    <w:p w:rsidR="00604809" w:rsidRDefault="00604809" w:rsidP="00BB1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809" w:rsidRDefault="00604809" w:rsidP="00BB1143">
      <w:pPr>
        <w:spacing w:after="0" w:line="240" w:lineRule="auto"/>
      </w:pPr>
      <w:r>
        <w:separator/>
      </w:r>
    </w:p>
  </w:footnote>
  <w:footnote w:type="continuationSeparator" w:id="0">
    <w:p w:rsidR="00604809" w:rsidRDefault="00604809" w:rsidP="00BB1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610596"/>
      <w:docPartObj>
        <w:docPartGallery w:val="Page Numbers (Top of Page)"/>
        <w:docPartUnique/>
      </w:docPartObj>
    </w:sdtPr>
    <w:sdtEndPr/>
    <w:sdtContent>
      <w:p w:rsidR="00BB1143" w:rsidRDefault="00BB11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9FD">
          <w:rPr>
            <w:noProof/>
          </w:rPr>
          <w:t>2</w:t>
        </w:r>
        <w:r>
          <w:fldChar w:fldCharType="end"/>
        </w:r>
      </w:p>
    </w:sdtContent>
  </w:sdt>
  <w:p w:rsidR="00BB1143" w:rsidRDefault="00BB11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E8"/>
    <w:rsid w:val="00013440"/>
    <w:rsid w:val="00033761"/>
    <w:rsid w:val="00054DC9"/>
    <w:rsid w:val="000726C2"/>
    <w:rsid w:val="000F74A6"/>
    <w:rsid w:val="00155468"/>
    <w:rsid w:val="001808B1"/>
    <w:rsid w:val="001A60EF"/>
    <w:rsid w:val="001C57B0"/>
    <w:rsid w:val="00207752"/>
    <w:rsid w:val="002308FD"/>
    <w:rsid w:val="002A174F"/>
    <w:rsid w:val="002A484E"/>
    <w:rsid w:val="00350D6A"/>
    <w:rsid w:val="003B71E8"/>
    <w:rsid w:val="00417E97"/>
    <w:rsid w:val="004227C0"/>
    <w:rsid w:val="00456F21"/>
    <w:rsid w:val="004A2464"/>
    <w:rsid w:val="004A7DF3"/>
    <w:rsid w:val="004B07C6"/>
    <w:rsid w:val="004B0E9C"/>
    <w:rsid w:val="004E5567"/>
    <w:rsid w:val="00505592"/>
    <w:rsid w:val="005135F9"/>
    <w:rsid w:val="005417FF"/>
    <w:rsid w:val="005C3983"/>
    <w:rsid w:val="005D4A0F"/>
    <w:rsid w:val="00604809"/>
    <w:rsid w:val="006571CA"/>
    <w:rsid w:val="006657BC"/>
    <w:rsid w:val="006808FA"/>
    <w:rsid w:val="006F4A46"/>
    <w:rsid w:val="0072263F"/>
    <w:rsid w:val="00766548"/>
    <w:rsid w:val="007F5C16"/>
    <w:rsid w:val="00826D83"/>
    <w:rsid w:val="0085135D"/>
    <w:rsid w:val="00863096"/>
    <w:rsid w:val="008E0F91"/>
    <w:rsid w:val="00925E4B"/>
    <w:rsid w:val="00946EEC"/>
    <w:rsid w:val="009759FD"/>
    <w:rsid w:val="009B4D85"/>
    <w:rsid w:val="009F0BE0"/>
    <w:rsid w:val="00A31DED"/>
    <w:rsid w:val="00A57725"/>
    <w:rsid w:val="00AE2D10"/>
    <w:rsid w:val="00B77E5B"/>
    <w:rsid w:val="00B90505"/>
    <w:rsid w:val="00B97FBA"/>
    <w:rsid w:val="00BB1143"/>
    <w:rsid w:val="00BC3E24"/>
    <w:rsid w:val="00BC4DCC"/>
    <w:rsid w:val="00BD1707"/>
    <w:rsid w:val="00C535CA"/>
    <w:rsid w:val="00C76931"/>
    <w:rsid w:val="00CB0517"/>
    <w:rsid w:val="00CB0ECE"/>
    <w:rsid w:val="00CB5098"/>
    <w:rsid w:val="00CE34D2"/>
    <w:rsid w:val="00D1542D"/>
    <w:rsid w:val="00D56714"/>
    <w:rsid w:val="00D94C80"/>
    <w:rsid w:val="00DE36C5"/>
    <w:rsid w:val="00DF33D6"/>
    <w:rsid w:val="00E25828"/>
    <w:rsid w:val="00E541CD"/>
    <w:rsid w:val="00EF7A9C"/>
    <w:rsid w:val="00F106FC"/>
    <w:rsid w:val="00F6346A"/>
    <w:rsid w:val="00FA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1F07"/>
  <w15:chartTrackingRefBased/>
  <w15:docId w15:val="{A0B543B4-77D4-480B-B9F7-896B487C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1E8"/>
    <w:rPr>
      <w:color w:val="0563C1" w:themeColor="hyperlink"/>
      <w:u w:val="single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 Знак Знак1 Знак Знак Знак"/>
    <w:basedOn w:val="a"/>
    <w:rsid w:val="00BD1707"/>
    <w:pPr>
      <w:spacing w:after="0" w:line="240" w:lineRule="auto"/>
    </w:pPr>
    <w:rPr>
      <w:rFonts w:ascii="Verdana" w:eastAsia="Batang" w:hAnsi="Verdana" w:cs="Times New Roman"/>
      <w:sz w:val="20"/>
      <w:szCs w:val="20"/>
      <w:lang w:val="en-US"/>
    </w:rPr>
  </w:style>
  <w:style w:type="paragraph" w:customStyle="1" w:styleId="rvps2">
    <w:name w:val="rvps2"/>
    <w:basedOn w:val="a"/>
    <w:rsid w:val="00BD17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BD1707"/>
  </w:style>
  <w:style w:type="paragraph" w:styleId="a4">
    <w:name w:val="header"/>
    <w:basedOn w:val="a"/>
    <w:link w:val="a5"/>
    <w:uiPriority w:val="99"/>
    <w:unhideWhenUsed/>
    <w:rsid w:val="00BB11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B1143"/>
  </w:style>
  <w:style w:type="paragraph" w:styleId="a6">
    <w:name w:val="footer"/>
    <w:basedOn w:val="a"/>
    <w:link w:val="a7"/>
    <w:uiPriority w:val="99"/>
    <w:unhideWhenUsed/>
    <w:rsid w:val="00BB11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B1143"/>
  </w:style>
  <w:style w:type="paragraph" w:styleId="a8">
    <w:name w:val="Normal (Web)"/>
    <w:aliases w:val="Обычный (веб) Знак Знак Знак,Обычный (веб) Знак Знак Знак Знак Знак Знак Знак,Обычный (веб) Знак Знак Знак Знак Знак Знак"/>
    <w:basedOn w:val="a"/>
    <w:link w:val="a9"/>
    <w:uiPriority w:val="99"/>
    <w:qFormat/>
    <w:rsid w:val="00EF7A9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a9">
    <w:name w:val="Звичайний (веб) Знак"/>
    <w:aliases w:val="Обычный (веб) Знак Знак Знак Знак,Обычный (веб) Знак Знак Знак Знак Знак Знак Знак Знак,Обычный (веб) Знак Знак Знак Знак Знак Знак Знак1"/>
    <w:link w:val="a8"/>
    <w:uiPriority w:val="99"/>
    <w:rsid w:val="00EF7A9C"/>
    <w:rPr>
      <w:rFonts w:ascii="Times New Roman" w:eastAsia="SimSu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.v.vasyliev@mlsp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1076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 Світлана</dc:creator>
  <cp:keywords/>
  <dc:description/>
  <cp:lastModifiedBy>Городній Валерій</cp:lastModifiedBy>
  <cp:revision>3</cp:revision>
  <dcterms:created xsi:type="dcterms:W3CDTF">2025-04-07T14:55:00Z</dcterms:created>
  <dcterms:modified xsi:type="dcterms:W3CDTF">2025-04-08T07:10:00Z</dcterms:modified>
</cp:coreProperties>
</file>