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1425B" w14:textId="4EC6A126" w:rsidR="0094411E" w:rsidRPr="00DE1967" w:rsidRDefault="00B622DD" w:rsidP="00DE1967">
      <w:pPr>
        <w:pStyle w:val="af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DE1967">
        <w:rPr>
          <w:rFonts w:ascii="Times New Roman" w:hAnsi="Times New Roman" w:cs="Times New Roman"/>
          <w:color w:val="auto"/>
          <w:sz w:val="24"/>
          <w:szCs w:val="24"/>
        </w:rPr>
        <w:t>Додаток</w:t>
      </w:r>
      <w:proofErr w:type="spellEnd"/>
      <w:r w:rsidRPr="00DE1967">
        <w:rPr>
          <w:rFonts w:ascii="Times New Roman" w:hAnsi="Times New Roman" w:cs="Times New Roman"/>
          <w:color w:val="auto"/>
          <w:sz w:val="24"/>
          <w:szCs w:val="24"/>
        </w:rPr>
        <w:t xml:space="preserve"> 1</w:t>
      </w:r>
    </w:p>
    <w:p w14:paraId="2B76C9A3" w14:textId="77777777" w:rsidR="00DE1967" w:rsidRDefault="00DE1967" w:rsidP="00DE1967">
      <w:pPr>
        <w:pStyle w:val="af"/>
        <w:jc w:val="right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7C8B5A46" w14:textId="71AEC16D" w:rsidR="006A77CF" w:rsidRPr="00DE1967" w:rsidRDefault="006A77CF" w:rsidP="00DE1967">
      <w:pPr>
        <w:pStyle w:val="af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DE1967">
        <w:rPr>
          <w:rFonts w:ascii="Times New Roman" w:hAnsi="Times New Roman" w:cs="Times New Roman"/>
          <w:color w:val="auto"/>
          <w:sz w:val="24"/>
          <w:szCs w:val="24"/>
        </w:rPr>
        <w:t>(п. 8.2</w:t>
      </w:r>
      <w:r w:rsidR="005101DD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  <w:r w:rsidRPr="00DE1967">
        <w:rPr>
          <w:rFonts w:ascii="Times New Roman" w:hAnsi="Times New Roman" w:cs="Times New Roman"/>
          <w:color w:val="auto"/>
          <w:sz w:val="24"/>
          <w:szCs w:val="24"/>
        </w:rPr>
        <w:t xml:space="preserve"> Договору)</w:t>
      </w:r>
    </w:p>
    <w:p w14:paraId="65168F51" w14:textId="77777777" w:rsidR="002A06F9" w:rsidRDefault="002A06F9" w:rsidP="001B170C">
      <w:pPr>
        <w:tabs>
          <w:tab w:val="left" w:pos="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A4CA4E" w14:textId="281913BA" w:rsidR="0090631D" w:rsidRPr="00F126B2" w:rsidRDefault="00144B2A" w:rsidP="001B170C">
      <w:pPr>
        <w:tabs>
          <w:tab w:val="left" w:pos="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Додаткова угода</w:t>
      </w:r>
    </w:p>
    <w:p w14:paraId="7C47D62E" w14:textId="77777777" w:rsidR="001B170C" w:rsidRPr="00F126B2" w:rsidRDefault="001B170C" w:rsidP="001B170C">
      <w:pPr>
        <w:tabs>
          <w:tab w:val="left" w:pos="0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87DEAED" w14:textId="733F2D64" w:rsidR="00F126B2" w:rsidRPr="00F126B2" w:rsidRDefault="00642952" w:rsidP="00F12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A1A67" w:rsidRPr="00F12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 приєднання </w:t>
      </w:r>
      <w:r w:rsidR="00EA1A67"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126B2"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Договору № </w:t>
      </w:r>
      <w:r w:rsidR="00D42967" w:rsidRPr="00D42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02/04</w:t>
      </w:r>
      <w:r w:rsidR="00F126B2"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D42967" w:rsidRPr="00D42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 жовтня</w:t>
      </w:r>
      <w:r w:rsidR="00F126B2" w:rsidRPr="00D429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2024 р.</w:t>
      </w:r>
    </w:p>
    <w:p w14:paraId="5EC7DD36" w14:textId="77777777" w:rsidR="00F126B2" w:rsidRPr="00F126B2" w:rsidRDefault="00F126B2" w:rsidP="00F126B2">
      <w:pPr>
        <w:pStyle w:val="af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126B2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 співпрацю в рамках реалізації експериментального проекту щодо надання та оплати послуг з оздоровлення і відпочинку дітей, які потребують особливої соціальної уваги та підтримки, в дитячих закладах оздоровлення та відпочинку, що містяться в Державному реєстрі майнових об’єктів оздоровлення та відпочинку дітей, за принципом «гроші ходять за дитиною»</w:t>
      </w:r>
    </w:p>
    <w:p w14:paraId="3B569820" w14:textId="77777777" w:rsidR="00EA1A67" w:rsidRPr="00F126B2" w:rsidRDefault="00EA1A67" w:rsidP="00F12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15679"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Додаткова угода</w:t>
      </w:r>
      <w:r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3521985" w14:textId="77777777" w:rsidR="002A06F9" w:rsidRPr="00F126B2" w:rsidRDefault="002A06F9" w:rsidP="00EA1A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6BEA6E" w14:textId="5DA2D344" w:rsidR="00EA1A67" w:rsidRPr="00661FCF" w:rsidRDefault="00EA1A67" w:rsidP="00661FC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Сторони: </w:t>
      </w:r>
      <w:r w:rsidR="00642952" w:rsidRPr="00F126B2">
        <w:rPr>
          <w:rFonts w:ascii="Times New Roman" w:eastAsia="Arial Unicode MS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Державна</w:t>
      </w:r>
      <w:r w:rsidR="008E3BAA" w:rsidRPr="00F126B2">
        <w:rPr>
          <w:rFonts w:ascii="Times New Roman" w:eastAsia="Arial Unicode MS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служба</w:t>
      </w:r>
      <w:r w:rsidRPr="00F126B2">
        <w:rPr>
          <w:rFonts w:ascii="Times New Roman" w:eastAsia="Arial Unicode MS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України</w:t>
      </w:r>
      <w:r w:rsidR="00642952" w:rsidRPr="00F126B2">
        <w:rPr>
          <w:rFonts w:ascii="Times New Roman" w:eastAsia="Arial Unicode MS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у справах дітей</w:t>
      </w:r>
      <w:r w:rsidRPr="00F126B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особі </w:t>
      </w:r>
      <w:r w:rsidR="0094411E" w:rsidRPr="00F126B2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Г</w:t>
      </w:r>
      <w:r w:rsidR="00A51837" w:rsidRPr="00F126B2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олови </w:t>
      </w:r>
      <w:proofErr w:type="spellStart"/>
      <w:r w:rsidR="00642952" w:rsidRPr="00F126B2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>Добромільського</w:t>
      </w:r>
      <w:proofErr w:type="spellEnd"/>
      <w:r w:rsidR="00642952" w:rsidRPr="00F126B2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  <w:bdr w:val="nil"/>
          <w:lang w:eastAsia="ru-RU"/>
        </w:rPr>
        <w:t xml:space="preserve"> Петра Петровича</w:t>
      </w:r>
      <w:r w:rsidR="00A51837" w:rsidRPr="00F126B2">
        <w:rPr>
          <w:rFonts w:ascii="Times New Roman" w:eastAsia="Arial Unicode MS" w:hAnsi="Times New Roman" w:cs="Times New Roman"/>
          <w:bCs/>
          <w:sz w:val="28"/>
          <w:szCs w:val="28"/>
          <w:u w:color="000000"/>
          <w:bdr w:val="nil"/>
          <w:lang w:eastAsia="ru-RU"/>
        </w:rPr>
        <w:t>,</w:t>
      </w:r>
      <w:r w:rsidR="00182C4E" w:rsidRPr="00F126B2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як</w:t>
      </w:r>
      <w:r w:rsidR="00950336" w:rsidRPr="00F126B2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а</w:t>
      </w:r>
      <w:r w:rsidR="00A51837" w:rsidRPr="00F126B2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д</w:t>
      </w:r>
      <w:r w:rsidRPr="00F126B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іє на підставі </w:t>
      </w:r>
      <w:r w:rsidR="00083E2C" w:rsidRPr="00F126B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>Положення про</w:t>
      </w:r>
      <w:r w:rsidR="00642952" w:rsidRPr="00F126B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Державну службу України у справах дітей</w:t>
      </w:r>
      <w:r w:rsidR="00083E2C" w:rsidRPr="00F126B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затвердженого постановою Кабінету Міністрів України від </w:t>
      </w:r>
      <w:r w:rsidR="00642952" w:rsidRPr="00F126B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>29 верес</w:t>
      </w:r>
      <w:r w:rsidR="00083E2C" w:rsidRPr="00F126B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>ня 202</w:t>
      </w:r>
      <w:r w:rsidR="00642952" w:rsidRPr="00F126B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="00083E2C" w:rsidRPr="00F126B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</w:t>
      </w:r>
      <w:r w:rsidR="00DC585D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A056C5" w:rsidRPr="00F126B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83E2C" w:rsidRPr="00F126B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>№</w:t>
      </w:r>
      <w:r w:rsidR="00144B2A" w:rsidRPr="00F126B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642952" w:rsidRPr="00F126B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>1048</w:t>
      </w:r>
      <w:r w:rsidR="00DC654B" w:rsidRPr="00F126B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83E2C" w:rsidRPr="00F126B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>(і</w:t>
      </w:r>
      <w:r w:rsidR="00DC585D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>з</w:t>
      </w:r>
      <w:r w:rsidR="00083E2C" w:rsidRPr="00F126B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змінами)</w:t>
      </w:r>
      <w:r w:rsidRPr="00F126B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>, адреса: 01601, м.</w:t>
      </w:r>
      <w:r w:rsidR="00144B2A" w:rsidRPr="00F126B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F126B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>Київ, вул.</w:t>
      </w:r>
      <w:r w:rsidR="00144B2A" w:rsidRPr="00F126B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F126B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>Еспланадна</w:t>
      </w:r>
      <w:proofErr w:type="spellEnd"/>
      <w:r w:rsidR="00DC585D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F126B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8/10,</w:t>
      </w:r>
      <w:r w:rsidRPr="00F126B2">
        <w:rPr>
          <w:rFonts w:ascii="Times New Roman" w:eastAsia="Verdana" w:hAnsi="Times New Roman" w:cs="Times New Roman"/>
          <w:sz w:val="28"/>
          <w:szCs w:val="28"/>
          <w:lang w:eastAsia="uk-UA"/>
        </w:rPr>
        <w:t xml:space="preserve"> з однієї сторони, та</w:t>
      </w:r>
      <w:r w:rsidR="00DC585D">
        <w:rPr>
          <w:rFonts w:ascii="Times New Roman" w:eastAsia="Arial Unicode MS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642952"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433C4"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итячий заклад оздоровлення та відпочинку</w:t>
      </w:r>
      <w:r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FCF" w:rsidRPr="00661FC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(повна назва дитячого закладу оздоровлення та відпочинку)</w:t>
      </w:r>
      <w:r w:rsidR="00DC58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1FCF">
        <w:rPr>
          <w:rFonts w:ascii="Times New Roman" w:eastAsia="Arial Unicode MS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__</w:t>
      </w:r>
      <w:r w:rsidR="0097167E"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991" w:rsidRPr="00F126B2">
        <w:rPr>
          <w:rFonts w:ascii="Times New Roman" w:eastAsia="Verdana" w:hAnsi="Times New Roman" w:cs="Times New Roman"/>
          <w:sz w:val="28"/>
          <w:szCs w:val="28"/>
          <w:lang w:eastAsia="uk-UA"/>
        </w:rPr>
        <w:t>(</w:t>
      </w:r>
      <w:r w:rsidRPr="00F126B2">
        <w:rPr>
          <w:rFonts w:ascii="Times New Roman" w:eastAsia="Verdana" w:hAnsi="Times New Roman" w:cs="Times New Roman"/>
          <w:sz w:val="28"/>
          <w:szCs w:val="28"/>
          <w:lang w:eastAsia="uk-UA"/>
        </w:rPr>
        <w:t xml:space="preserve">далі </w:t>
      </w:r>
      <w:r w:rsidR="002F288A" w:rsidRPr="00F126B2">
        <w:rPr>
          <w:rFonts w:ascii="Times New Roman" w:eastAsia="Verdana" w:hAnsi="Times New Roman" w:cs="Times New Roman"/>
          <w:sz w:val="28"/>
          <w:szCs w:val="28"/>
          <w:lang w:eastAsia="uk-UA"/>
        </w:rPr>
        <w:t>–</w:t>
      </w:r>
      <w:r w:rsidRPr="00F126B2">
        <w:rPr>
          <w:rFonts w:ascii="Times New Roman" w:eastAsia="Verdana" w:hAnsi="Times New Roman" w:cs="Times New Roman"/>
          <w:sz w:val="28"/>
          <w:szCs w:val="28"/>
          <w:lang w:eastAsia="uk-UA"/>
        </w:rPr>
        <w:t xml:space="preserve"> </w:t>
      </w:r>
      <w:r w:rsidR="00642952" w:rsidRPr="00F126B2">
        <w:rPr>
          <w:rFonts w:ascii="Times New Roman" w:eastAsia="Verdana" w:hAnsi="Times New Roman" w:cs="Times New Roman"/>
          <w:sz w:val="28"/>
          <w:szCs w:val="28"/>
          <w:lang w:eastAsia="uk-UA"/>
        </w:rPr>
        <w:t>д</w:t>
      </w:r>
      <w:r w:rsidR="002F288A" w:rsidRPr="00F126B2">
        <w:rPr>
          <w:rFonts w:ascii="Times New Roman" w:eastAsia="Verdana" w:hAnsi="Times New Roman" w:cs="Times New Roman"/>
          <w:sz w:val="28"/>
          <w:szCs w:val="28"/>
          <w:lang w:eastAsia="uk-UA"/>
        </w:rPr>
        <w:t>итячий з</w:t>
      </w:r>
      <w:r w:rsidRPr="00F12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аклад </w:t>
      </w:r>
      <w:r w:rsidR="002F288A" w:rsidRPr="00F12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оздоровлення та відпочинку</w:t>
      </w:r>
      <w:r w:rsidRPr="00F12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126B2">
        <w:rPr>
          <w:rFonts w:ascii="Times New Roman" w:eastAsia="Verdana" w:hAnsi="Times New Roman" w:cs="Times New Roman"/>
          <w:sz w:val="28"/>
          <w:szCs w:val="28"/>
          <w:lang w:eastAsia="uk-UA"/>
        </w:rPr>
        <w:t>особі</w:t>
      </w:r>
      <w:r w:rsidR="00675991" w:rsidRPr="00F126B2">
        <w:rPr>
          <w:rFonts w:ascii="Times New Roman" w:eastAsia="Verdana" w:hAnsi="Times New Roman" w:cs="Times New Roman"/>
          <w:sz w:val="28"/>
          <w:szCs w:val="28"/>
          <w:lang w:eastAsia="uk-UA"/>
        </w:rPr>
        <w:t xml:space="preserve"> ____________</w:t>
      </w:r>
      <w:r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126B2">
        <w:rPr>
          <w:rFonts w:ascii="Times New Roman" w:eastAsia="Verdana" w:hAnsi="Times New Roman" w:cs="Times New Roman"/>
          <w:sz w:val="28"/>
          <w:szCs w:val="28"/>
          <w:lang w:eastAsia="uk-UA"/>
        </w:rPr>
        <w:t xml:space="preserve">що діє </w:t>
      </w:r>
      <w:r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F126B2">
        <w:rPr>
          <w:rFonts w:ascii="Times New Roman" w:eastAsia="Verdana" w:hAnsi="Times New Roman" w:cs="Times New Roman"/>
          <w:sz w:val="28"/>
          <w:szCs w:val="28"/>
          <w:lang w:eastAsia="uk-UA"/>
        </w:rPr>
        <w:t xml:space="preserve">підставі </w:t>
      </w:r>
      <w:r w:rsidR="0065528C" w:rsidRPr="00F126B2">
        <w:rPr>
          <w:rFonts w:ascii="Times New Roman" w:eastAsia="Verdana" w:hAnsi="Times New Roman" w:cs="Times New Roman"/>
          <w:sz w:val="28"/>
          <w:szCs w:val="28"/>
          <w:lang w:eastAsia="uk-UA"/>
        </w:rPr>
        <w:t>________</w:t>
      </w:r>
      <w:r w:rsidR="00675991" w:rsidRPr="00F126B2">
        <w:rPr>
          <w:rFonts w:ascii="Times New Roman" w:eastAsia="Verdana" w:hAnsi="Times New Roman" w:cs="Times New Roman"/>
          <w:sz w:val="28"/>
          <w:szCs w:val="28"/>
          <w:lang w:eastAsia="uk-UA"/>
        </w:rPr>
        <w:t>__________</w:t>
      </w:r>
      <w:r w:rsidR="0065528C" w:rsidRPr="00F126B2">
        <w:rPr>
          <w:rFonts w:ascii="Times New Roman" w:eastAsia="Verdana" w:hAnsi="Times New Roman" w:cs="Times New Roman"/>
          <w:sz w:val="28"/>
          <w:szCs w:val="28"/>
          <w:lang w:eastAsia="uk-UA"/>
        </w:rPr>
        <w:t>___</w:t>
      </w:r>
      <w:r w:rsidR="004B40CF" w:rsidRPr="00F126B2">
        <w:rPr>
          <w:rFonts w:ascii="Times New Roman" w:eastAsia="Verdana" w:hAnsi="Times New Roman" w:cs="Times New Roman"/>
          <w:sz w:val="28"/>
          <w:szCs w:val="28"/>
          <w:lang w:eastAsia="uk-UA"/>
        </w:rPr>
        <w:t>,</w:t>
      </w:r>
      <w:r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офіційна </w:t>
      </w:r>
      <w:r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електронна</w:t>
      </w:r>
      <w:r w:rsidR="00BB4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пошта</w:t>
      </w:r>
      <w:r w:rsidR="00B9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0CF"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A2B"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4B40CF"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телефон _____</w:t>
      </w:r>
      <w:r w:rsidR="008C2A2B"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_________,</w:t>
      </w:r>
      <w:r w:rsidR="008A2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другої </w:t>
      </w:r>
      <w:r w:rsidRPr="00F126B2">
        <w:rPr>
          <w:rFonts w:ascii="Times New Roman" w:eastAsia="Verdana" w:hAnsi="Times New Roman" w:cs="Times New Roman"/>
          <w:sz w:val="28"/>
          <w:szCs w:val="28"/>
          <w:lang w:eastAsia="uk-UA"/>
        </w:rPr>
        <w:t>сторони</w:t>
      </w:r>
      <w:r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уклали цю додаткову угоду до Договору </w:t>
      </w:r>
      <w:r w:rsidR="00E93E35"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F288A" w:rsidRPr="00F12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 співпрацю в рамках реалізації експериментального проекту щодо надання та оплати послуг з оздоровлення і відпочинку дітей, які потребують особливої соціальної уваги та підтримки</w:t>
      </w:r>
      <w:r w:rsidR="008A2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F288A" w:rsidRPr="00F12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дитячих закладах оздоровлення та відпочинку, що містяться в Державному реєстрі майнових об’єктів оздоровлення та відпочинку дітей</w:t>
      </w:r>
      <w:r w:rsidR="00AD456E" w:rsidRPr="00F12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 принципом «гроші ходять за дитиною»</w:t>
      </w:r>
      <w:r w:rsidR="002F288A" w:rsidRPr="00F12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12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(далі – Договір)</w:t>
      </w:r>
      <w:r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наступне:</w:t>
      </w:r>
    </w:p>
    <w:p w14:paraId="720D49B6" w14:textId="77777777" w:rsidR="00D83E15" w:rsidRPr="00F126B2" w:rsidRDefault="00D83E15" w:rsidP="00EA1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D1BD76" w14:textId="7C131C39" w:rsidR="00911358" w:rsidRPr="00F126B2" w:rsidRDefault="00947205" w:rsidP="00C855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Дитячий заклад оздоровлення та відпочинку</w:t>
      </w:r>
      <w:r w:rsidR="00EA1A67" w:rsidRPr="00F12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дає свою згоду на приєднання до Договору на умовах, визначених Договор</w:t>
      </w:r>
      <w:r w:rsidR="00950336" w:rsidRPr="00F12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ом, який розміщено на офіційн</w:t>
      </w:r>
      <w:r w:rsidR="00053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ому</w:t>
      </w:r>
      <w:r w:rsidR="00950336" w:rsidRPr="00F12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сайт</w:t>
      </w:r>
      <w:r w:rsidR="00053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</w:t>
      </w:r>
      <w:r w:rsidR="00EA1A67" w:rsidRPr="00F12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50336" w:rsidRPr="00F12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Міністерства соціальної політики України</w:t>
      </w:r>
      <w:r w:rsidR="00E7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7D0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www.msp.gov.ua</w:t>
      </w:r>
      <w:r w:rsidR="00950336" w:rsidRPr="00F12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53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2A1B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(</w:t>
      </w:r>
      <w:r w:rsidR="002A1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початку роботи сайту Державної служби України у справах дітей</w:t>
      </w:r>
      <w:r w:rsidR="002A1B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</w:t>
      </w:r>
      <w:r w:rsidR="00EA1A67" w:rsidRPr="00F126B2">
        <w:rPr>
          <w:rFonts w:ascii="Times New Roman" w:eastAsia="Verdana" w:hAnsi="Times New Roman" w:cs="Times New Roman"/>
          <w:sz w:val="28"/>
          <w:szCs w:val="28"/>
          <w:lang w:eastAsia="ru-RU"/>
        </w:rPr>
        <w:t>.</w:t>
      </w:r>
    </w:p>
    <w:p w14:paraId="435E1289" w14:textId="77777777" w:rsidR="00071597" w:rsidRPr="00F126B2" w:rsidRDefault="00EA1A67" w:rsidP="0002022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Датою укладення Договору є дата підписання Сторонами цієї додатков</w:t>
      </w:r>
      <w:r w:rsidR="00947205"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ої угоди. </w:t>
      </w:r>
    </w:p>
    <w:p w14:paraId="0AF9F43B" w14:textId="77777777" w:rsidR="00EA1A67" w:rsidRPr="00F126B2" w:rsidRDefault="00071597" w:rsidP="000202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47205"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моменту підписання </w:t>
      </w:r>
      <w:r w:rsidR="007647FC"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47205"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итячим закладом оздоровлення та відпочинку </w:t>
      </w:r>
      <w:r w:rsidR="00EA1A67"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цієї додаткової угоди та прийняття її </w:t>
      </w:r>
      <w:r w:rsidR="007647FC" w:rsidRPr="00F12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Державною службою України у справах дітей</w:t>
      </w:r>
      <w:r w:rsidR="00EA1A67"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BC3"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Сторони </w:t>
      </w:r>
      <w:r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набувають права</w:t>
      </w:r>
      <w:r w:rsidR="00947205"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зобов</w:t>
      </w:r>
      <w:r w:rsidR="00947205" w:rsidRPr="00F12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’</w:t>
      </w:r>
      <w:r w:rsidR="00EA1A67" w:rsidRPr="00F126B2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язання, визначені Договором, і несуть відповідальність за їх невиконання (неналежне виконання).</w:t>
      </w:r>
    </w:p>
    <w:p w14:paraId="321B397A" w14:textId="77777777" w:rsidR="00911358" w:rsidRPr="00F126B2" w:rsidRDefault="00911358" w:rsidP="00EA1A67">
      <w:pPr>
        <w:spacing w:after="0" w:line="240" w:lineRule="auto"/>
        <w:jc w:val="both"/>
        <w:rPr>
          <w:rFonts w:ascii="Times New Roman" w:eastAsia="Verdana" w:hAnsi="Times New Roman" w:cs="Times New Roman"/>
          <w:sz w:val="28"/>
          <w:szCs w:val="28"/>
          <w:lang w:eastAsia="uk-UA"/>
        </w:rPr>
      </w:pPr>
    </w:p>
    <w:p w14:paraId="5978C015" w14:textId="77777777" w:rsidR="00EA1A67" w:rsidRPr="00F126B2" w:rsidRDefault="00F65856" w:rsidP="002A06F9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uk-UA"/>
        </w:rPr>
      </w:pPr>
      <w:r w:rsidRPr="00F126B2">
        <w:rPr>
          <w:rFonts w:ascii="Times New Roman" w:eastAsia="Verdana" w:hAnsi="Times New Roman" w:cs="Times New Roman"/>
          <w:sz w:val="28"/>
          <w:szCs w:val="28"/>
          <w:lang w:eastAsia="uk-UA"/>
        </w:rPr>
        <w:lastRenderedPageBreak/>
        <w:t>4</w:t>
      </w:r>
      <w:r w:rsidR="00EA1A67" w:rsidRPr="00F126B2">
        <w:rPr>
          <w:rFonts w:ascii="Times New Roman" w:eastAsia="Verdana" w:hAnsi="Times New Roman" w:cs="Times New Roman"/>
          <w:sz w:val="28"/>
          <w:szCs w:val="28"/>
          <w:lang w:eastAsia="uk-UA"/>
        </w:rPr>
        <w:t>. Додаткова угода вважається укладеною і набирає чинності з моменту її підписання Стор</w:t>
      </w:r>
      <w:r w:rsidR="008E3BAA" w:rsidRPr="00F126B2">
        <w:rPr>
          <w:rFonts w:ascii="Times New Roman" w:eastAsia="Verdana" w:hAnsi="Times New Roman" w:cs="Times New Roman"/>
          <w:sz w:val="28"/>
          <w:szCs w:val="28"/>
          <w:lang w:eastAsia="uk-UA"/>
        </w:rPr>
        <w:t>онами</w:t>
      </w:r>
      <w:r w:rsidR="00EA1A67" w:rsidRPr="00F126B2">
        <w:rPr>
          <w:rFonts w:ascii="Times New Roman" w:eastAsia="Verdana" w:hAnsi="Times New Roman" w:cs="Times New Roman"/>
          <w:sz w:val="28"/>
          <w:szCs w:val="28"/>
          <w:lang w:eastAsia="uk-UA"/>
        </w:rPr>
        <w:t xml:space="preserve"> та діє відповідно до умов Договору.</w:t>
      </w:r>
    </w:p>
    <w:p w14:paraId="086DB967" w14:textId="77777777" w:rsidR="00EA1A67" w:rsidRPr="00F126B2" w:rsidRDefault="00EA1A67" w:rsidP="00EA1A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E5ABD" w14:textId="77777777" w:rsidR="00EA1A67" w:rsidRPr="00F126B2" w:rsidRDefault="00F65856" w:rsidP="002A06F9">
      <w:pPr>
        <w:spacing w:after="0" w:line="240" w:lineRule="auto"/>
        <w:ind w:firstLine="709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F126B2">
        <w:rPr>
          <w:rFonts w:ascii="Times New Roman" w:eastAsia="Verdana" w:hAnsi="Times New Roman" w:cs="Times New Roman"/>
          <w:sz w:val="28"/>
          <w:szCs w:val="28"/>
          <w:lang w:eastAsia="ru-RU"/>
        </w:rPr>
        <w:t>5</w:t>
      </w:r>
      <w:r w:rsidR="00EA1A67" w:rsidRPr="00F126B2">
        <w:rPr>
          <w:rFonts w:ascii="Times New Roman" w:eastAsia="Verdana" w:hAnsi="Times New Roman" w:cs="Times New Roman"/>
          <w:sz w:val="28"/>
          <w:szCs w:val="28"/>
          <w:lang w:eastAsia="ru-RU"/>
        </w:rPr>
        <w:t>. Місцезнаходження і реквізити Сторін.</w:t>
      </w:r>
    </w:p>
    <w:p w14:paraId="489BF8F3" w14:textId="77777777" w:rsidR="007338D0" w:rsidRPr="00F126B2" w:rsidRDefault="007338D0" w:rsidP="00EA1A67">
      <w:pPr>
        <w:spacing w:after="0" w:line="240" w:lineRule="auto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30"/>
      </w:tblGrid>
      <w:tr w:rsidR="00F126B2" w:rsidRPr="00F126B2" w14:paraId="51E36E87" w14:textId="77777777" w:rsidTr="008417A9">
        <w:tc>
          <w:tcPr>
            <w:tcW w:w="5098" w:type="dxa"/>
          </w:tcPr>
          <w:p w14:paraId="1BE458C5" w14:textId="7F975CC0" w:rsidR="00840AE1" w:rsidRDefault="007338D0" w:rsidP="00840AE1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26B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Державна служба України</w:t>
            </w:r>
          </w:p>
          <w:p w14:paraId="22AA5886" w14:textId="5DA4F1FD" w:rsidR="007338D0" w:rsidRPr="00F126B2" w:rsidRDefault="007338D0" w:rsidP="00840AE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B2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у справах дітей</w:t>
            </w:r>
          </w:p>
        </w:tc>
        <w:tc>
          <w:tcPr>
            <w:tcW w:w="4530" w:type="dxa"/>
          </w:tcPr>
          <w:p w14:paraId="7C12C2C6" w14:textId="77777777" w:rsidR="007338D0" w:rsidRPr="00F126B2" w:rsidRDefault="007338D0" w:rsidP="007338D0">
            <w:pPr>
              <w:tabs>
                <w:tab w:val="left" w:pos="1134"/>
                <w:tab w:val="left" w:pos="1701"/>
                <w:tab w:val="left" w:pos="5387"/>
                <w:tab w:val="left" w:pos="6237"/>
              </w:tabs>
              <w:spacing w:after="80"/>
              <w:jc w:val="center"/>
              <w:rPr>
                <w:rFonts w:ascii="Times New Roman" w:eastAsia="Verdan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126B2">
              <w:rPr>
                <w:rFonts w:ascii="Times New Roman" w:eastAsia="Verdana" w:hAnsi="Times New Roman" w:cs="Times New Roman"/>
                <w:b/>
                <w:bCs/>
                <w:sz w:val="28"/>
                <w:szCs w:val="28"/>
                <w:lang w:eastAsia="ru-RU"/>
              </w:rPr>
              <w:t>_____________________________</w:t>
            </w:r>
          </w:p>
          <w:p w14:paraId="76C72BAC" w14:textId="77777777" w:rsidR="007338D0" w:rsidRPr="00F126B2" w:rsidRDefault="007338D0" w:rsidP="007338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0AE1">
              <w:rPr>
                <w:rFonts w:ascii="Times New Roman" w:eastAsia="Verdana" w:hAnsi="Times New Roman" w:cs="Times New Roman"/>
                <w:b/>
                <w:sz w:val="28"/>
                <w:szCs w:val="28"/>
                <w:lang w:eastAsia="ru-RU"/>
              </w:rPr>
              <w:t>(дитячий заклад оздоровлення та відпочинку)</w:t>
            </w:r>
          </w:p>
        </w:tc>
      </w:tr>
      <w:tr w:rsidR="00F126B2" w:rsidRPr="00F126B2" w14:paraId="1A9319DB" w14:textId="77777777" w:rsidTr="008417A9">
        <w:tc>
          <w:tcPr>
            <w:tcW w:w="5098" w:type="dxa"/>
          </w:tcPr>
          <w:p w14:paraId="1D14136D" w14:textId="3A9E4B1D" w:rsidR="007338D0" w:rsidRPr="00F126B2" w:rsidRDefault="007338D0" w:rsidP="007338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2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 ЄДРПОУ</w:t>
            </w:r>
            <w:r w:rsidR="008417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417A9" w:rsidRPr="008417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45221108 </w:t>
            </w:r>
            <w:r w:rsidR="00840A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12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30" w:type="dxa"/>
          </w:tcPr>
          <w:p w14:paraId="6263F5EC" w14:textId="04E5D134" w:rsidR="007338D0" w:rsidRDefault="007338D0" w:rsidP="00EA1A67">
            <w:pPr>
              <w:rPr>
                <w:rFonts w:ascii="Times New Roman" w:eastAsia="Verdana" w:hAnsi="Times New Roman" w:cs="Times New Roman"/>
                <w:b/>
                <w:sz w:val="28"/>
                <w:szCs w:val="28"/>
                <w:lang w:eastAsia="ru-RU"/>
              </w:rPr>
            </w:pPr>
            <w:r w:rsidRPr="00F126B2">
              <w:rPr>
                <w:rFonts w:ascii="Times New Roman" w:eastAsia="Verdana" w:hAnsi="Times New Roman" w:cs="Times New Roman"/>
                <w:b/>
                <w:sz w:val="28"/>
                <w:szCs w:val="28"/>
                <w:lang w:eastAsia="ru-RU"/>
              </w:rPr>
              <w:t>Код ЄДРПОУ</w:t>
            </w:r>
            <w:r w:rsidR="00840AE1">
              <w:rPr>
                <w:rFonts w:ascii="Times New Roman" w:eastAsia="Verdana" w:hAnsi="Times New Roman" w:cs="Times New Roman"/>
                <w:b/>
                <w:sz w:val="28"/>
                <w:szCs w:val="28"/>
                <w:lang w:eastAsia="ru-RU"/>
              </w:rPr>
              <w:t>__________</w:t>
            </w:r>
          </w:p>
          <w:p w14:paraId="263A0308" w14:textId="77777777" w:rsidR="00840AE1" w:rsidRPr="00F126B2" w:rsidRDefault="00840AE1" w:rsidP="00EA1A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06F9" w:rsidRPr="00F126B2" w14:paraId="2A346E02" w14:textId="77777777" w:rsidTr="008417A9">
        <w:tc>
          <w:tcPr>
            <w:tcW w:w="5098" w:type="dxa"/>
          </w:tcPr>
          <w:p w14:paraId="1853B922" w14:textId="63198D2F" w:rsidR="007338D0" w:rsidRPr="00F126B2" w:rsidRDefault="007338D0" w:rsidP="007338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Місцезнаходження та юридична адреса: </w:t>
            </w:r>
            <w:r w:rsidR="0084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Україна,</w:t>
            </w:r>
            <w:r w:rsidRPr="00F1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01601, м. Київ, вул. </w:t>
            </w:r>
            <w:proofErr w:type="spellStart"/>
            <w:r w:rsidRPr="00F1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Еспланадна</w:t>
            </w:r>
            <w:proofErr w:type="spellEnd"/>
            <w:r w:rsidRPr="00F1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8/10.                              </w:t>
            </w:r>
          </w:p>
          <w:p w14:paraId="5EF20745" w14:textId="77777777" w:rsidR="007338D0" w:rsidRPr="00F126B2" w:rsidRDefault="007338D0" w:rsidP="0073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DCB92" w14:textId="77777777" w:rsidR="007338D0" w:rsidRPr="00F126B2" w:rsidRDefault="007338D0" w:rsidP="0073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EB631C" w14:textId="77777777" w:rsidR="008417A9" w:rsidRDefault="008417A9" w:rsidP="007338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D1B9B3" w14:textId="77777777" w:rsidR="00A661CB" w:rsidRDefault="00A661CB" w:rsidP="007338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14:paraId="7BEBD12D" w14:textId="29FD3472" w:rsidR="007338D0" w:rsidRPr="00F126B2" w:rsidRDefault="007338D0" w:rsidP="007338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17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Голова </w:t>
            </w:r>
            <w:r w:rsidRPr="00F1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841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F1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_______ </w:t>
            </w:r>
            <w:r w:rsidR="00841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8417A9" w:rsidRPr="008417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Добромільський</w:t>
            </w:r>
            <w:proofErr w:type="spellEnd"/>
            <w:r w:rsidR="008417A9" w:rsidRPr="008417A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П. П.</w:t>
            </w:r>
            <w:r w:rsidR="00841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20C4A183" w14:textId="506EA5DB" w:rsidR="007338D0" w:rsidRPr="00F126B2" w:rsidRDefault="007338D0" w:rsidP="0073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41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126B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(посада)                 (підпис)                                (ПІБ)</w:t>
            </w:r>
          </w:p>
        </w:tc>
        <w:tc>
          <w:tcPr>
            <w:tcW w:w="4530" w:type="dxa"/>
          </w:tcPr>
          <w:p w14:paraId="3274E34D" w14:textId="570B3559" w:rsidR="007338D0" w:rsidRPr="00F126B2" w:rsidRDefault="007338D0" w:rsidP="007338D0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юридична:</w:t>
            </w:r>
            <w:r w:rsidR="0084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14:paraId="197BCF4A" w14:textId="7564D941" w:rsidR="008417A9" w:rsidRDefault="007338D0" w:rsidP="007338D0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для листування:</w:t>
            </w:r>
            <w:r w:rsidR="0084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14:paraId="582B4154" w14:textId="77777777" w:rsidR="0008548E" w:rsidRDefault="0008548E" w:rsidP="007338D0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25AC91" w14:textId="4EFB5A80" w:rsidR="007338D0" w:rsidRPr="00F126B2" w:rsidRDefault="00A661CB" w:rsidP="007338D0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Повні реквізити банку</w:t>
            </w:r>
            <w:r w:rsidR="00CF1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38D0" w:rsidRPr="00F1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84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295A2473" w14:textId="6DA1C6CE" w:rsidR="007338D0" w:rsidRPr="00F126B2" w:rsidRDefault="007338D0" w:rsidP="007338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_____</w:t>
            </w:r>
            <w:r w:rsidR="0084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F12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___________________  </w:t>
            </w:r>
          </w:p>
          <w:p w14:paraId="0235074E" w14:textId="56CFBB2F" w:rsidR="007338D0" w:rsidRPr="00F126B2" w:rsidRDefault="007338D0" w:rsidP="007338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F126B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                (підпис)                                 (ПІБ підписанта)</w:t>
            </w:r>
          </w:p>
          <w:p w14:paraId="4765DF4D" w14:textId="77777777" w:rsidR="007338D0" w:rsidRPr="00F126B2" w:rsidRDefault="007338D0" w:rsidP="00EA1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6D15D3" w14:textId="77777777" w:rsidR="00EA1A67" w:rsidRPr="00F126B2" w:rsidRDefault="00EA1A67" w:rsidP="00EA1A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B03FD" w14:textId="77777777" w:rsidR="001030B3" w:rsidRDefault="001030B3" w:rsidP="00DA49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</w:p>
    <w:sectPr w:rsidR="001030B3" w:rsidSect="002A06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9C5E2" w14:textId="77777777" w:rsidR="00E31D42" w:rsidRDefault="00E31D42" w:rsidP="001B170C">
      <w:pPr>
        <w:spacing w:after="0" w:line="240" w:lineRule="auto"/>
      </w:pPr>
      <w:r>
        <w:separator/>
      </w:r>
    </w:p>
  </w:endnote>
  <w:endnote w:type="continuationSeparator" w:id="0">
    <w:p w14:paraId="5C57C254" w14:textId="77777777" w:rsidR="00E31D42" w:rsidRDefault="00E31D42" w:rsidP="001B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ambria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FA29F" w14:textId="77777777" w:rsidR="001B170C" w:rsidRDefault="001B170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014D3" w14:textId="77777777" w:rsidR="001B170C" w:rsidRDefault="001B170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DD2AA" w14:textId="77777777" w:rsidR="001B170C" w:rsidRDefault="001B170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B8831" w14:textId="77777777" w:rsidR="00E31D42" w:rsidRDefault="00E31D42" w:rsidP="001B170C">
      <w:pPr>
        <w:spacing w:after="0" w:line="240" w:lineRule="auto"/>
      </w:pPr>
      <w:r>
        <w:separator/>
      </w:r>
    </w:p>
  </w:footnote>
  <w:footnote w:type="continuationSeparator" w:id="0">
    <w:p w14:paraId="6A8D726E" w14:textId="77777777" w:rsidR="00E31D42" w:rsidRDefault="00E31D42" w:rsidP="001B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C9E9C" w14:textId="77777777" w:rsidR="001B170C" w:rsidRDefault="001B170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09208537"/>
      <w:docPartObj>
        <w:docPartGallery w:val="Page Numbers (Top of Page)"/>
        <w:docPartUnique/>
      </w:docPartObj>
    </w:sdtPr>
    <w:sdtContent>
      <w:p w14:paraId="3BE78B3D" w14:textId="52CCF408" w:rsidR="001B170C" w:rsidRDefault="001B17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93488C" w14:textId="77777777" w:rsidR="001B170C" w:rsidRDefault="001B170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C78E9" w14:textId="77777777" w:rsidR="001B170C" w:rsidRDefault="001B170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96756"/>
    <w:multiLevelType w:val="multilevel"/>
    <w:tmpl w:val="19785E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16" w:hanging="2160"/>
      </w:pPr>
      <w:rPr>
        <w:rFonts w:hint="default"/>
      </w:rPr>
    </w:lvl>
  </w:abstractNum>
  <w:abstractNum w:abstractNumId="1" w15:restartNumberingAfterBreak="0">
    <w:nsid w:val="22D21020"/>
    <w:multiLevelType w:val="multilevel"/>
    <w:tmpl w:val="799E2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A5F4516"/>
    <w:multiLevelType w:val="multilevel"/>
    <w:tmpl w:val="50E83B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" w15:restartNumberingAfterBreak="0">
    <w:nsid w:val="4FAA6DBD"/>
    <w:multiLevelType w:val="multilevel"/>
    <w:tmpl w:val="8FB210AA"/>
    <w:lvl w:ilvl="0">
      <w:start w:val="4"/>
      <w:numFmt w:val="decimal"/>
      <w:lvlText w:val="%1."/>
      <w:lvlJc w:val="left"/>
      <w:pPr>
        <w:ind w:left="443" w:hanging="4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1CA6726"/>
    <w:multiLevelType w:val="hybridMultilevel"/>
    <w:tmpl w:val="C5DC1AE8"/>
    <w:styleLink w:val="3"/>
    <w:lvl w:ilvl="0" w:tplc="88CECCE8">
      <w:start w:val="1"/>
      <w:numFmt w:val="bullet"/>
      <w:lvlText w:val="-"/>
      <w:lvlJc w:val="left"/>
      <w:pPr>
        <w:tabs>
          <w:tab w:val="num" w:pos="708"/>
        </w:tabs>
        <w:ind w:left="141" w:firstLine="4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001104">
      <w:start w:val="1"/>
      <w:numFmt w:val="bullet"/>
      <w:lvlText w:val="o"/>
      <w:lvlJc w:val="left"/>
      <w:pPr>
        <w:ind w:left="837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F625EC">
      <w:start w:val="1"/>
      <w:numFmt w:val="bullet"/>
      <w:lvlText w:val="▪"/>
      <w:lvlJc w:val="left"/>
      <w:pPr>
        <w:ind w:left="1440" w:hanging="25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84DA12">
      <w:start w:val="1"/>
      <w:numFmt w:val="bullet"/>
      <w:lvlText w:val="•"/>
      <w:lvlJc w:val="left"/>
      <w:pPr>
        <w:ind w:left="2160" w:hanging="24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9AD51C">
      <w:start w:val="1"/>
      <w:numFmt w:val="bullet"/>
      <w:lvlText w:val="o"/>
      <w:lvlJc w:val="left"/>
      <w:pPr>
        <w:ind w:left="2880" w:hanging="2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D2DE7C">
      <w:start w:val="1"/>
      <w:numFmt w:val="bullet"/>
      <w:lvlText w:val="▪"/>
      <w:lvlJc w:val="left"/>
      <w:pPr>
        <w:ind w:left="3600" w:hanging="22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FE280E">
      <w:start w:val="1"/>
      <w:numFmt w:val="bullet"/>
      <w:lvlText w:val="•"/>
      <w:lvlJc w:val="left"/>
      <w:pPr>
        <w:ind w:left="4320" w:hanging="2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3A47C6">
      <w:start w:val="1"/>
      <w:numFmt w:val="bullet"/>
      <w:lvlText w:val="o"/>
      <w:lvlJc w:val="left"/>
      <w:pPr>
        <w:ind w:left="5040" w:hanging="19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444C3E">
      <w:start w:val="1"/>
      <w:numFmt w:val="bullet"/>
      <w:lvlText w:val="▪"/>
      <w:lvlJc w:val="left"/>
      <w:pPr>
        <w:ind w:left="5760" w:hanging="1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CA86EFE"/>
    <w:multiLevelType w:val="multilevel"/>
    <w:tmpl w:val="54CA490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E455858"/>
    <w:multiLevelType w:val="hybridMultilevel"/>
    <w:tmpl w:val="C5DC1AE8"/>
    <w:numStyleLink w:val="3"/>
  </w:abstractNum>
  <w:num w:numId="1" w16cid:durableId="1569143735">
    <w:abstractNumId w:val="4"/>
  </w:num>
  <w:num w:numId="2" w16cid:durableId="59209799">
    <w:abstractNumId w:val="6"/>
  </w:num>
  <w:num w:numId="3" w16cid:durableId="1329939158">
    <w:abstractNumId w:val="2"/>
  </w:num>
  <w:num w:numId="4" w16cid:durableId="1284463141">
    <w:abstractNumId w:val="0"/>
  </w:num>
  <w:num w:numId="5" w16cid:durableId="1283338534">
    <w:abstractNumId w:val="6"/>
    <w:lvlOverride w:ilvl="0">
      <w:lvl w:ilvl="0" w:tplc="2B642724">
        <w:start w:val="1"/>
        <w:numFmt w:val="bullet"/>
        <w:lvlText w:val="-"/>
        <w:lvlJc w:val="left"/>
        <w:pPr>
          <w:ind w:left="164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4AE0A2">
        <w:start w:val="1"/>
        <w:numFmt w:val="bullet"/>
        <w:lvlText w:val="o"/>
        <w:lvlJc w:val="left"/>
        <w:pPr>
          <w:ind w:left="236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C6AADD0">
        <w:start w:val="1"/>
        <w:numFmt w:val="bullet"/>
        <w:lvlText w:val="▪"/>
        <w:lvlJc w:val="left"/>
        <w:pPr>
          <w:ind w:left="308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00CC68A">
        <w:start w:val="1"/>
        <w:numFmt w:val="bullet"/>
        <w:lvlText w:val="•"/>
        <w:lvlJc w:val="left"/>
        <w:pPr>
          <w:ind w:left="380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043CA4">
        <w:start w:val="1"/>
        <w:numFmt w:val="bullet"/>
        <w:lvlText w:val="o"/>
        <w:lvlJc w:val="left"/>
        <w:pPr>
          <w:ind w:left="452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33888BC">
        <w:start w:val="1"/>
        <w:numFmt w:val="bullet"/>
        <w:lvlText w:val="▪"/>
        <w:lvlJc w:val="left"/>
        <w:pPr>
          <w:ind w:left="524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90340A">
        <w:start w:val="1"/>
        <w:numFmt w:val="bullet"/>
        <w:lvlText w:val="•"/>
        <w:lvlJc w:val="left"/>
        <w:pPr>
          <w:ind w:left="596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5DA5BAC">
        <w:start w:val="1"/>
        <w:numFmt w:val="bullet"/>
        <w:lvlText w:val="o"/>
        <w:lvlJc w:val="left"/>
        <w:pPr>
          <w:ind w:left="668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F8F8C0">
        <w:start w:val="1"/>
        <w:numFmt w:val="bullet"/>
        <w:lvlText w:val="▪"/>
        <w:lvlJc w:val="left"/>
        <w:pPr>
          <w:ind w:left="740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2000619372">
    <w:abstractNumId w:val="5"/>
  </w:num>
  <w:num w:numId="7" w16cid:durableId="841431396">
    <w:abstractNumId w:val="3"/>
  </w:num>
  <w:num w:numId="8" w16cid:durableId="543955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507"/>
    <w:rsid w:val="0002022D"/>
    <w:rsid w:val="0002359D"/>
    <w:rsid w:val="000258AB"/>
    <w:rsid w:val="0005354A"/>
    <w:rsid w:val="00071597"/>
    <w:rsid w:val="00075A10"/>
    <w:rsid w:val="00081096"/>
    <w:rsid w:val="00083E2C"/>
    <w:rsid w:val="0008548E"/>
    <w:rsid w:val="000971D1"/>
    <w:rsid w:val="000A08B7"/>
    <w:rsid w:val="000E25B0"/>
    <w:rsid w:val="000F0A19"/>
    <w:rsid w:val="00101FF4"/>
    <w:rsid w:val="001030B3"/>
    <w:rsid w:val="00114C49"/>
    <w:rsid w:val="001152F7"/>
    <w:rsid w:val="00136672"/>
    <w:rsid w:val="00144B2A"/>
    <w:rsid w:val="0017442B"/>
    <w:rsid w:val="00182C4E"/>
    <w:rsid w:val="001A293B"/>
    <w:rsid w:val="001A3A7D"/>
    <w:rsid w:val="001B170C"/>
    <w:rsid w:val="001B6E26"/>
    <w:rsid w:val="001B7DB1"/>
    <w:rsid w:val="001C7D39"/>
    <w:rsid w:val="00201507"/>
    <w:rsid w:val="00212C17"/>
    <w:rsid w:val="002165DA"/>
    <w:rsid w:val="00226F85"/>
    <w:rsid w:val="00263C6F"/>
    <w:rsid w:val="0028136C"/>
    <w:rsid w:val="00290098"/>
    <w:rsid w:val="002919B1"/>
    <w:rsid w:val="002A06F9"/>
    <w:rsid w:val="002A13F3"/>
    <w:rsid w:val="002A1BF5"/>
    <w:rsid w:val="002C0D82"/>
    <w:rsid w:val="002C12AE"/>
    <w:rsid w:val="002D0E22"/>
    <w:rsid w:val="002F288A"/>
    <w:rsid w:val="003077C7"/>
    <w:rsid w:val="0031525B"/>
    <w:rsid w:val="003200BC"/>
    <w:rsid w:val="00324D95"/>
    <w:rsid w:val="0033275C"/>
    <w:rsid w:val="003635F4"/>
    <w:rsid w:val="003750CF"/>
    <w:rsid w:val="003801C2"/>
    <w:rsid w:val="003A73AB"/>
    <w:rsid w:val="003B52C6"/>
    <w:rsid w:val="003C3AA1"/>
    <w:rsid w:val="003C54B9"/>
    <w:rsid w:val="003D2DB4"/>
    <w:rsid w:val="003D437A"/>
    <w:rsid w:val="003D6193"/>
    <w:rsid w:val="00403962"/>
    <w:rsid w:val="004402B4"/>
    <w:rsid w:val="00453A3D"/>
    <w:rsid w:val="00456EC4"/>
    <w:rsid w:val="00466D55"/>
    <w:rsid w:val="004710D6"/>
    <w:rsid w:val="00485499"/>
    <w:rsid w:val="00493640"/>
    <w:rsid w:val="004B40CF"/>
    <w:rsid w:val="004D6FDC"/>
    <w:rsid w:val="005101DD"/>
    <w:rsid w:val="005122C1"/>
    <w:rsid w:val="00512790"/>
    <w:rsid w:val="00521017"/>
    <w:rsid w:val="0053132E"/>
    <w:rsid w:val="00535D27"/>
    <w:rsid w:val="0054406D"/>
    <w:rsid w:val="00561DC9"/>
    <w:rsid w:val="00574487"/>
    <w:rsid w:val="005E25EF"/>
    <w:rsid w:val="005F0ECB"/>
    <w:rsid w:val="0060466C"/>
    <w:rsid w:val="00642952"/>
    <w:rsid w:val="0065528C"/>
    <w:rsid w:val="00661FCF"/>
    <w:rsid w:val="00675991"/>
    <w:rsid w:val="00691AA5"/>
    <w:rsid w:val="006A5857"/>
    <w:rsid w:val="006A77CF"/>
    <w:rsid w:val="006C52A5"/>
    <w:rsid w:val="006D5F60"/>
    <w:rsid w:val="006E0892"/>
    <w:rsid w:val="006E3D6A"/>
    <w:rsid w:val="007338D0"/>
    <w:rsid w:val="00746AED"/>
    <w:rsid w:val="007560F3"/>
    <w:rsid w:val="007647FC"/>
    <w:rsid w:val="007B00F1"/>
    <w:rsid w:val="007E4DD8"/>
    <w:rsid w:val="007F2DAE"/>
    <w:rsid w:val="0080400A"/>
    <w:rsid w:val="00815679"/>
    <w:rsid w:val="00840AE1"/>
    <w:rsid w:val="008417A9"/>
    <w:rsid w:val="008437F6"/>
    <w:rsid w:val="00856774"/>
    <w:rsid w:val="00860AEB"/>
    <w:rsid w:val="00864904"/>
    <w:rsid w:val="00873EAF"/>
    <w:rsid w:val="00891EF8"/>
    <w:rsid w:val="008A2DFE"/>
    <w:rsid w:val="008C2A2B"/>
    <w:rsid w:val="008C4964"/>
    <w:rsid w:val="008C5608"/>
    <w:rsid w:val="008D40CA"/>
    <w:rsid w:val="008E3613"/>
    <w:rsid w:val="008E3753"/>
    <w:rsid w:val="008E3BAA"/>
    <w:rsid w:val="008E6762"/>
    <w:rsid w:val="008E7A79"/>
    <w:rsid w:val="008F197F"/>
    <w:rsid w:val="008F3519"/>
    <w:rsid w:val="0090631D"/>
    <w:rsid w:val="00911358"/>
    <w:rsid w:val="0092525B"/>
    <w:rsid w:val="0093364C"/>
    <w:rsid w:val="009361FE"/>
    <w:rsid w:val="00940360"/>
    <w:rsid w:val="0094411E"/>
    <w:rsid w:val="00947205"/>
    <w:rsid w:val="00950336"/>
    <w:rsid w:val="009577C5"/>
    <w:rsid w:val="00967AB0"/>
    <w:rsid w:val="0097167E"/>
    <w:rsid w:val="00987B78"/>
    <w:rsid w:val="009A649F"/>
    <w:rsid w:val="009A7C6B"/>
    <w:rsid w:val="009D169D"/>
    <w:rsid w:val="00A02A0B"/>
    <w:rsid w:val="00A056C5"/>
    <w:rsid w:val="00A13CAC"/>
    <w:rsid w:val="00A21C9F"/>
    <w:rsid w:val="00A41552"/>
    <w:rsid w:val="00A41D04"/>
    <w:rsid w:val="00A51837"/>
    <w:rsid w:val="00A52CC6"/>
    <w:rsid w:val="00A57AD7"/>
    <w:rsid w:val="00A661CB"/>
    <w:rsid w:val="00A729A6"/>
    <w:rsid w:val="00A82540"/>
    <w:rsid w:val="00A84301"/>
    <w:rsid w:val="00A901CD"/>
    <w:rsid w:val="00A9738F"/>
    <w:rsid w:val="00AB723C"/>
    <w:rsid w:val="00AC0C52"/>
    <w:rsid w:val="00AC5E80"/>
    <w:rsid w:val="00AD2036"/>
    <w:rsid w:val="00AD2575"/>
    <w:rsid w:val="00AD456E"/>
    <w:rsid w:val="00AE2B06"/>
    <w:rsid w:val="00AF1380"/>
    <w:rsid w:val="00B10CDE"/>
    <w:rsid w:val="00B43100"/>
    <w:rsid w:val="00B540E6"/>
    <w:rsid w:val="00B622DD"/>
    <w:rsid w:val="00B90948"/>
    <w:rsid w:val="00B91BBD"/>
    <w:rsid w:val="00BB40CA"/>
    <w:rsid w:val="00BB666E"/>
    <w:rsid w:val="00BC2557"/>
    <w:rsid w:val="00BC7CB2"/>
    <w:rsid w:val="00BD0252"/>
    <w:rsid w:val="00BE5372"/>
    <w:rsid w:val="00BF176C"/>
    <w:rsid w:val="00BF6DF2"/>
    <w:rsid w:val="00C030E8"/>
    <w:rsid w:val="00C37035"/>
    <w:rsid w:val="00C660A2"/>
    <w:rsid w:val="00C855F9"/>
    <w:rsid w:val="00C87DFD"/>
    <w:rsid w:val="00C9093D"/>
    <w:rsid w:val="00CA45AE"/>
    <w:rsid w:val="00CA5014"/>
    <w:rsid w:val="00CC1D55"/>
    <w:rsid w:val="00CC2345"/>
    <w:rsid w:val="00CC6021"/>
    <w:rsid w:val="00CD1808"/>
    <w:rsid w:val="00CF17CF"/>
    <w:rsid w:val="00D02FFA"/>
    <w:rsid w:val="00D42967"/>
    <w:rsid w:val="00D433C4"/>
    <w:rsid w:val="00D53694"/>
    <w:rsid w:val="00D53C4B"/>
    <w:rsid w:val="00D83E15"/>
    <w:rsid w:val="00D92879"/>
    <w:rsid w:val="00DA2083"/>
    <w:rsid w:val="00DA4951"/>
    <w:rsid w:val="00DC585D"/>
    <w:rsid w:val="00DC5F2E"/>
    <w:rsid w:val="00DC6443"/>
    <w:rsid w:val="00DC654B"/>
    <w:rsid w:val="00DD05FA"/>
    <w:rsid w:val="00DD7AC8"/>
    <w:rsid w:val="00DE1967"/>
    <w:rsid w:val="00DE67A7"/>
    <w:rsid w:val="00DE6BE8"/>
    <w:rsid w:val="00DF22AE"/>
    <w:rsid w:val="00DF3E2E"/>
    <w:rsid w:val="00DF5978"/>
    <w:rsid w:val="00E01A68"/>
    <w:rsid w:val="00E02251"/>
    <w:rsid w:val="00E31D42"/>
    <w:rsid w:val="00E32FCC"/>
    <w:rsid w:val="00E445DF"/>
    <w:rsid w:val="00E77D09"/>
    <w:rsid w:val="00E93E35"/>
    <w:rsid w:val="00EA1A67"/>
    <w:rsid w:val="00EA631C"/>
    <w:rsid w:val="00F126B2"/>
    <w:rsid w:val="00F15EBB"/>
    <w:rsid w:val="00F40757"/>
    <w:rsid w:val="00F42B90"/>
    <w:rsid w:val="00F53BC3"/>
    <w:rsid w:val="00F65856"/>
    <w:rsid w:val="00FC6210"/>
    <w:rsid w:val="00FD5BA1"/>
    <w:rsid w:val="00FD778D"/>
    <w:rsid w:val="00FE6D29"/>
    <w:rsid w:val="00FE7E3A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40DE"/>
  <w15:chartTrackingRefBased/>
  <w15:docId w15:val="{66FF091B-9CE5-4BC4-9199-C3EF5D4F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AA1"/>
  </w:style>
  <w:style w:type="paragraph" w:styleId="4">
    <w:name w:val="heading 4"/>
    <w:basedOn w:val="a"/>
    <w:link w:val="40"/>
    <w:uiPriority w:val="9"/>
    <w:qFormat/>
    <w:rsid w:val="005127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3C3AA1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link w:val="a5"/>
    <w:rsid w:val="00BB666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numbering" w:customStyle="1" w:styleId="3">
    <w:name w:val="Импортированный стиль 3"/>
    <w:rsid w:val="00A02A0B"/>
    <w:pPr>
      <w:numPr>
        <w:numId w:val="1"/>
      </w:numPr>
    </w:pPr>
  </w:style>
  <w:style w:type="numbering" w:customStyle="1" w:styleId="31">
    <w:name w:val="Импортированный стиль 31"/>
    <w:rsid w:val="00A02A0B"/>
  </w:style>
  <w:style w:type="paragraph" w:styleId="a6">
    <w:name w:val="List Paragraph"/>
    <w:basedOn w:val="a"/>
    <w:uiPriority w:val="34"/>
    <w:qFormat/>
    <w:rsid w:val="00CC23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2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C2345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6E3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E3613"/>
    <w:rPr>
      <w:color w:val="0000FF"/>
      <w:u w:val="single"/>
    </w:rPr>
  </w:style>
  <w:style w:type="character" w:customStyle="1" w:styleId="a5">
    <w:name w:val="Нормальний текст Знак"/>
    <w:link w:val="a4"/>
    <w:locked/>
    <w:rsid w:val="00AF1380"/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2790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b">
    <w:name w:val="header"/>
    <w:basedOn w:val="a"/>
    <w:link w:val="ac"/>
    <w:uiPriority w:val="99"/>
    <w:unhideWhenUsed/>
    <w:rsid w:val="001B17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1B170C"/>
  </w:style>
  <w:style w:type="paragraph" w:styleId="ad">
    <w:name w:val="footer"/>
    <w:basedOn w:val="a"/>
    <w:link w:val="ae"/>
    <w:uiPriority w:val="99"/>
    <w:unhideWhenUsed/>
    <w:rsid w:val="001B17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1B170C"/>
  </w:style>
  <w:style w:type="paragraph" w:styleId="af">
    <w:name w:val="No Spacing"/>
    <w:uiPriority w:val="1"/>
    <w:qFormat/>
    <w:rsid w:val="00F126B2"/>
    <w:pPr>
      <w:spacing w:after="0" w:line="240" w:lineRule="auto"/>
    </w:pPr>
    <w:rPr>
      <w:rFonts w:ascii="Arial" w:eastAsia="Arial" w:hAnsi="Arial" w:cs="Arial"/>
      <w:color w:val="000000"/>
      <w:lang w:val="ru-RU" w:eastAsia="ru-RU"/>
    </w:rPr>
  </w:style>
  <w:style w:type="character" w:styleId="af0">
    <w:name w:val="Unresolved Mention"/>
    <w:basedOn w:val="a0"/>
    <w:uiPriority w:val="99"/>
    <w:semiHidden/>
    <w:unhideWhenUsed/>
    <w:rsid w:val="002A1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32C68-06B1-4B04-BFF2-94FB1DD5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1935</Words>
  <Characters>1103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Ніжельский Олександр С</dc:creator>
  <cp:keywords/>
  <dc:description/>
  <cp:lastModifiedBy>User</cp:lastModifiedBy>
  <cp:revision>257</cp:revision>
  <cp:lastPrinted>2024-08-15T11:44:00Z</cp:lastPrinted>
  <dcterms:created xsi:type="dcterms:W3CDTF">2024-09-09T08:03:00Z</dcterms:created>
  <dcterms:modified xsi:type="dcterms:W3CDTF">2024-10-04T07:21:00Z</dcterms:modified>
</cp:coreProperties>
</file>