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F21B9" w14:textId="1B4B314A" w:rsidR="001213FD" w:rsidRPr="004C478B" w:rsidRDefault="001213FD" w:rsidP="001213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4C478B">
        <w:rPr>
          <w:rFonts w:ascii="Times New Roman" w:hAnsi="Times New Roman" w:cs="Times New Roman"/>
          <w:sz w:val="28"/>
          <w:szCs w:val="28"/>
        </w:rPr>
        <w:t>нформаційна довідка</w:t>
      </w:r>
    </w:p>
    <w:p w14:paraId="7D834BB3" w14:textId="77777777" w:rsidR="001213FD" w:rsidRDefault="001213FD" w:rsidP="004C4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8DD87" w14:textId="323B19F2" w:rsidR="004C478B" w:rsidRDefault="001213FD" w:rsidP="004C4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4C478B" w:rsidRPr="004C478B">
        <w:rPr>
          <w:rFonts w:ascii="Times New Roman" w:hAnsi="Times New Roman" w:cs="Times New Roman"/>
          <w:b/>
          <w:bCs/>
          <w:sz w:val="28"/>
          <w:szCs w:val="28"/>
        </w:rPr>
        <w:t xml:space="preserve">освід </w:t>
      </w:r>
      <w:r w:rsidR="00B51CB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получених </w:t>
      </w:r>
      <w:r w:rsidR="00B51CB1">
        <w:rPr>
          <w:rFonts w:ascii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татів </w:t>
      </w:r>
      <w:r w:rsidR="00B51CB1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мерики </w:t>
      </w:r>
      <w:r w:rsidR="004C478B" w:rsidRPr="004C478B">
        <w:rPr>
          <w:rFonts w:ascii="Times New Roman" w:hAnsi="Times New Roman" w:cs="Times New Roman"/>
          <w:b/>
          <w:bCs/>
          <w:sz w:val="28"/>
          <w:szCs w:val="28"/>
        </w:rPr>
        <w:t xml:space="preserve">у справі надання </w:t>
      </w:r>
      <w:proofErr w:type="spellStart"/>
      <w:r w:rsidR="004C478B" w:rsidRPr="004C478B">
        <w:rPr>
          <w:rFonts w:ascii="Times New Roman" w:hAnsi="Times New Roman" w:cs="Times New Roman"/>
          <w:b/>
          <w:bCs/>
          <w:sz w:val="28"/>
          <w:szCs w:val="28"/>
        </w:rPr>
        <w:t>асистивної</w:t>
      </w:r>
      <w:proofErr w:type="spellEnd"/>
      <w:r w:rsidR="004C478B" w:rsidRPr="004C478B">
        <w:rPr>
          <w:rFonts w:ascii="Times New Roman" w:hAnsi="Times New Roman" w:cs="Times New Roman"/>
          <w:b/>
          <w:bCs/>
          <w:sz w:val="28"/>
          <w:szCs w:val="28"/>
        </w:rPr>
        <w:t xml:space="preserve"> допомоги особам з обмеженими можливостями</w:t>
      </w:r>
    </w:p>
    <w:p w14:paraId="7C95C587" w14:textId="77777777" w:rsidR="001213FD" w:rsidRDefault="001213FD" w:rsidP="00B5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21989A" w14:textId="205F2186" w:rsidR="00DE6EE8" w:rsidRDefault="00B51CB1" w:rsidP="00B5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E8">
        <w:rPr>
          <w:rFonts w:ascii="Times New Roman" w:hAnsi="Times New Roman" w:cs="Times New Roman"/>
          <w:sz w:val="28"/>
          <w:szCs w:val="28"/>
        </w:rPr>
        <w:t xml:space="preserve">У США питання щодо створення та забезпечення </w:t>
      </w:r>
      <w:proofErr w:type="spellStart"/>
      <w:r w:rsidRPr="00DE6EE8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Pr="00DE6EE8">
        <w:rPr>
          <w:rFonts w:ascii="Times New Roman" w:hAnsi="Times New Roman" w:cs="Times New Roman"/>
          <w:sz w:val="28"/>
          <w:szCs w:val="28"/>
        </w:rPr>
        <w:t xml:space="preserve"> простору особам з інтелектуальними і психічними порушеннями покладено на Міністерство охорони здоров’я і соціальних служб (www.hhs.gov/), до головних завдань якого належить охорона здоров’я всіх американців і надання основних соціальних послуг.</w:t>
      </w:r>
    </w:p>
    <w:p w14:paraId="1FEEF8A4" w14:textId="7C537C47" w:rsidR="00DE6EE8" w:rsidRDefault="00B51CB1" w:rsidP="00B5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E8">
        <w:rPr>
          <w:rFonts w:ascii="Times New Roman" w:hAnsi="Times New Roman" w:cs="Times New Roman"/>
          <w:sz w:val="28"/>
          <w:szCs w:val="28"/>
        </w:rPr>
        <w:t xml:space="preserve">Гарантування особам з інвалідністю, у тому числі з інтелектуальним і психічними порушеннями, </w:t>
      </w:r>
      <w:proofErr w:type="spellStart"/>
      <w:r w:rsidRPr="00DE6EE8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Pr="00DE6EE8">
        <w:rPr>
          <w:rFonts w:ascii="Times New Roman" w:hAnsi="Times New Roman" w:cs="Times New Roman"/>
          <w:sz w:val="28"/>
          <w:szCs w:val="28"/>
        </w:rPr>
        <w:t xml:space="preserve"> простору у громадських місцях, з питань працевлаштування, транспортування, надання державних послуг і комунікацій забезпечується відповідно до Федерального Закону «Про американців з інвалідністю» (</w:t>
      </w:r>
      <w:proofErr w:type="spellStart"/>
      <w:r w:rsidRPr="00DE6EE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6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EE8">
        <w:rPr>
          <w:rFonts w:ascii="Times New Roman" w:hAnsi="Times New Roman" w:cs="Times New Roman"/>
          <w:sz w:val="28"/>
          <w:szCs w:val="28"/>
        </w:rPr>
        <w:t>Americans</w:t>
      </w:r>
      <w:proofErr w:type="spellEnd"/>
      <w:r w:rsidRPr="00DE6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EE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E6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EE8">
        <w:rPr>
          <w:rFonts w:ascii="Times New Roman" w:hAnsi="Times New Roman" w:cs="Times New Roman"/>
          <w:sz w:val="28"/>
          <w:szCs w:val="28"/>
        </w:rPr>
        <w:t>Disabilities</w:t>
      </w:r>
      <w:proofErr w:type="spellEnd"/>
      <w:r w:rsidRPr="00DE6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EE8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DE6EE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DE6EE8" w:rsidRPr="004D6680">
          <w:rPr>
            <w:rStyle w:val="a7"/>
            <w:rFonts w:ascii="Times New Roman" w:hAnsi="Times New Roman" w:cs="Times New Roman"/>
            <w:sz w:val="28"/>
            <w:szCs w:val="28"/>
          </w:rPr>
          <w:t>www.ada.gov/</w:t>
        </w:r>
      </w:hyperlink>
      <w:r w:rsidRPr="00DE6EE8">
        <w:rPr>
          <w:rFonts w:ascii="Times New Roman" w:hAnsi="Times New Roman" w:cs="Times New Roman"/>
          <w:sz w:val="28"/>
          <w:szCs w:val="28"/>
        </w:rPr>
        <w:t>).</w:t>
      </w:r>
    </w:p>
    <w:p w14:paraId="4232F2CF" w14:textId="77777777" w:rsidR="001213FD" w:rsidRDefault="00B51CB1" w:rsidP="00B5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E8">
        <w:rPr>
          <w:rFonts w:ascii="Times New Roman" w:hAnsi="Times New Roman" w:cs="Times New Roman"/>
          <w:sz w:val="28"/>
          <w:szCs w:val="28"/>
        </w:rPr>
        <w:t xml:space="preserve">Законом окреслені громадянські права осіб з інвалідністю, заборона дискримінації людей з інтелектуальними чи ментальними порушеннями або інвалідністю, а також гарантуються рівні можливості і права щодо працевлаштування, придбання товарів і послуг та участі в державних і місцевих урядових програмах. </w:t>
      </w:r>
    </w:p>
    <w:p w14:paraId="7D839E09" w14:textId="3C6F6D32" w:rsidR="00DE6EE8" w:rsidRDefault="00B51CB1" w:rsidP="00B5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E8">
        <w:rPr>
          <w:rFonts w:ascii="Times New Roman" w:hAnsi="Times New Roman" w:cs="Times New Roman"/>
          <w:sz w:val="28"/>
          <w:szCs w:val="28"/>
        </w:rPr>
        <w:t>Відповідно до Закону, людина з інвалідністю – це особа, яка має фізичні або психічні розлади, які суттєво обмежують одну або більше основних сфер життєдіяльності, мала підтверджені випадки у минулому щодо таких розладів чи порушень або сприймається суспільством як особа, яка має такі розлади. Зокрема, до переліку інвалідності віднесені наявні хвороби та розлади: рак, цукровий діабет, посттравматичний стресовий розлад, ВІЛ, аутизм, церебральний параліч, глухота або втрата слуху, сліпота або слабкий зір, епілепсія, порушення рухливості, інтелектуальні порушення</w:t>
      </w:r>
      <w:bookmarkStart w:id="0" w:name="_GoBack"/>
      <w:bookmarkEnd w:id="0"/>
      <w:r w:rsidRPr="00DE6EE8">
        <w:rPr>
          <w:rFonts w:ascii="Times New Roman" w:hAnsi="Times New Roman" w:cs="Times New Roman"/>
          <w:sz w:val="28"/>
          <w:szCs w:val="28"/>
        </w:rPr>
        <w:t>, депресивний розлад та черепно-мозкова травма.</w:t>
      </w:r>
    </w:p>
    <w:p w14:paraId="499DFD66" w14:textId="6B3C8790" w:rsidR="00CF0BB2" w:rsidRPr="00DE6EE8" w:rsidRDefault="00B51CB1" w:rsidP="00B5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E8">
        <w:rPr>
          <w:rFonts w:ascii="Times New Roman" w:hAnsi="Times New Roman" w:cs="Times New Roman"/>
          <w:sz w:val="28"/>
          <w:szCs w:val="28"/>
        </w:rPr>
        <w:t xml:space="preserve">Підпорядковані Міністерству охорони здоров’я і соціальних служб США численні профільні агентства та неурядові організації пропонують програми, покликані сприяти добробуту та забезпеченню </w:t>
      </w:r>
      <w:proofErr w:type="spellStart"/>
      <w:r w:rsidRPr="00DE6EE8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Pr="00DE6EE8">
        <w:rPr>
          <w:rFonts w:ascii="Times New Roman" w:hAnsi="Times New Roman" w:cs="Times New Roman"/>
          <w:sz w:val="28"/>
          <w:szCs w:val="28"/>
        </w:rPr>
        <w:t xml:space="preserve"> простору людям з</w:t>
      </w:r>
      <w:r w:rsidR="00DE6EE8">
        <w:rPr>
          <w:rFonts w:ascii="Times New Roman" w:hAnsi="Times New Roman" w:cs="Times New Roman"/>
          <w:sz w:val="28"/>
          <w:szCs w:val="28"/>
        </w:rPr>
        <w:t xml:space="preserve"> </w:t>
      </w:r>
      <w:r w:rsidR="00DE6EE8" w:rsidRPr="00DE6EE8">
        <w:rPr>
          <w:rFonts w:ascii="Times New Roman" w:hAnsi="Times New Roman" w:cs="Times New Roman"/>
          <w:sz w:val="28"/>
          <w:szCs w:val="28"/>
        </w:rPr>
        <w:t>інтелектуальними і психічними порушеннями</w:t>
      </w:r>
      <w:r w:rsidR="00DE6EE8">
        <w:rPr>
          <w:rFonts w:ascii="Times New Roman" w:hAnsi="Times New Roman" w:cs="Times New Roman"/>
          <w:sz w:val="28"/>
          <w:szCs w:val="28"/>
        </w:rPr>
        <w:t>.</w:t>
      </w:r>
    </w:p>
    <w:p w14:paraId="3BD07B9A" w14:textId="77777777" w:rsidR="00AB1814" w:rsidRDefault="00B51CB1" w:rsidP="00B5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E8">
        <w:rPr>
          <w:rFonts w:ascii="Times New Roman" w:hAnsi="Times New Roman" w:cs="Times New Roman"/>
          <w:sz w:val="28"/>
          <w:szCs w:val="28"/>
        </w:rPr>
        <w:t xml:space="preserve">Організації </w:t>
      </w:r>
      <w:proofErr w:type="spellStart"/>
      <w:r w:rsidRPr="00DE6EE8">
        <w:rPr>
          <w:rFonts w:ascii="Times New Roman" w:hAnsi="Times New Roman" w:cs="Times New Roman"/>
          <w:sz w:val="28"/>
          <w:szCs w:val="28"/>
        </w:rPr>
        <w:t>Healthfinder</w:t>
      </w:r>
      <w:proofErr w:type="spellEnd"/>
      <w:r w:rsidRPr="00DE6EE8">
        <w:rPr>
          <w:rFonts w:ascii="Times New Roman" w:hAnsi="Times New Roman" w:cs="Times New Roman"/>
          <w:sz w:val="28"/>
          <w:szCs w:val="28"/>
        </w:rPr>
        <w:t xml:space="preserve"> (shorturl.at/jkMZ9) і </w:t>
      </w:r>
      <w:proofErr w:type="spellStart"/>
      <w:r w:rsidRPr="00DE6EE8">
        <w:rPr>
          <w:rFonts w:ascii="Times New Roman" w:hAnsi="Times New Roman" w:cs="Times New Roman"/>
          <w:sz w:val="28"/>
          <w:szCs w:val="28"/>
        </w:rPr>
        <w:t>MedlinePlus</w:t>
      </w:r>
      <w:proofErr w:type="spellEnd"/>
      <w:r w:rsidRPr="00DE6EE8">
        <w:rPr>
          <w:rFonts w:ascii="Times New Roman" w:hAnsi="Times New Roman" w:cs="Times New Roman"/>
          <w:sz w:val="28"/>
          <w:szCs w:val="28"/>
        </w:rPr>
        <w:t xml:space="preserve"> (shorturl.at/oMO15) пропонують інформаційні послуги стосовно державних установ та некомерційних організацій, які опікуються людьми з інвалідністю та захищають їх інтереси.</w:t>
      </w:r>
    </w:p>
    <w:p w14:paraId="13323915" w14:textId="77777777" w:rsidR="00AB1814" w:rsidRDefault="00B51CB1" w:rsidP="00B5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E8">
        <w:rPr>
          <w:rFonts w:ascii="Times New Roman" w:hAnsi="Times New Roman" w:cs="Times New Roman"/>
          <w:sz w:val="28"/>
          <w:szCs w:val="28"/>
        </w:rPr>
        <w:t>Адміністрація з питань інтелектуальних та інших вад розвитку (</w:t>
      </w:r>
      <w:proofErr w:type="spellStart"/>
      <w:r w:rsidRPr="00DE6EE8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Pr="00DE6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EE8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E6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EE8">
        <w:rPr>
          <w:rFonts w:ascii="Times New Roman" w:hAnsi="Times New Roman" w:cs="Times New Roman"/>
          <w:sz w:val="28"/>
          <w:szCs w:val="28"/>
        </w:rPr>
        <w:t>Intellectual</w:t>
      </w:r>
      <w:proofErr w:type="spellEnd"/>
      <w:r w:rsidRPr="00DE6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EE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E6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EE8">
        <w:rPr>
          <w:rFonts w:ascii="Times New Roman" w:hAnsi="Times New Roman" w:cs="Times New Roman"/>
          <w:sz w:val="28"/>
          <w:szCs w:val="28"/>
        </w:rPr>
        <w:t>Developmental</w:t>
      </w:r>
      <w:proofErr w:type="spellEnd"/>
      <w:r w:rsidRPr="00DE6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EE8">
        <w:rPr>
          <w:rFonts w:ascii="Times New Roman" w:hAnsi="Times New Roman" w:cs="Times New Roman"/>
          <w:sz w:val="28"/>
          <w:szCs w:val="28"/>
        </w:rPr>
        <w:t>Disabilities</w:t>
      </w:r>
      <w:proofErr w:type="spellEnd"/>
      <w:r w:rsidRPr="00DE6EE8">
        <w:rPr>
          <w:rFonts w:ascii="Times New Roman" w:hAnsi="Times New Roman" w:cs="Times New Roman"/>
          <w:sz w:val="28"/>
          <w:szCs w:val="28"/>
        </w:rPr>
        <w:t xml:space="preserve">, shorturl.at/gJQ07), яка входить до Міністерство охорони здоров’я і соціальних служб, здійснює нагляд за дотриманням Закону про американців з інвалідністю, фінансує програми допомоги особам з інвалідністю на державному рівні через федеральні ради з проблем розвитку, а також системи державного соціального захисту та захисту інтересів людей з інтелектуальними та ментальними порушеннями. На основі розроблених Адміністрацією рекомендацій, через Міністерство освіти </w:t>
      </w:r>
      <w:r w:rsidRPr="00DE6EE8">
        <w:rPr>
          <w:rFonts w:ascii="Times New Roman" w:hAnsi="Times New Roman" w:cs="Times New Roman"/>
          <w:sz w:val="28"/>
          <w:szCs w:val="28"/>
        </w:rPr>
        <w:lastRenderedPageBreak/>
        <w:t>США втілюються програми підтримки осіб з інвалідністю, а також захисту їх прав та свобод.</w:t>
      </w:r>
    </w:p>
    <w:p w14:paraId="425370C5" w14:textId="77777777" w:rsidR="00AB1814" w:rsidRDefault="00B51CB1" w:rsidP="00B5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E8">
        <w:rPr>
          <w:rFonts w:ascii="Times New Roman" w:hAnsi="Times New Roman" w:cs="Times New Roman"/>
          <w:sz w:val="28"/>
          <w:szCs w:val="28"/>
        </w:rPr>
        <w:t>За цими програмами в США надаються низка послуг та здійснюється захист осіб з інвалідністю, зокрема лікування аутизму, вікових та інших проблем і розладів, пов’язаних інтелектуальними або психічними порушеннями, захисту від дискримінації. Такі послуги включають допомогу по домогосподарству, клінічне спостереження за протіканням хвороби, залучення до денних стаціонарів та забезпечення зайнятості, надання спеціалізованих послуг з проживання, розселення до будинків або прийомних сімей, інше розселення з наданням відповідної підтримки або допомоги.</w:t>
      </w:r>
    </w:p>
    <w:p w14:paraId="64CD12CE" w14:textId="77777777" w:rsidR="00AB1814" w:rsidRDefault="00B51CB1" w:rsidP="00B5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E8">
        <w:rPr>
          <w:rFonts w:ascii="Times New Roman" w:hAnsi="Times New Roman" w:cs="Times New Roman"/>
          <w:sz w:val="28"/>
          <w:szCs w:val="28"/>
        </w:rPr>
        <w:t>Докладно ознайомитися з правами і відповідальністю осіб з інвалідністю (виключення з програм підтримки, або відмові у наданні доступу до них, можливостей отримання пільг та привілеїв, застосування критеріїв прийнятності, захисту від дискримінації за ознаками раси, кольору шкіри, національного походження чи інвалідності тощо) можна за посиланням в мережі Інтернет: shorturl.at/</w:t>
      </w:r>
      <w:proofErr w:type="spellStart"/>
      <w:r w:rsidRPr="00DE6EE8">
        <w:rPr>
          <w:rFonts w:ascii="Times New Roman" w:hAnsi="Times New Roman" w:cs="Times New Roman"/>
          <w:sz w:val="28"/>
          <w:szCs w:val="28"/>
        </w:rPr>
        <w:t>grxKY</w:t>
      </w:r>
      <w:proofErr w:type="spellEnd"/>
      <w:r w:rsidRPr="00DE6EE8">
        <w:rPr>
          <w:rFonts w:ascii="Times New Roman" w:hAnsi="Times New Roman" w:cs="Times New Roman"/>
          <w:sz w:val="28"/>
          <w:szCs w:val="28"/>
        </w:rPr>
        <w:t>.</w:t>
      </w:r>
    </w:p>
    <w:p w14:paraId="16A5B6F6" w14:textId="77777777" w:rsidR="00AB1814" w:rsidRDefault="00B51CB1" w:rsidP="00B5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E8">
        <w:rPr>
          <w:rFonts w:ascii="Times New Roman" w:hAnsi="Times New Roman" w:cs="Times New Roman"/>
          <w:sz w:val="28"/>
          <w:szCs w:val="28"/>
        </w:rPr>
        <w:t>Крім цього, підпорядкована Міністерству охорони здоров’я і соціальних служб США Адміністрація з питань життя громади (</w:t>
      </w:r>
      <w:proofErr w:type="spellStart"/>
      <w:r w:rsidRPr="00DE6EE8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Pr="00DE6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EE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E6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EE8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DE6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EE8">
        <w:rPr>
          <w:rFonts w:ascii="Times New Roman" w:hAnsi="Times New Roman" w:cs="Times New Roman"/>
          <w:sz w:val="28"/>
          <w:szCs w:val="28"/>
        </w:rPr>
        <w:t>Living</w:t>
      </w:r>
      <w:proofErr w:type="spellEnd"/>
      <w:r w:rsidRPr="00DE6EE8">
        <w:rPr>
          <w:rFonts w:ascii="Times New Roman" w:hAnsi="Times New Roman" w:cs="Times New Roman"/>
          <w:sz w:val="28"/>
          <w:szCs w:val="28"/>
        </w:rPr>
        <w:t>, https://acl.gov/) через мережу громадських організацій забезпечує захист фундаментальних принципів, таких як: можливість вибору місця проживання, забезпечення участі у життєдіяльності громад людей з інвалідністю різного віку.</w:t>
      </w:r>
    </w:p>
    <w:p w14:paraId="3817DF14" w14:textId="718BAE2C" w:rsidR="00B51CB1" w:rsidRPr="00DE6EE8" w:rsidRDefault="00B51CB1" w:rsidP="00B5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E8">
        <w:rPr>
          <w:rFonts w:ascii="Times New Roman" w:hAnsi="Times New Roman" w:cs="Times New Roman"/>
          <w:sz w:val="28"/>
          <w:szCs w:val="28"/>
        </w:rPr>
        <w:t>Зокрема, Адміністрація з питань життя громади надає доступ до послуг людям похилого віку, особам з інвалідністю, а також членам їх сімей і опікунів, фінансує послуги та підтримку, здійснює оплату навчання та освіти через низку спеціалізованих програм у сфері здоров’я, захищає права та запобігає зловживанням. Докладно з програмами Адміністрації можна ознайомитися в мережі Інтернет за посиланням: https://acl.gov/programs.</w:t>
      </w:r>
    </w:p>
    <w:sectPr w:rsidR="00B51CB1" w:rsidRPr="00DE6EE8" w:rsidSect="00AD6D0D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15CDC" w14:textId="77777777" w:rsidR="00BA6ABB" w:rsidRDefault="00BA6ABB" w:rsidP="00AD6D0D">
      <w:pPr>
        <w:spacing w:after="0" w:line="240" w:lineRule="auto"/>
      </w:pPr>
      <w:r>
        <w:separator/>
      </w:r>
    </w:p>
  </w:endnote>
  <w:endnote w:type="continuationSeparator" w:id="0">
    <w:p w14:paraId="26B275BA" w14:textId="77777777" w:rsidR="00BA6ABB" w:rsidRDefault="00BA6ABB" w:rsidP="00AD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0107E" w14:textId="77777777" w:rsidR="00BA6ABB" w:rsidRDefault="00BA6ABB" w:rsidP="00AD6D0D">
      <w:pPr>
        <w:spacing w:after="0" w:line="240" w:lineRule="auto"/>
      </w:pPr>
      <w:r>
        <w:separator/>
      </w:r>
    </w:p>
  </w:footnote>
  <w:footnote w:type="continuationSeparator" w:id="0">
    <w:p w14:paraId="5C4E5839" w14:textId="77777777" w:rsidR="00BA6ABB" w:rsidRDefault="00BA6ABB" w:rsidP="00AD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774648"/>
      <w:docPartObj>
        <w:docPartGallery w:val="Page Numbers (Top of Page)"/>
        <w:docPartUnique/>
      </w:docPartObj>
    </w:sdtPr>
    <w:sdtEndPr/>
    <w:sdtContent>
      <w:p w14:paraId="706BC4AF" w14:textId="2453C313" w:rsidR="00AD6D0D" w:rsidRDefault="00AD6D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3FD">
          <w:rPr>
            <w:noProof/>
          </w:rPr>
          <w:t>2</w:t>
        </w:r>
        <w:r>
          <w:fldChar w:fldCharType="end"/>
        </w:r>
      </w:p>
    </w:sdtContent>
  </w:sdt>
  <w:p w14:paraId="181F1635" w14:textId="77777777" w:rsidR="00AD6D0D" w:rsidRDefault="00AD6D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13C5"/>
    <w:multiLevelType w:val="hybridMultilevel"/>
    <w:tmpl w:val="32EE425A"/>
    <w:lvl w:ilvl="0" w:tplc="1D50E06E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A50999"/>
    <w:multiLevelType w:val="hybridMultilevel"/>
    <w:tmpl w:val="704ED39E"/>
    <w:lvl w:ilvl="0" w:tplc="1D50E06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1410DCD"/>
    <w:multiLevelType w:val="hybridMultilevel"/>
    <w:tmpl w:val="58FAF1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DA"/>
    <w:rsid w:val="001213FD"/>
    <w:rsid w:val="00296EC2"/>
    <w:rsid w:val="003B11DA"/>
    <w:rsid w:val="004A23E1"/>
    <w:rsid w:val="004C478B"/>
    <w:rsid w:val="005B6181"/>
    <w:rsid w:val="005C0B38"/>
    <w:rsid w:val="006A1552"/>
    <w:rsid w:val="00761D2D"/>
    <w:rsid w:val="00A20878"/>
    <w:rsid w:val="00AA78F7"/>
    <w:rsid w:val="00AB1814"/>
    <w:rsid w:val="00AD6D0D"/>
    <w:rsid w:val="00B51CB1"/>
    <w:rsid w:val="00B63835"/>
    <w:rsid w:val="00BA6ABB"/>
    <w:rsid w:val="00CF0BB2"/>
    <w:rsid w:val="00DE6EE8"/>
    <w:rsid w:val="00E1603F"/>
    <w:rsid w:val="00EB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EA3F"/>
  <w15:chartTrackingRefBased/>
  <w15:docId w15:val="{9A8F6A68-071E-4FF9-89C7-B25A5572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D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D6D0D"/>
  </w:style>
  <w:style w:type="paragraph" w:styleId="a5">
    <w:name w:val="footer"/>
    <w:basedOn w:val="a"/>
    <w:link w:val="a6"/>
    <w:uiPriority w:val="99"/>
    <w:unhideWhenUsed/>
    <w:rsid w:val="00AD6D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D6D0D"/>
  </w:style>
  <w:style w:type="character" w:styleId="a7">
    <w:name w:val="Hyperlink"/>
    <w:basedOn w:val="a0"/>
    <w:uiPriority w:val="99"/>
    <w:unhideWhenUsed/>
    <w:rsid w:val="00EB40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407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2960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Tumasov Ihor</dc:creator>
  <cp:keywords/>
  <dc:description/>
  <cp:lastModifiedBy>Тарасюк Ірина</cp:lastModifiedBy>
  <cp:revision>4</cp:revision>
  <dcterms:created xsi:type="dcterms:W3CDTF">2023-03-28T07:54:00Z</dcterms:created>
  <dcterms:modified xsi:type="dcterms:W3CDTF">2023-03-28T08:39:00Z</dcterms:modified>
</cp:coreProperties>
</file>